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广东省地方标准</w:t>
      </w:r>
    </w:p>
    <w:p>
      <w:pPr>
        <w:adjustRightInd w:val="0"/>
        <w:snapToGrid w:val="0"/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征 求 意 见 表</w:t>
      </w:r>
    </w:p>
    <w:p>
      <w:pPr>
        <w:wordWrap w:val="0"/>
        <w:adjustRightInd w:val="0"/>
        <w:snapToGrid w:val="0"/>
        <w:spacing w:line="5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填写日期：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 xml:space="preserve">日    </w:t>
      </w:r>
    </w:p>
    <w:tbl>
      <w:tblPr>
        <w:tblStyle w:val="5"/>
        <w:tblpPr w:leftFromText="180" w:rightFromText="180" w:vertAnchor="text" w:horzAnchor="margin" w:tblpXSpec="center" w:tblpY="15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2551"/>
        <w:gridCol w:w="2268"/>
        <w:gridCol w:w="1276"/>
        <w:gridCol w:w="1276"/>
        <w:gridCol w:w="4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adjustRightInd w:val="0"/>
              <w:snapToGrid w:val="0"/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计划编号</w:t>
            </w:r>
          </w:p>
        </w:tc>
        <w:tc>
          <w:tcPr>
            <w:tcW w:w="4819" w:type="dxa"/>
            <w:gridSpan w:val="2"/>
          </w:tcPr>
          <w:p>
            <w:pPr>
              <w:adjustRightInd w:val="0"/>
              <w:snapToGrid w:val="0"/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5805" w:type="dxa"/>
            <w:gridSpan w:val="2"/>
          </w:tcPr>
          <w:p>
            <w:pPr>
              <w:adjustRightInd w:val="0"/>
              <w:snapToGrid w:val="0"/>
              <w:spacing w:line="5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意见回复人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2551" w:type="dxa"/>
          </w:tcPr>
          <w:p>
            <w:pPr>
              <w:spacing w:line="360" w:lineRule="auto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（个人签名）</w:t>
            </w:r>
          </w:p>
        </w:tc>
        <w:tc>
          <w:tcPr>
            <w:tcW w:w="3544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电话：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452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单位 / </w:t>
            </w:r>
          </w:p>
          <w:p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4819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i/>
                <w:szCs w:val="21"/>
              </w:rPr>
              <w:t>（单位盖章）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5805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93" w:type="dxa"/>
            <w:gridSpan w:val="7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章条编号</w:t>
            </w:r>
          </w:p>
        </w:tc>
        <w:tc>
          <w:tcPr>
            <w:tcW w:w="6095" w:type="dxa"/>
            <w:gridSpan w:val="3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意见或建议</w:t>
            </w:r>
          </w:p>
        </w:tc>
        <w:tc>
          <w:tcPr>
            <w:tcW w:w="5805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05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05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05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注：</w:t>
      </w:r>
      <w:r>
        <w:rPr>
          <w:rFonts w:hint="eastAsia"/>
          <w:sz w:val="24"/>
          <w:szCs w:val="24"/>
        </w:rPr>
        <w:t>意见或建议本页不够填写</w:t>
      </w:r>
      <w:bookmarkStart w:id="0" w:name="_GoBack"/>
      <w:bookmarkEnd w:id="0"/>
      <w:r>
        <w:rPr>
          <w:rFonts w:hint="eastAsia"/>
          <w:sz w:val="24"/>
          <w:szCs w:val="24"/>
        </w:rPr>
        <w:t>时，可以增加页面。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0C"/>
    <w:rsid w:val="000078CC"/>
    <w:rsid w:val="000A4334"/>
    <w:rsid w:val="001F73BA"/>
    <w:rsid w:val="00225336"/>
    <w:rsid w:val="00353C18"/>
    <w:rsid w:val="00394794"/>
    <w:rsid w:val="003A3BC6"/>
    <w:rsid w:val="004259E2"/>
    <w:rsid w:val="00465DC3"/>
    <w:rsid w:val="00475029"/>
    <w:rsid w:val="004C50D2"/>
    <w:rsid w:val="004E5B57"/>
    <w:rsid w:val="00556C31"/>
    <w:rsid w:val="00616536"/>
    <w:rsid w:val="00686C87"/>
    <w:rsid w:val="00697295"/>
    <w:rsid w:val="007548F0"/>
    <w:rsid w:val="008304F9"/>
    <w:rsid w:val="008E6E21"/>
    <w:rsid w:val="00945F3E"/>
    <w:rsid w:val="009A5383"/>
    <w:rsid w:val="009C4AD1"/>
    <w:rsid w:val="00B52C0C"/>
    <w:rsid w:val="00CE741A"/>
    <w:rsid w:val="00D60FAA"/>
    <w:rsid w:val="00D752CE"/>
    <w:rsid w:val="00E4666D"/>
    <w:rsid w:val="00E71EC4"/>
    <w:rsid w:val="00E81529"/>
    <w:rsid w:val="00F35109"/>
    <w:rsid w:val="00F71A5E"/>
    <w:rsid w:val="00FC5038"/>
    <w:rsid w:val="B7D6B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2023-04-25T15:37:00Z</dcterms:created>
  <dc:creator>冯少真fsz</dc:creator>
  <cp:lastModifiedBy>杨栋</cp:lastModifiedBy>
  <dcterms:modified xsi:type="dcterms:W3CDTF">2023-07-06T17:20:31Z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