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40" w:lineRule="exact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spacing w:beforeLines="0" w:afterLines="0" w:line="64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  <w:t>陕西省中药配方颗粒标准（第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三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  <w:t>批）</w:t>
      </w:r>
    </w:p>
    <w:p>
      <w:pPr>
        <w:spacing w:beforeLines="0" w:afterLines="0"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  <w:t>品种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目录</w:t>
      </w:r>
    </w:p>
    <w:p>
      <w:pPr>
        <w:spacing w:beforeLines="0" w:afterLines="0"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176"/>
        <w:gridCol w:w="4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94" w:line="221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32"/>
                <w:szCs w:val="32"/>
              </w:rPr>
              <w:t>序号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3"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32"/>
                <w:szCs w:val="32"/>
                <w:lang w:eastAsia="zh-CN"/>
              </w:rPr>
              <w:t>标准编号</w:t>
            </w:r>
          </w:p>
        </w:tc>
        <w:tc>
          <w:tcPr>
            <w:tcW w:w="4456" w:type="dxa"/>
          </w:tcPr>
          <w:p>
            <w:pPr>
              <w:spacing w:beforeLines="0" w:afterLines="0" w:line="6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32"/>
                <w:szCs w:val="32"/>
              </w:rPr>
              <w:t>品种名称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73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SXPFKL-2024001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龙骨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4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2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SXPFKL-2024002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2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煅龙骨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5" w:line="18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7" w:line="222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SXPFKL-2024003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7" w:line="22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</w:rPr>
              <w:t>鳖甲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75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4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SXPFKL-2024004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4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九节菖蒲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7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4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SXPFKL-2024005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4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白药子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7" w:line="1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2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SXPFKL-2024006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2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鹿角胶(马鹿)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78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4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SXPFKL-2024007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4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千里光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6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8" w:line="222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SXPFKL-2024008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8" w:line="22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百合(百合)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7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5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SXPFKL-2024009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5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六神曲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6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10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3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SXPFKL-2024010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3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蜂房(日本长脚胡蜂)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6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11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6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SXPFKL-2024011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6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炒冬瓜子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77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12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6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SXPFKL-2024012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6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瓦楞子(毛蚶)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7" w:line="17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13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8" w:line="221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SXPFKL-2024013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8" w:line="22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赭石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8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14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7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SXPFKL-2024014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7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盐韭菜子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78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15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9" w:line="221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SXPFKL-2024015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9" w:line="22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蜈蚣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8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16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7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SXPFKL-2024016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7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海藻(羊栖菜)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8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17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8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SXPFKL-2024017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8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煨木香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9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18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8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SXPFKL-2024018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8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煅牡蛎(长牡蛎)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79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19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9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SXPFKL-2024019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9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炒柏子仁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72" w:line="176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20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9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SXPFKL-2024020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9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醋郁金(广西莪术)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80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21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11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SXPFKL-2024021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11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冬瓜皮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73" w:line="176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22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0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SXPFKL-2024022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0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醋没药(地丁树)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7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23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0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SXPFKL-2024023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0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生地黄炭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73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24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1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SXPFKL-2024024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1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黄芩炭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74" w:line="178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25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SXPFKL-2024025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芡实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74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26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0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SXPFKL-2024026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0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煨粉葛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>
            <w:pPr>
              <w:pStyle w:val="6"/>
              <w:spacing w:before="164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27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3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SXPFKL-2024027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3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</w:rPr>
              <w:t>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65" w:line="18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28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3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SXPFKL-2024028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3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大豆黄卷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75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29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3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SXPFKL-2024029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3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马勃(大马勃)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65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30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4" w:line="221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SXPFKL-2024030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4" w:line="22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  <w:t>建曲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65" w:line="18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31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2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SXPFKL-2024031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2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石决明(皱纹盘鲍)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76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32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4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SXPFKL-2024032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4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煅石决明(皱纹盘鲍)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66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33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4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SXPFKL-2024033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4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南鹤虱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67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34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3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SXPFKL-2024034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3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八角茴香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67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35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5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SXPFKL-2024035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5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牡蛎(长牡蛎)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67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36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6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SXPFKL-2024036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6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茯苓皮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78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37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7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SXPFKL-2024037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7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煅自然铜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69" w:line="178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38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4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SXPFKL-2024038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4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蓼大青叶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69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39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5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SXPFKL-2024039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5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瞿麦(瞿麦)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79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40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9" w:line="221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SXPFKL-2024040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9" w:line="22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炒九香虫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68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41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9" w:line="221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SXPFKL-2024041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9" w:line="22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</w:rPr>
              <w:t>炮山甲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69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42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1" w:line="221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SXPFKL-2024042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1" w:line="22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</w:rPr>
              <w:t>醋鳖甲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70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43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9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SXPFKL-2024043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9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蜜百合(百合)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80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44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9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SXPFKL-2024044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9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海螵蛸(金乌贼)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72" w:line="176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45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97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SXPFKL-2024045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97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龙血竭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8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46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10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SXPFKL-2024046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10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连钱草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47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SXPFKL-2024047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绞股蓝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48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SXPFKL-2024048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油松节(油松)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49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SXPFKL-2024049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滑石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50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SXPFKL-2024050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炒菟丝子(南方菟丝子)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51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SXPFKL-2024051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黄蜀葵花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52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SXPFKL-2024052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浮小麦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53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SXPFKL-2024053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香薷(江香薷)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54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SXPFKL-2024054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蜜远志(远志)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55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SXPFKL-2024055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苦楝皮(楝)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56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SXPFKL-2024056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九香虫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57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SXPFKL-2024057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茯神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58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SXPFKL-2024058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醋乳香(埃塞俄比亚乳香)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SXPFKL-2024059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炒僵蚕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SXPFKL-2024060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醋芫花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SXPFKL-2024061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麦芽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SXPFKL-2024062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炒麦芽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SXPFKL-2024063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胖大海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SXPFKL-2024064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川木通(小木通)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SXPFKL-2024065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水飞蓟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SXPFKL-2024066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煅珍珠母(三角帆蚌)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SXPFKL-2024067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龙葵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  <w:t>68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SXPFKL-2024068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棕榈炭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  <w:t>69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SXPFKL-2024069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珍珠母(三角帆蚌)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  <w:t>70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SXPFKL-2024070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甘松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SXPFKL-2024071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鹤虱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SXPFKL-2024072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乳香(埃塞俄比亚乳香)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SXPFKL-2024073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红曲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SXPFKL-2024074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卷柏(垫状卷柏)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SXPFKL-2024075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珠子参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SXPFKL-2024076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僵蚕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SXPFKL-2024077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荆芥炭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  <w:t>78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SXPFKL-2024078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谷精草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  <w:t>79</w:t>
            </w:r>
          </w:p>
        </w:tc>
        <w:tc>
          <w:tcPr>
            <w:tcW w:w="317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SXPFKL-2024079</w:t>
            </w:r>
          </w:p>
        </w:tc>
        <w:tc>
          <w:tcPr>
            <w:tcW w:w="4456" w:type="dxa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煅瓦楞子(毛蚶)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SXPFKL-2024080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苍耳子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SXPFKL-2024081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五加皮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SXPFKL-2024082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茜草炭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SXPFKL-2024083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常山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SXPFKL-2024084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煅磁石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SXPFKL-2024085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阿胶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SXPFKL-2024086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紫贝齿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SXPFKL-2024087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胡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椒(黑胡椒)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default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SXPFKL-2024088</w:t>
            </w:r>
          </w:p>
        </w:tc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焦麦芽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89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3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SXPFKL-2024089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麸煨肉豆蔻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90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4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SXPFKL-2024090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4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海风藤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91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2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SXPFKL-2024091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2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lang w:eastAsia="zh-CN"/>
              </w:rPr>
              <w:t>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石膏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6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5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SXPFKL-2024092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5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千年健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8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93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35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SXPFKL-2024903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35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煅牡蛎(近江牡蛎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8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94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35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SXPFKL-2024094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35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牡蛎(近江牡蛎)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9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95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6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SXPFKL-2024095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6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使君子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1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96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5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SXPFKL-2024096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5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金果榄(青牛胆)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09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8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SXPFKL-2024097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8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酒豨签草(豨签)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2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98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39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SXPFKL-2024098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39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救必应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21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99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9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SXPFKL-2024099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9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龟甲胶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2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51" w:line="221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SXPFKL-2024100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51" w:line="22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五灵脂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2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>01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39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SXPFKL-2024101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39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淡豆豉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22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>02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51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SXPFKL-2024102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51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石楠叶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23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>03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6" w:line="221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SXPFKL-2024103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6" w:line="22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全蝎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4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>04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4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SXPFKL-2024104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4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茼麻子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24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>05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4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SXPFKL-2024105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4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紫草(新疆紫草)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6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>06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5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SXPFKL-2024106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5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人参叶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7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>07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36" w:line="221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SXPFKL-2024107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36" w:line="22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花椒(花椒)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7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>08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6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SXPFKL-2024108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6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大黄炭(药用大黄)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8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>09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7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SXPFKL-2024109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7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茅根炭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08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8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SXPFKL-2024110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8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制天南星(天南星)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09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111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39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SXPFKL-2024111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39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沉香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9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112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9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SXPFKL-2024112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9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焦稻芽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21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113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50" w:line="22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SXPFKL-2024113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50" w:line="2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醋甘遂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2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114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2" w:line="221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SXPFKL-2024114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2" w:line="22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醋五灵脂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>
            <w:pPr>
              <w:pStyle w:val="6"/>
              <w:spacing w:before="213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115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9" w:line="219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SXPFKL-2024115</w:t>
            </w:r>
          </w:p>
        </w:tc>
        <w:tc>
          <w:tcPr>
            <w:tcW w:w="0" w:type="auto"/>
            <w:vAlign w:val="top"/>
          </w:tcPr>
          <w:p>
            <w:pPr>
              <w:pStyle w:val="6"/>
              <w:spacing w:before="149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盐胡芦巴</w:t>
            </w:r>
          </w:p>
        </w:tc>
      </w:tr>
    </w:tbl>
    <w:p>
      <w:pPr>
        <w:spacing w:beforeLines="0" w:afterLines="0"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pacing w:line="188" w:lineRule="exac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4D8A50-2D24-4680-AE7D-68579004F6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8519D89-9CD7-45FE-BDB5-C3914BED0F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64412D7-8F4B-49A7-9377-437FD11706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9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0"/>
        <w:sz w:val="26"/>
        <w:szCs w:val="26"/>
      </w:rPr>
      <w:t>—4—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YWNiMzc0NzI5YmZkMzE1MjQ3MzBjOWNlYmZiNTgifQ=="/>
  </w:docVars>
  <w:rsids>
    <w:rsidRoot w:val="321405C9"/>
    <w:rsid w:val="0F125C25"/>
    <w:rsid w:val="23F25B28"/>
    <w:rsid w:val="321405C9"/>
    <w:rsid w:val="3B252625"/>
    <w:rsid w:val="3F01232E"/>
    <w:rsid w:val="4BC429B1"/>
    <w:rsid w:val="4FAA3038"/>
    <w:rsid w:val="51B22D9C"/>
    <w:rsid w:val="558A3516"/>
    <w:rsid w:val="59F071E8"/>
    <w:rsid w:val="6408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2023-11-16T01:21:00Z</dcterms:created>
  <dc:creator>爱钱如命丶</dc:creator>
  <cp:lastModifiedBy>爱钱如命丶</cp:lastModifiedBy>
  <dcterms:modified xsi:type="dcterms:W3CDTF">2024-05-10T07:41:30Z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9665EF64B1F14605A25608F6335738AE_13</vt:lpwstr>
  </property>
</Properties>
</file>