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287" w:afterLines="50" w:line="6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郑州市DIP辅助目录</w:t>
      </w:r>
    </w:p>
    <w:bookmarkEnd w:id="0"/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502"/>
        <w:gridCol w:w="1483"/>
        <w:gridCol w:w="3450"/>
        <w:gridCol w:w="1350"/>
        <w:gridCol w:w="1700"/>
        <w:gridCol w:w="1500"/>
        <w:gridCol w:w="14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病种编码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诊断亚目编码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诊断亚目名称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手术及操作编码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手术及操作名称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综合指标范围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年龄指标范围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a41.9_AGE1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a41.9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未特指的脓毒症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(1,2,3,4,5)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a41.9_AGE2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a41.9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未特指的脓毒症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a41.9_AGE3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a41.9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未特指的脓毒症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(7,8,9)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a46.x_AGE1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a46.x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丹毒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(1,2,3,4,5,6)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a46.x_AGE2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a46.x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丹毒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(7,8,9)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a49.8_AGE1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a49.8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未特指部位的其他的细菌性感染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(1,2,3,4,5,6)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a49.8_AGE2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a49.8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未特指部位的其他的细菌性感染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(7,8,9)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a49.9_AGE1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a49.9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未特指的细菌性感染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(1,2,3,4,5)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a49.9_AGE2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a49.9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未特指的细菌性感染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a49.9_AGE3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a49.9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未特指的细菌性感染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(7,8,9)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b99.x_AGE1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b99.x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其他和未特指的传染病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(1,2,3,4,5)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b99.x_AGE2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b99.x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其他和未特指的传染病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(6,7,8,9)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c15.9_CODE1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c15.9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未特指的食管恶性肿瘤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c15.9_CODE2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c15.9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未特指的食管恶性肿瘤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c18.9_CODE1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c18.9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未特指的结肠恶性肿瘤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c18.9_CODE2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c18.9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未特指的结肠恶性肿瘤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c18.9_CODE3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c18.9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未特指的结肠恶性肿瘤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c90.0_CODE1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c90.0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多发性骨髓瘤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c90.0_CODE2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c90.0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多发性骨髓瘤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d24.x_85.2100x003_AGE1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d24.x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乳房良性肿瘤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85.2100x003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乳房病损切除术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(1,2,3,4,5)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d24.x_85.2100x003_AGE2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d24.x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乳房良性肿瘤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85.2100x003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乳房病损切除术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(6,7,8,9)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d46.9_CODE1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d46.9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未特指的骨髓增生异常综合征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d46.9_CODE2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d46.9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未特指的骨髓增生异常综合征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d61.1_CODE1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d61.1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药物性再生障碍性贫血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d61.1_CODE2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d61.1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药物性再生障碍性贫血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d61.9_CODE1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d61.9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未特指的再生障碍性贫血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d61.9_CODE2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d61.9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未特指的再生障碍性贫血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d69.4_CODE1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d69.4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其他原发性血小板减少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d69.4_CODE2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d69.4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其他原发性血小板减少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e04.1_CODE1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e04.1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非毒性单个甲状腺结节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e04.1_CODE2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e04.1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非毒性单个甲状腺结节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f32.9_AGE1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f32.9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未特指的抑郁发作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(1,2,3,4,5)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f32.9_AGE2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f32.9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未特指的抑郁发作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(6,7,8,9)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g40.8_CODE1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g40.8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其他癫癎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g40.8_CODE2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g40.8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其他癫癎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g93.4_AGE1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g93.4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分类于其他疾病中的脑病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(1,2,3,4,5)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g93.4_AGE2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g93.4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分类于其他疾病中的脑病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g93.4_AGE3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g93.4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分类于其他疾病中的脑病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(7,8,9)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i20.1_AGE1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i20.1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心绞痛伴有确证的痉挛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(1,2,3,4,5,6)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i20.1_AGE2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i20.1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心绞痛伴有确证的痉挛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(7,8,9)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i21.4_AGE1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i21.4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急性心内膜下心肌梗死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(1,2,3,4,5,6)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i21.4_AGE2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i21.4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急性心内膜下心肌梗死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(7,8,9)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i21.9_CODE1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i21.9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未特指的急性心肌梗死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i21.9_CODE2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i21.9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未特指的急性心肌梗死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i46.9_CODE1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i46.9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未特指的心脏停搏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i46.9_CODE2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i46.9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未特指的心脏停搏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i48.9_AGE1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i48.9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心房颤动和心房扑动,未特指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(1,2,3,4,5,6)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i48.9_AGE2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i48.9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心房颤动和心房扑动,未特指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(7,8,9)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i50.9_AGE1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i50.9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未特指的心力衰竭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(1,2,3,4,5)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i50.9_AGE2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i50.9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未特指的心力衰竭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(6,7,8,9)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i61.1_CODE1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i61.1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大脑半球的脑内出血,皮质的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i61.1_CODE2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i61.1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大脑半球的脑内出血,皮质的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i63.5_88.4101_CODE1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i63.5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大脑动脉未特指的闭塞或狭窄引起的脑梗死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88.4101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脑血管造影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i63.5_88.4101_CODE2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i63.5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大脑动脉未特指的闭塞或狭窄引起的脑梗死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88.4101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脑血管造影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i63.9_88.4101_CODE1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i63.9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未特指的脑梗死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88.4101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脑血管造影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i63.9_88.4101_CODE2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i63.9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未特指的脑梗死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88.4101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脑血管造影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i67.1_88.4101_CODE1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i67.1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脑动脉瘤,未破裂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88.4101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脑血管造影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i67.1_88.4101_CODE2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i67.1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脑动脉瘤,未破裂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88.4101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脑血管造影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i69.8_AGE1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i69.8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其他和未特指的脑血管病后遗症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(1,2,3,4,5)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i69.8_AGE2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i69.8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其他和未特指的脑血管病后遗症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(6,7,8,9)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i71.0_CODE1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i71.0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主动脉夹层[任何部分]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i71.0_CODE2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i71.0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主动脉夹层[任何部分]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j01.9_AGE1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j01.9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未特指的急性鼻窦炎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(1,2,3,4,5)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j01.9_AGE2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j01.9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未特指的急性鼻窦炎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(6,7,8,9)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j06.0_AGE1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j06.0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急性咽喉炎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(1,2,3,4,5)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j06.0_AGE2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j06.0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急性咽喉炎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(6,7,8,9)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j12.9_AGE1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j12.9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未特指的病毒性肺炎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(1,2,3,4,5)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j12.9_AGE2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j12.9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未特指的病毒性肺炎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(6,7,8,9)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j15.8_AGE1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j15.8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其他的细菌性肺炎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(1,2,3,4,5)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j15.8_AGE2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j15.8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其他的细菌性肺炎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(6,7,8,9)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j15.9_33.2403_CODE1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j15.9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未特指的细菌性肺炎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33.2403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纤维支气管镜检查伴肺泡灌洗术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j15.9_33.2403_CODE2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j15.9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未特指的细菌性肺炎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33.2403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纤维支气管镜检查伴肺泡灌洗术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j18.0_89.3701_AGE1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j18.0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未特指的支气管肺炎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89.3701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肺功能测定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(1,2,3,4,5)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j18.0_89.3701_AGE2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j18.0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未特指的支气管肺炎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89.3701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肺功能测定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(6,7,8,9)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j18.2_AGE1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j18.2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未特指的坠积性肺炎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(1,2,3,4,5)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j18.2_AGE2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j18.2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未特指的坠积性肺炎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(6,7,8,9)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j18.9_33.2403_AGE1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j18.9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未特指的肺炎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33.2403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纤维支气管镜检查伴肺泡灌洗术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(1,2,3,4,5)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j18.9_33.2403_AGE2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j18.9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未特指的肺炎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33.2403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纤维支气管镜检查伴肺泡灌洗术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j18.9_33.2403_AGE3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j18.9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未特指的肺炎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33.2403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纤维支气管镜检查伴肺泡灌洗术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(7,8,9)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j22.x_AGE1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j22.x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未特指的急性下呼吸道感染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(1,2,3,4,5)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j22.x_AGE2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j22.x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未特指的急性下呼吸道感染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(6,7,8,9)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j32.9_22.6002_AGE1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j32.9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未特指的慢性鼻窦炎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22.6002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内镜下鼻窦病损切除术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(1,2,3,4,5)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j32.9_22.6002_AGE2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j32.9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未特指的慢性鼻窦炎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22.6002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内镜下鼻窦病损切除术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(6,7,8,9)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j69.0_AGE1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j69.0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食物和呕吐物引起的肺炎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(1,2,3,4,5,6)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j69.0_AGE2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j69.0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食物和呕吐物引起的肺炎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(7,8,9)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j93.1_34.0401_CODE1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j93.1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其他的自发性气胸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34.0401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胸腔闭式引流术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j93.1_34.0401_CODE2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j93.1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其他的自发性气胸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34.0401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胸腔闭式引流术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j98.4_33.2302_AGE1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j98.4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肺的其他疾患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33.2302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0"/>
                <w:szCs w:val="20"/>
                <w:lang w:bidi="ar"/>
              </w:rPr>
              <w:t>电子支气管镜检查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(1,2,3,4,5,6)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j98.4_33.2302_AGE2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j98.4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肺的其他疾患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33.2302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0"/>
                <w:szCs w:val="20"/>
                <w:lang w:bidi="ar"/>
              </w:rPr>
              <w:t>电子支气管镜检查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(7,8,9)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j98.4_33.2403_CODE1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j98.4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肺的其他疾患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33.2403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纤维支气管镜检查伴肺泡灌洗术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j98.4_33.2403_CODE2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j98.4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肺的其他疾患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33.2403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纤维支气管镜检查伴肺泡灌洗术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j98.8_AGE1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j98.8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其他的气胸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(1,2,3,4,5)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j98.8_AGE2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j98.8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其他的气胸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(6,7,8,9)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k27.9_CODE1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k27.9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部位未特指的消化性溃疡:未特指为急性或慢性,不伴有出血或穿孔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k27.9_CODE2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k27.9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部位未特指的消化性溃疡:未特指为急性或慢性,不伴有出血或穿孔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k35.3_AGE1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k35.3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急性阑尾炎伴局限性腹膜炎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(1,2,3,4,5)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k35.3_AGE2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k35.3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急性阑尾炎伴局限性腹膜炎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(6,7,8,9)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k56.7_CODE1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k56.7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未特指的肠梗阻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k56.7_CODE2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k56.7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未特指的肠梗阻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k80.1_CODE1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k80.1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胆囊结石伴有其他胆囊炎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k80.1_CODE2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k80.1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胆囊结石伴有其他胆囊炎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k80.2_CODE1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k80.2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胆囊结石不伴有胆囊炎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k80.2_CODE2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k80.2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胆囊结石不伴有胆囊炎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k92.2_CODE1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k92.2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未特指的胃肠出血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k92.2_CODE2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k92.2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未特指的胃肠出血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n20.1_CODE1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n20.1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输尿管结石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n20.1_CODE2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n20.1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输尿管结石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r04.0_CODE1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r04.0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鼻出血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r04.0_CODE2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r04.0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鼻出血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r33.x_CODE1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r33.x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尿潴留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r33.x_CODE2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r33.x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尿潴留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r40.2_CODE1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r40.2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未特指的昏迷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r40.2_CODE2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r40.2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未特指的昏迷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r56.8_AGE1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r56.8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其他和未特指的惊厥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(1,2,3,4,5)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r56.8_AGE2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r56.8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其他和未特指的惊厥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(6,7,8,9)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r90.0_CODE1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r90.0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颅内占位性病变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r90.0_CODE2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r90.0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颅内占位性病变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r93.2_CODE1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r93.2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肝和胆道诊断性影像检查的异常所见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r93.2_CODE2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r93.2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肝和胆道诊断性影像检查的异常所见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r93.3_CODE1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r93.3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消化道其他部位诊断性影像检查的异常所见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r93.3_CODE2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r93.3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消化道其他部位诊断性影像检查的异常所见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s01.8_AGE1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s01.8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头部其他部位的开放性伤口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(1,2,3,4,5)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s01.8_AGE2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s01.8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头部其他部位的开放性伤口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(6,7,8,9)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s06.0_AGE1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s06.0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脑震荡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(1,2,3,4,5)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s06.0_AGE2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s06.0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脑震荡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s06.0_AGE3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s06.0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脑震荡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(7,8,9)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s06.7_CODE1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s06.7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颅内损伤伴有延长的昏迷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s06.7_CODE2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s06.7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颅内损伤伴有延长的昏迷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s22.0_CODE1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s22.0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胸椎骨折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s22.0_CODE2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s22.0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胸椎骨折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s32.0_CODE1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s32.0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腰椎骨折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s32.0_CODE2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s32.0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腰椎骨折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s42.0_CODE1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s42.0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锁骨骨折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s42.0_CODE2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s42.0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锁骨骨折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s72.0_CODE1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s72.0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股骨颈骨折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s72.0_CODE2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s72.0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股骨颈骨折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s72.1_CODE1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s72.1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经大转子骨折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s72.1_CODE2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s72.1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经大转子骨折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s72.9_CODE1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s72.9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股骨部位未特指的骨折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s72.9_CODE2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s72.9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股骨部位未特指的骨折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s82.2_AGE1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s82.2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胫骨骨干骨折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(1,2,3,4,5)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s82.2_AGE2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s82.2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胫骨骨干骨折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(6,7,8,9)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s92.0_CODE1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s92.0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跟骨骨折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s92.0_CODE2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s92.0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跟骨骨折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t58.x_CODE1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t58.x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一氧化碳的毒性效应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t58.x_CODE2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t58.x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一氧化碳的毒性效应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(2,3,4,5,6,7,8,9)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</w:tbl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综合指标范围和年龄指标范围举例说明：</w:t>
      </w:r>
    </w:p>
    <w:p>
      <w:pPr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szCs w:val="21"/>
        </w:rPr>
        <w:t>1、综合指标范围：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(1,2,3)，是指包括：“轻度或无次要诊断，住院时间小于等于3天”、“轻度或无次要诊断，住院时间大于3天”、“中度次要诊断且住院时间小于等于3天”三个范围。</w:t>
      </w:r>
    </w:p>
    <w:p>
      <w:r>
        <w:rPr>
          <w:rFonts w:hint="eastAsia" w:ascii="宋体" w:hAnsi="宋体" w:eastAsia="宋体" w:cs="宋体"/>
          <w:szCs w:val="21"/>
        </w:rPr>
        <w:t>2、年龄指标范围：(6,7,8)是指19岁以上，90岁及以下的情况</w:t>
      </w:r>
    </w:p>
    <w:sectPr>
      <w:footerReference r:id="rId3" w:type="default"/>
      <w:pgSz w:w="11906" w:h="16838"/>
      <w:pgMar w:top="187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hZmI3MWJhNDE5M2FlM2UyZjUxMmFkZWM0MTliNTAifQ=="/>
    <w:docVar w:name="KSO_WPS_MARK_KEY" w:val="e7f2ce38-1127-447e-9794-8ee8397b90f1"/>
  </w:docVars>
  <w:rsids>
    <w:rsidRoot w:val="00655862"/>
    <w:rsid w:val="00051883"/>
    <w:rsid w:val="00115ECA"/>
    <w:rsid w:val="00145403"/>
    <w:rsid w:val="001703AB"/>
    <w:rsid w:val="001720B7"/>
    <w:rsid w:val="00184CCE"/>
    <w:rsid w:val="002628A6"/>
    <w:rsid w:val="002A22A6"/>
    <w:rsid w:val="003233E6"/>
    <w:rsid w:val="0033097E"/>
    <w:rsid w:val="00333746"/>
    <w:rsid w:val="00366EF8"/>
    <w:rsid w:val="00391515"/>
    <w:rsid w:val="003970C1"/>
    <w:rsid w:val="003B27E4"/>
    <w:rsid w:val="003E4896"/>
    <w:rsid w:val="00412C48"/>
    <w:rsid w:val="004E744E"/>
    <w:rsid w:val="004F2B6D"/>
    <w:rsid w:val="00503CA0"/>
    <w:rsid w:val="0052383D"/>
    <w:rsid w:val="00574115"/>
    <w:rsid w:val="005860A9"/>
    <w:rsid w:val="00587B52"/>
    <w:rsid w:val="005D27DB"/>
    <w:rsid w:val="006450AE"/>
    <w:rsid w:val="00655862"/>
    <w:rsid w:val="006753E3"/>
    <w:rsid w:val="006E0DB2"/>
    <w:rsid w:val="007D0DE7"/>
    <w:rsid w:val="00800DF6"/>
    <w:rsid w:val="00836C45"/>
    <w:rsid w:val="00925672"/>
    <w:rsid w:val="009C6EB0"/>
    <w:rsid w:val="009D28EE"/>
    <w:rsid w:val="00A30100"/>
    <w:rsid w:val="00A42AFC"/>
    <w:rsid w:val="00A43594"/>
    <w:rsid w:val="00AF236B"/>
    <w:rsid w:val="00B54A3B"/>
    <w:rsid w:val="00B62A22"/>
    <w:rsid w:val="00B670AD"/>
    <w:rsid w:val="00B866DA"/>
    <w:rsid w:val="00BC1E03"/>
    <w:rsid w:val="00BE54C2"/>
    <w:rsid w:val="00C25DF1"/>
    <w:rsid w:val="00C604BC"/>
    <w:rsid w:val="00E7602C"/>
    <w:rsid w:val="00F821E7"/>
    <w:rsid w:val="00F907D2"/>
    <w:rsid w:val="01555E01"/>
    <w:rsid w:val="016934EB"/>
    <w:rsid w:val="02085025"/>
    <w:rsid w:val="04415396"/>
    <w:rsid w:val="04473FBA"/>
    <w:rsid w:val="044B421A"/>
    <w:rsid w:val="05E82944"/>
    <w:rsid w:val="064856B4"/>
    <w:rsid w:val="06606195"/>
    <w:rsid w:val="066C1A43"/>
    <w:rsid w:val="08F67852"/>
    <w:rsid w:val="0D7F205C"/>
    <w:rsid w:val="0FAE6C29"/>
    <w:rsid w:val="101051FA"/>
    <w:rsid w:val="121C256F"/>
    <w:rsid w:val="12211934"/>
    <w:rsid w:val="14092680"/>
    <w:rsid w:val="14850C7F"/>
    <w:rsid w:val="15194B44"/>
    <w:rsid w:val="184B770B"/>
    <w:rsid w:val="1AAE21D3"/>
    <w:rsid w:val="1B5A1A13"/>
    <w:rsid w:val="1BA934DD"/>
    <w:rsid w:val="1C077DEC"/>
    <w:rsid w:val="1CC31A6E"/>
    <w:rsid w:val="1CF21731"/>
    <w:rsid w:val="1D4E13D6"/>
    <w:rsid w:val="1E7B23CC"/>
    <w:rsid w:val="1F2E23B7"/>
    <w:rsid w:val="1FBF50E7"/>
    <w:rsid w:val="20001109"/>
    <w:rsid w:val="200A3A07"/>
    <w:rsid w:val="200B09FB"/>
    <w:rsid w:val="202B7ACA"/>
    <w:rsid w:val="211A3CC2"/>
    <w:rsid w:val="22433200"/>
    <w:rsid w:val="227C07C6"/>
    <w:rsid w:val="24F46A34"/>
    <w:rsid w:val="264003CF"/>
    <w:rsid w:val="26597496"/>
    <w:rsid w:val="26DE5BEE"/>
    <w:rsid w:val="2757F58E"/>
    <w:rsid w:val="279357C1"/>
    <w:rsid w:val="2A510485"/>
    <w:rsid w:val="2A9C5920"/>
    <w:rsid w:val="2B603075"/>
    <w:rsid w:val="2CB03B88"/>
    <w:rsid w:val="2CD51841"/>
    <w:rsid w:val="2CFC0B7C"/>
    <w:rsid w:val="2D0F08AF"/>
    <w:rsid w:val="2E204D3E"/>
    <w:rsid w:val="2FA33530"/>
    <w:rsid w:val="30872E52"/>
    <w:rsid w:val="30A906EC"/>
    <w:rsid w:val="30B0259F"/>
    <w:rsid w:val="316D54FF"/>
    <w:rsid w:val="31870F89"/>
    <w:rsid w:val="3199108F"/>
    <w:rsid w:val="32805D41"/>
    <w:rsid w:val="355F00DF"/>
    <w:rsid w:val="35775243"/>
    <w:rsid w:val="361C228F"/>
    <w:rsid w:val="37A16D65"/>
    <w:rsid w:val="387F075C"/>
    <w:rsid w:val="394D5E6E"/>
    <w:rsid w:val="39C56B20"/>
    <w:rsid w:val="3A1147C3"/>
    <w:rsid w:val="3AE25855"/>
    <w:rsid w:val="3BE13D5E"/>
    <w:rsid w:val="3DEFD775"/>
    <w:rsid w:val="3F465482"/>
    <w:rsid w:val="3FAA4467"/>
    <w:rsid w:val="41F009BC"/>
    <w:rsid w:val="42552DB0"/>
    <w:rsid w:val="42C10446"/>
    <w:rsid w:val="42F27ED7"/>
    <w:rsid w:val="4387343D"/>
    <w:rsid w:val="461A0599"/>
    <w:rsid w:val="463D234F"/>
    <w:rsid w:val="46F54B62"/>
    <w:rsid w:val="48B91996"/>
    <w:rsid w:val="49A168DB"/>
    <w:rsid w:val="49B10DF4"/>
    <w:rsid w:val="49EA1ED8"/>
    <w:rsid w:val="4A372D9B"/>
    <w:rsid w:val="4A8F4110"/>
    <w:rsid w:val="4AD93E52"/>
    <w:rsid w:val="4B410375"/>
    <w:rsid w:val="4B7FCCD7"/>
    <w:rsid w:val="4BDE45C8"/>
    <w:rsid w:val="4CF82CB6"/>
    <w:rsid w:val="4DCE1C69"/>
    <w:rsid w:val="4F5F4558"/>
    <w:rsid w:val="509E1DC6"/>
    <w:rsid w:val="53807561"/>
    <w:rsid w:val="57315742"/>
    <w:rsid w:val="581F1A3E"/>
    <w:rsid w:val="587D6765"/>
    <w:rsid w:val="5A1E6058"/>
    <w:rsid w:val="5B184F09"/>
    <w:rsid w:val="5B821415"/>
    <w:rsid w:val="5B87692E"/>
    <w:rsid w:val="5C036F81"/>
    <w:rsid w:val="5C9B540C"/>
    <w:rsid w:val="5CEF62DC"/>
    <w:rsid w:val="5D1B0FA0"/>
    <w:rsid w:val="5E465BF2"/>
    <w:rsid w:val="5FBF75D7"/>
    <w:rsid w:val="604A517F"/>
    <w:rsid w:val="60566219"/>
    <w:rsid w:val="60590108"/>
    <w:rsid w:val="606920FE"/>
    <w:rsid w:val="60AC408B"/>
    <w:rsid w:val="60E2667E"/>
    <w:rsid w:val="61C827FF"/>
    <w:rsid w:val="6207368B"/>
    <w:rsid w:val="62126170"/>
    <w:rsid w:val="636F2B07"/>
    <w:rsid w:val="63B329D1"/>
    <w:rsid w:val="644A1063"/>
    <w:rsid w:val="64E2007C"/>
    <w:rsid w:val="64EE4C72"/>
    <w:rsid w:val="650A1380"/>
    <w:rsid w:val="65A96DEB"/>
    <w:rsid w:val="68372690"/>
    <w:rsid w:val="69280027"/>
    <w:rsid w:val="699D34E1"/>
    <w:rsid w:val="6A300AD2"/>
    <w:rsid w:val="6B163624"/>
    <w:rsid w:val="6B3E1D84"/>
    <w:rsid w:val="6B8444CF"/>
    <w:rsid w:val="6BC94D13"/>
    <w:rsid w:val="6C3B62C3"/>
    <w:rsid w:val="6C8336FA"/>
    <w:rsid w:val="6D980688"/>
    <w:rsid w:val="6DC673E0"/>
    <w:rsid w:val="6DDD6FD7"/>
    <w:rsid w:val="6F5111A4"/>
    <w:rsid w:val="6F547DC8"/>
    <w:rsid w:val="6F7044D6"/>
    <w:rsid w:val="6FDBE311"/>
    <w:rsid w:val="7020098E"/>
    <w:rsid w:val="70246BE1"/>
    <w:rsid w:val="703D260A"/>
    <w:rsid w:val="705D2CAC"/>
    <w:rsid w:val="72814E54"/>
    <w:rsid w:val="73FA4CD6"/>
    <w:rsid w:val="741A36DE"/>
    <w:rsid w:val="74FF599F"/>
    <w:rsid w:val="761335EF"/>
    <w:rsid w:val="784F7935"/>
    <w:rsid w:val="787455D8"/>
    <w:rsid w:val="79501600"/>
    <w:rsid w:val="798A0C7E"/>
    <w:rsid w:val="7A1E081D"/>
    <w:rsid w:val="7ADE49EA"/>
    <w:rsid w:val="7EFB200E"/>
    <w:rsid w:val="7F566EA0"/>
    <w:rsid w:val="7FFF441C"/>
    <w:rsid w:val="B5BE7BEF"/>
    <w:rsid w:val="B7B72D03"/>
    <w:rsid w:val="EEDBA753"/>
    <w:rsid w:val="EEE797A9"/>
    <w:rsid w:val="F5D92727"/>
    <w:rsid w:val="FDD5834B"/>
    <w:rsid w:val="FFEF7658"/>
    <w:rsid w:val="FFF9B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unhideWhenUsed/>
    <w:qFormat/>
    <w:uiPriority w:val="99"/>
    <w:pPr>
      <w:spacing w:after="120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6"/>
    <w:next w:val="1"/>
    <w:unhideWhenUsed/>
    <w:qFormat/>
    <w:uiPriority w:val="99"/>
    <w:pPr>
      <w:ind w:firstLine="420" w:firstLineChars="100"/>
    </w:pPr>
  </w:style>
  <w:style w:type="character" w:styleId="13">
    <w:name w:val="Strong"/>
    <w:basedOn w:val="12"/>
    <w:qFormat/>
    <w:uiPriority w:val="22"/>
    <w:rPr>
      <w:b/>
      <w:bCs/>
    </w:rPr>
  </w:style>
  <w:style w:type="paragraph" w:customStyle="1" w:styleId="14">
    <w:name w:val="正文-公1"/>
    <w:basedOn w:val="1"/>
    <w:qFormat/>
    <w:uiPriority w:val="0"/>
    <w:rPr>
      <w:color w:val="000000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3007</Words>
  <Characters>6839</Characters>
  <Lines>58</Lines>
  <Paragraphs>16</Paragraphs>
  <TotalTime>1114</TotalTime>
  <ScaleCrop>false</ScaleCrop>
  <LinksUpToDate>false</LinksUpToDate>
  <CharactersWithSpaces>6840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2024-03-07T07:48:00Z</dcterms:created>
  <dc:creator>影影 赵</dc:creator>
  <cp:lastModifiedBy>赵耐</cp:lastModifiedBy>
  <cp:lastPrinted>2024-03-06T00:21:00Z</cp:lastPrinted>
  <dcterms:modified xsi:type="dcterms:W3CDTF">2024-04-19T01:41:15Z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0C6B72FD7A274465BF168409FF4F172F</vt:lpwstr>
  </property>
</Properties>
</file>