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 Regular" w:hAnsi="Times New Roman Regular" w:eastAsia="黑体" w:cs="Times New Roman Regular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 Regular" w:hAnsi="Times New Roman Regular" w:eastAsia="黑体" w:cs="Times New Roman Regular"/>
          <w:sz w:val="32"/>
          <w:szCs w:val="32"/>
          <w:lang w:val="en-US" w:eastAsia="zh-CN"/>
        </w:rPr>
        <w:t>附件 申请冠脉导引导丝增补产品清单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</w:rPr>
      </w:pPr>
    </w:p>
    <w:tbl>
      <w:tblPr>
        <w:tblStyle w:val="2"/>
        <w:tblW w:w="132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920"/>
        <w:gridCol w:w="2547"/>
        <w:gridCol w:w="1920"/>
        <w:gridCol w:w="2547"/>
        <w:gridCol w:w="2264"/>
        <w:gridCol w:w="1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4"/>
                <w:u w:val="none"/>
                <w:lang w:val="en-US" w:eastAsia="zh-CN" w:bidi="ar"/>
              </w:rPr>
              <w:t>集采类型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4"/>
                <w:u w:val="none"/>
                <w:lang w:val="en-US" w:eastAsia="zh-CN" w:bidi="ar"/>
              </w:rPr>
              <w:t>医用耗材代码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4"/>
                <w:u w:val="none"/>
                <w:lang w:val="en-US" w:eastAsia="zh-CN" w:bidi="ar"/>
              </w:rPr>
              <w:t>注册证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4"/>
                <w:u w:val="none"/>
                <w:lang w:val="en-US" w:eastAsia="zh-CN" w:bidi="ar"/>
              </w:rPr>
              <w:t>申报企业名称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4"/>
                <w:u w:val="none"/>
                <w:lang w:val="en-US" w:eastAsia="zh-CN" w:bidi="ar"/>
              </w:rPr>
              <w:t>中选价格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冠脉导引导丝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C0202210030000003780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国械注准20233030553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导引导丝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广东博迈医疗科技股份有限公司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588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559" w:right="2041" w:bottom="1559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ODJjMjFkZmFjOWU0MDBjY2Q2Y2M2ZDA4OWM4MjMifQ=="/>
  </w:docVars>
  <w:rsids>
    <w:rsidRoot w:val="450E3A60"/>
    <w:rsid w:val="05A016B9"/>
    <w:rsid w:val="0A7178C5"/>
    <w:rsid w:val="1CF81800"/>
    <w:rsid w:val="2FC950A8"/>
    <w:rsid w:val="450E3A60"/>
    <w:rsid w:val="5EE861F1"/>
    <w:rsid w:val="62FD6F2C"/>
    <w:rsid w:val="71F5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2024-04-01T10:33:00Z</dcterms:created>
  <dc:creator>联采办</dc:creator>
  <cp:lastModifiedBy>联采办</cp:lastModifiedBy>
  <cp:lastPrinted>2024-04-01T10:42:00Z</cp:lastPrinted>
  <dcterms:modified xsi:type="dcterms:W3CDTF">2024-04-02T03:37:00Z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4011A638152346649C2CD05A4C21DC5D_11</vt:lpwstr>
  </property>
</Properties>
</file>