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0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 w:cs="黑体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意见建议反馈表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078"/>
        <w:gridCol w:w="342"/>
        <w:gridCol w:w="2024"/>
        <w:gridCol w:w="257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20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总体意见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建议</w:t>
            </w:r>
          </w:p>
        </w:tc>
        <w:tc>
          <w:tcPr>
            <w:tcW w:w="6880" w:type="dxa"/>
            <w:gridSpan w:val="4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1.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19" w:type="dxa"/>
            <w:gridSpan w:val="6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具体意见建议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条款号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条款内容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建议修改后的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条款内容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建议修改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 条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 条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 条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第 条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6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44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44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44"/>
              </w:rPr>
            </w:pP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44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44"/>
              </w:rPr>
            </w:pPr>
          </w:p>
        </w:tc>
      </w:tr>
    </w:tbl>
    <w:p>
      <w:pPr>
        <w:ind w:left="1170" w:leftChars="100" w:hanging="960" w:hangingChars="3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spacing w:line="500" w:lineRule="exact"/>
        <w:ind w:firstLine="1162" w:firstLineChars="415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9D01"/>
    <w:rsid w:val="166F0669"/>
    <w:rsid w:val="3CFF85D5"/>
    <w:rsid w:val="3FAF14F4"/>
    <w:rsid w:val="3FFFAFC8"/>
    <w:rsid w:val="48DB44C8"/>
    <w:rsid w:val="743F0EE4"/>
    <w:rsid w:val="7F1ED0CA"/>
    <w:rsid w:val="7F7F0AA9"/>
    <w:rsid w:val="7FED4DC0"/>
    <w:rsid w:val="BDE75C4F"/>
    <w:rsid w:val="BDF72751"/>
    <w:rsid w:val="C7B69C36"/>
    <w:rsid w:val="DEFE9AD9"/>
    <w:rsid w:val="F7FF4FC8"/>
    <w:rsid w:val="FDDD077D"/>
    <w:rsid w:val="FFDE9D01"/>
    <w:rsid w:val="FF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3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BodyText"/>
    <w:qFormat/>
    <w:uiPriority w:val="0"/>
    <w:pPr>
      <w:widowControl w:val="0"/>
      <w:spacing w:line="580" w:lineRule="exact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2"/>
      <w:szCs w:val="22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alloon Text"/>
    <w:basedOn w:val="1"/>
    <w:next w:val="4"/>
    <w:qFormat/>
    <w:uiPriority w:val="0"/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2023-03-25T00:57:00Z</dcterms:created>
  <dc:creator>郑鹭</dc:creator>
  <cp:lastModifiedBy>王能斌</cp:lastModifiedBy>
  <cp:lastPrinted>2024-03-16T10:51:00Z</cp:lastPrinted>
  <dcterms:modified xsi:type="dcterms:W3CDTF">2024-03-15T11:52:53Z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