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7C21F" w14:textId="7BC1D89F" w:rsidR="00A8517E" w:rsidRPr="006960AD" w:rsidRDefault="00B256A8" w:rsidP="00D8741C">
      <w:pPr>
        <w:jc w:val="center"/>
        <w:rPr>
          <w:rFonts w:ascii="华文中宋" w:eastAsia="华文中宋" w:hAnsi="华文中宋"/>
          <w:color w:val="auto"/>
          <w:sz w:val="36"/>
          <w:szCs w:val="36"/>
        </w:rPr>
      </w:pPr>
      <w:r w:rsidRPr="006960AD">
        <w:rPr>
          <w:rFonts w:ascii="华文中宋" w:eastAsia="华文中宋" w:hAnsi="华文中宋" w:hint="eastAsia"/>
          <w:color w:val="auto"/>
          <w:sz w:val="36"/>
          <w:szCs w:val="36"/>
        </w:rPr>
        <w:t>在线报名</w:t>
      </w:r>
      <w:r w:rsidR="00D8741C">
        <w:rPr>
          <w:rFonts w:ascii="华文中宋" w:eastAsia="华文中宋" w:hAnsi="华文中宋" w:hint="eastAsia"/>
          <w:color w:val="auto"/>
          <w:sz w:val="36"/>
          <w:szCs w:val="36"/>
        </w:rPr>
        <w:t>观看</w:t>
      </w:r>
      <w:r w:rsidRPr="006960AD">
        <w:rPr>
          <w:rFonts w:ascii="华文中宋" w:eastAsia="华文中宋" w:hAnsi="华文中宋"/>
          <w:color w:val="auto"/>
          <w:sz w:val="36"/>
          <w:szCs w:val="36"/>
        </w:rPr>
        <w:t>流程</w:t>
      </w:r>
    </w:p>
    <w:p w14:paraId="27BEED1D" w14:textId="739AFE08" w:rsidR="00000BC0" w:rsidRPr="00000BC0" w:rsidRDefault="00C839DE" w:rsidP="00C839D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7C0405">
        <w:rPr>
          <w:rFonts w:ascii="黑体" w:eastAsia="黑体" w:hAnsi="黑体" w:hint="eastAsia"/>
          <w:sz w:val="32"/>
          <w:szCs w:val="32"/>
        </w:rPr>
        <w:t>、</w:t>
      </w:r>
      <w:r w:rsidR="00000BC0" w:rsidRPr="00000BC0">
        <w:rPr>
          <w:rFonts w:ascii="黑体" w:eastAsia="黑体" w:hAnsi="黑体" w:hint="eastAsia"/>
          <w:sz w:val="32"/>
          <w:szCs w:val="32"/>
        </w:rPr>
        <w:t>报名</w:t>
      </w:r>
      <w:proofErr w:type="gramStart"/>
      <w:r>
        <w:rPr>
          <w:rFonts w:ascii="黑体" w:eastAsia="黑体" w:hAnsi="黑体" w:hint="eastAsia"/>
          <w:sz w:val="32"/>
          <w:szCs w:val="32"/>
        </w:rPr>
        <w:t>二维码和</w:t>
      </w:r>
      <w:proofErr w:type="gramEnd"/>
      <w:r>
        <w:rPr>
          <w:rFonts w:ascii="黑体" w:eastAsia="黑体" w:hAnsi="黑体" w:hint="eastAsia"/>
          <w:sz w:val="32"/>
          <w:szCs w:val="32"/>
        </w:rPr>
        <w:t>网址</w:t>
      </w:r>
    </w:p>
    <w:p w14:paraId="629B40CF" w14:textId="53771802" w:rsidR="00D318B5" w:rsidRDefault="00000BC0" w:rsidP="00613CEA">
      <w:pPr>
        <w:ind w:firstLineChars="200" w:firstLine="480"/>
      </w:pPr>
      <w:r>
        <w:rPr>
          <w:rFonts w:hint="eastAsia"/>
        </w:rPr>
        <w:t>参会</w:t>
      </w:r>
      <w:r w:rsidR="00F56513">
        <w:rPr>
          <w:rFonts w:hint="eastAsia"/>
        </w:rPr>
        <w:t>人员</w:t>
      </w:r>
      <w:r w:rsidR="00B256A8">
        <w:rPr>
          <w:rFonts w:hint="eastAsia"/>
        </w:rPr>
        <w:t>可以</w:t>
      </w:r>
      <w:r>
        <w:rPr>
          <w:rFonts w:hint="eastAsia"/>
        </w:rPr>
        <w:t>通过</w:t>
      </w:r>
      <w:r w:rsidR="00B256A8">
        <w:rPr>
          <w:rFonts w:hint="eastAsia"/>
        </w:rPr>
        <w:t>手机</w:t>
      </w:r>
      <w:proofErr w:type="gramStart"/>
      <w:r w:rsidR="00B256A8">
        <w:rPr>
          <w:rFonts w:hint="eastAsia"/>
        </w:rPr>
        <w:t>端扫码</w:t>
      </w:r>
      <w:proofErr w:type="gramEnd"/>
      <w:r>
        <w:rPr>
          <w:rFonts w:hint="eastAsia"/>
        </w:rPr>
        <w:t>填写报名数据。</w:t>
      </w:r>
    </w:p>
    <w:p w14:paraId="791225C7" w14:textId="4225EA4A" w:rsidR="00D318B5" w:rsidRDefault="00D318B5" w:rsidP="00D318B5">
      <w:pPr>
        <w:ind w:firstLineChars="1200" w:firstLine="2880"/>
      </w:pPr>
      <w:r>
        <w:rPr>
          <w:noProof/>
        </w:rPr>
        <w:drawing>
          <wp:inline distT="0" distB="0" distL="0" distR="0" wp14:anchorId="73D13DE0" wp14:editId="33CFF6E1">
            <wp:extent cx="1685134" cy="1685134"/>
            <wp:effectExtent l="0" t="0" r="4445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134" cy="168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0450E" w14:textId="0E7AC76E" w:rsidR="00C839DE" w:rsidRDefault="00C839DE" w:rsidP="00C839DE">
      <w:pPr>
        <w:jc w:val="center"/>
      </w:pPr>
      <w:r>
        <w:rPr>
          <w:rFonts w:hint="eastAsia"/>
        </w:rPr>
        <w:t>或者输入网址打开报名页面建议使用</w:t>
      </w:r>
      <w:proofErr w:type="gramStart"/>
      <w:r>
        <w:rPr>
          <w:rFonts w:hint="eastAsia"/>
        </w:rPr>
        <w:t>谷歌或者</w:t>
      </w:r>
      <w:proofErr w:type="gramEnd"/>
      <w:r>
        <w:rPr>
          <w:rFonts w:hint="eastAsia"/>
        </w:rPr>
        <w:t>3</w:t>
      </w:r>
      <w:r>
        <w:t>60</w:t>
      </w:r>
      <w:r>
        <w:rPr>
          <w:rFonts w:hint="eastAsia"/>
        </w:rPr>
        <w:t>浏览器</w:t>
      </w:r>
      <w:r w:rsidR="00F56513">
        <w:rPr>
          <w:rFonts w:hint="eastAsia"/>
        </w:rPr>
        <w:t>，</w:t>
      </w:r>
      <w:proofErr w:type="gramStart"/>
      <w:r w:rsidR="00F56513">
        <w:rPr>
          <w:rFonts w:hint="eastAsia"/>
        </w:rPr>
        <w:t>网页版需微信扫码</w:t>
      </w:r>
      <w:proofErr w:type="gramEnd"/>
      <w:r w:rsidR="00F56513">
        <w:rPr>
          <w:rFonts w:hint="eastAsia"/>
        </w:rPr>
        <w:t>登录。</w:t>
      </w:r>
    </w:p>
    <w:p w14:paraId="3A0F3EF3" w14:textId="6A470B7C" w:rsidR="0058602E" w:rsidRDefault="00543DC4" w:rsidP="00C839DE">
      <w:hyperlink r:id="rId9" w:history="1">
        <w:r w:rsidR="0058602E" w:rsidRPr="00ED6162">
          <w:rPr>
            <w:rStyle w:val="a9"/>
          </w:rPr>
          <w:t>https://wx.vzan.com/live/page/1090111569?v=1708579915300</w:t>
        </w:r>
      </w:hyperlink>
    </w:p>
    <w:p w14:paraId="301F8045" w14:textId="673D69C3" w:rsidR="00C839DE" w:rsidRPr="00000BC0" w:rsidRDefault="00C839DE" w:rsidP="00C839D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7C0405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在线报名</w:t>
      </w:r>
    </w:p>
    <w:p w14:paraId="511530E6" w14:textId="581A3153" w:rsidR="009251E8" w:rsidRDefault="009251E8" w:rsidP="00613CEA">
      <w:pPr>
        <w:ind w:firstLineChars="200" w:firstLine="480"/>
        <w:jc w:val="left"/>
      </w:pPr>
      <w:r>
        <w:rPr>
          <w:rFonts w:hint="eastAsia"/>
        </w:rPr>
        <w:t>手机</w:t>
      </w:r>
      <w:r w:rsidR="00C839DE">
        <w:rPr>
          <w:rFonts w:hint="eastAsia"/>
        </w:rPr>
        <w:t>扫描二</w:t>
      </w:r>
      <w:proofErr w:type="gramStart"/>
      <w:r w:rsidR="00C839DE">
        <w:rPr>
          <w:rFonts w:hint="eastAsia"/>
        </w:rPr>
        <w:t>维码</w:t>
      </w:r>
      <w:r w:rsidR="00D8741C">
        <w:rPr>
          <w:rFonts w:hint="eastAsia"/>
        </w:rPr>
        <w:t>或者</w:t>
      </w:r>
      <w:proofErr w:type="gramEnd"/>
      <w:r w:rsidR="00D8741C">
        <w:rPr>
          <w:rFonts w:hint="eastAsia"/>
        </w:rPr>
        <w:t>电脑</w:t>
      </w:r>
      <w:r>
        <w:rPr>
          <w:rFonts w:hint="eastAsia"/>
        </w:rPr>
        <w:t>浏览器</w:t>
      </w:r>
      <w:r w:rsidR="00B256A8">
        <w:rPr>
          <w:rFonts w:hint="eastAsia"/>
        </w:rPr>
        <w:t>打开</w:t>
      </w:r>
      <w:r>
        <w:rPr>
          <w:rFonts w:hint="eastAsia"/>
        </w:rPr>
        <w:t>网址</w:t>
      </w:r>
      <w:r w:rsidR="00B256A8">
        <w:rPr>
          <w:rFonts w:hint="eastAsia"/>
        </w:rPr>
        <w:t>页面后，</w:t>
      </w:r>
      <w:r>
        <w:rPr>
          <w:rFonts w:hint="eastAsia"/>
        </w:rPr>
        <w:t>弹出报名页面。</w:t>
      </w:r>
    </w:p>
    <w:p w14:paraId="5838E053" w14:textId="7A34B303" w:rsidR="00C623DB" w:rsidRDefault="009251E8" w:rsidP="00613CEA">
      <w:pPr>
        <w:ind w:firstLineChars="200" w:firstLine="480"/>
      </w:pPr>
      <w:r>
        <w:rPr>
          <w:rFonts w:hint="eastAsia"/>
        </w:rPr>
        <w:t>认真填写报名信息，完成后</w:t>
      </w:r>
      <w:r w:rsidR="00C623DB">
        <w:t>点击提交即可报名成功。示图如下：</w:t>
      </w:r>
    </w:p>
    <w:p w14:paraId="58AD8ED7" w14:textId="0C2BD38A" w:rsidR="00A8517E" w:rsidRDefault="002008D1" w:rsidP="0082479A">
      <w:pPr>
        <w:jc w:val="center"/>
      </w:pPr>
      <w:r>
        <w:rPr>
          <w:noProof/>
        </w:rPr>
        <w:drawing>
          <wp:inline distT="0" distB="0" distL="0" distR="0" wp14:anchorId="511FC89F" wp14:editId="6B93E394">
            <wp:extent cx="1726565" cy="334010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5" r="1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334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B15265" w14:textId="7B801654" w:rsidR="00DC0A17" w:rsidRPr="00DC0A17" w:rsidRDefault="00DC0A17" w:rsidP="00DC0A1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三、问题收集</w:t>
      </w:r>
    </w:p>
    <w:p w14:paraId="441D8DA8" w14:textId="32732E4C" w:rsidR="00C623DB" w:rsidRDefault="00DC0A17" w:rsidP="0082479A">
      <w:pPr>
        <w:jc w:val="left"/>
      </w:pPr>
      <w:r>
        <w:lastRenderedPageBreak/>
        <w:t>1</w:t>
      </w:r>
      <w:r>
        <w:rPr>
          <w:rFonts w:hint="eastAsia"/>
        </w:rPr>
        <w:t>、</w:t>
      </w:r>
      <w:r w:rsidR="00C623DB">
        <w:t>报名完成后，</w:t>
      </w:r>
      <w:r w:rsidR="00F861CA">
        <w:rPr>
          <w:rFonts w:hint="eastAsia"/>
        </w:rPr>
        <w:t xml:space="preserve"> 您可以随时</w:t>
      </w:r>
      <w:r w:rsidR="009251E8">
        <w:rPr>
          <w:rFonts w:hint="eastAsia"/>
        </w:rPr>
        <w:t>在直播页面中</w:t>
      </w:r>
      <w:r w:rsidR="00C623DB">
        <w:t>点击</w:t>
      </w:r>
      <w:r w:rsidR="00C623DB">
        <w:rPr>
          <w:rFonts w:hint="eastAsia"/>
        </w:rPr>
        <w:t>“</w:t>
      </w:r>
      <w:r w:rsidR="00C623DB">
        <w:t>互动”</w:t>
      </w:r>
      <w:r w:rsidR="00CE0339">
        <w:rPr>
          <w:rFonts w:hint="eastAsia"/>
        </w:rPr>
        <w:t>。</w:t>
      </w:r>
    </w:p>
    <w:p w14:paraId="671B6B33" w14:textId="4DD04EA4" w:rsidR="00216EA2" w:rsidRDefault="004F6871" w:rsidP="00C413BB">
      <w:pPr>
        <w:jc w:val="center"/>
      </w:pPr>
      <w:r>
        <w:rPr>
          <w:noProof/>
        </w:rPr>
        <w:drawing>
          <wp:inline distT="0" distB="0" distL="0" distR="0" wp14:anchorId="44B85A28" wp14:editId="75ECC040">
            <wp:extent cx="1865497" cy="3511070"/>
            <wp:effectExtent l="0" t="0" r="190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" b="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97" cy="351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6EA54B" w14:textId="2E800DFB" w:rsidR="009251E8" w:rsidRDefault="009251E8" w:rsidP="009251E8">
      <w:pPr>
        <w:jc w:val="left"/>
      </w:pPr>
      <w:r>
        <w:t>2</w:t>
      </w:r>
      <w:r>
        <w:rPr>
          <w:rFonts w:hint="eastAsia"/>
        </w:rPr>
        <w:t>、在</w:t>
      </w:r>
      <w:r w:rsidR="00DC0A17">
        <w:rPr>
          <w:rFonts w:hint="eastAsia"/>
        </w:rPr>
        <w:t xml:space="preserve"> </w:t>
      </w:r>
      <w:r>
        <w:rPr>
          <w:rFonts w:hint="eastAsia"/>
        </w:rPr>
        <w:t>“</w:t>
      </w:r>
      <w:r>
        <w:t>互动”</w:t>
      </w:r>
      <w:r w:rsidR="00DC0A17">
        <w:rPr>
          <w:rFonts w:hint="eastAsia"/>
        </w:rPr>
        <w:t>中</w:t>
      </w:r>
      <w:r>
        <w:rPr>
          <w:rFonts w:hint="eastAsia"/>
        </w:rPr>
        <w:t>，</w:t>
      </w:r>
      <w:r w:rsidR="00DC0A17">
        <w:rPr>
          <w:rFonts w:hint="eastAsia"/>
        </w:rPr>
        <w:t>找到本期问题收集的“</w:t>
      </w:r>
      <w:r>
        <w:rPr>
          <w:rFonts w:hint="eastAsia"/>
        </w:rPr>
        <w:t>调查问卷</w:t>
      </w:r>
      <w:r w:rsidR="00DC0A17">
        <w:rPr>
          <w:rFonts w:hint="eastAsia"/>
        </w:rPr>
        <w:t>”，点击打开</w:t>
      </w:r>
      <w:r>
        <w:rPr>
          <w:rFonts w:hint="eastAsia"/>
        </w:rPr>
        <w:t>。</w:t>
      </w:r>
    </w:p>
    <w:p w14:paraId="6FC7FA39" w14:textId="77777777" w:rsidR="009251E8" w:rsidRDefault="009251E8" w:rsidP="009251E8">
      <w:pPr>
        <w:jc w:val="center"/>
      </w:pPr>
      <w:r>
        <w:rPr>
          <w:noProof/>
        </w:rPr>
        <w:drawing>
          <wp:inline distT="0" distB="0" distL="0" distR="0" wp14:anchorId="65D73D96" wp14:editId="07526414">
            <wp:extent cx="1865497" cy="351107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" b="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97" cy="351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595FD6" w14:textId="6DCDDC06" w:rsidR="00216EA2" w:rsidRDefault="00A1566D" w:rsidP="0082479A">
      <w:pPr>
        <w:jc w:val="left"/>
      </w:pPr>
      <w:r>
        <w:t>3</w:t>
      </w:r>
      <w:r w:rsidR="00216EA2">
        <w:rPr>
          <w:rFonts w:hint="eastAsia"/>
        </w:rPr>
        <w:t>、</w:t>
      </w:r>
      <w:r w:rsidR="00DC0A17">
        <w:rPr>
          <w:rFonts w:hint="eastAsia"/>
        </w:rPr>
        <w:t>打开后，在</w:t>
      </w:r>
      <w:r w:rsidR="0082479A">
        <w:rPr>
          <w:rFonts w:hint="eastAsia"/>
        </w:rPr>
        <w:t>文</w:t>
      </w:r>
      <w:r w:rsidR="0082479A">
        <w:t>字框内</w:t>
      </w:r>
      <w:r w:rsidR="00F56513">
        <w:rPr>
          <w:rFonts w:hint="eastAsia"/>
        </w:rPr>
        <w:t>填写</w:t>
      </w:r>
      <w:r w:rsidR="0082479A">
        <w:t>相关问题</w:t>
      </w:r>
      <w:r w:rsidR="0082479A">
        <w:rPr>
          <w:rFonts w:hint="eastAsia"/>
        </w:rPr>
        <w:t>，</w:t>
      </w:r>
      <w:r w:rsidR="00CE0339">
        <w:rPr>
          <w:rFonts w:hint="eastAsia"/>
        </w:rPr>
        <w:t>完成</w:t>
      </w:r>
      <w:r w:rsidR="00945FCA">
        <w:rPr>
          <w:rFonts w:hint="eastAsia"/>
        </w:rPr>
        <w:t>本期问题收集的</w:t>
      </w:r>
      <w:r w:rsidR="00CE0339">
        <w:rPr>
          <w:rFonts w:hint="eastAsia"/>
        </w:rPr>
        <w:t>问卷</w:t>
      </w:r>
      <w:r w:rsidR="0082479A">
        <w:rPr>
          <w:rFonts w:hint="eastAsia"/>
        </w:rPr>
        <w:t>。</w:t>
      </w:r>
    </w:p>
    <w:p w14:paraId="42BEB635" w14:textId="4049A555" w:rsidR="00632CF2" w:rsidRPr="00F56513" w:rsidRDefault="00216EA2" w:rsidP="00F56513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5617A246" wp14:editId="2CD1D1FC">
            <wp:extent cx="1914772" cy="3629151"/>
            <wp:effectExtent l="0" t="0" r="3175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" r="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772" cy="3629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DBDF73" w14:textId="6DB8B9A0" w:rsidR="00DC0A17" w:rsidRPr="00DC0A17" w:rsidRDefault="00DC0A17" w:rsidP="00DC0A1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A8343B">
        <w:rPr>
          <w:rFonts w:ascii="黑体" w:eastAsia="黑体" w:hAnsi="黑体" w:hint="eastAsia"/>
          <w:sz w:val="32"/>
          <w:szCs w:val="32"/>
        </w:rPr>
        <w:t>直播过程中参与“</w:t>
      </w:r>
      <w:r w:rsidR="00A8343B" w:rsidRPr="00A8343B">
        <w:rPr>
          <w:rFonts w:ascii="黑体" w:eastAsia="黑体" w:hAnsi="黑体"/>
          <w:sz w:val="32"/>
          <w:szCs w:val="32"/>
        </w:rPr>
        <w:t>培训课程满意度调查</w:t>
      </w:r>
      <w:r w:rsidR="00A8343B">
        <w:rPr>
          <w:rFonts w:ascii="黑体" w:eastAsia="黑体" w:hAnsi="黑体" w:hint="eastAsia"/>
          <w:sz w:val="32"/>
          <w:szCs w:val="32"/>
        </w:rPr>
        <w:t>”问卷填写。</w:t>
      </w:r>
    </w:p>
    <w:p w14:paraId="151800DE" w14:textId="60E46DBF" w:rsidR="00DC0A17" w:rsidRDefault="00DC0A17" w:rsidP="00DC0A17">
      <w:pPr>
        <w:jc w:val="left"/>
      </w:pPr>
      <w:r>
        <w:t>1</w:t>
      </w:r>
      <w:r>
        <w:rPr>
          <w:rFonts w:hint="eastAsia"/>
        </w:rPr>
        <w:t>、在直播中</w:t>
      </w:r>
      <w:r w:rsidR="00A8343B">
        <w:rPr>
          <w:rFonts w:hint="eastAsia"/>
        </w:rPr>
        <w:t>，会</w:t>
      </w:r>
      <w:r w:rsidR="000905D8">
        <w:rPr>
          <w:rFonts w:hint="eastAsia"/>
        </w:rPr>
        <w:t>主动</w:t>
      </w:r>
      <w:r w:rsidR="00693A00">
        <w:rPr>
          <w:rFonts w:hint="eastAsia"/>
        </w:rPr>
        <w:t>多次</w:t>
      </w:r>
      <w:proofErr w:type="gramStart"/>
      <w:r w:rsidR="00A8343B">
        <w:rPr>
          <w:rFonts w:hint="eastAsia"/>
        </w:rPr>
        <w:t>出现弹窗页面</w:t>
      </w:r>
      <w:proofErr w:type="gramEnd"/>
      <w:r w:rsidR="000905D8">
        <w:rPr>
          <w:rFonts w:hint="eastAsia"/>
        </w:rPr>
        <w:t>，邀请您填写满意度调查</w:t>
      </w:r>
      <w:r>
        <w:rPr>
          <w:rFonts w:hint="eastAsia"/>
        </w:rPr>
        <w:t>。</w:t>
      </w:r>
    </w:p>
    <w:p w14:paraId="54E60011" w14:textId="77777777" w:rsidR="00DC0A17" w:rsidRDefault="00DC0A17" w:rsidP="00DC0A17">
      <w:pPr>
        <w:jc w:val="center"/>
      </w:pPr>
      <w:r>
        <w:rPr>
          <w:noProof/>
        </w:rPr>
        <w:drawing>
          <wp:inline distT="0" distB="0" distL="0" distR="0" wp14:anchorId="2F19D3BF" wp14:editId="78EF01D0">
            <wp:extent cx="1865497" cy="3511070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9" b="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97" cy="351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9D6797" w14:textId="3D8F0A40" w:rsidR="00DC0A17" w:rsidRDefault="00DC0A17" w:rsidP="00DC0A17">
      <w:pPr>
        <w:jc w:val="left"/>
      </w:pPr>
      <w:r>
        <w:t>2</w:t>
      </w:r>
      <w:r>
        <w:rPr>
          <w:rFonts w:hint="eastAsia"/>
        </w:rPr>
        <w:t>、</w:t>
      </w:r>
      <w:r w:rsidR="00693A00">
        <w:rPr>
          <w:rFonts w:hint="eastAsia"/>
        </w:rPr>
        <w:t>您</w:t>
      </w:r>
      <w:r w:rsidR="000905D8">
        <w:rPr>
          <w:rFonts w:hint="eastAsia"/>
        </w:rPr>
        <w:t>也可以在直播中或者结束后，</w:t>
      </w:r>
      <w:r>
        <w:rPr>
          <w:rFonts w:hint="eastAsia"/>
        </w:rPr>
        <w:t xml:space="preserve">在 </w:t>
      </w:r>
      <w:r w:rsidR="000905D8">
        <w:rPr>
          <w:rFonts w:hint="eastAsia"/>
        </w:rPr>
        <w:t>直播页面的</w:t>
      </w:r>
      <w:r>
        <w:rPr>
          <w:rFonts w:hint="eastAsia"/>
        </w:rPr>
        <w:t>“</w:t>
      </w:r>
      <w:r>
        <w:t>互动”</w:t>
      </w:r>
      <w:r>
        <w:rPr>
          <w:rFonts w:hint="eastAsia"/>
        </w:rPr>
        <w:t>中，找到本期</w:t>
      </w:r>
      <w:r>
        <w:t xml:space="preserve"> </w:t>
      </w:r>
      <w:r w:rsidR="000905D8">
        <w:rPr>
          <w:rFonts w:hint="eastAsia"/>
        </w:rPr>
        <w:t>“培训课</w:t>
      </w:r>
      <w:r w:rsidR="000905D8">
        <w:rPr>
          <w:rFonts w:hint="eastAsia"/>
        </w:rPr>
        <w:lastRenderedPageBreak/>
        <w:t>程满意度调查</w:t>
      </w:r>
      <w:r>
        <w:rPr>
          <w:rFonts w:hint="eastAsia"/>
        </w:rPr>
        <w:t>”</w:t>
      </w:r>
      <w:r w:rsidR="000905D8">
        <w:rPr>
          <w:rFonts w:hint="eastAsia"/>
        </w:rPr>
        <w:t>问卷</w:t>
      </w:r>
      <w:r>
        <w:rPr>
          <w:rFonts w:hint="eastAsia"/>
        </w:rPr>
        <w:t>，点击打开。</w:t>
      </w:r>
    </w:p>
    <w:p w14:paraId="087D49B9" w14:textId="15D689C2" w:rsidR="00DC0A17" w:rsidRDefault="00DC0A17" w:rsidP="000905D8">
      <w:pPr>
        <w:jc w:val="center"/>
      </w:pPr>
      <w:r>
        <w:rPr>
          <w:noProof/>
        </w:rPr>
        <w:drawing>
          <wp:inline distT="0" distB="0" distL="0" distR="0" wp14:anchorId="159DF71F" wp14:editId="70D8816C">
            <wp:extent cx="1865497" cy="351107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" b="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97" cy="351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81EDF0" w14:textId="2507FFCA" w:rsidR="00DC0A17" w:rsidRDefault="00DC0A17" w:rsidP="00DC0A17">
      <w:pPr>
        <w:jc w:val="left"/>
      </w:pPr>
      <w:r>
        <w:t>3</w:t>
      </w:r>
      <w:r>
        <w:rPr>
          <w:rFonts w:hint="eastAsia"/>
        </w:rPr>
        <w:t>、打开后，在文</w:t>
      </w:r>
      <w:r>
        <w:t>字框内</w:t>
      </w:r>
      <w:r>
        <w:rPr>
          <w:rFonts w:hint="eastAsia"/>
        </w:rPr>
        <w:t>填写</w:t>
      </w:r>
      <w:r>
        <w:t>相关</w:t>
      </w:r>
      <w:r w:rsidR="00693A00">
        <w:rPr>
          <w:rFonts w:hint="eastAsia"/>
        </w:rPr>
        <w:t>内容</w:t>
      </w:r>
      <w:r>
        <w:rPr>
          <w:rFonts w:hint="eastAsia"/>
        </w:rPr>
        <w:t>，完成</w:t>
      </w:r>
      <w:r w:rsidR="00216E9C">
        <w:rPr>
          <w:rFonts w:hint="eastAsia"/>
        </w:rPr>
        <w:t>“培训课程满意度调查”</w:t>
      </w:r>
      <w:r>
        <w:rPr>
          <w:rFonts w:hint="eastAsia"/>
        </w:rPr>
        <w:t>。</w:t>
      </w:r>
    </w:p>
    <w:p w14:paraId="66004820" w14:textId="18BA592A" w:rsidR="00DC0A17" w:rsidRPr="00216E9C" w:rsidRDefault="00DC0A17" w:rsidP="00216E9C">
      <w:pPr>
        <w:jc w:val="center"/>
      </w:pPr>
      <w:r>
        <w:rPr>
          <w:rFonts w:hint="eastAsia"/>
          <w:noProof/>
        </w:rPr>
        <w:drawing>
          <wp:inline distT="0" distB="0" distL="0" distR="0" wp14:anchorId="67BF4A9C" wp14:editId="3DB09897">
            <wp:extent cx="1914772" cy="3629151"/>
            <wp:effectExtent l="0" t="0" r="317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" b="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772" cy="3629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102A47" w14:textId="07C3E4FE" w:rsidR="00632CF2" w:rsidRDefault="00216E9C" w:rsidP="00632CF2">
      <w:pPr>
        <w:jc w:val="left"/>
      </w:pPr>
      <w:r>
        <w:rPr>
          <w:rFonts w:ascii="黑体" w:eastAsia="黑体" w:hAnsi="黑体" w:hint="eastAsia"/>
          <w:sz w:val="32"/>
          <w:szCs w:val="32"/>
        </w:rPr>
        <w:t>五</w:t>
      </w:r>
      <w:r w:rsidR="00632CF2">
        <w:rPr>
          <w:rFonts w:ascii="黑体" w:eastAsia="黑体" w:hAnsi="黑体" w:hint="eastAsia"/>
          <w:sz w:val="32"/>
          <w:szCs w:val="32"/>
        </w:rPr>
        <w:t>、观看直播</w:t>
      </w:r>
      <w:r>
        <w:rPr>
          <w:rFonts w:ascii="黑体" w:eastAsia="黑体" w:hAnsi="黑体" w:hint="eastAsia"/>
          <w:sz w:val="32"/>
          <w:szCs w:val="32"/>
        </w:rPr>
        <w:t>和回看</w:t>
      </w:r>
    </w:p>
    <w:p w14:paraId="57B8C56A" w14:textId="6F175143" w:rsidR="00216EA2" w:rsidRDefault="00216E9C" w:rsidP="00613CEA">
      <w:pPr>
        <w:ind w:firstLineChars="200" w:firstLine="480"/>
        <w:jc w:val="left"/>
      </w:pPr>
      <w:r>
        <w:rPr>
          <w:rFonts w:hint="eastAsia"/>
        </w:rPr>
        <w:lastRenderedPageBreak/>
        <w:t>再次</w:t>
      </w:r>
      <w:r w:rsidR="00216EA2">
        <w:rPr>
          <w:rFonts w:hint="eastAsia"/>
        </w:rPr>
        <w:t>观看直播</w:t>
      </w:r>
      <w:r>
        <w:rPr>
          <w:rFonts w:hint="eastAsia"/>
        </w:rPr>
        <w:t>和回看视频</w:t>
      </w:r>
      <w:r w:rsidR="00F861CA">
        <w:rPr>
          <w:rFonts w:hint="eastAsia"/>
        </w:rPr>
        <w:t>时</w:t>
      </w:r>
      <w:r w:rsidR="00216EA2">
        <w:rPr>
          <w:rFonts w:hint="eastAsia"/>
        </w:rPr>
        <w:t>，</w:t>
      </w:r>
      <w:r>
        <w:rPr>
          <w:rFonts w:hint="eastAsia"/>
        </w:rPr>
        <w:t>请您</w:t>
      </w:r>
      <w:r w:rsidR="00F861CA">
        <w:rPr>
          <w:rFonts w:hint="eastAsia"/>
        </w:rPr>
        <w:t xml:space="preserve">再次 </w:t>
      </w:r>
      <w:r>
        <w:rPr>
          <w:rFonts w:hint="eastAsia"/>
        </w:rPr>
        <w:t>手机扫描二</w:t>
      </w:r>
      <w:proofErr w:type="gramStart"/>
      <w:r>
        <w:rPr>
          <w:rFonts w:hint="eastAsia"/>
        </w:rPr>
        <w:t>维码或者</w:t>
      </w:r>
      <w:proofErr w:type="gramEnd"/>
      <w:r>
        <w:rPr>
          <w:rFonts w:hint="eastAsia"/>
        </w:rPr>
        <w:t>电脑浏览器打开网址页面后</w:t>
      </w:r>
      <w:r w:rsidR="00F56513">
        <w:rPr>
          <w:rFonts w:hint="eastAsia"/>
        </w:rPr>
        <w:t>进入直播间</w:t>
      </w:r>
      <w:r w:rsidR="00216EA2">
        <w:rPr>
          <w:rFonts w:hint="eastAsia"/>
        </w:rPr>
        <w:t>，</w:t>
      </w:r>
      <w:r>
        <w:rPr>
          <w:rFonts w:hint="eastAsia"/>
        </w:rPr>
        <w:t>观看</w:t>
      </w:r>
      <w:r w:rsidR="00C623DB">
        <w:rPr>
          <w:rFonts w:hint="eastAsia"/>
        </w:rPr>
        <w:t>直播</w:t>
      </w:r>
      <w:r>
        <w:rPr>
          <w:rFonts w:hint="eastAsia"/>
        </w:rPr>
        <w:t>或者回看。</w:t>
      </w:r>
    </w:p>
    <w:p w14:paraId="083E9381" w14:textId="2BB43F3C" w:rsidR="0016066A" w:rsidRDefault="00216EA2" w:rsidP="00613CEA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F06F859" wp14:editId="2C39B07C">
            <wp:extent cx="2139223" cy="3940973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5" b="1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223" cy="3940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</w:t>
      </w:r>
    </w:p>
    <w:p w14:paraId="27825A51" w14:textId="74E30FB3" w:rsidR="00216E9C" w:rsidRDefault="00216E9C" w:rsidP="00613CEA">
      <w:pPr>
        <w:ind w:firstLine="480"/>
        <w:rPr>
          <w:rFonts w:hint="eastAsia"/>
        </w:rPr>
      </w:pPr>
      <w:r>
        <w:rPr>
          <w:rFonts w:hint="eastAsia"/>
        </w:rPr>
        <w:t>注：如电脑在</w:t>
      </w:r>
      <w:r w:rsidRPr="00216E9C">
        <w:t>办公网络环境</w:t>
      </w:r>
      <w:r>
        <w:rPr>
          <w:rFonts w:hint="eastAsia"/>
        </w:rPr>
        <w:t>观看直播</w:t>
      </w:r>
      <w:r w:rsidRPr="00216E9C">
        <w:t>不稳定时，</w:t>
      </w:r>
      <w:r w:rsidR="00693A00">
        <w:rPr>
          <w:rFonts w:hint="eastAsia"/>
        </w:rPr>
        <w:t>建议</w:t>
      </w:r>
      <w:r>
        <w:rPr>
          <w:rFonts w:hint="eastAsia"/>
        </w:rPr>
        <w:t>您</w:t>
      </w:r>
      <w:r w:rsidR="00693A00">
        <w:rPr>
          <w:rFonts w:hint="eastAsia"/>
        </w:rPr>
        <w:t>更换</w:t>
      </w:r>
      <w:r w:rsidRPr="00216E9C">
        <w:t>手机观看！</w:t>
      </w:r>
      <w:bookmarkStart w:id="0" w:name="_GoBack"/>
      <w:bookmarkEnd w:id="0"/>
    </w:p>
    <w:p w14:paraId="48941619" w14:textId="078DCF96" w:rsidR="00123E8A" w:rsidRPr="00000BC0" w:rsidRDefault="00693A00" w:rsidP="00123E8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7C0405">
        <w:rPr>
          <w:rFonts w:ascii="黑体" w:eastAsia="黑体" w:hAnsi="黑体" w:hint="eastAsia"/>
          <w:sz w:val="32"/>
          <w:szCs w:val="32"/>
        </w:rPr>
        <w:t>、</w:t>
      </w:r>
      <w:r w:rsidR="00F56513">
        <w:rPr>
          <w:rFonts w:ascii="黑体" w:eastAsia="黑体" w:hAnsi="黑体" w:hint="eastAsia"/>
          <w:sz w:val="32"/>
          <w:szCs w:val="32"/>
        </w:rPr>
        <w:t>技术支持电话</w:t>
      </w:r>
    </w:p>
    <w:p w14:paraId="1239E4D0" w14:textId="4DA0A985" w:rsidR="00F56513" w:rsidRPr="00F56513" w:rsidRDefault="00F56513" w:rsidP="00F56513">
      <w:pPr>
        <w:spacing w:line="360" w:lineRule="auto"/>
        <w:ind w:firstLineChars="140" w:firstLine="420"/>
        <w:contextualSpacing/>
        <w:rPr>
          <w:rFonts w:cs="宋体"/>
          <w:kern w:val="0"/>
          <w:sz w:val="30"/>
          <w:szCs w:val="30"/>
        </w:rPr>
      </w:pPr>
      <w:r w:rsidRPr="00F56513">
        <w:rPr>
          <w:rFonts w:cs="宋体"/>
          <w:kern w:val="0"/>
          <w:sz w:val="30"/>
          <w:szCs w:val="30"/>
        </w:rPr>
        <w:t>如有</w:t>
      </w:r>
      <w:r w:rsidR="00693A00">
        <w:rPr>
          <w:rFonts w:cs="宋体" w:hint="eastAsia"/>
          <w:kern w:val="0"/>
          <w:sz w:val="30"/>
          <w:szCs w:val="30"/>
        </w:rPr>
        <w:t>任何</w:t>
      </w:r>
      <w:r w:rsidRPr="00F56513">
        <w:rPr>
          <w:rFonts w:cs="宋体"/>
          <w:kern w:val="0"/>
          <w:sz w:val="30"/>
          <w:szCs w:val="30"/>
        </w:rPr>
        <w:t>技术问题</w:t>
      </w:r>
      <w:r w:rsidR="00693A00">
        <w:rPr>
          <w:rFonts w:cs="宋体" w:hint="eastAsia"/>
          <w:kern w:val="0"/>
          <w:sz w:val="30"/>
          <w:szCs w:val="30"/>
        </w:rPr>
        <w:t>，</w:t>
      </w:r>
      <w:r w:rsidRPr="00F56513">
        <w:rPr>
          <w:rFonts w:cs="宋体"/>
          <w:kern w:val="0"/>
          <w:sz w:val="30"/>
          <w:szCs w:val="30"/>
        </w:rPr>
        <w:t>请咨询技术人员</w:t>
      </w:r>
      <w:r w:rsidR="00693A00">
        <w:rPr>
          <w:rFonts w:cs="宋体" w:hint="eastAsia"/>
          <w:kern w:val="0"/>
          <w:sz w:val="30"/>
          <w:szCs w:val="30"/>
        </w:rPr>
        <w:t>，我们会为您详细解答</w:t>
      </w:r>
      <w:r w:rsidRPr="00F56513">
        <w:rPr>
          <w:rFonts w:cs="宋体"/>
          <w:kern w:val="0"/>
          <w:sz w:val="30"/>
          <w:szCs w:val="30"/>
        </w:rPr>
        <w:t>：</w:t>
      </w:r>
    </w:p>
    <w:p w14:paraId="66EBC33F" w14:textId="31157408" w:rsidR="003F21C2" w:rsidRDefault="00F56513" w:rsidP="00F56513">
      <w:pPr>
        <w:pStyle w:val="aa"/>
        <w:spacing w:line="360" w:lineRule="auto"/>
        <w:ind w:left="1020" w:firstLineChars="0" w:firstLine="0"/>
        <w:contextualSpacing/>
        <w:rPr>
          <w:rFonts w:cs="宋体"/>
          <w:kern w:val="0"/>
          <w:sz w:val="30"/>
          <w:szCs w:val="30"/>
        </w:rPr>
      </w:pPr>
      <w:r>
        <w:rPr>
          <w:rFonts w:cs="宋体" w:hint="eastAsia"/>
          <w:kern w:val="0"/>
          <w:sz w:val="30"/>
          <w:szCs w:val="30"/>
        </w:rPr>
        <w:t>郭</w:t>
      </w:r>
      <w:r w:rsidRPr="00F56513">
        <w:rPr>
          <w:rFonts w:cs="宋体"/>
          <w:kern w:val="0"/>
          <w:sz w:val="30"/>
          <w:szCs w:val="30"/>
        </w:rPr>
        <w:t>老师：1</w:t>
      </w:r>
      <w:r>
        <w:rPr>
          <w:rFonts w:cs="宋体"/>
          <w:kern w:val="0"/>
          <w:sz w:val="30"/>
          <w:szCs w:val="30"/>
        </w:rPr>
        <w:t>3810338321</w:t>
      </w:r>
    </w:p>
    <w:p w14:paraId="1F111792" w14:textId="38F5E4B2" w:rsidR="00F56513" w:rsidRDefault="00F56513" w:rsidP="00F56513">
      <w:pPr>
        <w:pStyle w:val="aa"/>
        <w:spacing w:line="360" w:lineRule="auto"/>
        <w:ind w:left="1020" w:firstLineChars="0" w:firstLine="0"/>
        <w:contextualSpacing/>
        <w:rPr>
          <w:rFonts w:cs="宋体"/>
          <w:kern w:val="0"/>
          <w:sz w:val="30"/>
          <w:szCs w:val="30"/>
        </w:rPr>
      </w:pPr>
      <w:r>
        <w:rPr>
          <w:rFonts w:cs="宋体" w:hint="eastAsia"/>
          <w:kern w:val="0"/>
          <w:sz w:val="30"/>
          <w:szCs w:val="30"/>
        </w:rPr>
        <w:t>唐老师：1</w:t>
      </w:r>
      <w:r>
        <w:rPr>
          <w:rFonts w:cs="宋体"/>
          <w:kern w:val="0"/>
          <w:sz w:val="30"/>
          <w:szCs w:val="30"/>
        </w:rPr>
        <w:t>3911696858</w:t>
      </w:r>
    </w:p>
    <w:p w14:paraId="18A75A95" w14:textId="63799AB0" w:rsidR="00123E8A" w:rsidRPr="00693A00" w:rsidRDefault="00F56513" w:rsidP="00693A00">
      <w:pPr>
        <w:pStyle w:val="aa"/>
        <w:spacing w:line="360" w:lineRule="auto"/>
        <w:ind w:left="1020" w:firstLineChars="0" w:firstLine="0"/>
        <w:contextualSpacing/>
        <w:rPr>
          <w:rFonts w:cs="宋体"/>
          <w:kern w:val="0"/>
          <w:sz w:val="30"/>
          <w:szCs w:val="30"/>
        </w:rPr>
      </w:pPr>
      <w:r>
        <w:rPr>
          <w:rFonts w:cs="宋体" w:hint="eastAsia"/>
          <w:kern w:val="0"/>
          <w:sz w:val="30"/>
          <w:szCs w:val="30"/>
        </w:rPr>
        <w:t>徐</w:t>
      </w:r>
      <w:r w:rsidRPr="00F56513">
        <w:rPr>
          <w:rFonts w:cs="宋体"/>
          <w:kern w:val="0"/>
          <w:sz w:val="30"/>
          <w:szCs w:val="30"/>
        </w:rPr>
        <w:t>老师：1</w:t>
      </w:r>
      <w:r>
        <w:rPr>
          <w:rFonts w:cs="宋体"/>
          <w:kern w:val="0"/>
          <w:sz w:val="30"/>
          <w:szCs w:val="30"/>
        </w:rPr>
        <w:t>3522024732</w:t>
      </w:r>
    </w:p>
    <w:sectPr w:rsidR="00123E8A" w:rsidRPr="00693A00" w:rsidSect="00A8517E">
      <w:footerReference w:type="default" r:id="rId18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20509" w14:textId="77777777" w:rsidR="00177C4F" w:rsidRDefault="00177C4F" w:rsidP="00A8517E">
      <w:r>
        <w:separator/>
      </w:r>
    </w:p>
  </w:endnote>
  <w:endnote w:type="continuationSeparator" w:id="0">
    <w:p w14:paraId="40D708EA" w14:textId="77777777" w:rsidR="00177C4F" w:rsidRDefault="00177C4F" w:rsidP="00A8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136"/>
    </w:sdtPr>
    <w:sdtEndPr/>
    <w:sdtContent>
      <w:p w14:paraId="1C5B8717" w14:textId="6E4DE085" w:rsidR="00A8517E" w:rsidRDefault="00A8517E">
        <w:pPr>
          <w:pStyle w:val="a5"/>
          <w:jc w:val="center"/>
        </w:pPr>
        <w:r>
          <w:fldChar w:fldCharType="begin"/>
        </w:r>
        <w:r w:rsidR="00B256A8">
          <w:instrText>PAGE   \* MERGEFORMAT</w:instrText>
        </w:r>
        <w:r>
          <w:fldChar w:fldCharType="separate"/>
        </w:r>
        <w:r w:rsidR="00613CEA" w:rsidRPr="00613CEA">
          <w:rPr>
            <w:noProof/>
            <w:lang w:val="zh-CN"/>
          </w:rPr>
          <w:t>4</w:t>
        </w:r>
        <w:r>
          <w:fldChar w:fldCharType="end"/>
        </w:r>
      </w:p>
    </w:sdtContent>
  </w:sdt>
  <w:p w14:paraId="7E5A37A5" w14:textId="77777777" w:rsidR="00A8517E" w:rsidRDefault="00A851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DF45D" w14:textId="77777777" w:rsidR="00177C4F" w:rsidRDefault="00177C4F" w:rsidP="00A8517E">
      <w:r>
        <w:separator/>
      </w:r>
    </w:p>
  </w:footnote>
  <w:footnote w:type="continuationSeparator" w:id="0">
    <w:p w14:paraId="579F4D00" w14:textId="77777777" w:rsidR="00177C4F" w:rsidRDefault="00177C4F" w:rsidP="00A8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A58A2"/>
    <w:multiLevelType w:val="hybridMultilevel"/>
    <w:tmpl w:val="F30E0AF6"/>
    <w:lvl w:ilvl="0" w:tplc="59B0393A">
      <w:start w:val="1"/>
      <w:numFmt w:val="decimal"/>
      <w:lvlText w:val="%1."/>
      <w:lvlJc w:val="left"/>
      <w:pPr>
        <w:ind w:left="1020" w:hanging="38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2B"/>
    <w:rsid w:val="00000BC0"/>
    <w:rsid w:val="00006344"/>
    <w:rsid w:val="00006C80"/>
    <w:rsid w:val="00007C42"/>
    <w:rsid w:val="00012DAB"/>
    <w:rsid w:val="0002517C"/>
    <w:rsid w:val="000337A0"/>
    <w:rsid w:val="00037600"/>
    <w:rsid w:val="000422BC"/>
    <w:rsid w:val="00042582"/>
    <w:rsid w:val="00061620"/>
    <w:rsid w:val="00073AD5"/>
    <w:rsid w:val="00074854"/>
    <w:rsid w:val="00080E06"/>
    <w:rsid w:val="000904DF"/>
    <w:rsid w:val="000905D8"/>
    <w:rsid w:val="000A58EF"/>
    <w:rsid w:val="000B23F6"/>
    <w:rsid w:val="000B2CE5"/>
    <w:rsid w:val="000C7B7E"/>
    <w:rsid w:val="000E4FE3"/>
    <w:rsid w:val="000F0A12"/>
    <w:rsid w:val="00110F22"/>
    <w:rsid w:val="001149AC"/>
    <w:rsid w:val="00123E8A"/>
    <w:rsid w:val="0013002D"/>
    <w:rsid w:val="00144AB4"/>
    <w:rsid w:val="0016066A"/>
    <w:rsid w:val="00177516"/>
    <w:rsid w:val="00177C4F"/>
    <w:rsid w:val="001A60C5"/>
    <w:rsid w:val="001C7B5F"/>
    <w:rsid w:val="001D54C7"/>
    <w:rsid w:val="001D7CE2"/>
    <w:rsid w:val="001F3BBA"/>
    <w:rsid w:val="002008D1"/>
    <w:rsid w:val="00216E9C"/>
    <w:rsid w:val="00216EA2"/>
    <w:rsid w:val="00234783"/>
    <w:rsid w:val="0024267F"/>
    <w:rsid w:val="00245BBF"/>
    <w:rsid w:val="00251D84"/>
    <w:rsid w:val="00256A63"/>
    <w:rsid w:val="0026392A"/>
    <w:rsid w:val="00267EB4"/>
    <w:rsid w:val="00297722"/>
    <w:rsid w:val="002C1983"/>
    <w:rsid w:val="002C7DB2"/>
    <w:rsid w:val="002D4FEB"/>
    <w:rsid w:val="002F5023"/>
    <w:rsid w:val="003055F0"/>
    <w:rsid w:val="003136AC"/>
    <w:rsid w:val="00330142"/>
    <w:rsid w:val="0033767F"/>
    <w:rsid w:val="0034542C"/>
    <w:rsid w:val="003658F1"/>
    <w:rsid w:val="003A7EB1"/>
    <w:rsid w:val="003C5B95"/>
    <w:rsid w:val="003E70E4"/>
    <w:rsid w:val="003E7E97"/>
    <w:rsid w:val="003F21C2"/>
    <w:rsid w:val="003F5F09"/>
    <w:rsid w:val="00400D74"/>
    <w:rsid w:val="00403E90"/>
    <w:rsid w:val="004046EF"/>
    <w:rsid w:val="00421148"/>
    <w:rsid w:val="004259AD"/>
    <w:rsid w:val="00427431"/>
    <w:rsid w:val="0043138D"/>
    <w:rsid w:val="00434DBD"/>
    <w:rsid w:val="00451E22"/>
    <w:rsid w:val="00452FF9"/>
    <w:rsid w:val="004548D6"/>
    <w:rsid w:val="0046558C"/>
    <w:rsid w:val="00483B9E"/>
    <w:rsid w:val="004940D9"/>
    <w:rsid w:val="004B55C4"/>
    <w:rsid w:val="004D0478"/>
    <w:rsid w:val="004D5B3B"/>
    <w:rsid w:val="004F6871"/>
    <w:rsid w:val="00543DC4"/>
    <w:rsid w:val="00547134"/>
    <w:rsid w:val="005528EC"/>
    <w:rsid w:val="00554C70"/>
    <w:rsid w:val="00580F65"/>
    <w:rsid w:val="00583834"/>
    <w:rsid w:val="005845CA"/>
    <w:rsid w:val="0058602E"/>
    <w:rsid w:val="005876E8"/>
    <w:rsid w:val="00587703"/>
    <w:rsid w:val="005A6133"/>
    <w:rsid w:val="005B11A1"/>
    <w:rsid w:val="005B2E51"/>
    <w:rsid w:val="005C167B"/>
    <w:rsid w:val="005D2077"/>
    <w:rsid w:val="005F3A70"/>
    <w:rsid w:val="005F3C70"/>
    <w:rsid w:val="00606694"/>
    <w:rsid w:val="00611C0D"/>
    <w:rsid w:val="00613CEA"/>
    <w:rsid w:val="00620801"/>
    <w:rsid w:val="00632CF2"/>
    <w:rsid w:val="006628AF"/>
    <w:rsid w:val="006930D2"/>
    <w:rsid w:val="00693A00"/>
    <w:rsid w:val="006960AD"/>
    <w:rsid w:val="006B041A"/>
    <w:rsid w:val="006C488D"/>
    <w:rsid w:val="006D1A2B"/>
    <w:rsid w:val="006F3A38"/>
    <w:rsid w:val="006F43A7"/>
    <w:rsid w:val="00717396"/>
    <w:rsid w:val="00720F6F"/>
    <w:rsid w:val="007303D5"/>
    <w:rsid w:val="007440A8"/>
    <w:rsid w:val="0075679E"/>
    <w:rsid w:val="00765097"/>
    <w:rsid w:val="00773222"/>
    <w:rsid w:val="00777625"/>
    <w:rsid w:val="00784C6C"/>
    <w:rsid w:val="007A189B"/>
    <w:rsid w:val="007A5B0E"/>
    <w:rsid w:val="007C0405"/>
    <w:rsid w:val="007D6FCF"/>
    <w:rsid w:val="007E2F11"/>
    <w:rsid w:val="007F4A82"/>
    <w:rsid w:val="007F5666"/>
    <w:rsid w:val="0082479A"/>
    <w:rsid w:val="008313F0"/>
    <w:rsid w:val="00836D4D"/>
    <w:rsid w:val="008478A1"/>
    <w:rsid w:val="0087076F"/>
    <w:rsid w:val="00881913"/>
    <w:rsid w:val="00894547"/>
    <w:rsid w:val="008C14E5"/>
    <w:rsid w:val="008C6019"/>
    <w:rsid w:val="00904FEE"/>
    <w:rsid w:val="009140A0"/>
    <w:rsid w:val="00923030"/>
    <w:rsid w:val="009251E8"/>
    <w:rsid w:val="00925222"/>
    <w:rsid w:val="009455D4"/>
    <w:rsid w:val="00945FCA"/>
    <w:rsid w:val="00946EF1"/>
    <w:rsid w:val="00950552"/>
    <w:rsid w:val="009607C4"/>
    <w:rsid w:val="00985513"/>
    <w:rsid w:val="00997FF7"/>
    <w:rsid w:val="009A440E"/>
    <w:rsid w:val="009B09A9"/>
    <w:rsid w:val="009C1F37"/>
    <w:rsid w:val="009C737C"/>
    <w:rsid w:val="009D32C9"/>
    <w:rsid w:val="009F721D"/>
    <w:rsid w:val="00A0560B"/>
    <w:rsid w:val="00A1566D"/>
    <w:rsid w:val="00A224BB"/>
    <w:rsid w:val="00A40673"/>
    <w:rsid w:val="00A4468F"/>
    <w:rsid w:val="00A8343B"/>
    <w:rsid w:val="00A8517E"/>
    <w:rsid w:val="00AA56E0"/>
    <w:rsid w:val="00AB1737"/>
    <w:rsid w:val="00AD5FC4"/>
    <w:rsid w:val="00AE703A"/>
    <w:rsid w:val="00B10160"/>
    <w:rsid w:val="00B109F9"/>
    <w:rsid w:val="00B152B7"/>
    <w:rsid w:val="00B256A8"/>
    <w:rsid w:val="00B31E24"/>
    <w:rsid w:val="00B40905"/>
    <w:rsid w:val="00B541E8"/>
    <w:rsid w:val="00B62E5D"/>
    <w:rsid w:val="00B70857"/>
    <w:rsid w:val="00B72346"/>
    <w:rsid w:val="00B87E5B"/>
    <w:rsid w:val="00BA7185"/>
    <w:rsid w:val="00BC0B85"/>
    <w:rsid w:val="00BC0F63"/>
    <w:rsid w:val="00BC35A1"/>
    <w:rsid w:val="00BD051E"/>
    <w:rsid w:val="00BD7AD6"/>
    <w:rsid w:val="00BD7F02"/>
    <w:rsid w:val="00BE467A"/>
    <w:rsid w:val="00C07BE7"/>
    <w:rsid w:val="00C205B6"/>
    <w:rsid w:val="00C25A21"/>
    <w:rsid w:val="00C413BB"/>
    <w:rsid w:val="00C41838"/>
    <w:rsid w:val="00C623DB"/>
    <w:rsid w:val="00C704DA"/>
    <w:rsid w:val="00C72204"/>
    <w:rsid w:val="00C7353B"/>
    <w:rsid w:val="00C839DE"/>
    <w:rsid w:val="00C85B3D"/>
    <w:rsid w:val="00C93C0D"/>
    <w:rsid w:val="00CA553F"/>
    <w:rsid w:val="00CC0B5E"/>
    <w:rsid w:val="00CD09B5"/>
    <w:rsid w:val="00CD47E2"/>
    <w:rsid w:val="00CD64A3"/>
    <w:rsid w:val="00CD7229"/>
    <w:rsid w:val="00CE0339"/>
    <w:rsid w:val="00D00508"/>
    <w:rsid w:val="00D1580D"/>
    <w:rsid w:val="00D177C3"/>
    <w:rsid w:val="00D318B5"/>
    <w:rsid w:val="00D562CD"/>
    <w:rsid w:val="00D654EF"/>
    <w:rsid w:val="00D8741C"/>
    <w:rsid w:val="00D87C65"/>
    <w:rsid w:val="00D91E78"/>
    <w:rsid w:val="00DA7B5A"/>
    <w:rsid w:val="00DB228E"/>
    <w:rsid w:val="00DB75BD"/>
    <w:rsid w:val="00DB7DF6"/>
    <w:rsid w:val="00DC0A17"/>
    <w:rsid w:val="00DC4470"/>
    <w:rsid w:val="00DE1923"/>
    <w:rsid w:val="00DE21FF"/>
    <w:rsid w:val="00DE34AC"/>
    <w:rsid w:val="00E025A2"/>
    <w:rsid w:val="00E224ED"/>
    <w:rsid w:val="00E31CCD"/>
    <w:rsid w:val="00E82F1C"/>
    <w:rsid w:val="00E93257"/>
    <w:rsid w:val="00E94332"/>
    <w:rsid w:val="00EB2C05"/>
    <w:rsid w:val="00ED4BD3"/>
    <w:rsid w:val="00EE22C7"/>
    <w:rsid w:val="00EF6B89"/>
    <w:rsid w:val="00F14AE3"/>
    <w:rsid w:val="00F35509"/>
    <w:rsid w:val="00F47074"/>
    <w:rsid w:val="00F54F93"/>
    <w:rsid w:val="00F56513"/>
    <w:rsid w:val="00F75071"/>
    <w:rsid w:val="00F76F92"/>
    <w:rsid w:val="00F82CC8"/>
    <w:rsid w:val="00F848EE"/>
    <w:rsid w:val="00F861CA"/>
    <w:rsid w:val="00F91AF7"/>
    <w:rsid w:val="00FC3079"/>
    <w:rsid w:val="14AC21ED"/>
    <w:rsid w:val="6C2B3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0261B"/>
  <w15:docId w15:val="{AC9016DF-A7F4-954F-BA78-F7025DD0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17E"/>
    <w:pPr>
      <w:widowControl w:val="0"/>
      <w:jc w:val="both"/>
    </w:pPr>
    <w:rPr>
      <w:rFonts w:ascii="微软雅黑" w:eastAsia="微软雅黑" w:hAnsi="微软雅黑" w:cs="Times New Roman"/>
      <w:bCs/>
      <w:color w:val="000000"/>
      <w:kern w:val="2"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A8517E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A8517E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A85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A85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A8517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8517E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sid w:val="00A8517E"/>
    <w:rPr>
      <w:rFonts w:ascii="微软雅黑" w:eastAsia="微软雅黑" w:hAnsi="微软雅黑" w:cs="Times New Roman"/>
      <w:bCs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sid w:val="00A8517E"/>
    <w:rPr>
      <w:rFonts w:ascii="微软雅黑" w:eastAsia="微软雅黑" w:hAnsi="微软雅黑" w:cs="Times New Roman"/>
      <w:bCs/>
      <w:color w:val="00000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8517E"/>
    <w:rPr>
      <w:rFonts w:ascii="微软雅黑" w:eastAsia="微软雅黑" w:hAnsi="微软雅黑" w:cs="Times New Roman"/>
      <w:bCs/>
      <w:color w:val="000000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000BC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00BC0"/>
    <w:rPr>
      <w:rFonts w:ascii="微软雅黑" w:eastAsia="微软雅黑" w:hAnsi="微软雅黑" w:cs="Times New Roman"/>
      <w:bCs/>
      <w:color w:val="000000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318B5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85B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x.vzan.com/live/page/1090111569?v=1708579915300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李海玲</dc:creator>
  <cp:lastModifiedBy>魏群</cp:lastModifiedBy>
  <cp:revision>4</cp:revision>
  <cp:lastPrinted>2022-04-24T12:55:00Z</cp:lastPrinted>
  <dcterms:created xsi:type="dcterms:W3CDTF">2024-02-23T01:37:00Z</dcterms:created>
  <dcterms:modified xsi:type="dcterms:W3CDTF">2024-02-23T01:48:00Z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