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instrText xml:space="preserve"> HYPERLINK "http://www.sxyxcg.com/UploadFile/2022810152420536.docx" \t "http://news.pharmnet.com.cn/news/2022/08/11/_blank" </w:instrTex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第九批国家组织药品集中采购宁夏中选药品残缺规格药品目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录 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tbl>
      <w:tblPr>
        <w:tblStyle w:val="2"/>
        <w:tblW w:w="9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20"/>
        <w:gridCol w:w="1646"/>
        <w:gridCol w:w="4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品种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规格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约定采购量（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万</w:t>
            </w:r>
            <w:r>
              <w:rPr>
                <w:rFonts w:hint="eastAsia" w:ascii="黑体" w:hAnsi="黑体" w:eastAsia="黑体" w:cs="宋体"/>
                <w:kern w:val="0"/>
                <w:sz w:val="22"/>
              </w:rPr>
              <w:t>片/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万</w:t>
            </w:r>
            <w:r>
              <w:rPr>
                <w:rFonts w:hint="eastAsia" w:ascii="黑体" w:hAnsi="黑体" w:eastAsia="黑体" w:cs="宋体"/>
                <w:kern w:val="0"/>
                <w:sz w:val="22"/>
              </w:rPr>
              <w:t>粒/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万</w:t>
            </w:r>
            <w:r>
              <w:rPr>
                <w:rFonts w:hint="eastAsia" w:ascii="黑体" w:hAnsi="黑体" w:eastAsia="黑体" w:cs="宋体"/>
                <w:kern w:val="0"/>
                <w:sz w:val="22"/>
              </w:rPr>
              <w:t>袋/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万</w:t>
            </w:r>
            <w:r>
              <w:rPr>
                <w:rFonts w:hint="eastAsia" w:ascii="黑体" w:hAnsi="黑体" w:eastAsia="黑体" w:cs="宋体"/>
                <w:kern w:val="0"/>
                <w:sz w:val="22"/>
              </w:rPr>
              <w:t>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▲奥美拉唑碳酸氢钠口服常释剂型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奥美拉唑40mg与碳酸氢钠1100mg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lang w:val="en-US" w:eastAsia="zh-CN"/>
              </w:rPr>
              <w:t>0.0160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▲奥美沙坦酯氨氯地平口服常释剂型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每片含奥美沙坦酯40mg和苯磺酸氨氯地平5mg（以氨氯地平计）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lang w:val="en-US" w:eastAsia="zh-CN"/>
              </w:rPr>
              <w:t>0.0000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★硫酸镁注射剂型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▲2ml:1g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lang w:val="en-US" w:eastAsia="zh-CN"/>
              </w:rPr>
              <w:t>7.7454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41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卡泊芬净注射剂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▲70mg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lang w:val="en-US" w:eastAsia="zh-CN"/>
              </w:rPr>
              <w:t>0.0084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DY4ZWI5NDViMmJmZTI1ZDdlYzgyZDA3YTI3NjcifQ=="/>
  </w:docVars>
  <w:rsids>
    <w:rsidRoot w:val="56101CFE"/>
    <w:rsid w:val="07F25723"/>
    <w:rsid w:val="08070BA1"/>
    <w:rsid w:val="38253F4F"/>
    <w:rsid w:val="40352644"/>
    <w:rsid w:val="56101CFE"/>
    <w:rsid w:val="65B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207</Characters>
  <Lines>0</Lines>
  <Paragraphs>0</Paragraphs>
  <TotalTime>3</TotalTime>
  <ScaleCrop>false</ScaleCrop>
  <LinksUpToDate>false</LinksUpToDate>
  <CharactersWithSpaces>208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2023-06-19T02:40:00Z</dcterms:created>
  <dc:creator>听闻</dc:creator>
  <cp:lastModifiedBy>PBT</cp:lastModifiedBy>
  <dcterms:modified xsi:type="dcterms:W3CDTF">2024-02-22T02:26:05Z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1CC024EA82C5450382DF65BE588F56C4_11</vt:lpwstr>
  </property>
</Properties>
</file>