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96942" w14:textId="32E0F690" w:rsidR="00032FB3" w:rsidRPr="008865CB" w:rsidRDefault="008106FA" w:rsidP="00BD35B1">
      <w:pPr>
        <w:pStyle w:val="A-"/>
        <w:spacing w:after="120"/>
        <w:jc w:val="center"/>
        <w:rPr>
          <w:b/>
          <w:szCs w:val="24"/>
        </w:rPr>
      </w:pPr>
      <w:r w:rsidRPr="008865CB">
        <w:rPr>
          <w:b/>
        </w:rPr>
        <w:t xml:space="preserve">4021 Determination of </w:t>
      </w:r>
      <w:r w:rsidR="007A7842" w:rsidRPr="008865CB">
        <w:rPr>
          <w:b/>
        </w:rPr>
        <w:t xml:space="preserve">Coefficient </w:t>
      </w:r>
      <w:r w:rsidR="007A7842" w:rsidRPr="008865CB">
        <w:rPr>
          <w:rFonts w:hint="eastAsia"/>
          <w:b/>
        </w:rPr>
        <w:t>of</w:t>
      </w:r>
      <w:r w:rsidR="007A7842" w:rsidRPr="008865CB">
        <w:rPr>
          <w:b/>
        </w:rPr>
        <w:t xml:space="preserve"> </w:t>
      </w:r>
      <w:r w:rsidRPr="008865CB">
        <w:rPr>
          <w:b/>
        </w:rPr>
        <w:t>Linear Thermal Expansion for Glass</w:t>
      </w:r>
    </w:p>
    <w:p w14:paraId="28F7D40E" w14:textId="6EBA6981" w:rsidR="00032FB3" w:rsidRPr="008865CB" w:rsidRDefault="008106FA" w:rsidP="008C071D">
      <w:pPr>
        <w:pStyle w:val="A-"/>
        <w:spacing w:after="120"/>
        <w:ind w:firstLineChars="200" w:firstLine="480"/>
        <w:rPr>
          <w:szCs w:val="24"/>
        </w:rPr>
      </w:pPr>
      <w:r w:rsidRPr="008865CB">
        <w:t>This method applies to determin</w:t>
      </w:r>
      <w:r w:rsidR="00A204DA" w:rsidRPr="008865CB">
        <w:rPr>
          <w:rFonts w:hint="eastAsia"/>
        </w:rPr>
        <w:t>e</w:t>
      </w:r>
      <w:r w:rsidRPr="008865CB">
        <w:t xml:space="preserve"> </w:t>
      </w:r>
      <w:r w:rsidR="00F0105B" w:rsidRPr="008865CB">
        <w:t xml:space="preserve">the </w:t>
      </w:r>
      <w:r w:rsidR="007A7842" w:rsidRPr="008865CB">
        <w:t xml:space="preserve">coefficient of </w:t>
      </w:r>
      <w:r w:rsidRPr="008865CB">
        <w:t xml:space="preserve">linear thermal expansion </w:t>
      </w:r>
      <w:r w:rsidR="007A7842" w:rsidRPr="008865CB">
        <w:rPr>
          <w:rFonts w:hint="eastAsia"/>
        </w:rPr>
        <w:t>for</w:t>
      </w:r>
      <w:r w:rsidRPr="008865CB">
        <w:t xml:space="preserve"> glass containers similar to the </w:t>
      </w:r>
      <w:r w:rsidR="007A7842" w:rsidRPr="008865CB">
        <w:rPr>
          <w:rFonts w:hint="eastAsia"/>
        </w:rPr>
        <w:t>glass</w:t>
      </w:r>
      <w:r w:rsidR="007A7842" w:rsidRPr="008865CB">
        <w:t xml:space="preserve"> </w:t>
      </w:r>
      <w:r w:rsidRPr="008865CB">
        <w:t xml:space="preserve">reference material </w:t>
      </w:r>
      <w:r w:rsidR="00F0105B" w:rsidRPr="008865CB">
        <w:t xml:space="preserve">in </w:t>
      </w:r>
      <w:r w:rsidR="007A7842" w:rsidRPr="008865CB">
        <w:t xml:space="preserve">coefficient of </w:t>
      </w:r>
      <w:r w:rsidRPr="008865CB">
        <w:t>linear thermal expansion (National pharmaceutical reference material, hereinafter referred to as glass reference material).</w:t>
      </w:r>
    </w:p>
    <w:p w14:paraId="468EF713" w14:textId="6A7135A1" w:rsidR="00032FB3" w:rsidRPr="008865CB" w:rsidRDefault="006240A5" w:rsidP="008C071D">
      <w:pPr>
        <w:pStyle w:val="A-"/>
        <w:spacing w:after="120"/>
        <w:ind w:firstLineChars="200" w:firstLine="482"/>
      </w:pPr>
      <w:r w:rsidRPr="008865CB">
        <w:rPr>
          <w:rFonts w:hint="eastAsia"/>
          <w:b/>
        </w:rPr>
        <w:t>D</w:t>
      </w:r>
      <w:r w:rsidRPr="008865CB">
        <w:rPr>
          <w:b/>
        </w:rPr>
        <w:t xml:space="preserve">etermination </w:t>
      </w:r>
      <w:r w:rsidR="008106FA" w:rsidRPr="008865CB">
        <w:rPr>
          <w:b/>
        </w:rPr>
        <w:t>Principle</w:t>
      </w:r>
      <w:r w:rsidR="008C071D">
        <w:rPr>
          <w:rFonts w:hint="eastAsia"/>
          <w:b/>
        </w:rPr>
        <w:t>:</w:t>
      </w:r>
      <w:r w:rsidR="008106FA" w:rsidRPr="008865CB">
        <w:t xml:space="preserve"> The glass reference materials and the sample are stacked and burned together and drawn into a filament. </w:t>
      </w:r>
      <w:r w:rsidR="00F0105B" w:rsidRPr="008865CB">
        <w:t xml:space="preserve">The </w:t>
      </w:r>
      <w:r w:rsidR="008106FA" w:rsidRPr="008865CB">
        <w:t>filament will bend</w:t>
      </w:r>
      <w:r w:rsidR="00F0105B" w:rsidRPr="008865CB">
        <w:t xml:space="preserve"> if the linear thermal expansion coefficients of the two kinds of glasses are different</w:t>
      </w:r>
      <w:r w:rsidR="008106FA" w:rsidRPr="008865CB">
        <w:t>. The linear thermal expansion coefficient of sample can be determined based on the bending direction and degree of the filament.</w:t>
      </w:r>
    </w:p>
    <w:p w14:paraId="75A97382" w14:textId="4B995438" w:rsidR="00032FB3" w:rsidRPr="008865CB" w:rsidRDefault="006240A5" w:rsidP="008C071D">
      <w:pPr>
        <w:pStyle w:val="A-"/>
        <w:spacing w:after="120"/>
        <w:ind w:firstLineChars="200" w:firstLine="482"/>
        <w:rPr>
          <w:b/>
          <w:bCs/>
          <w:szCs w:val="24"/>
        </w:rPr>
      </w:pPr>
      <w:r w:rsidRPr="008865CB">
        <w:rPr>
          <w:rFonts w:hint="eastAsia"/>
          <w:b/>
        </w:rPr>
        <w:t>I</w:t>
      </w:r>
      <w:r w:rsidRPr="008865CB">
        <w:rPr>
          <w:b/>
        </w:rPr>
        <w:t>nstruments</w:t>
      </w:r>
      <w:r w:rsidR="002E409B" w:rsidRPr="008865CB">
        <w:rPr>
          <w:rFonts w:hint="eastAsia"/>
          <w:b/>
        </w:rPr>
        <w:t xml:space="preserve"> </w:t>
      </w:r>
    </w:p>
    <w:p w14:paraId="00C139BE" w14:textId="7CFD97BF" w:rsidR="00032FB3" w:rsidRPr="008865CB" w:rsidRDefault="00F82917" w:rsidP="008C071D">
      <w:pPr>
        <w:pStyle w:val="A-"/>
        <w:spacing w:after="120"/>
        <w:ind w:firstLineChars="200" w:firstLine="480"/>
        <w:rPr>
          <w:szCs w:val="24"/>
        </w:rPr>
      </w:pPr>
      <w:r w:rsidRPr="008865CB">
        <w:t>Heating</w:t>
      </w:r>
      <w:r w:rsidRPr="008865CB">
        <w:rPr>
          <w:rFonts w:hint="eastAsia"/>
        </w:rPr>
        <w:t xml:space="preserve"> device</w:t>
      </w:r>
      <w:r w:rsidR="008B0779" w:rsidRPr="008865CB">
        <w:rPr>
          <w:rFonts w:hint="eastAsia"/>
        </w:rPr>
        <w:t xml:space="preserve">: </w:t>
      </w:r>
      <w:r w:rsidR="008106FA" w:rsidRPr="008865CB">
        <w:t xml:space="preserve">Blowtorch use </w:t>
      </w:r>
      <w:r w:rsidR="00A92A71" w:rsidRPr="008865CB">
        <w:rPr>
          <w:rFonts w:hint="eastAsia"/>
        </w:rPr>
        <w:t>coal</w:t>
      </w:r>
      <w:r w:rsidR="00A92A71" w:rsidRPr="008865CB">
        <w:t xml:space="preserve"> </w:t>
      </w:r>
      <w:r w:rsidR="008106FA" w:rsidRPr="008865CB">
        <w:t>gas, liquefied petroleum gas</w:t>
      </w:r>
      <w:r w:rsidR="00AB2A4F" w:rsidRPr="008865CB">
        <w:t>,</w:t>
      </w:r>
      <w:r w:rsidR="008106FA" w:rsidRPr="008865CB">
        <w:t xml:space="preserve"> or natural gas as the gas source and </w:t>
      </w:r>
      <w:r w:rsidR="00C669BD" w:rsidRPr="008865CB">
        <w:t xml:space="preserve">use compressed air or oxygen to </w:t>
      </w:r>
      <w:r w:rsidR="008106FA" w:rsidRPr="008865CB">
        <w:t>support combustion.</w:t>
      </w:r>
      <w:bookmarkStart w:id="0" w:name="_GoBack"/>
      <w:bookmarkEnd w:id="0"/>
    </w:p>
    <w:p w14:paraId="0FD0D6B6" w14:textId="5EAF22CF" w:rsidR="00032FB3" w:rsidRPr="008865CB" w:rsidRDefault="008106FA" w:rsidP="008C071D">
      <w:pPr>
        <w:pStyle w:val="A-"/>
        <w:spacing w:after="120"/>
        <w:ind w:firstLineChars="200" w:firstLine="480"/>
      </w:pPr>
      <w:r w:rsidRPr="008865CB">
        <w:t xml:space="preserve">Special </w:t>
      </w:r>
      <w:r w:rsidR="00B558D1" w:rsidRPr="008865CB">
        <w:rPr>
          <w:rFonts w:hint="eastAsia"/>
        </w:rPr>
        <w:t>C</w:t>
      </w:r>
      <w:r w:rsidRPr="008865CB">
        <w:t>lamps</w:t>
      </w:r>
      <w:r w:rsidR="008B0779" w:rsidRPr="008865CB">
        <w:rPr>
          <w:rFonts w:hint="eastAsia"/>
        </w:rPr>
        <w:t>:</w:t>
      </w:r>
      <w:r w:rsidR="00B558D1" w:rsidRPr="008865CB">
        <w:rPr>
          <w:rFonts w:hint="eastAsia"/>
        </w:rPr>
        <w:t xml:space="preserve"> </w:t>
      </w:r>
      <w:r w:rsidR="00605486" w:rsidRPr="008865CB">
        <w:rPr>
          <w:rFonts w:hint="eastAsia"/>
        </w:rPr>
        <w:t>I</w:t>
      </w:r>
      <w:r w:rsidRPr="008865CB">
        <w:t xml:space="preserve">ron or steel materials, recommended size: 200 mm long, 20 mm wide, 1 mm thick. To avoid scalding your hand, two insulation plates shall be </w:t>
      </w:r>
      <w:r w:rsidR="0041143E" w:rsidRPr="008865CB">
        <w:rPr>
          <w:rFonts w:hint="eastAsia"/>
        </w:rPr>
        <w:t>set</w:t>
      </w:r>
      <w:r w:rsidRPr="008865CB">
        <w:t xml:space="preserve"> at 100 mm from the handle end, as shown in Figure 1.</w:t>
      </w:r>
    </w:p>
    <w:p w14:paraId="59C9CFCB" w14:textId="77777777" w:rsidR="00032FB3" w:rsidRPr="008865CB" w:rsidRDefault="008106FA" w:rsidP="00BD35B1">
      <w:pPr>
        <w:pStyle w:val="A-"/>
        <w:spacing w:after="120"/>
        <w:jc w:val="center"/>
        <w:rPr>
          <w:szCs w:val="24"/>
        </w:rPr>
      </w:pPr>
      <w:r w:rsidRPr="008865CB">
        <w:rPr>
          <w:noProof/>
        </w:rPr>
        <w:drawing>
          <wp:inline distT="0" distB="0" distL="0" distR="0" wp14:anchorId="08606688" wp14:editId="754A23DA">
            <wp:extent cx="2735580" cy="1203960"/>
            <wp:effectExtent l="0" t="0" r="762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35580" cy="1203960"/>
                    </a:xfrm>
                    <a:prstGeom prst="rect">
                      <a:avLst/>
                    </a:prstGeom>
                    <a:noFill/>
                    <a:ln>
                      <a:noFill/>
                    </a:ln>
                    <a:effectLst/>
                  </pic:spPr>
                </pic:pic>
              </a:graphicData>
            </a:graphic>
          </wp:inline>
        </w:drawing>
      </w:r>
    </w:p>
    <w:p w14:paraId="2E35959F" w14:textId="24DB30A4" w:rsidR="00032FB3" w:rsidRPr="008865CB" w:rsidRDefault="008106FA" w:rsidP="00B87A7F">
      <w:pPr>
        <w:pStyle w:val="af8"/>
      </w:pPr>
      <w:r w:rsidRPr="008865CB">
        <w:t xml:space="preserve">Figure </w:t>
      </w:r>
      <w:fldSimple w:instr=" SEQ Figure \* ARABIC ">
        <w:r w:rsidR="00F772B0">
          <w:rPr>
            <w:noProof/>
          </w:rPr>
          <w:t>1</w:t>
        </w:r>
      </w:fldSimple>
      <w:r w:rsidR="008C071D">
        <w:rPr>
          <w:rFonts w:hint="eastAsia"/>
        </w:rPr>
        <w:t xml:space="preserve"> </w:t>
      </w:r>
      <w:r w:rsidR="00643ED6" w:rsidRPr="008865CB">
        <w:t xml:space="preserve"> </w:t>
      </w:r>
      <w:r w:rsidRPr="008865CB">
        <w:t>Special clamps</w:t>
      </w:r>
    </w:p>
    <w:p w14:paraId="58B9C216" w14:textId="154F5765" w:rsidR="00032FB3" w:rsidRPr="008865CB" w:rsidRDefault="008106FA" w:rsidP="008C071D">
      <w:pPr>
        <w:pStyle w:val="A-"/>
        <w:spacing w:after="120"/>
        <w:ind w:firstLineChars="200" w:firstLine="480"/>
        <w:rPr>
          <w:szCs w:val="24"/>
        </w:rPr>
      </w:pPr>
      <w:r w:rsidRPr="008865CB">
        <w:t>Tweezers</w:t>
      </w:r>
      <w:r w:rsidR="008B0779" w:rsidRPr="008865CB">
        <w:rPr>
          <w:rFonts w:hint="eastAsia"/>
        </w:rPr>
        <w:t>:</w:t>
      </w:r>
      <w:r w:rsidR="00643ED6" w:rsidRPr="008865CB">
        <w:t xml:space="preserve"> </w:t>
      </w:r>
      <w:r w:rsidR="00B3766D" w:rsidRPr="008865CB">
        <w:t>Use</w:t>
      </w:r>
      <w:r w:rsidRPr="008865CB">
        <w:t xml:space="preserve"> to draw glass filaments.</w:t>
      </w:r>
    </w:p>
    <w:p w14:paraId="6957B136" w14:textId="3A3DC658" w:rsidR="00032FB3" w:rsidRPr="008865CB" w:rsidRDefault="008106FA" w:rsidP="008C071D">
      <w:pPr>
        <w:pStyle w:val="A-"/>
        <w:spacing w:after="120"/>
        <w:ind w:firstLineChars="200" w:firstLine="480"/>
        <w:rPr>
          <w:szCs w:val="24"/>
        </w:rPr>
      </w:pPr>
      <w:r w:rsidRPr="008865CB">
        <w:t>Micrometer (</w:t>
      </w:r>
      <w:r w:rsidR="0017766E">
        <w:t>accuracy</w:t>
      </w:r>
      <w:r w:rsidR="0017766E">
        <w:rPr>
          <w:rFonts w:hint="eastAsia"/>
        </w:rPr>
        <w:t xml:space="preserve">: </w:t>
      </w:r>
      <w:r w:rsidR="0017766E" w:rsidRPr="0017766E">
        <w:t>not less than 0.01 mm</w:t>
      </w:r>
      <w:r w:rsidRPr="008865CB">
        <w:t>) and</w:t>
      </w:r>
      <w:r w:rsidR="0055356E" w:rsidRPr="008865CB">
        <w:rPr>
          <w:rFonts w:hint="eastAsia"/>
        </w:rPr>
        <w:t xml:space="preserve"> the</w:t>
      </w:r>
      <w:r w:rsidRPr="008865CB">
        <w:t xml:space="preserve"> support.</w:t>
      </w:r>
    </w:p>
    <w:p w14:paraId="6436620C" w14:textId="58C39626" w:rsidR="00032FB3" w:rsidRPr="008865CB" w:rsidRDefault="008106FA" w:rsidP="008C071D">
      <w:pPr>
        <w:pStyle w:val="A-"/>
        <w:spacing w:after="120"/>
        <w:ind w:firstLineChars="200" w:firstLine="480"/>
        <w:rPr>
          <w:strike/>
        </w:rPr>
      </w:pPr>
      <w:r w:rsidRPr="008865CB">
        <w:t>Scaleplate for measuring</w:t>
      </w:r>
      <w:r w:rsidR="0017766E">
        <w:rPr>
          <w:rFonts w:hint="eastAsia"/>
        </w:rPr>
        <w:t>:</w:t>
      </w:r>
      <w:r w:rsidR="00643ED6" w:rsidRPr="008865CB">
        <w:t xml:space="preserve"> </w:t>
      </w:r>
      <w:r w:rsidRPr="008865CB">
        <w:t xml:space="preserve">It is composed of a glass plate and a glass mirror, </w:t>
      </w:r>
      <w:r w:rsidR="009B7801" w:rsidRPr="008865CB">
        <w:t xml:space="preserve">both </w:t>
      </w:r>
      <w:r w:rsidRPr="008865CB">
        <w:t xml:space="preserve">with a size of 250 mm </w:t>
      </w:r>
      <w:r w:rsidR="005C7E19" w:rsidRPr="008865CB">
        <w:t>×</w:t>
      </w:r>
      <w:r w:rsidRPr="008865CB">
        <w:t xml:space="preserve"> 300 mm. </w:t>
      </w:r>
      <w:bookmarkStart w:id="1" w:name="OLE_LINK7"/>
      <w:r w:rsidRPr="008865CB">
        <w:t xml:space="preserve">The mirror is affixed with calibrated coordinate paper marked with the horizontal and vertical axes. </w:t>
      </w:r>
      <w:bookmarkEnd w:id="1"/>
      <w:r w:rsidR="006C7AA8" w:rsidRPr="008865CB">
        <w:t>Around two points at a lateral distance of 200 mm and on both sides of the vertical line</w:t>
      </w:r>
      <w:r w:rsidR="0017766E">
        <w:rPr>
          <w:rFonts w:hint="eastAsia"/>
        </w:rPr>
        <w:t>.</w:t>
      </w:r>
      <w:r w:rsidR="006C7AA8" w:rsidRPr="008865CB">
        <w:t xml:space="preserve"> </w:t>
      </w:r>
      <w:r w:rsidR="0017766E">
        <w:rPr>
          <w:rFonts w:hint="eastAsia"/>
        </w:rPr>
        <w:t xml:space="preserve">The </w:t>
      </w:r>
      <w:r w:rsidR="006C7AA8" w:rsidRPr="008865CB">
        <w:t>3 mm graph paper is cut to expose the mirror</w:t>
      </w:r>
      <w:r w:rsidR="006C7AA8" w:rsidRPr="008865CB">
        <w:rPr>
          <w:rFonts w:hint="eastAsia"/>
        </w:rPr>
        <w:t>.</w:t>
      </w:r>
      <w:r w:rsidR="00BE3F9B" w:rsidRPr="00BE3F9B">
        <w:rPr>
          <w:rFonts w:hint="eastAsia"/>
        </w:rPr>
        <w:t xml:space="preserve"> </w:t>
      </w:r>
      <w:r w:rsidR="0017766E">
        <w:rPr>
          <w:rFonts w:hint="eastAsia"/>
        </w:rPr>
        <w:t xml:space="preserve">The </w:t>
      </w:r>
      <w:r w:rsidRPr="008865CB">
        <w:t xml:space="preserve">60 mm </w:t>
      </w:r>
      <w:r w:rsidR="00D16D29" w:rsidRPr="008865CB">
        <w:t xml:space="preserve">coordinate paper </w:t>
      </w:r>
      <w:r w:rsidRPr="008865CB">
        <w:t xml:space="preserve">at the upper and lower parts </w:t>
      </w:r>
      <w:r w:rsidR="0017766E">
        <w:rPr>
          <w:rFonts w:hint="eastAsia"/>
        </w:rPr>
        <w:t>are</w:t>
      </w:r>
      <w:r w:rsidRPr="008865CB">
        <w:t xml:space="preserve"> cut on both sides of the vertical line, as </w:t>
      </w:r>
      <w:r w:rsidR="0017766E" w:rsidRPr="0017766E">
        <w:t>illustrated</w:t>
      </w:r>
      <w:r w:rsidRPr="008865CB">
        <w:t xml:space="preserve"> in Figure 2. </w:t>
      </w:r>
    </w:p>
    <w:p w14:paraId="0F7971CE" w14:textId="77777777" w:rsidR="00032FB3" w:rsidRPr="008865CB" w:rsidRDefault="008106FA" w:rsidP="00B87A7F">
      <w:pPr>
        <w:pStyle w:val="A-"/>
        <w:spacing w:after="120"/>
        <w:jc w:val="center"/>
        <w:rPr>
          <w:szCs w:val="20"/>
        </w:rPr>
      </w:pPr>
      <w:r w:rsidRPr="008865CB">
        <w:rPr>
          <w:noProof/>
        </w:rPr>
        <w:drawing>
          <wp:inline distT="0" distB="0" distL="0" distR="0" wp14:anchorId="384E6818" wp14:editId="32FC2AF9">
            <wp:extent cx="2758440" cy="1455420"/>
            <wp:effectExtent l="0" t="0" r="381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8440" cy="1455420"/>
                    </a:xfrm>
                    <a:prstGeom prst="rect">
                      <a:avLst/>
                    </a:prstGeom>
                    <a:noFill/>
                    <a:ln>
                      <a:noFill/>
                    </a:ln>
                    <a:effectLst/>
                  </pic:spPr>
                </pic:pic>
              </a:graphicData>
            </a:graphic>
          </wp:inline>
        </w:drawing>
      </w:r>
    </w:p>
    <w:p w14:paraId="410FAC33" w14:textId="05D71A4D" w:rsidR="00032FB3" w:rsidRPr="008865CB" w:rsidRDefault="008106FA" w:rsidP="00B87A7F">
      <w:pPr>
        <w:pStyle w:val="af8"/>
      </w:pPr>
      <w:r w:rsidRPr="008865CB">
        <w:t xml:space="preserve">Figure </w:t>
      </w:r>
      <w:fldSimple w:instr=" SEQ Figure \* ARABIC ">
        <w:r w:rsidR="00F772B0">
          <w:rPr>
            <w:noProof/>
          </w:rPr>
          <w:t>2</w:t>
        </w:r>
      </w:fldSimple>
      <w:r w:rsidR="00643ED6" w:rsidRPr="008865CB">
        <w:t xml:space="preserve"> </w:t>
      </w:r>
      <w:r w:rsidR="0017766E">
        <w:rPr>
          <w:rFonts w:hint="eastAsia"/>
        </w:rPr>
        <w:t xml:space="preserve"> </w:t>
      </w:r>
      <w:r w:rsidRPr="008865CB">
        <w:t>Scaleplate for measuring</w:t>
      </w:r>
    </w:p>
    <w:p w14:paraId="114DFB7E" w14:textId="23DC9B59" w:rsidR="00032FB3" w:rsidRPr="008865CB" w:rsidRDefault="004C686B" w:rsidP="0017766E">
      <w:pPr>
        <w:pStyle w:val="A-"/>
        <w:spacing w:after="120"/>
        <w:ind w:firstLineChars="200" w:firstLine="480"/>
        <w:rPr>
          <w:szCs w:val="24"/>
        </w:rPr>
      </w:pPr>
      <w:hyperlink r:id="rId11" w:history="1">
        <w:r w:rsidR="00707B86" w:rsidRPr="008865CB">
          <w:rPr>
            <w:b/>
          </w:rPr>
          <w:t>Determination</w:t>
        </w:r>
      </w:hyperlink>
      <w:r w:rsidR="0017766E">
        <w:rPr>
          <w:rFonts w:hint="eastAsia"/>
          <w:b/>
        </w:rPr>
        <w:t>:</w:t>
      </w:r>
      <w:r w:rsidR="00643ED6" w:rsidRPr="008865CB">
        <w:t xml:space="preserve"> </w:t>
      </w:r>
      <w:r w:rsidR="008106FA" w:rsidRPr="008865CB">
        <w:t>Burn one end of the glass reference material until softened and clamp it flat with a special clamp (as shown in Figure 1)</w:t>
      </w:r>
      <w:r w:rsidR="00C509BD" w:rsidRPr="008865CB">
        <w:rPr>
          <w:rFonts w:hint="eastAsia"/>
        </w:rPr>
        <w:t>.</w:t>
      </w:r>
      <w:r w:rsidR="008106FA" w:rsidRPr="008865CB">
        <w:t xml:space="preserve"> Burn again and stretch it </w:t>
      </w:r>
      <w:r w:rsidR="00EC16AC" w:rsidRPr="008865CB">
        <w:t xml:space="preserve">for </w:t>
      </w:r>
      <w:r w:rsidR="008106FA" w:rsidRPr="008865CB">
        <w:t>20 mm-30 mm; Burn it until softened again, pull (cut) off the front tip to form a shovel shape of about 6 mm wide, 20 mm long and 1 mm thick.</w:t>
      </w:r>
    </w:p>
    <w:p w14:paraId="77B5D7E1" w14:textId="58275A22" w:rsidR="00032FB3" w:rsidRPr="008865CB" w:rsidRDefault="008106FA" w:rsidP="0017766E">
      <w:pPr>
        <w:pStyle w:val="A-"/>
        <w:spacing w:after="120"/>
        <w:ind w:firstLineChars="200" w:firstLine="480"/>
        <w:rPr>
          <w:szCs w:val="24"/>
        </w:rPr>
      </w:pPr>
      <w:r w:rsidRPr="008865CB">
        <w:t>Take a small piece of</w:t>
      </w:r>
      <w:r w:rsidR="005C7E19" w:rsidRPr="008865CB">
        <w:t xml:space="preserve"> </w:t>
      </w:r>
      <w:r w:rsidRPr="008865CB">
        <w:t>sample (there should be no glass defects affecting the results, such as stones,</w:t>
      </w:r>
      <w:r w:rsidR="00707B86" w:rsidRPr="008865CB" w:rsidDel="00707B86">
        <w:t xml:space="preserve"> </w:t>
      </w:r>
      <w:r w:rsidR="00707B86" w:rsidRPr="008865CB">
        <w:t>knot</w:t>
      </w:r>
      <w:r w:rsidR="00AB2A4F" w:rsidRPr="008865CB">
        <w:t>s</w:t>
      </w:r>
      <w:r w:rsidRPr="008865CB">
        <w:t xml:space="preserve">, bubbles, etc.), glue it to </w:t>
      </w:r>
      <w:r w:rsidR="00EC16AC" w:rsidRPr="008865CB">
        <w:t>a pre-</w:t>
      </w:r>
      <w:r w:rsidRPr="008865CB">
        <w:t>prepared glass rod, and make it into a shovel shape following the above procedure</w:t>
      </w:r>
      <w:r w:rsidR="005C7E19" w:rsidRPr="008865CB">
        <w:t>s</w:t>
      </w:r>
      <w:r w:rsidRPr="008865CB">
        <w:t xml:space="preserve">. The two shovel shapes are required to be generally in consistent </w:t>
      </w:r>
      <w:r w:rsidRPr="008865CB">
        <w:lastRenderedPageBreak/>
        <w:t>in width and thickness. Overlap the two shovels and burn them together without glass defects such as bubbles. Burn off the end of the rod stained with the sample.</w:t>
      </w:r>
    </w:p>
    <w:p w14:paraId="1627BB0B" w14:textId="663AFBF0" w:rsidR="00032FB3" w:rsidRPr="008865CB" w:rsidRDefault="008106FA" w:rsidP="0062030E">
      <w:pPr>
        <w:pStyle w:val="A-"/>
        <w:spacing w:after="120"/>
        <w:ind w:firstLineChars="200" w:firstLine="480"/>
        <w:rPr>
          <w:szCs w:val="24"/>
        </w:rPr>
      </w:pPr>
      <w:r w:rsidRPr="008865CB">
        <w:t xml:space="preserve">Draw the shovel-shaped glasses </w:t>
      </w:r>
      <w:r w:rsidR="00AB2A4F" w:rsidRPr="008865CB">
        <w:t>that</w:t>
      </w:r>
      <w:r w:rsidR="00EC16AC" w:rsidRPr="008865CB">
        <w:t xml:space="preserve"> </w:t>
      </w:r>
      <w:r w:rsidRPr="008865CB">
        <w:t>burned together into a filament with a diameter of 0.10 mm</w:t>
      </w:r>
      <w:r w:rsidR="00707B86" w:rsidRPr="008865CB">
        <w:t>-</w:t>
      </w:r>
      <w:r w:rsidRPr="008865CB">
        <w:t xml:space="preserve"> 0.14 mm and a length of no less than 300 mm. When drawing, keep hands parallel to prevent the glass filament from twisting. Cut off the glass filament after it cools down to observe and determine the bending directio</w:t>
      </w:r>
      <w:r w:rsidR="0062030E">
        <w:t>n of the filament. A total of 5-</w:t>
      </w:r>
      <w:r w:rsidRPr="008865CB">
        <w:t xml:space="preserve">6 glass filaments can be drawn for each shovel for testing. The drawing process is </w:t>
      </w:r>
      <w:r w:rsidRPr="008865CB">
        <w:rPr>
          <w:strike/>
        </w:rPr>
        <w:t>as</w:t>
      </w:r>
      <w:r w:rsidRPr="008865CB">
        <w:t xml:space="preserve"> shown in Figure 3.</w:t>
      </w:r>
    </w:p>
    <w:p w14:paraId="0D3F427B" w14:textId="616FCC56" w:rsidR="00B87A7F" w:rsidRPr="008865CB" w:rsidRDefault="008F2CBF" w:rsidP="00BD35B1">
      <w:pPr>
        <w:pStyle w:val="A-"/>
        <w:spacing w:after="120"/>
        <w:rPr>
          <w:szCs w:val="24"/>
        </w:rPr>
      </w:pPr>
      <w:r w:rsidRPr="008865CB">
        <w:rPr>
          <w:noProof/>
          <w:snapToGrid/>
          <w:szCs w:val="24"/>
        </w:rPr>
        <mc:AlternateContent>
          <mc:Choice Requires="wpg">
            <w:drawing>
              <wp:inline distT="0" distB="0" distL="0" distR="0" wp14:anchorId="5C2ADB9D" wp14:editId="16AA754F">
                <wp:extent cx="4895850" cy="3876387"/>
                <wp:effectExtent l="0" t="0" r="0" b="0"/>
                <wp:docPr id="14" name="组合 14"/>
                <wp:cNvGraphicFramePr/>
                <a:graphic xmlns:a="http://schemas.openxmlformats.org/drawingml/2006/main">
                  <a:graphicData uri="http://schemas.microsoft.com/office/word/2010/wordprocessingGroup">
                    <wpg:wgp>
                      <wpg:cNvGrpSpPr/>
                      <wpg:grpSpPr>
                        <a:xfrm>
                          <a:off x="0" y="0"/>
                          <a:ext cx="4895850" cy="3876387"/>
                          <a:chOff x="0" y="0"/>
                          <a:chExt cx="4895850" cy="3876387"/>
                        </a:xfrm>
                      </wpg:grpSpPr>
                      <pic:pic xmlns:pic="http://schemas.openxmlformats.org/drawingml/2006/picture">
                        <pic:nvPicPr>
                          <pic:cNvPr id="5" name="图片 5" descr="图3-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95850" cy="3776980"/>
                          </a:xfrm>
                          <a:prstGeom prst="rect">
                            <a:avLst/>
                          </a:prstGeom>
                          <a:noFill/>
                          <a:ln>
                            <a:noFill/>
                          </a:ln>
                        </pic:spPr>
                      </pic:pic>
                      <wps:wsp>
                        <wps:cNvPr id="2" name="文本框 2"/>
                        <wps:cNvSpPr txBox="1"/>
                        <wps:spPr>
                          <a:xfrm>
                            <a:off x="448408" y="492369"/>
                            <a:ext cx="2223868" cy="316523"/>
                          </a:xfrm>
                          <a:prstGeom prst="rect">
                            <a:avLst/>
                          </a:prstGeom>
                          <a:solidFill>
                            <a:schemeClr val="lt1"/>
                          </a:solidFill>
                          <a:ln w="6350">
                            <a:noFill/>
                          </a:ln>
                        </wps:spPr>
                        <wps:txbx>
                          <w:txbxContent>
                            <w:p w14:paraId="62058FDE" w14:textId="12407818" w:rsidR="008F2CBF" w:rsidRPr="008F2CBF" w:rsidRDefault="008F2CBF" w:rsidP="008F2CBF">
                              <w:pPr>
                                <w:pStyle w:val="af7"/>
                                <w:numPr>
                                  <w:ilvl w:val="0"/>
                                  <w:numId w:val="3"/>
                                </w:numPr>
                                <w:ind w:firstLineChars="0"/>
                                <w:rPr>
                                  <w:sz w:val="18"/>
                                  <w:szCs w:val="18"/>
                                </w:rPr>
                              </w:pPr>
                              <w:r w:rsidRPr="008F2CBF">
                                <w:rPr>
                                  <w:sz w:val="18"/>
                                  <w:szCs w:val="18"/>
                                </w:rPr>
                                <w:t>Burn one end of the glass reference material until softened and clamp it flat.</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7" name="文本框 7"/>
                        <wps:cNvSpPr txBox="1"/>
                        <wps:spPr>
                          <a:xfrm>
                            <a:off x="3068516" y="465992"/>
                            <a:ext cx="1424354" cy="316523"/>
                          </a:xfrm>
                          <a:prstGeom prst="rect">
                            <a:avLst/>
                          </a:prstGeom>
                          <a:solidFill>
                            <a:schemeClr val="lt1"/>
                          </a:solidFill>
                          <a:ln w="6350">
                            <a:noFill/>
                          </a:ln>
                        </wps:spPr>
                        <wps:txbx>
                          <w:txbxContent>
                            <w:p w14:paraId="03EFE53E" w14:textId="7D5AD7DB" w:rsidR="008F2CBF" w:rsidRPr="008F2CBF" w:rsidRDefault="008F2CBF" w:rsidP="008F2CBF">
                              <w:pPr>
                                <w:pStyle w:val="af7"/>
                                <w:numPr>
                                  <w:ilvl w:val="0"/>
                                  <w:numId w:val="3"/>
                                </w:numPr>
                                <w:ind w:firstLineChars="0"/>
                                <w:rPr>
                                  <w:sz w:val="18"/>
                                  <w:szCs w:val="18"/>
                                </w:rPr>
                              </w:pPr>
                              <w:r w:rsidRPr="008F2CBF">
                                <w:rPr>
                                  <w:sz w:val="18"/>
                                  <w:szCs w:val="18"/>
                                </w:rPr>
                                <w:t>Stretch for the first time.</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8" name="文本框 8"/>
                        <wps:cNvSpPr txBox="1"/>
                        <wps:spPr>
                          <a:xfrm>
                            <a:off x="773723" y="1195754"/>
                            <a:ext cx="1424354" cy="316523"/>
                          </a:xfrm>
                          <a:prstGeom prst="rect">
                            <a:avLst/>
                          </a:prstGeom>
                          <a:solidFill>
                            <a:schemeClr val="lt1"/>
                          </a:solidFill>
                          <a:ln w="6350">
                            <a:noFill/>
                          </a:ln>
                        </wps:spPr>
                        <wps:txbx>
                          <w:txbxContent>
                            <w:p w14:paraId="25D4D891" w14:textId="0FC1FE51" w:rsidR="008F2CBF" w:rsidRPr="008F2CBF" w:rsidRDefault="008F2CBF" w:rsidP="008F2CBF">
                              <w:pPr>
                                <w:pStyle w:val="af7"/>
                                <w:numPr>
                                  <w:ilvl w:val="0"/>
                                  <w:numId w:val="3"/>
                                </w:numPr>
                                <w:ind w:firstLineChars="0"/>
                                <w:rPr>
                                  <w:sz w:val="18"/>
                                  <w:szCs w:val="18"/>
                                </w:rPr>
                              </w:pPr>
                              <w:r w:rsidRPr="008F2CBF">
                                <w:rPr>
                                  <w:sz w:val="18"/>
                                  <w:szCs w:val="18"/>
                                </w:rPr>
                                <w:t>Stretch for the second time.</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9" name="文本框 9"/>
                        <wps:cNvSpPr txBox="1"/>
                        <wps:spPr>
                          <a:xfrm>
                            <a:off x="2971800" y="1222131"/>
                            <a:ext cx="1424354" cy="184638"/>
                          </a:xfrm>
                          <a:prstGeom prst="rect">
                            <a:avLst/>
                          </a:prstGeom>
                          <a:solidFill>
                            <a:schemeClr val="lt1"/>
                          </a:solidFill>
                          <a:ln w="6350">
                            <a:noFill/>
                          </a:ln>
                        </wps:spPr>
                        <wps:txbx>
                          <w:txbxContent>
                            <w:p w14:paraId="4CEF6E1E" w14:textId="56AD3CDA" w:rsidR="008F2CBF" w:rsidRPr="008F2CBF" w:rsidRDefault="008F2CBF" w:rsidP="008F2CBF">
                              <w:pPr>
                                <w:pStyle w:val="af7"/>
                                <w:numPr>
                                  <w:ilvl w:val="0"/>
                                  <w:numId w:val="3"/>
                                </w:numPr>
                                <w:ind w:firstLineChars="0"/>
                                <w:rPr>
                                  <w:sz w:val="18"/>
                                  <w:szCs w:val="18"/>
                                </w:rPr>
                              </w:pPr>
                              <w:r w:rsidRPr="008F2CBF">
                                <w:rPr>
                                  <w:sz w:val="18"/>
                                  <w:szCs w:val="18"/>
                                </w:rPr>
                                <w:t>Cut off the front tip.</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0" name="文本框 10"/>
                        <wps:cNvSpPr txBox="1"/>
                        <wps:spPr>
                          <a:xfrm>
                            <a:off x="782516" y="1995854"/>
                            <a:ext cx="1424354" cy="316523"/>
                          </a:xfrm>
                          <a:prstGeom prst="rect">
                            <a:avLst/>
                          </a:prstGeom>
                          <a:solidFill>
                            <a:schemeClr val="lt1"/>
                          </a:solidFill>
                          <a:ln w="6350">
                            <a:noFill/>
                          </a:ln>
                        </wps:spPr>
                        <wps:txbx>
                          <w:txbxContent>
                            <w:p w14:paraId="01DF77EC" w14:textId="617F93F9" w:rsidR="008F2CBF" w:rsidRPr="008F2CBF" w:rsidRDefault="008F2CBF" w:rsidP="008F2CBF">
                              <w:pPr>
                                <w:pStyle w:val="af7"/>
                                <w:numPr>
                                  <w:ilvl w:val="0"/>
                                  <w:numId w:val="3"/>
                                </w:numPr>
                                <w:ind w:firstLineChars="0"/>
                                <w:rPr>
                                  <w:sz w:val="18"/>
                                  <w:szCs w:val="18"/>
                                </w:rPr>
                              </w:pPr>
                              <w:r w:rsidRPr="008F2CBF">
                                <w:rPr>
                                  <w:sz w:val="18"/>
                                  <w:szCs w:val="18"/>
                                </w:rPr>
                                <w:t>Side face</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1" name="文本框 11"/>
                        <wps:cNvSpPr txBox="1"/>
                        <wps:spPr>
                          <a:xfrm>
                            <a:off x="2558562" y="2013438"/>
                            <a:ext cx="2039473" cy="298646"/>
                          </a:xfrm>
                          <a:prstGeom prst="rect">
                            <a:avLst/>
                          </a:prstGeom>
                          <a:solidFill>
                            <a:schemeClr val="lt1"/>
                          </a:solidFill>
                          <a:ln w="6350">
                            <a:noFill/>
                          </a:ln>
                        </wps:spPr>
                        <wps:txbx>
                          <w:txbxContent>
                            <w:p w14:paraId="2D15258F" w14:textId="1A588DDD" w:rsidR="008F2CBF" w:rsidRPr="008F2CBF" w:rsidRDefault="008F2CBF" w:rsidP="008F2CBF">
                              <w:pPr>
                                <w:pStyle w:val="af7"/>
                                <w:numPr>
                                  <w:ilvl w:val="0"/>
                                  <w:numId w:val="3"/>
                                </w:numPr>
                                <w:ind w:firstLineChars="0"/>
                                <w:rPr>
                                  <w:sz w:val="18"/>
                                  <w:szCs w:val="18"/>
                                </w:rPr>
                              </w:pPr>
                              <w:r w:rsidRPr="008F2CBF">
                                <w:rPr>
                                  <w:sz w:val="18"/>
                                  <w:szCs w:val="18"/>
                                </w:rPr>
                                <w:t>stretch the specimen to a shovel shape and overlap it to burn.</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2" name="文本框 12"/>
                        <wps:cNvSpPr txBox="1"/>
                        <wps:spPr>
                          <a:xfrm>
                            <a:off x="1406770" y="2734408"/>
                            <a:ext cx="2039473" cy="298646"/>
                          </a:xfrm>
                          <a:prstGeom prst="rect">
                            <a:avLst/>
                          </a:prstGeom>
                          <a:solidFill>
                            <a:schemeClr val="lt1"/>
                          </a:solidFill>
                          <a:ln w="6350">
                            <a:noFill/>
                          </a:ln>
                        </wps:spPr>
                        <wps:txbx>
                          <w:txbxContent>
                            <w:p w14:paraId="5C66CD9E" w14:textId="7A4A5D44" w:rsidR="008F2CBF" w:rsidRPr="008F2CBF" w:rsidRDefault="00755D08" w:rsidP="008F2CBF">
                              <w:pPr>
                                <w:pStyle w:val="af7"/>
                                <w:numPr>
                                  <w:ilvl w:val="0"/>
                                  <w:numId w:val="3"/>
                                </w:numPr>
                                <w:ind w:firstLineChars="0"/>
                                <w:jc w:val="center"/>
                                <w:rPr>
                                  <w:sz w:val="18"/>
                                  <w:szCs w:val="18"/>
                                </w:rPr>
                              </w:pPr>
                              <w:r>
                                <w:rPr>
                                  <w:rFonts w:hint="eastAsia"/>
                                  <w:sz w:val="18"/>
                                  <w:szCs w:val="18"/>
                                </w:rPr>
                                <w:t>b</w:t>
                              </w:r>
                              <w:r w:rsidR="008F2CBF" w:rsidRPr="008F2CBF">
                                <w:rPr>
                                  <w:sz w:val="18"/>
                                  <w:szCs w:val="18"/>
                                </w:rPr>
                                <w:t>urn together.</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3" name="文本框 13"/>
                        <wps:cNvSpPr txBox="1"/>
                        <wps:spPr>
                          <a:xfrm>
                            <a:off x="556592" y="3568656"/>
                            <a:ext cx="3892011" cy="307731"/>
                          </a:xfrm>
                          <a:prstGeom prst="rect">
                            <a:avLst/>
                          </a:prstGeom>
                          <a:solidFill>
                            <a:schemeClr val="lt1"/>
                          </a:solidFill>
                          <a:ln w="6350">
                            <a:noFill/>
                          </a:ln>
                        </wps:spPr>
                        <wps:txbx>
                          <w:txbxContent>
                            <w:p w14:paraId="2CEE44BC" w14:textId="09B23152" w:rsidR="008F2CBF" w:rsidRPr="008F2CBF" w:rsidRDefault="008F2CBF" w:rsidP="008F2CBF">
                              <w:pPr>
                                <w:pStyle w:val="af7"/>
                                <w:numPr>
                                  <w:ilvl w:val="0"/>
                                  <w:numId w:val="3"/>
                                </w:numPr>
                                <w:ind w:firstLineChars="0"/>
                                <w:rPr>
                                  <w:sz w:val="18"/>
                                  <w:szCs w:val="18"/>
                                </w:rPr>
                              </w:pPr>
                              <w:r w:rsidRPr="008F2CBF">
                                <w:rPr>
                                  <w:sz w:val="18"/>
                                  <w:szCs w:val="18"/>
                                </w:rPr>
                                <w:t>After drawing to a filament, it can be seen that the linear thermal expansion coefficient of the</w:t>
                              </w:r>
                              <w:r w:rsidRPr="00D14A56">
                                <w:rPr>
                                  <w:sz w:val="18"/>
                                  <w:szCs w:val="18"/>
                                </w:rPr>
                                <w:t xml:space="preserve"> </w:t>
                              </w:r>
                              <w:r w:rsidR="007241F4" w:rsidRPr="00D14A56">
                                <w:rPr>
                                  <w:sz w:val="18"/>
                                  <w:szCs w:val="18"/>
                                </w:rPr>
                                <w:t xml:space="preserve">sample </w:t>
                              </w:r>
                              <w:r w:rsidRPr="00D14A56">
                                <w:rPr>
                                  <w:sz w:val="18"/>
                                  <w:szCs w:val="18"/>
                                </w:rPr>
                                <w:t>i</w:t>
                              </w:r>
                              <w:r w:rsidRPr="007241F4">
                                <w:rPr>
                                  <w:sz w:val="18"/>
                                  <w:szCs w:val="18"/>
                                </w:rPr>
                                <w:t xml:space="preserve">s </w:t>
                              </w:r>
                              <w:r w:rsidRPr="008F2CBF">
                                <w:rPr>
                                  <w:sz w:val="18"/>
                                  <w:szCs w:val="18"/>
                                </w:rPr>
                                <w:t>larger than that of the glass reference material.</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inline>
            </w:drawing>
          </mc:Choice>
          <mc:Fallback>
            <w:pict>
              <v:group w14:anchorId="5C2ADB9D" id="组合 14" o:spid="_x0000_s1026" style="width:385.5pt;height:305.25pt;mso-position-horizontal-relative:char;mso-position-vertical-relative:line" coordsize="48958,3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iigAooooAKKKKACiiigAooooAKKKKACiiigAooooAKKKKA&#10;CiiigAooooAKKKKACiiigAooooAKKKKACiiigAooooAKKKKACikYZGKFGBigBa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GaKACijNJnFAC0UmRRkUALRRSZoA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NdgilicAUAOorEXxXorsyrqEZKnBG1sg/lUa+MdDfVrfS49Qje9uM+XCAd3Az&#10;k8cCgDfopFJI5qheaxZWN/a2VxcLHPdkiBCPvkcmgDQorL1bXLLQ4YJdQm8qOaUQq+0kb26A+laS&#10;tlQfWgB1FFJ2oAWis621mzudVudMScfbLYB5ISMMFPRgO49/WtGgAopGJC8dazNE12y8QWH27Tpj&#10;LblmTJUqdynBGD70AalFZia7YvrsujCcfb44hM0RU52HjOfrWgH5xuGeuKAH0Ug5FL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alt="图3-2" style="position:absolute;width:48958;height:3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">
                  <v:imagedata r:id="rId13" o:title="图3-2"/>
                  <v:path arrowok="t"/>
                </v:shape>
                <v:shapetype id="_x0000_t202" coordsize="21600,21600" o:spt="202" path="m,l,21600r21600,l21600,xe">
                  <v:stroke joinstyle="miter"/>
                  <v:path gradientshapeok="t" o:connecttype="rect"/>
                </v:shapetype>
                <v:shape id="文本框 2" o:spid="_x0000_s1028" type="#_x0000_t202" style="position:absolute;left:4484;top:4923;width:2223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" fillcolor="white [3201]" stroked="f" strokeweight=".5pt">
                  <v:textbox inset="0,0,0">
                    <w:txbxContent>
                      <w:p w14:paraId="62058FDE" w14:textId="12407818" w:rsidR="008F2CBF" w:rsidRPr="008F2CBF" w:rsidRDefault="008F2CBF" w:rsidP="008F2CBF">
                        <w:pPr>
                          <w:pStyle w:val="af7"/>
                          <w:numPr>
                            <w:ilvl w:val="0"/>
                            <w:numId w:val="3"/>
                          </w:numPr>
                          <w:ind w:firstLineChars="0"/>
                          <w:rPr>
                            <w:sz w:val="18"/>
                            <w:szCs w:val="18"/>
                          </w:rPr>
                        </w:pPr>
                        <w:r w:rsidRPr="008F2CBF">
                          <w:rPr>
                            <w:sz w:val="18"/>
                            <w:szCs w:val="18"/>
                          </w:rPr>
                          <w:t>Burn one end of the glass reference material until softened and clamp it flat.</w:t>
                        </w:r>
                      </w:p>
                    </w:txbxContent>
                  </v:textbox>
                </v:shape>
                <v:shape id="文本框 7" o:spid="_x0000_s1029" type="#_x0000_t202" style="position:absolute;left:30685;top:4659;width:14243;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" fillcolor="white [3201]" stroked="f" strokeweight=".5pt">
                  <v:textbox inset="0,0,0">
                    <w:txbxContent>
                      <w:p w14:paraId="03EFE53E" w14:textId="7D5AD7DB" w:rsidR="008F2CBF" w:rsidRPr="008F2CBF" w:rsidRDefault="008F2CBF" w:rsidP="008F2CBF">
                        <w:pPr>
                          <w:pStyle w:val="af7"/>
                          <w:numPr>
                            <w:ilvl w:val="0"/>
                            <w:numId w:val="3"/>
                          </w:numPr>
                          <w:ind w:firstLineChars="0"/>
                          <w:rPr>
                            <w:sz w:val="18"/>
                            <w:szCs w:val="18"/>
                          </w:rPr>
                        </w:pPr>
                        <w:r w:rsidRPr="008F2CBF">
                          <w:rPr>
                            <w:sz w:val="18"/>
                            <w:szCs w:val="18"/>
                          </w:rPr>
                          <w:t>Stretch for the first time.</w:t>
                        </w:r>
                      </w:p>
                    </w:txbxContent>
                  </v:textbox>
                </v:shape>
                <v:shape id="文本框 8" o:spid="_x0000_s1030" type="#_x0000_t202" style="position:absolute;left:7737;top:11957;width:14243;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" fillcolor="white [3201]" stroked="f" strokeweight=".5pt">
                  <v:textbox inset="0,0,0">
                    <w:txbxContent>
                      <w:p w14:paraId="25D4D891" w14:textId="0FC1FE51" w:rsidR="008F2CBF" w:rsidRPr="008F2CBF" w:rsidRDefault="008F2CBF" w:rsidP="008F2CBF">
                        <w:pPr>
                          <w:pStyle w:val="af7"/>
                          <w:numPr>
                            <w:ilvl w:val="0"/>
                            <w:numId w:val="3"/>
                          </w:numPr>
                          <w:ind w:firstLineChars="0"/>
                          <w:rPr>
                            <w:sz w:val="18"/>
                            <w:szCs w:val="18"/>
                          </w:rPr>
                        </w:pPr>
                        <w:r w:rsidRPr="008F2CBF">
                          <w:rPr>
                            <w:sz w:val="18"/>
                            <w:szCs w:val="18"/>
                          </w:rPr>
                          <w:t>Stretch for the second time.</w:t>
                        </w:r>
                      </w:p>
                    </w:txbxContent>
                  </v:textbox>
                </v:shape>
                <v:shape id="文本框 9" o:spid="_x0000_s1031" type="#_x0000_t202" style="position:absolute;left:29718;top:12221;width:1424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" fillcolor="white [3201]" stroked="f" strokeweight=".5pt">
                  <v:textbox inset="0,0,0">
                    <w:txbxContent>
                      <w:p w14:paraId="4CEF6E1E" w14:textId="56AD3CDA" w:rsidR="008F2CBF" w:rsidRPr="008F2CBF" w:rsidRDefault="008F2CBF" w:rsidP="008F2CBF">
                        <w:pPr>
                          <w:pStyle w:val="af7"/>
                          <w:numPr>
                            <w:ilvl w:val="0"/>
                            <w:numId w:val="3"/>
                          </w:numPr>
                          <w:ind w:firstLineChars="0"/>
                          <w:rPr>
                            <w:sz w:val="18"/>
                            <w:szCs w:val="18"/>
                          </w:rPr>
                        </w:pPr>
                        <w:r w:rsidRPr="008F2CBF">
                          <w:rPr>
                            <w:sz w:val="18"/>
                            <w:szCs w:val="18"/>
                          </w:rPr>
                          <w:t>Cut off the front tip.</w:t>
                        </w:r>
                      </w:p>
                    </w:txbxContent>
                  </v:textbox>
                </v:shape>
                <v:shape id="文本框 10" o:spid="_x0000_s1032" type="#_x0000_t202" style="position:absolute;left:7825;top:19958;width:14243;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" fillcolor="white [3201]" stroked="f" strokeweight=".5pt">
                  <v:textbox inset="0,0,0">
                    <w:txbxContent>
                      <w:p w14:paraId="01DF77EC" w14:textId="617F93F9" w:rsidR="008F2CBF" w:rsidRPr="008F2CBF" w:rsidRDefault="008F2CBF" w:rsidP="008F2CBF">
                        <w:pPr>
                          <w:pStyle w:val="af7"/>
                          <w:numPr>
                            <w:ilvl w:val="0"/>
                            <w:numId w:val="3"/>
                          </w:numPr>
                          <w:ind w:firstLineChars="0"/>
                          <w:rPr>
                            <w:sz w:val="18"/>
                            <w:szCs w:val="18"/>
                          </w:rPr>
                        </w:pPr>
                        <w:r w:rsidRPr="008F2CBF">
                          <w:rPr>
                            <w:sz w:val="18"/>
                            <w:szCs w:val="18"/>
                          </w:rPr>
                          <w:t>Side face</w:t>
                        </w:r>
                      </w:p>
                    </w:txbxContent>
                  </v:textbox>
                </v:shape>
                <v:shape id="文本框 11" o:spid="_x0000_s1033" type="#_x0000_t202" style="position:absolute;left:25585;top:20134;width:20395;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" fillcolor="white [3201]" stroked="f" strokeweight=".5pt">
                  <v:textbox inset="0,0,0">
                    <w:txbxContent>
                      <w:p w14:paraId="2D15258F" w14:textId="1A588DDD" w:rsidR="008F2CBF" w:rsidRPr="008F2CBF" w:rsidRDefault="008F2CBF" w:rsidP="008F2CBF">
                        <w:pPr>
                          <w:pStyle w:val="af7"/>
                          <w:numPr>
                            <w:ilvl w:val="0"/>
                            <w:numId w:val="3"/>
                          </w:numPr>
                          <w:ind w:firstLineChars="0"/>
                          <w:rPr>
                            <w:sz w:val="18"/>
                            <w:szCs w:val="18"/>
                          </w:rPr>
                        </w:pPr>
                        <w:r w:rsidRPr="008F2CBF">
                          <w:rPr>
                            <w:sz w:val="18"/>
                            <w:szCs w:val="18"/>
                          </w:rPr>
                          <w:t>stretch the specimen to a shovel shape and overlap it to burn.</w:t>
                        </w:r>
                      </w:p>
                    </w:txbxContent>
                  </v:textbox>
                </v:shape>
                <v:shape id="文本框 12" o:spid="_x0000_s1034" type="#_x0000_t202" style="position:absolute;left:14067;top:27344;width:20395;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" fillcolor="white [3201]" stroked="f" strokeweight=".5pt">
                  <v:textbox inset="0,0,0">
                    <w:txbxContent>
                      <w:p w14:paraId="5C66CD9E" w14:textId="7A4A5D44" w:rsidR="008F2CBF" w:rsidRPr="008F2CBF" w:rsidRDefault="00755D08" w:rsidP="008F2CBF">
                        <w:pPr>
                          <w:pStyle w:val="af7"/>
                          <w:numPr>
                            <w:ilvl w:val="0"/>
                            <w:numId w:val="3"/>
                          </w:numPr>
                          <w:ind w:firstLineChars="0"/>
                          <w:jc w:val="center"/>
                          <w:rPr>
                            <w:sz w:val="18"/>
                            <w:szCs w:val="18"/>
                          </w:rPr>
                        </w:pPr>
                        <w:r>
                          <w:rPr>
                            <w:rFonts w:hint="eastAsia"/>
                            <w:sz w:val="18"/>
                            <w:szCs w:val="18"/>
                          </w:rPr>
                          <w:t>b</w:t>
                        </w:r>
                        <w:r w:rsidR="008F2CBF" w:rsidRPr="008F2CBF">
                          <w:rPr>
                            <w:sz w:val="18"/>
                            <w:szCs w:val="18"/>
                          </w:rPr>
                          <w:t>urn together.</w:t>
                        </w:r>
                      </w:p>
                    </w:txbxContent>
                  </v:textbox>
                </v:shape>
                <v:shape id="文本框 13" o:spid="_x0000_s1035" type="#_x0000_t202" style="position:absolute;left:5565;top:35686;width:3892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" fillcolor="white [3201]" stroked="f" strokeweight=".5pt">
                  <v:textbox inset="0,0,0">
                    <w:txbxContent>
                      <w:p w14:paraId="2CEE44BC" w14:textId="09B23152" w:rsidR="008F2CBF" w:rsidRPr="008F2CBF" w:rsidRDefault="008F2CBF" w:rsidP="008F2CBF">
                        <w:pPr>
                          <w:pStyle w:val="af7"/>
                          <w:numPr>
                            <w:ilvl w:val="0"/>
                            <w:numId w:val="3"/>
                          </w:numPr>
                          <w:ind w:firstLineChars="0"/>
                          <w:rPr>
                            <w:sz w:val="18"/>
                            <w:szCs w:val="18"/>
                          </w:rPr>
                        </w:pPr>
                        <w:r w:rsidRPr="008F2CBF">
                          <w:rPr>
                            <w:sz w:val="18"/>
                            <w:szCs w:val="18"/>
                          </w:rPr>
                          <w:t>After drawing to a filament, it can be seen that the linear thermal expansion coefficient of the</w:t>
                        </w:r>
                        <w:r w:rsidRPr="00D14A56">
                          <w:rPr>
                            <w:sz w:val="18"/>
                            <w:szCs w:val="18"/>
                          </w:rPr>
                          <w:t xml:space="preserve"> </w:t>
                        </w:r>
                        <w:r w:rsidR="007241F4" w:rsidRPr="00D14A56">
                          <w:rPr>
                            <w:sz w:val="18"/>
                            <w:szCs w:val="18"/>
                          </w:rPr>
                          <w:t xml:space="preserve">sample </w:t>
                        </w:r>
                        <w:r w:rsidRPr="00D14A56">
                          <w:rPr>
                            <w:sz w:val="18"/>
                            <w:szCs w:val="18"/>
                          </w:rPr>
                          <w:t>i</w:t>
                        </w:r>
                        <w:r w:rsidRPr="007241F4">
                          <w:rPr>
                            <w:sz w:val="18"/>
                            <w:szCs w:val="18"/>
                          </w:rPr>
                          <w:t xml:space="preserve">s </w:t>
                        </w:r>
                        <w:r w:rsidRPr="008F2CBF">
                          <w:rPr>
                            <w:sz w:val="18"/>
                            <w:szCs w:val="18"/>
                          </w:rPr>
                          <w:t>larger than that of the glass reference material.</w:t>
                        </w:r>
                      </w:p>
                    </w:txbxContent>
                  </v:textbox>
                </v:shape>
                <w10:anchorlock/>
              </v:group>
            </w:pict>
          </mc:Fallback>
        </mc:AlternateContent>
      </w:r>
    </w:p>
    <w:p w14:paraId="4EE625F9" w14:textId="19447D8E" w:rsidR="00032FB3" w:rsidRPr="008865CB" w:rsidRDefault="008106FA" w:rsidP="00B87A7F">
      <w:pPr>
        <w:pStyle w:val="af8"/>
        <w:rPr>
          <w:szCs w:val="24"/>
        </w:rPr>
      </w:pPr>
      <w:r w:rsidRPr="008865CB">
        <w:t xml:space="preserve">Figure </w:t>
      </w:r>
      <w:fldSimple w:instr=" SEQ Figure \* ARABIC ">
        <w:r w:rsidR="00F772B0">
          <w:rPr>
            <w:noProof/>
          </w:rPr>
          <w:t>3</w:t>
        </w:r>
      </w:fldSimple>
      <w:r w:rsidRPr="008865CB">
        <w:t>. Filament-drawing process</w:t>
      </w:r>
    </w:p>
    <w:p w14:paraId="6E4BB19F" w14:textId="01EAD945" w:rsidR="00032FB3" w:rsidRPr="008865CB" w:rsidRDefault="008106FA" w:rsidP="0062030E">
      <w:pPr>
        <w:pStyle w:val="A-"/>
        <w:spacing w:after="120"/>
        <w:ind w:firstLineChars="200" w:firstLine="480"/>
      </w:pPr>
      <w:r w:rsidRPr="008865CB">
        <w:t xml:space="preserve">After the glass filament cools down, it will bend to the side with </w:t>
      </w:r>
      <w:r w:rsidRPr="008865CB">
        <w:rPr>
          <w:strike/>
        </w:rPr>
        <w:t>a</w:t>
      </w:r>
      <w:r w:rsidRPr="008865CB">
        <w:t xml:space="preserve"> larger expansion coefficient, and the degree of bending is proportional to the difference between the expansion coefficients of </w:t>
      </w:r>
      <w:r w:rsidR="00EC16AC" w:rsidRPr="008865CB">
        <w:t>the</w:t>
      </w:r>
      <w:r w:rsidR="007241F4" w:rsidRPr="008865CB">
        <w:t xml:space="preserve"> </w:t>
      </w:r>
      <w:r w:rsidR="00EC16AC" w:rsidRPr="008865CB">
        <w:t>sample and</w:t>
      </w:r>
      <w:r w:rsidR="00F13590" w:rsidRPr="008865CB">
        <w:t xml:space="preserve"> glass</w:t>
      </w:r>
      <w:r w:rsidR="00EC16AC" w:rsidRPr="008865CB">
        <w:t xml:space="preserve"> reference material</w:t>
      </w:r>
      <w:r w:rsidRPr="008865CB">
        <w:t xml:space="preserve">. If it bends to the sample side, the </w:t>
      </w:r>
      <w:r w:rsidRPr="008865CB">
        <w:rPr>
          <w:i/>
        </w:rPr>
        <w:t>α</w:t>
      </w:r>
      <w:r w:rsidRPr="008865CB">
        <w:rPr>
          <w:vertAlign w:val="subscript"/>
        </w:rPr>
        <w:t>0</w:t>
      </w:r>
      <w:r w:rsidRPr="008865CB">
        <w:t xml:space="preserve"> of the glass reference material plus ∆</w:t>
      </w:r>
      <w:r w:rsidRPr="008865CB">
        <w:rPr>
          <w:i/>
        </w:rPr>
        <w:t>α</w:t>
      </w:r>
      <w:r w:rsidRPr="008865CB">
        <w:t xml:space="preserve"> is the linear thermal expansion coefficient of the sample. Otherwise, the </w:t>
      </w:r>
      <w:r w:rsidRPr="008865CB">
        <w:rPr>
          <w:i/>
        </w:rPr>
        <w:t>α</w:t>
      </w:r>
      <w:r w:rsidRPr="008865CB">
        <w:rPr>
          <w:vertAlign w:val="subscript"/>
        </w:rPr>
        <w:t>0</w:t>
      </w:r>
      <w:r w:rsidRPr="008865CB">
        <w:t xml:space="preserve"> of the glass reference material minus ∆</w:t>
      </w:r>
      <w:r w:rsidRPr="008865CB">
        <w:rPr>
          <w:i/>
        </w:rPr>
        <w:t>α</w:t>
      </w:r>
      <w:r w:rsidRPr="008865CB">
        <w:t xml:space="preserve"> is the linear thermal expansion coefficient of the sample. Select a glass fi</w:t>
      </w:r>
      <w:r w:rsidR="0062030E">
        <w:t>lament of a diameter in 0.10 mm-</w:t>
      </w:r>
      <w:r w:rsidRPr="008865CB">
        <w:t>0.14 mm with a microme</w:t>
      </w:r>
      <w:r w:rsidR="00CC3C8A" w:rsidRPr="008865CB">
        <w:t>ter and cut a section of 220 mm-</w:t>
      </w:r>
      <w:r w:rsidRPr="008865CB">
        <w:t xml:space="preserve">230 mm long, read the diameters at the midpoint and both ends of the filament within the cut length. The difference between the filament diameters at the three measuring points </w:t>
      </w:r>
      <w:r w:rsidR="007502AB" w:rsidRPr="008865CB">
        <w:t>shall</w:t>
      </w:r>
      <w:r w:rsidR="00F13590" w:rsidRPr="008865CB">
        <w:t xml:space="preserve"> </w:t>
      </w:r>
      <w:r w:rsidRPr="008865CB">
        <w:t xml:space="preserve">not be greater than 0.02 mm. Take the average of the three filament diameters as </w:t>
      </w:r>
      <w:r w:rsidRPr="008865CB">
        <w:rPr>
          <w:i/>
          <w:iCs/>
        </w:rPr>
        <w:t>d</w:t>
      </w:r>
      <w:r w:rsidRPr="008865CB">
        <w:t xml:space="preserve">, in mm. If the glass filament has a high degree of bending, the cut length shall be longer. Put the cut glass filament on the glass plate in a free-falling shape, move the glass plate, so that the two points on the glass filament are aligned with the two points on the mirror coordinate paper that are 100 mm away from the midpoint. Read the bending height in the middle, </w:t>
      </w:r>
      <w:r w:rsidRPr="008865CB">
        <w:rPr>
          <w:i/>
        </w:rPr>
        <w:t>h</w:t>
      </w:r>
      <w:r w:rsidRPr="008865CB">
        <w:t xml:space="preserve">, in mm, accurate to 1 decimal place. Make three measurements of the bending height and </w:t>
      </w:r>
      <w:r w:rsidR="00F13590" w:rsidRPr="008865CB">
        <w:t xml:space="preserve">take the </w:t>
      </w:r>
      <w:r w:rsidRPr="008865CB">
        <w:t>average, as shown in Figure 4.</w:t>
      </w:r>
    </w:p>
    <w:p w14:paraId="68EA1DBD" w14:textId="7564A513" w:rsidR="00895919" w:rsidRPr="008865CB" w:rsidRDefault="00895919" w:rsidP="00895919">
      <w:pPr>
        <w:pStyle w:val="A-"/>
        <w:spacing w:after="120"/>
        <w:jc w:val="center"/>
        <w:rPr>
          <w:szCs w:val="20"/>
        </w:rPr>
      </w:pPr>
      <w:r w:rsidRPr="008865CB">
        <w:rPr>
          <w:noProof/>
          <w:snapToGrid/>
          <w:szCs w:val="20"/>
        </w:rPr>
        <w:lastRenderedPageBreak/>
        <mc:AlternateContent>
          <mc:Choice Requires="wpg">
            <w:drawing>
              <wp:inline distT="0" distB="0" distL="0" distR="0" wp14:anchorId="053355B2" wp14:editId="62C71383">
                <wp:extent cx="4579620" cy="2644140"/>
                <wp:effectExtent l="0" t="0" r="0" b="3810"/>
                <wp:docPr id="18" name="组合 18"/>
                <wp:cNvGraphicFramePr/>
                <a:graphic xmlns:a="http://schemas.openxmlformats.org/drawingml/2006/main">
                  <a:graphicData uri="http://schemas.microsoft.com/office/word/2010/wordprocessingGroup">
                    <wpg:wgp>
                      <wpg:cNvGrpSpPr/>
                      <wpg:grpSpPr>
                        <a:xfrm>
                          <a:off x="0" y="0"/>
                          <a:ext cx="4579620" cy="2644140"/>
                          <a:chOff x="0" y="0"/>
                          <a:chExt cx="4579620" cy="2644140"/>
                        </a:xfrm>
                      </wpg:grpSpPr>
                      <pic:pic xmlns:pic="http://schemas.openxmlformats.org/drawingml/2006/picture">
                        <pic:nvPicPr>
                          <pic:cNvPr id="6" name="图片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4579620" cy="2644140"/>
                          </a:xfrm>
                          <a:prstGeom prst="rect">
                            <a:avLst/>
                          </a:prstGeom>
                          <a:noFill/>
                          <a:ln>
                            <a:noFill/>
                          </a:ln>
                          <a:effectLst/>
                        </pic:spPr>
                      </pic:pic>
                      <wps:wsp>
                        <wps:cNvPr id="15" name="文本框 15"/>
                        <wps:cNvSpPr txBox="1"/>
                        <wps:spPr>
                          <a:xfrm>
                            <a:off x="1380393" y="553915"/>
                            <a:ext cx="870340" cy="281353"/>
                          </a:xfrm>
                          <a:prstGeom prst="rect">
                            <a:avLst/>
                          </a:prstGeom>
                          <a:solidFill>
                            <a:schemeClr val="lt1"/>
                          </a:solidFill>
                          <a:ln w="6350">
                            <a:noFill/>
                          </a:ln>
                        </wps:spPr>
                        <wps:txbx>
                          <w:txbxContent>
                            <w:p w14:paraId="0E95272A" w14:textId="3AD555A4" w:rsidR="00895919" w:rsidRPr="00B75DCE" w:rsidRDefault="00B75DCE" w:rsidP="00895919">
                              <w:pPr>
                                <w:jc w:val="center"/>
                                <w:rPr>
                                  <w:sz w:val="16"/>
                                  <w:szCs w:val="16"/>
                                </w:rPr>
                              </w:pPr>
                              <w:r w:rsidRPr="00B75DCE">
                                <w:rPr>
                                  <w:sz w:val="16"/>
                                  <w:szCs w:val="16"/>
                                </w:rPr>
                                <w:t>Material with a smaller α</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6" name="文本框 16"/>
                        <wps:cNvSpPr txBox="1"/>
                        <wps:spPr>
                          <a:xfrm>
                            <a:off x="1099039" y="1354015"/>
                            <a:ext cx="1045650" cy="167053"/>
                          </a:xfrm>
                          <a:prstGeom prst="rect">
                            <a:avLst/>
                          </a:prstGeom>
                          <a:solidFill>
                            <a:schemeClr val="lt1"/>
                          </a:solidFill>
                          <a:ln w="6350">
                            <a:noFill/>
                          </a:ln>
                        </wps:spPr>
                        <wps:txbx>
                          <w:txbxContent>
                            <w:p w14:paraId="17579215" w14:textId="03AFAC17" w:rsidR="00895919" w:rsidRPr="00B75DCE" w:rsidRDefault="00B75DCE" w:rsidP="00895919">
                              <w:pPr>
                                <w:jc w:val="center"/>
                                <w:rPr>
                                  <w:sz w:val="16"/>
                                  <w:szCs w:val="16"/>
                                </w:rPr>
                              </w:pPr>
                              <w:r w:rsidRPr="00B75DCE">
                                <w:rPr>
                                  <w:sz w:val="16"/>
                                  <w:szCs w:val="16"/>
                                </w:rPr>
                                <w:t>Material with a larger 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文本框 17"/>
                        <wps:cNvSpPr txBox="1"/>
                        <wps:spPr>
                          <a:xfrm>
                            <a:off x="1820008" y="2382716"/>
                            <a:ext cx="1160585" cy="228600"/>
                          </a:xfrm>
                          <a:prstGeom prst="rect">
                            <a:avLst/>
                          </a:prstGeom>
                          <a:solidFill>
                            <a:schemeClr val="lt1"/>
                          </a:solidFill>
                          <a:ln w="6350">
                            <a:noFill/>
                          </a:ln>
                        </wps:spPr>
                        <wps:txbx>
                          <w:txbxContent>
                            <w:p w14:paraId="06036747" w14:textId="4CB30F4C" w:rsidR="00895919" w:rsidRDefault="00895919" w:rsidP="00895919">
                              <w:pPr>
                                <w:jc w:val="center"/>
                              </w:pPr>
                              <w:r>
                                <w:t>(Unit: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53355B2" id="组合 18" o:spid="_x0000_s1036" style="width:360.6pt;height:208.2pt;mso-position-horizontal-relative:char;mso-position-vertical-relative:line" coordsize="45796,26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">
                <v:shape id="图片 11" o:spid="_x0000_s1037" type="#_x0000_t75" style="position:absolute;width:45796;height:26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">
                  <v:imagedata r:id="rId15" o:title=""/>
                  <v:path arrowok="t"/>
                </v:shape>
                <v:shape id="文本框 15" o:spid="_x0000_s1038" type="#_x0000_t202" style="position:absolute;left:13803;top:5539;width:8704;height:281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" fillcolor="white [3201]" stroked="f" strokeweight=".5pt">
                  <v:textbox inset="0,0,0,0">
                    <w:txbxContent>
                      <w:p w14:paraId="0E95272A" w14:textId="3AD555A4" w:rsidR="00895919" w:rsidRPr="00B75DCE" w:rsidRDefault="00B75DCE" w:rsidP="00895919">
                        <w:pPr>
                          <w:jc w:val="center"/>
                          <w:rPr>
                            <w:sz w:val="16"/>
                            <w:szCs w:val="16"/>
                          </w:rPr>
                        </w:pPr>
                        <w:r w:rsidRPr="00B75DCE">
                          <w:rPr>
                            <w:sz w:val="16"/>
                            <w:szCs w:val="16"/>
                          </w:rPr>
                          <w:t>Material with a smaller α</w:t>
                        </w:r>
                      </w:p>
                    </w:txbxContent>
                  </v:textbox>
                </v:shape>
                <v:shape id="文本框 16" o:spid="_x0000_s1039" type="#_x0000_t202" style="position:absolute;left:10990;top:13540;width:10456;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" fillcolor="white [3201]" stroked="f" strokeweight=".5pt">
                  <v:textbox inset="0,0,0,0">
                    <w:txbxContent>
                      <w:p w14:paraId="17579215" w14:textId="03AFAC17" w:rsidR="00895919" w:rsidRPr="00B75DCE" w:rsidRDefault="00B75DCE" w:rsidP="00895919">
                        <w:pPr>
                          <w:jc w:val="center"/>
                          <w:rPr>
                            <w:sz w:val="16"/>
                            <w:szCs w:val="16"/>
                          </w:rPr>
                        </w:pPr>
                        <w:r w:rsidRPr="00B75DCE">
                          <w:rPr>
                            <w:sz w:val="16"/>
                            <w:szCs w:val="16"/>
                          </w:rPr>
                          <w:t>Material with a larger α</w:t>
                        </w:r>
                      </w:p>
                    </w:txbxContent>
                  </v:textbox>
                </v:shape>
                <v:shape id="文本框 17" o:spid="_x0000_s1040" type="#_x0000_t202" style="position:absolute;left:18200;top:23827;width:116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" fillcolor="white [3201]" stroked="f" strokeweight=".5pt">
                  <v:textbox inset="0,0,0,0">
                    <w:txbxContent>
                      <w:p w14:paraId="06036747" w14:textId="4CB30F4C" w:rsidR="00895919" w:rsidRDefault="00895919" w:rsidP="00895919">
                        <w:pPr>
                          <w:jc w:val="center"/>
                        </w:pPr>
                        <w:r>
                          <w:t>(Unit: mm)</w:t>
                        </w:r>
                      </w:p>
                    </w:txbxContent>
                  </v:textbox>
                </v:shape>
                <w10:anchorlock/>
              </v:group>
            </w:pict>
          </mc:Fallback>
        </mc:AlternateContent>
      </w:r>
    </w:p>
    <w:p w14:paraId="7883DAF6" w14:textId="1D6622FA" w:rsidR="00032FB3" w:rsidRPr="008865CB" w:rsidRDefault="008106FA" w:rsidP="00B75DCE">
      <w:pPr>
        <w:pStyle w:val="af8"/>
      </w:pPr>
      <w:r w:rsidRPr="008865CB">
        <w:t xml:space="preserve">Figure </w:t>
      </w:r>
      <w:fldSimple w:instr=" SEQ Figure \* ARABIC ">
        <w:r w:rsidR="00F772B0">
          <w:rPr>
            <w:noProof/>
          </w:rPr>
          <w:t>4</w:t>
        </w:r>
      </w:fldSimple>
      <w:r w:rsidRPr="008865CB">
        <w:t>. Measurement of filament bending</w:t>
      </w:r>
    </w:p>
    <w:p w14:paraId="75740082" w14:textId="177607EC" w:rsidR="00032FB3" w:rsidRPr="008865CB" w:rsidRDefault="007A7842" w:rsidP="000058A5">
      <w:pPr>
        <w:pStyle w:val="A-"/>
        <w:spacing w:after="120"/>
        <w:ind w:firstLineChars="200" w:firstLine="480"/>
        <w:rPr>
          <w:szCs w:val="24"/>
        </w:rPr>
      </w:pPr>
      <w:r w:rsidRPr="008865CB">
        <w:t xml:space="preserve">Coefficient of </w:t>
      </w:r>
      <w:r w:rsidRPr="008865CB">
        <w:rPr>
          <w:rFonts w:hint="eastAsia"/>
        </w:rPr>
        <w:t>l</w:t>
      </w:r>
      <w:r w:rsidR="008106FA" w:rsidRPr="008865CB">
        <w:t xml:space="preserve">inear thermal expansion, </w:t>
      </w:r>
      <w:r w:rsidR="008106FA" w:rsidRPr="008865CB">
        <w:rPr>
          <w:i/>
        </w:rPr>
        <w:t>α</w:t>
      </w:r>
      <w:r w:rsidR="008106FA" w:rsidRPr="008865CB">
        <w:t>, can be calculated as follows:</w:t>
      </w:r>
    </w:p>
    <w:p w14:paraId="7E445FDA" w14:textId="77777777" w:rsidR="00032FB3" w:rsidRPr="008865CB" w:rsidRDefault="008106FA" w:rsidP="000058A5">
      <w:pPr>
        <w:pStyle w:val="A-"/>
        <w:spacing w:after="120"/>
        <w:ind w:firstLineChars="200" w:firstLine="480"/>
        <w:rPr>
          <w:szCs w:val="24"/>
        </w:rPr>
      </w:pPr>
      <w:r w:rsidRPr="008865CB">
        <w:rPr>
          <w:i/>
        </w:rPr>
        <w:t>α</w:t>
      </w:r>
      <w:r w:rsidRPr="008865CB">
        <w:t>=</w:t>
      </w:r>
      <w:r w:rsidRPr="008865CB">
        <w:rPr>
          <w:i/>
        </w:rPr>
        <w:t>α</w:t>
      </w:r>
      <w:r w:rsidRPr="008865CB">
        <w:rPr>
          <w:i/>
          <w:vertAlign w:val="subscript"/>
        </w:rPr>
        <w:t>0</w:t>
      </w:r>
      <w:r w:rsidRPr="008865CB">
        <w:t>±Δ</w:t>
      </w:r>
      <w:r w:rsidRPr="008865CB">
        <w:rPr>
          <w:i/>
        </w:rPr>
        <w:t>α</w:t>
      </w:r>
    </w:p>
    <w:p w14:paraId="201E2C4D" w14:textId="341DAE6D" w:rsidR="00032FB3" w:rsidRPr="008865CB" w:rsidRDefault="008106FA" w:rsidP="000058A5">
      <w:pPr>
        <w:pStyle w:val="A-"/>
        <w:spacing w:after="120"/>
        <w:ind w:firstLineChars="200" w:firstLine="480"/>
        <w:rPr>
          <w:szCs w:val="24"/>
        </w:rPr>
      </w:pPr>
      <w:r w:rsidRPr="008865CB">
        <w:rPr>
          <w:i/>
        </w:rPr>
        <w:t>α</w:t>
      </w:r>
      <w:r w:rsidRPr="008865CB">
        <w:t xml:space="preserve"> is the </w:t>
      </w:r>
      <w:r w:rsidR="007A7842" w:rsidRPr="008865CB">
        <w:t xml:space="preserve">coefficient of </w:t>
      </w:r>
      <w:r w:rsidRPr="008865CB">
        <w:t>linear thermal expansion of the</w:t>
      </w:r>
      <w:r w:rsidR="007241F4" w:rsidRPr="008865CB">
        <w:t xml:space="preserve"> </w:t>
      </w:r>
      <w:r w:rsidRPr="008865CB">
        <w:t>sample;</w:t>
      </w:r>
    </w:p>
    <w:p w14:paraId="4096546C" w14:textId="69F5469A" w:rsidR="00032FB3" w:rsidRPr="008865CB" w:rsidRDefault="008106FA" w:rsidP="000058A5">
      <w:pPr>
        <w:pStyle w:val="A-"/>
        <w:spacing w:after="120"/>
        <w:ind w:firstLineChars="200" w:firstLine="480"/>
        <w:rPr>
          <w:szCs w:val="24"/>
        </w:rPr>
      </w:pPr>
      <w:r w:rsidRPr="008865CB">
        <w:rPr>
          <w:i/>
        </w:rPr>
        <w:t>α</w:t>
      </w:r>
      <w:r w:rsidRPr="008865CB">
        <w:rPr>
          <w:vertAlign w:val="subscript"/>
        </w:rPr>
        <w:t>0</w:t>
      </w:r>
      <w:r w:rsidRPr="008865CB">
        <w:t xml:space="preserve"> is the </w:t>
      </w:r>
      <w:r w:rsidR="00350724" w:rsidRPr="008865CB">
        <w:t xml:space="preserve">coefficient of </w:t>
      </w:r>
      <w:r w:rsidRPr="008865CB">
        <w:t>linear thermal expansion of the glass reference material.</w:t>
      </w:r>
    </w:p>
    <w:p w14:paraId="623193E4" w14:textId="4203C225" w:rsidR="00032FB3" w:rsidRPr="008865CB" w:rsidRDefault="008106FA" w:rsidP="000058A5">
      <w:pPr>
        <w:pStyle w:val="A-"/>
        <w:spacing w:after="120"/>
        <w:ind w:firstLineChars="200" w:firstLine="480"/>
        <w:rPr>
          <w:szCs w:val="24"/>
        </w:rPr>
      </w:pPr>
      <w:r w:rsidRPr="008865CB">
        <w:t>Δ</w:t>
      </w:r>
      <w:r w:rsidRPr="008865CB">
        <w:rPr>
          <w:i/>
        </w:rPr>
        <w:t>α</w:t>
      </w:r>
      <w:r w:rsidRPr="008865CB">
        <w:t xml:space="preserve"> is the difference between the linear thermal expansion coefficients of the glass reference material and the sample.</w:t>
      </w:r>
    </w:p>
    <w:p w14:paraId="230377CF" w14:textId="1350F1E1" w:rsidR="00032FB3" w:rsidRPr="008865CB" w:rsidRDefault="008106FA" w:rsidP="000058A5">
      <w:pPr>
        <w:pStyle w:val="A-"/>
        <w:spacing w:after="120"/>
        <w:ind w:firstLineChars="200" w:firstLine="480"/>
        <w:rPr>
          <w:szCs w:val="24"/>
        </w:rPr>
      </w:pPr>
      <w:r w:rsidRPr="008865CB">
        <w:t xml:space="preserve">When </w:t>
      </w:r>
      <w:r w:rsidRPr="008865CB">
        <w:rPr>
          <w:i/>
        </w:rPr>
        <w:t>h</w:t>
      </w:r>
      <w:r w:rsidRPr="008865CB">
        <w:t xml:space="preserve">≤20 mm, the difference between the </w:t>
      </w:r>
      <w:r w:rsidR="00350724" w:rsidRPr="008865CB">
        <w:t xml:space="preserve">coefficient </w:t>
      </w:r>
      <w:r w:rsidR="00350724" w:rsidRPr="008865CB">
        <w:rPr>
          <w:rFonts w:hint="eastAsia"/>
        </w:rPr>
        <w:t>of</w:t>
      </w:r>
      <w:r w:rsidR="00350724" w:rsidRPr="008865CB">
        <w:t xml:space="preserve"> </w:t>
      </w:r>
      <w:r w:rsidRPr="008865CB">
        <w:t>linear thermal expansion of the glass reference material and the sample, Δα, can be calculated as follows:</w:t>
      </w:r>
    </w:p>
    <w:p w14:paraId="5717FBD7" w14:textId="77777777" w:rsidR="00032FB3" w:rsidRPr="008865CB" w:rsidRDefault="008106FA" w:rsidP="000058A5">
      <w:pPr>
        <w:pStyle w:val="A-"/>
        <w:spacing w:after="120"/>
        <w:ind w:firstLineChars="200" w:firstLine="480"/>
        <w:rPr>
          <w:szCs w:val="24"/>
        </w:rPr>
      </w:pPr>
      <w:r w:rsidRPr="008865CB">
        <w:t>Δ</w:t>
      </w:r>
      <w:r w:rsidRPr="008865CB">
        <w:rPr>
          <w:i/>
        </w:rPr>
        <w:t>α</w:t>
      </w:r>
      <w:r w:rsidRPr="008865CB">
        <w:t>=0.14</w:t>
      </w:r>
      <w:r w:rsidRPr="008865CB">
        <w:rPr>
          <w:i/>
        </w:rPr>
        <w:t>hd</w:t>
      </w:r>
      <w:r w:rsidRPr="008865CB">
        <w:t>×10</w:t>
      </w:r>
      <w:r w:rsidRPr="008865CB">
        <w:rPr>
          <w:vertAlign w:val="superscript"/>
        </w:rPr>
        <w:t>-6</w:t>
      </w:r>
      <w:r w:rsidRPr="008865CB">
        <w:t>k</w:t>
      </w:r>
      <w:r w:rsidRPr="008865CB">
        <w:rPr>
          <w:vertAlign w:val="superscript"/>
        </w:rPr>
        <w:t>-1</w:t>
      </w:r>
    </w:p>
    <w:p w14:paraId="4E25576C" w14:textId="77777777" w:rsidR="00032FB3" w:rsidRPr="008865CB" w:rsidRDefault="008106FA" w:rsidP="000058A5">
      <w:pPr>
        <w:pStyle w:val="A-"/>
        <w:spacing w:after="120"/>
        <w:ind w:firstLineChars="200" w:firstLine="480"/>
        <w:rPr>
          <w:szCs w:val="24"/>
        </w:rPr>
      </w:pPr>
      <w:r w:rsidRPr="008865CB">
        <w:t xml:space="preserve">Where, </w:t>
      </w:r>
      <w:r w:rsidRPr="008865CB">
        <w:rPr>
          <w:i/>
        </w:rPr>
        <w:t>h</w:t>
      </w:r>
      <w:r w:rsidRPr="008865CB">
        <w:t xml:space="preserve"> is the bending height, in mm</w:t>
      </w:r>
      <w:r w:rsidRPr="008865CB">
        <w:t>；</w:t>
      </w:r>
    </w:p>
    <w:p w14:paraId="0997AECB" w14:textId="7584604E" w:rsidR="00032FB3" w:rsidRPr="008865CB" w:rsidRDefault="008106FA" w:rsidP="00965021">
      <w:pPr>
        <w:pStyle w:val="A-"/>
        <w:spacing w:after="120"/>
        <w:ind w:leftChars="360" w:left="756"/>
        <w:rPr>
          <w:szCs w:val="24"/>
        </w:rPr>
      </w:pPr>
      <w:r w:rsidRPr="008865CB">
        <w:rPr>
          <w:i/>
        </w:rPr>
        <w:t>d</w:t>
      </w:r>
      <w:r w:rsidRPr="008865CB">
        <w:t xml:space="preserve"> is the diameter of the filament, in mm.</w:t>
      </w:r>
    </w:p>
    <w:p w14:paraId="1B194C15" w14:textId="2B195306" w:rsidR="00032FB3" w:rsidRPr="008865CB" w:rsidRDefault="008106FA" w:rsidP="000058A5">
      <w:pPr>
        <w:pStyle w:val="A-"/>
        <w:spacing w:after="120"/>
        <w:ind w:firstLineChars="200" w:firstLine="480"/>
        <w:rPr>
          <w:szCs w:val="24"/>
        </w:rPr>
      </w:pPr>
      <w:r w:rsidRPr="008865CB">
        <w:t xml:space="preserve">When </w:t>
      </w:r>
      <w:r w:rsidRPr="008865CB">
        <w:rPr>
          <w:i/>
        </w:rPr>
        <w:t>h</w:t>
      </w:r>
      <w:r w:rsidR="006D61E6" w:rsidRPr="008865CB">
        <w:t>&gt;</w:t>
      </w:r>
      <w:r w:rsidRPr="008865CB">
        <w:t>20 mm, the difference between the linear thermal expansion coefficients of the glass reference material and the sample, Δα, can be calculated as follows:</w:t>
      </w:r>
    </w:p>
    <w:p w14:paraId="34888D28" w14:textId="77777777" w:rsidR="00032FB3" w:rsidRPr="008865CB" w:rsidRDefault="008106FA" w:rsidP="000058A5">
      <w:pPr>
        <w:pStyle w:val="A-"/>
        <w:spacing w:after="120"/>
        <w:ind w:firstLineChars="200" w:firstLine="480"/>
        <w:rPr>
          <w:szCs w:val="24"/>
        </w:rPr>
      </w:pPr>
      <w:r w:rsidRPr="008865CB">
        <w:object w:dxaOrig="2361" w:dyaOrig="578" w14:anchorId="14FAD2DB">
          <v:shape id="_x0000_i1025" type="#_x0000_t75" style="width:118.5pt;height:27pt" o:ole="">
            <v:imagedata r:id="rId16" o:title=""/>
          </v:shape>
          <o:OLEObject Type="Embed" ProgID="Equation.3" ShapeID="_x0000_i1025" DrawAspect="Content" ObjectID="_1768142043" r:id="rId17"/>
        </w:object>
      </w:r>
    </w:p>
    <w:p w14:paraId="759C14F7" w14:textId="77777777" w:rsidR="00032FB3" w:rsidRPr="008865CB" w:rsidRDefault="008106FA" w:rsidP="000058A5">
      <w:pPr>
        <w:pStyle w:val="A-"/>
        <w:spacing w:after="120"/>
        <w:ind w:firstLineChars="200" w:firstLine="480"/>
        <w:rPr>
          <w:szCs w:val="24"/>
        </w:rPr>
      </w:pPr>
      <w:bookmarkStart w:id="2" w:name="_Toc206249803"/>
      <w:r w:rsidRPr="008865CB">
        <w:t xml:space="preserve">Where, </w:t>
      </w:r>
      <w:r w:rsidRPr="008865CB">
        <w:rPr>
          <w:i/>
        </w:rPr>
        <w:t>h</w:t>
      </w:r>
      <w:r w:rsidRPr="008865CB">
        <w:t xml:space="preserve"> is the bending height, in mm</w:t>
      </w:r>
      <w:r w:rsidRPr="008865CB">
        <w:t>；</w:t>
      </w:r>
    </w:p>
    <w:p w14:paraId="7FDD34F9" w14:textId="7A82AFA6" w:rsidR="00032FB3" w:rsidRPr="008865CB" w:rsidRDefault="008106FA" w:rsidP="000058A5">
      <w:pPr>
        <w:pStyle w:val="A-"/>
        <w:spacing w:after="120"/>
        <w:ind w:firstLineChars="200" w:firstLine="480"/>
        <w:rPr>
          <w:szCs w:val="24"/>
        </w:rPr>
      </w:pPr>
      <w:r w:rsidRPr="008865CB">
        <w:rPr>
          <w:i/>
        </w:rPr>
        <w:t>d</w:t>
      </w:r>
      <w:r w:rsidRPr="008865CB">
        <w:t xml:space="preserve"> is the diameter of the filament, in mm.</w:t>
      </w:r>
    </w:p>
    <w:p w14:paraId="64462E5D" w14:textId="16CDD417" w:rsidR="00032FB3" w:rsidRPr="008865CB" w:rsidRDefault="006240A5" w:rsidP="000058A5">
      <w:pPr>
        <w:pStyle w:val="A-"/>
        <w:spacing w:after="120"/>
        <w:ind w:firstLineChars="200" w:firstLine="482"/>
        <w:rPr>
          <w:b/>
          <w:bCs/>
          <w:szCs w:val="24"/>
        </w:rPr>
      </w:pPr>
      <w:r w:rsidRPr="008865CB">
        <w:rPr>
          <w:rFonts w:hint="eastAsia"/>
          <w:b/>
        </w:rPr>
        <w:t>R</w:t>
      </w:r>
      <w:r w:rsidRPr="008865CB">
        <w:rPr>
          <w:b/>
        </w:rPr>
        <w:t xml:space="preserve">esult </w:t>
      </w:r>
      <w:r w:rsidRPr="008865CB">
        <w:rPr>
          <w:rFonts w:hint="eastAsia"/>
          <w:b/>
        </w:rPr>
        <w:t>R</w:t>
      </w:r>
      <w:r w:rsidRPr="008865CB">
        <w:rPr>
          <w:b/>
        </w:rPr>
        <w:t>epresentation</w:t>
      </w:r>
      <w:r w:rsidR="008106FA" w:rsidRPr="008865CB">
        <w:rPr>
          <w:b/>
        </w:rPr>
        <w:t>.</w:t>
      </w:r>
      <w:bookmarkEnd w:id="2"/>
    </w:p>
    <w:p w14:paraId="74BB352A" w14:textId="66CD99A8" w:rsidR="00B310F7" w:rsidRPr="008865CB" w:rsidRDefault="008106FA" w:rsidP="000058A5">
      <w:pPr>
        <w:pStyle w:val="A-"/>
        <w:spacing w:after="120"/>
        <w:ind w:firstLineChars="200" w:firstLine="480"/>
        <w:rPr>
          <w:szCs w:val="24"/>
        </w:rPr>
        <w:sectPr w:rsidR="00B310F7" w:rsidRPr="008865CB" w:rsidSect="00BD35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134" w:bottom="1134" w:left="1418" w:header="567" w:footer="567" w:gutter="0"/>
          <w:lnNumType w:countBy="1" w:restart="continuous"/>
          <w:cols w:space="720"/>
          <w:docGrid w:linePitch="286"/>
        </w:sectPr>
      </w:pPr>
      <w:r w:rsidRPr="008865CB">
        <w:t xml:space="preserve">It is expressed as the arithmetic mean of the measurement results of three glass filaments, and the range of the three values </w:t>
      </w:r>
      <w:r w:rsidR="007502AB" w:rsidRPr="008865CB">
        <w:t>shall</w:t>
      </w:r>
      <w:r w:rsidR="00F30966" w:rsidRPr="008865CB">
        <w:t xml:space="preserve"> </w:t>
      </w:r>
      <w:r w:rsidRPr="008865CB">
        <w:t xml:space="preserve">be less than 0.02 </w:t>
      </w:r>
      <w:r w:rsidR="00794C7C" w:rsidRPr="008865CB">
        <w:t>×</w:t>
      </w:r>
      <w:r w:rsidRPr="008865CB">
        <w:t xml:space="preserve"> 10</w:t>
      </w:r>
      <w:r w:rsidRPr="008865CB">
        <w:rPr>
          <w:vertAlign w:val="superscript"/>
        </w:rPr>
        <w:t>-6</w:t>
      </w:r>
      <w:r w:rsidRPr="008865CB">
        <w:t>k</w:t>
      </w:r>
      <w:r w:rsidRPr="008865CB">
        <w:rPr>
          <w:vertAlign w:val="superscript"/>
        </w:rPr>
        <w:t>-1</w:t>
      </w:r>
      <w:r w:rsidRPr="008865CB">
        <w:t>.</w:t>
      </w:r>
      <w:r w:rsidR="00AB2A4F" w:rsidRPr="008865CB">
        <w:t xml:space="preserve"> </w:t>
      </w:r>
      <w:r w:rsidR="00497291" w:rsidRPr="008865CB">
        <w:rPr>
          <w:szCs w:val="24"/>
        </w:rPr>
        <w:t xml:space="preserve">If the range of the </w:t>
      </w:r>
      <w:r w:rsidR="00497291" w:rsidRPr="008865CB">
        <w:rPr>
          <w:rFonts w:hint="eastAsia"/>
          <w:szCs w:val="24"/>
        </w:rPr>
        <w:t xml:space="preserve">three values </w:t>
      </w:r>
      <w:r w:rsidR="00497291" w:rsidRPr="008865CB">
        <w:rPr>
          <w:szCs w:val="24"/>
        </w:rPr>
        <w:t>does not meet the requirements, the test sh</w:t>
      </w:r>
      <w:r w:rsidR="00CC3C8A" w:rsidRPr="008865CB">
        <w:rPr>
          <w:rFonts w:hint="eastAsia"/>
          <w:szCs w:val="24"/>
        </w:rPr>
        <w:t>ould</w:t>
      </w:r>
      <w:r w:rsidR="00497291" w:rsidRPr="008865CB">
        <w:rPr>
          <w:szCs w:val="24"/>
        </w:rPr>
        <w:t xml:space="preserve"> be repeated.</w:t>
      </w:r>
    </w:p>
    <w:p w14:paraId="4DD3CB9F" w14:textId="34BDE9B3" w:rsidR="00032FB3" w:rsidRPr="008865CB" w:rsidRDefault="00032FB3" w:rsidP="00965021">
      <w:pPr>
        <w:pStyle w:val="A-"/>
        <w:pBdr>
          <w:bottom w:val="single" w:sz="4" w:space="1" w:color="auto"/>
        </w:pBdr>
        <w:spacing w:after="120"/>
        <w:rPr>
          <w:szCs w:val="24"/>
        </w:rPr>
      </w:pPr>
    </w:p>
    <w:p w14:paraId="3A166654" w14:textId="2115156A" w:rsidR="00032FB3" w:rsidRPr="008865CB" w:rsidRDefault="008106FA" w:rsidP="003A2E46">
      <w:pPr>
        <w:pStyle w:val="A-"/>
        <w:spacing w:after="120"/>
        <w:rPr>
          <w:szCs w:val="24"/>
        </w:rPr>
      </w:pPr>
      <w:r w:rsidRPr="008865CB">
        <w:t>Drafted by: National Institute for Food and Drug Control, Beijing Institute for Pharmaceutical Packaging Materials Inspection, Shandong Linuo Special Glass Co. Ltd.</w:t>
      </w:r>
      <w:r w:rsidR="00643ED6" w:rsidRPr="008865CB">
        <w:t xml:space="preserve"> </w:t>
      </w:r>
      <w:r w:rsidRPr="008865CB">
        <w:t>Contract number: 010-67095110</w:t>
      </w:r>
    </w:p>
    <w:sectPr w:rsidR="00032FB3" w:rsidRPr="008865CB" w:rsidSect="00B310F7">
      <w:endnotePr>
        <w:numFmt w:val="decimal"/>
      </w:endnotePr>
      <w:type w:val="continuous"/>
      <w:pgSz w:w="11906" w:h="16838" w:code="9"/>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C743" w14:textId="77777777" w:rsidR="004C686B" w:rsidRDefault="004C686B">
      <w:r>
        <w:separator/>
      </w:r>
    </w:p>
  </w:endnote>
  <w:endnote w:type="continuationSeparator" w:id="0">
    <w:p w14:paraId="2B25F800" w14:textId="77777777" w:rsidR="004C686B" w:rsidRDefault="004C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D541" w14:textId="77777777" w:rsidR="001B0DCA" w:rsidRDefault="001B0DC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82E" w14:textId="3D99885D" w:rsidR="00032FB3" w:rsidRPr="00BD35B1" w:rsidRDefault="008106FA">
    <w:pPr>
      <w:pStyle w:val="ad"/>
      <w:jc w:val="center"/>
    </w:pPr>
    <w:r w:rsidRPr="00BD35B1">
      <w:rPr>
        <w:rFonts w:eastAsia="华文仿宋"/>
      </w:rPr>
      <w:fldChar w:fldCharType="begin"/>
    </w:r>
    <w:r w:rsidRPr="00BD35B1">
      <w:rPr>
        <w:rFonts w:eastAsia="华文仿宋"/>
      </w:rPr>
      <w:instrText xml:space="preserve"> PAGE   \* MERGEFORMAT </w:instrText>
    </w:r>
    <w:r w:rsidRPr="00BD35B1">
      <w:rPr>
        <w:rFonts w:eastAsia="华文仿宋"/>
      </w:rPr>
      <w:fldChar w:fldCharType="separate"/>
    </w:r>
    <w:r w:rsidR="001B0DCA">
      <w:rPr>
        <w:rFonts w:eastAsia="华文仿宋"/>
        <w:noProof/>
      </w:rPr>
      <w:t>3</w:t>
    </w:r>
    <w:r w:rsidRPr="00BD35B1">
      <w:rPr>
        <w:rFonts w:eastAsia="华文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BF12" w14:textId="77777777" w:rsidR="001B0DCA" w:rsidRDefault="001B0D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1AFB" w14:textId="77777777" w:rsidR="004C686B" w:rsidRDefault="004C686B">
      <w:r>
        <w:separator/>
      </w:r>
    </w:p>
  </w:footnote>
  <w:footnote w:type="continuationSeparator" w:id="0">
    <w:p w14:paraId="26151231" w14:textId="77777777" w:rsidR="004C686B" w:rsidRDefault="004C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3C3B" w14:textId="3E00E64A" w:rsidR="001B0DCA" w:rsidRDefault="001B0DCA">
    <w:pPr>
      <w:pStyle w:val="af"/>
    </w:pPr>
    <w:r>
      <w:rPr>
        <w:noProof/>
      </w:rPr>
      <w:pict w14:anchorId="4BA96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7427"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BAE1" w14:textId="54A696AC" w:rsidR="00032FB3" w:rsidRPr="001618C2" w:rsidRDefault="001B0DCA" w:rsidP="00BD35B1">
    <w:pPr>
      <w:pStyle w:val="af"/>
      <w:pBdr>
        <w:bottom w:val="single" w:sz="4" w:space="1" w:color="auto"/>
      </w:pBdr>
      <w:tabs>
        <w:tab w:val="clear" w:pos="4153"/>
        <w:tab w:val="clear" w:pos="8306"/>
        <w:tab w:val="center" w:pos="3993"/>
        <w:tab w:val="right" w:pos="7987"/>
      </w:tabs>
      <w:jc w:val="right"/>
      <w:rPr>
        <w:rFonts w:eastAsiaTheme="minorEastAsia"/>
      </w:rPr>
    </w:pPr>
    <w:r>
      <w:rPr>
        <w:noProof/>
      </w:rPr>
      <w:pict w14:anchorId="65219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7428"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2E409B">
      <w:t>202</w:t>
    </w:r>
    <w:r w:rsidR="002E409B">
      <w:rPr>
        <w:rFonts w:hint="eastAsia"/>
      </w:rPr>
      <w:t>4</w:t>
    </w:r>
    <w:r>
      <w:t>02</w:t>
    </w:r>
    <w:r w:rsidR="00767AA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5E9A" w14:textId="08E232CD" w:rsidR="001B0DCA" w:rsidRDefault="001B0DCA">
    <w:pPr>
      <w:pStyle w:val="af"/>
    </w:pPr>
    <w:r>
      <w:rPr>
        <w:noProof/>
      </w:rPr>
      <w:pict w14:anchorId="22CC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7426"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690"/>
    <w:multiLevelType w:val="hybridMultilevel"/>
    <w:tmpl w:val="0BDA0DA8"/>
    <w:lvl w:ilvl="0" w:tplc="9AF4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91180B"/>
    <w:multiLevelType w:val="multilevel"/>
    <w:tmpl w:val="3291180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2A6B61"/>
    <w:multiLevelType w:val="hybridMultilevel"/>
    <w:tmpl w:val="7A9413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4B53BF"/>
    <w:multiLevelType w:val="hybridMultilevel"/>
    <w:tmpl w:val="CD18CA16"/>
    <w:lvl w:ilvl="0" w:tplc="FBE8A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2522FF"/>
    <w:multiLevelType w:val="hybridMultilevel"/>
    <w:tmpl w:val="AD066522"/>
    <w:lvl w:ilvl="0" w:tplc="81004EE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840515"/>
    <w:multiLevelType w:val="hybridMultilevel"/>
    <w:tmpl w:val="1C6CA4A2"/>
    <w:lvl w:ilvl="0" w:tplc="E5DCC7A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1e196938-d29c-469e-a5b5-400acb91798c"/>
  </w:docVars>
  <w:rsids>
    <w:rsidRoot w:val="00A4732B"/>
    <w:rsid w:val="00003F51"/>
    <w:rsid w:val="000058A5"/>
    <w:rsid w:val="00012A9D"/>
    <w:rsid w:val="00015814"/>
    <w:rsid w:val="00021A46"/>
    <w:rsid w:val="0002482F"/>
    <w:rsid w:val="00032FB3"/>
    <w:rsid w:val="00047E01"/>
    <w:rsid w:val="00050ABA"/>
    <w:rsid w:val="0005156E"/>
    <w:rsid w:val="00051B62"/>
    <w:rsid w:val="000521C2"/>
    <w:rsid w:val="00054474"/>
    <w:rsid w:val="000601A8"/>
    <w:rsid w:val="00072F41"/>
    <w:rsid w:val="000743C4"/>
    <w:rsid w:val="000775AE"/>
    <w:rsid w:val="00084FD5"/>
    <w:rsid w:val="00097240"/>
    <w:rsid w:val="000A3B4E"/>
    <w:rsid w:val="000A4652"/>
    <w:rsid w:val="000A7880"/>
    <w:rsid w:val="000B4C1A"/>
    <w:rsid w:val="000B6C95"/>
    <w:rsid w:val="000B7D40"/>
    <w:rsid w:val="000C244F"/>
    <w:rsid w:val="000C5051"/>
    <w:rsid w:val="000D59CC"/>
    <w:rsid w:val="000E1D1B"/>
    <w:rsid w:val="000F14A5"/>
    <w:rsid w:val="00101F14"/>
    <w:rsid w:val="00112744"/>
    <w:rsid w:val="001215C4"/>
    <w:rsid w:val="00125A86"/>
    <w:rsid w:val="00130CCE"/>
    <w:rsid w:val="00132E56"/>
    <w:rsid w:val="001469BE"/>
    <w:rsid w:val="00152252"/>
    <w:rsid w:val="0015403E"/>
    <w:rsid w:val="00155B91"/>
    <w:rsid w:val="001577A8"/>
    <w:rsid w:val="001618C2"/>
    <w:rsid w:val="001705F3"/>
    <w:rsid w:val="0017766E"/>
    <w:rsid w:val="00181905"/>
    <w:rsid w:val="00182D0C"/>
    <w:rsid w:val="00184738"/>
    <w:rsid w:val="00193EAF"/>
    <w:rsid w:val="001A5EBE"/>
    <w:rsid w:val="001B0DCA"/>
    <w:rsid w:val="001B0FDF"/>
    <w:rsid w:val="001B2A81"/>
    <w:rsid w:val="001B4C3E"/>
    <w:rsid w:val="001B55B0"/>
    <w:rsid w:val="001C3B74"/>
    <w:rsid w:val="001D5B59"/>
    <w:rsid w:val="001D64C6"/>
    <w:rsid w:val="001E36B7"/>
    <w:rsid w:val="001E43CF"/>
    <w:rsid w:val="001F2CAA"/>
    <w:rsid w:val="001F5BCF"/>
    <w:rsid w:val="00203357"/>
    <w:rsid w:val="00206B5E"/>
    <w:rsid w:val="00206DCF"/>
    <w:rsid w:val="00211684"/>
    <w:rsid w:val="00211E9A"/>
    <w:rsid w:val="00215906"/>
    <w:rsid w:val="0021745C"/>
    <w:rsid w:val="00222754"/>
    <w:rsid w:val="00242D6A"/>
    <w:rsid w:val="00245C5C"/>
    <w:rsid w:val="00245D42"/>
    <w:rsid w:val="00247AF5"/>
    <w:rsid w:val="00250B7A"/>
    <w:rsid w:val="00255443"/>
    <w:rsid w:val="00255EFE"/>
    <w:rsid w:val="00266913"/>
    <w:rsid w:val="00271C40"/>
    <w:rsid w:val="002744AB"/>
    <w:rsid w:val="00276022"/>
    <w:rsid w:val="002762D0"/>
    <w:rsid w:val="00285E24"/>
    <w:rsid w:val="002877AD"/>
    <w:rsid w:val="002A0413"/>
    <w:rsid w:val="002A5F4B"/>
    <w:rsid w:val="002B0E1B"/>
    <w:rsid w:val="002B7535"/>
    <w:rsid w:val="002C465B"/>
    <w:rsid w:val="002D06AF"/>
    <w:rsid w:val="002D5037"/>
    <w:rsid w:val="002D76DF"/>
    <w:rsid w:val="002E409B"/>
    <w:rsid w:val="00302D8B"/>
    <w:rsid w:val="0030548B"/>
    <w:rsid w:val="00307D05"/>
    <w:rsid w:val="00315205"/>
    <w:rsid w:val="00317372"/>
    <w:rsid w:val="0033758F"/>
    <w:rsid w:val="00350724"/>
    <w:rsid w:val="003522DE"/>
    <w:rsid w:val="00354461"/>
    <w:rsid w:val="003563E1"/>
    <w:rsid w:val="00356A05"/>
    <w:rsid w:val="00364BAA"/>
    <w:rsid w:val="00376A70"/>
    <w:rsid w:val="003864D2"/>
    <w:rsid w:val="00393FB7"/>
    <w:rsid w:val="00393FCE"/>
    <w:rsid w:val="00397392"/>
    <w:rsid w:val="003A2E46"/>
    <w:rsid w:val="003A38F6"/>
    <w:rsid w:val="003B63C3"/>
    <w:rsid w:val="003C6ADB"/>
    <w:rsid w:val="003D1C1D"/>
    <w:rsid w:val="003D284D"/>
    <w:rsid w:val="003D3B73"/>
    <w:rsid w:val="003D424F"/>
    <w:rsid w:val="003E055C"/>
    <w:rsid w:val="003E406F"/>
    <w:rsid w:val="003E52B1"/>
    <w:rsid w:val="003E52D6"/>
    <w:rsid w:val="003F1A18"/>
    <w:rsid w:val="003F46E1"/>
    <w:rsid w:val="00401443"/>
    <w:rsid w:val="00403208"/>
    <w:rsid w:val="00403FD5"/>
    <w:rsid w:val="00405357"/>
    <w:rsid w:val="0041143E"/>
    <w:rsid w:val="00421238"/>
    <w:rsid w:val="004237DB"/>
    <w:rsid w:val="0043287B"/>
    <w:rsid w:val="004354AB"/>
    <w:rsid w:val="004378A9"/>
    <w:rsid w:val="00443A40"/>
    <w:rsid w:val="004456E7"/>
    <w:rsid w:val="00446982"/>
    <w:rsid w:val="00447DD1"/>
    <w:rsid w:val="00453861"/>
    <w:rsid w:val="004542D8"/>
    <w:rsid w:val="0046414D"/>
    <w:rsid w:val="00466DA0"/>
    <w:rsid w:val="004802B4"/>
    <w:rsid w:val="00494805"/>
    <w:rsid w:val="00496E00"/>
    <w:rsid w:val="00497291"/>
    <w:rsid w:val="004A39CC"/>
    <w:rsid w:val="004B1222"/>
    <w:rsid w:val="004B22D5"/>
    <w:rsid w:val="004B4A9B"/>
    <w:rsid w:val="004C0086"/>
    <w:rsid w:val="004C686B"/>
    <w:rsid w:val="004D1836"/>
    <w:rsid w:val="004D47C7"/>
    <w:rsid w:val="004D70A3"/>
    <w:rsid w:val="004E1586"/>
    <w:rsid w:val="004E3EA1"/>
    <w:rsid w:val="004E4D21"/>
    <w:rsid w:val="004E6F87"/>
    <w:rsid w:val="004E748E"/>
    <w:rsid w:val="004F53C9"/>
    <w:rsid w:val="00507976"/>
    <w:rsid w:val="00527BD2"/>
    <w:rsid w:val="005305A6"/>
    <w:rsid w:val="00531461"/>
    <w:rsid w:val="0053211E"/>
    <w:rsid w:val="00536882"/>
    <w:rsid w:val="00536D43"/>
    <w:rsid w:val="00547E3C"/>
    <w:rsid w:val="0055110A"/>
    <w:rsid w:val="0055356E"/>
    <w:rsid w:val="00570AF7"/>
    <w:rsid w:val="00577C18"/>
    <w:rsid w:val="0058652D"/>
    <w:rsid w:val="005914AD"/>
    <w:rsid w:val="00593B04"/>
    <w:rsid w:val="00594421"/>
    <w:rsid w:val="00595926"/>
    <w:rsid w:val="00595A7A"/>
    <w:rsid w:val="00597837"/>
    <w:rsid w:val="005A08BB"/>
    <w:rsid w:val="005A2F34"/>
    <w:rsid w:val="005A76B2"/>
    <w:rsid w:val="005B26EA"/>
    <w:rsid w:val="005C2792"/>
    <w:rsid w:val="005C4A22"/>
    <w:rsid w:val="005C7E19"/>
    <w:rsid w:val="005D39B6"/>
    <w:rsid w:val="005E057F"/>
    <w:rsid w:val="005E3D7C"/>
    <w:rsid w:val="00605486"/>
    <w:rsid w:val="00616C23"/>
    <w:rsid w:val="00617897"/>
    <w:rsid w:val="0062030E"/>
    <w:rsid w:val="00621A38"/>
    <w:rsid w:val="006240A5"/>
    <w:rsid w:val="00634E3E"/>
    <w:rsid w:val="00640BAD"/>
    <w:rsid w:val="006428C3"/>
    <w:rsid w:val="00642E64"/>
    <w:rsid w:val="00643ED6"/>
    <w:rsid w:val="006503FB"/>
    <w:rsid w:val="006521C6"/>
    <w:rsid w:val="00655DB5"/>
    <w:rsid w:val="006576EF"/>
    <w:rsid w:val="0066507A"/>
    <w:rsid w:val="00666690"/>
    <w:rsid w:val="00666B0C"/>
    <w:rsid w:val="00667EBE"/>
    <w:rsid w:val="00676338"/>
    <w:rsid w:val="006816C9"/>
    <w:rsid w:val="00683A01"/>
    <w:rsid w:val="00683B17"/>
    <w:rsid w:val="0068490A"/>
    <w:rsid w:val="00685511"/>
    <w:rsid w:val="00685D74"/>
    <w:rsid w:val="00690780"/>
    <w:rsid w:val="00693CED"/>
    <w:rsid w:val="006A1FAE"/>
    <w:rsid w:val="006A6131"/>
    <w:rsid w:val="006B1F94"/>
    <w:rsid w:val="006C5A18"/>
    <w:rsid w:val="006C64C9"/>
    <w:rsid w:val="006C7AA8"/>
    <w:rsid w:val="006D476F"/>
    <w:rsid w:val="006D61E6"/>
    <w:rsid w:val="006E04E0"/>
    <w:rsid w:val="006E3EBE"/>
    <w:rsid w:val="006E68AE"/>
    <w:rsid w:val="007013C4"/>
    <w:rsid w:val="00707B86"/>
    <w:rsid w:val="00711418"/>
    <w:rsid w:val="00713D8C"/>
    <w:rsid w:val="00716C7B"/>
    <w:rsid w:val="007241F4"/>
    <w:rsid w:val="00724E58"/>
    <w:rsid w:val="00741D76"/>
    <w:rsid w:val="007502AB"/>
    <w:rsid w:val="00751AFC"/>
    <w:rsid w:val="00753E58"/>
    <w:rsid w:val="00755D08"/>
    <w:rsid w:val="00756FD6"/>
    <w:rsid w:val="007646F4"/>
    <w:rsid w:val="00764A64"/>
    <w:rsid w:val="00767AA2"/>
    <w:rsid w:val="00772194"/>
    <w:rsid w:val="00780F1B"/>
    <w:rsid w:val="00787411"/>
    <w:rsid w:val="00793C7E"/>
    <w:rsid w:val="00793E2F"/>
    <w:rsid w:val="00794C7C"/>
    <w:rsid w:val="007973B4"/>
    <w:rsid w:val="007A198F"/>
    <w:rsid w:val="007A7842"/>
    <w:rsid w:val="007C00EA"/>
    <w:rsid w:val="007C1156"/>
    <w:rsid w:val="007C4612"/>
    <w:rsid w:val="007D10CC"/>
    <w:rsid w:val="007E10AB"/>
    <w:rsid w:val="007F0330"/>
    <w:rsid w:val="007F28BC"/>
    <w:rsid w:val="007F7A8B"/>
    <w:rsid w:val="00800C4E"/>
    <w:rsid w:val="008037DE"/>
    <w:rsid w:val="008106FA"/>
    <w:rsid w:val="00814C8C"/>
    <w:rsid w:val="008166AD"/>
    <w:rsid w:val="00817D45"/>
    <w:rsid w:val="00817FD3"/>
    <w:rsid w:val="008216A5"/>
    <w:rsid w:val="0082200A"/>
    <w:rsid w:val="008271D8"/>
    <w:rsid w:val="008307F5"/>
    <w:rsid w:val="00831B63"/>
    <w:rsid w:val="00832827"/>
    <w:rsid w:val="00847034"/>
    <w:rsid w:val="00847D17"/>
    <w:rsid w:val="00871C83"/>
    <w:rsid w:val="00876F3D"/>
    <w:rsid w:val="00877A0B"/>
    <w:rsid w:val="00885484"/>
    <w:rsid w:val="00885B5E"/>
    <w:rsid w:val="008865CB"/>
    <w:rsid w:val="008918FF"/>
    <w:rsid w:val="00895919"/>
    <w:rsid w:val="008A39AC"/>
    <w:rsid w:val="008A586D"/>
    <w:rsid w:val="008B0779"/>
    <w:rsid w:val="008B430F"/>
    <w:rsid w:val="008C071D"/>
    <w:rsid w:val="008C214D"/>
    <w:rsid w:val="008C70DB"/>
    <w:rsid w:val="008D136A"/>
    <w:rsid w:val="008F2CBF"/>
    <w:rsid w:val="00913A37"/>
    <w:rsid w:val="00914822"/>
    <w:rsid w:val="00923FDC"/>
    <w:rsid w:val="00926647"/>
    <w:rsid w:val="00932A0B"/>
    <w:rsid w:val="00935FAA"/>
    <w:rsid w:val="009378B3"/>
    <w:rsid w:val="00944130"/>
    <w:rsid w:val="009451B4"/>
    <w:rsid w:val="00953410"/>
    <w:rsid w:val="00957182"/>
    <w:rsid w:val="00957C42"/>
    <w:rsid w:val="00965021"/>
    <w:rsid w:val="009726F4"/>
    <w:rsid w:val="009728AA"/>
    <w:rsid w:val="009835A8"/>
    <w:rsid w:val="00984988"/>
    <w:rsid w:val="00985B2F"/>
    <w:rsid w:val="00985CBA"/>
    <w:rsid w:val="00986AF1"/>
    <w:rsid w:val="00990BAA"/>
    <w:rsid w:val="00995DCE"/>
    <w:rsid w:val="00996513"/>
    <w:rsid w:val="009975F3"/>
    <w:rsid w:val="009B43DF"/>
    <w:rsid w:val="009B7801"/>
    <w:rsid w:val="009C27DE"/>
    <w:rsid w:val="009C7881"/>
    <w:rsid w:val="009D0A22"/>
    <w:rsid w:val="009E170D"/>
    <w:rsid w:val="009E2BA8"/>
    <w:rsid w:val="009E5154"/>
    <w:rsid w:val="009E539B"/>
    <w:rsid w:val="009E7092"/>
    <w:rsid w:val="009E7344"/>
    <w:rsid w:val="009F2EC4"/>
    <w:rsid w:val="009F3A27"/>
    <w:rsid w:val="009F5234"/>
    <w:rsid w:val="00A05B38"/>
    <w:rsid w:val="00A06A51"/>
    <w:rsid w:val="00A16B00"/>
    <w:rsid w:val="00A17AB1"/>
    <w:rsid w:val="00A204DA"/>
    <w:rsid w:val="00A24C40"/>
    <w:rsid w:val="00A31C9B"/>
    <w:rsid w:val="00A3310A"/>
    <w:rsid w:val="00A3442E"/>
    <w:rsid w:val="00A4732B"/>
    <w:rsid w:val="00A503AE"/>
    <w:rsid w:val="00A57B8C"/>
    <w:rsid w:val="00A62A0B"/>
    <w:rsid w:val="00A71DED"/>
    <w:rsid w:val="00A72189"/>
    <w:rsid w:val="00A758FA"/>
    <w:rsid w:val="00A81296"/>
    <w:rsid w:val="00A81A8D"/>
    <w:rsid w:val="00A8508C"/>
    <w:rsid w:val="00A92A71"/>
    <w:rsid w:val="00A94A14"/>
    <w:rsid w:val="00A9648E"/>
    <w:rsid w:val="00AA6575"/>
    <w:rsid w:val="00AB00A4"/>
    <w:rsid w:val="00AB2A4F"/>
    <w:rsid w:val="00AB6756"/>
    <w:rsid w:val="00AC60B7"/>
    <w:rsid w:val="00AD0C7C"/>
    <w:rsid w:val="00AD4E2B"/>
    <w:rsid w:val="00AE4B2E"/>
    <w:rsid w:val="00AE4D72"/>
    <w:rsid w:val="00AF14FA"/>
    <w:rsid w:val="00B04439"/>
    <w:rsid w:val="00B102D2"/>
    <w:rsid w:val="00B1184F"/>
    <w:rsid w:val="00B171F7"/>
    <w:rsid w:val="00B24CB7"/>
    <w:rsid w:val="00B310F7"/>
    <w:rsid w:val="00B31F2D"/>
    <w:rsid w:val="00B3766D"/>
    <w:rsid w:val="00B415A7"/>
    <w:rsid w:val="00B42EC5"/>
    <w:rsid w:val="00B47738"/>
    <w:rsid w:val="00B50E2F"/>
    <w:rsid w:val="00B5195E"/>
    <w:rsid w:val="00B558D1"/>
    <w:rsid w:val="00B55F90"/>
    <w:rsid w:val="00B61F5B"/>
    <w:rsid w:val="00B62F4E"/>
    <w:rsid w:val="00B64146"/>
    <w:rsid w:val="00B656CE"/>
    <w:rsid w:val="00B75DCE"/>
    <w:rsid w:val="00B87A7F"/>
    <w:rsid w:val="00B91CD8"/>
    <w:rsid w:val="00B942E1"/>
    <w:rsid w:val="00B94B78"/>
    <w:rsid w:val="00B97192"/>
    <w:rsid w:val="00BA7B81"/>
    <w:rsid w:val="00BB13F3"/>
    <w:rsid w:val="00BB3F7E"/>
    <w:rsid w:val="00BB48EF"/>
    <w:rsid w:val="00BC1B1E"/>
    <w:rsid w:val="00BC6E19"/>
    <w:rsid w:val="00BD35B1"/>
    <w:rsid w:val="00BD42DF"/>
    <w:rsid w:val="00BD5047"/>
    <w:rsid w:val="00BD7EBD"/>
    <w:rsid w:val="00BE032E"/>
    <w:rsid w:val="00BE0BA8"/>
    <w:rsid w:val="00BE3F76"/>
    <w:rsid w:val="00BE3F9B"/>
    <w:rsid w:val="00BE6B69"/>
    <w:rsid w:val="00BF5E4C"/>
    <w:rsid w:val="00BF772E"/>
    <w:rsid w:val="00C00B3F"/>
    <w:rsid w:val="00C02426"/>
    <w:rsid w:val="00C0359B"/>
    <w:rsid w:val="00C0422E"/>
    <w:rsid w:val="00C12CCE"/>
    <w:rsid w:val="00C1488C"/>
    <w:rsid w:val="00C21170"/>
    <w:rsid w:val="00C21CE3"/>
    <w:rsid w:val="00C25AFF"/>
    <w:rsid w:val="00C266AC"/>
    <w:rsid w:val="00C350F2"/>
    <w:rsid w:val="00C3595B"/>
    <w:rsid w:val="00C406AB"/>
    <w:rsid w:val="00C509BD"/>
    <w:rsid w:val="00C51000"/>
    <w:rsid w:val="00C6121C"/>
    <w:rsid w:val="00C669BD"/>
    <w:rsid w:val="00C72129"/>
    <w:rsid w:val="00C806D0"/>
    <w:rsid w:val="00C8153B"/>
    <w:rsid w:val="00C8561E"/>
    <w:rsid w:val="00C905A3"/>
    <w:rsid w:val="00C91A9E"/>
    <w:rsid w:val="00C91EA5"/>
    <w:rsid w:val="00C91F22"/>
    <w:rsid w:val="00C932E3"/>
    <w:rsid w:val="00C97A0D"/>
    <w:rsid w:val="00CA6D90"/>
    <w:rsid w:val="00CB3869"/>
    <w:rsid w:val="00CC0E81"/>
    <w:rsid w:val="00CC3C8A"/>
    <w:rsid w:val="00CD33A2"/>
    <w:rsid w:val="00CD522E"/>
    <w:rsid w:val="00CE0E95"/>
    <w:rsid w:val="00CE4E23"/>
    <w:rsid w:val="00CF026C"/>
    <w:rsid w:val="00D06E24"/>
    <w:rsid w:val="00D12793"/>
    <w:rsid w:val="00D14A56"/>
    <w:rsid w:val="00D16D29"/>
    <w:rsid w:val="00D221D1"/>
    <w:rsid w:val="00D257C3"/>
    <w:rsid w:val="00D30167"/>
    <w:rsid w:val="00D30211"/>
    <w:rsid w:val="00D32755"/>
    <w:rsid w:val="00D3319D"/>
    <w:rsid w:val="00D33D18"/>
    <w:rsid w:val="00D3669B"/>
    <w:rsid w:val="00D42881"/>
    <w:rsid w:val="00D45B1C"/>
    <w:rsid w:val="00D4696C"/>
    <w:rsid w:val="00D5657F"/>
    <w:rsid w:val="00D5745B"/>
    <w:rsid w:val="00D6170E"/>
    <w:rsid w:val="00D62862"/>
    <w:rsid w:val="00D70DCE"/>
    <w:rsid w:val="00D81D4B"/>
    <w:rsid w:val="00D84AF0"/>
    <w:rsid w:val="00D87AB7"/>
    <w:rsid w:val="00D93AEC"/>
    <w:rsid w:val="00D94CAD"/>
    <w:rsid w:val="00D95CD1"/>
    <w:rsid w:val="00D97F9F"/>
    <w:rsid w:val="00DA0C59"/>
    <w:rsid w:val="00DA0FB8"/>
    <w:rsid w:val="00DB61C1"/>
    <w:rsid w:val="00DC1ECE"/>
    <w:rsid w:val="00DE0063"/>
    <w:rsid w:val="00DE4EB1"/>
    <w:rsid w:val="00DE5DFC"/>
    <w:rsid w:val="00DF53EC"/>
    <w:rsid w:val="00DF6694"/>
    <w:rsid w:val="00DF6D5D"/>
    <w:rsid w:val="00E035CC"/>
    <w:rsid w:val="00E16B66"/>
    <w:rsid w:val="00E220F3"/>
    <w:rsid w:val="00E230E1"/>
    <w:rsid w:val="00E31BF5"/>
    <w:rsid w:val="00E3643B"/>
    <w:rsid w:val="00E37E2D"/>
    <w:rsid w:val="00E45298"/>
    <w:rsid w:val="00E45BB7"/>
    <w:rsid w:val="00E46334"/>
    <w:rsid w:val="00E61EB9"/>
    <w:rsid w:val="00E72196"/>
    <w:rsid w:val="00E77286"/>
    <w:rsid w:val="00E83CFD"/>
    <w:rsid w:val="00E864E2"/>
    <w:rsid w:val="00EA4909"/>
    <w:rsid w:val="00EA590A"/>
    <w:rsid w:val="00EB4B81"/>
    <w:rsid w:val="00EC16AC"/>
    <w:rsid w:val="00EC290F"/>
    <w:rsid w:val="00EC62CE"/>
    <w:rsid w:val="00ED08B2"/>
    <w:rsid w:val="00ED730B"/>
    <w:rsid w:val="00EE2DBC"/>
    <w:rsid w:val="00EE7007"/>
    <w:rsid w:val="00EF1C71"/>
    <w:rsid w:val="00EF36A5"/>
    <w:rsid w:val="00EF481A"/>
    <w:rsid w:val="00F0051C"/>
    <w:rsid w:val="00F00724"/>
    <w:rsid w:val="00F0105B"/>
    <w:rsid w:val="00F06313"/>
    <w:rsid w:val="00F0635C"/>
    <w:rsid w:val="00F13590"/>
    <w:rsid w:val="00F16AEB"/>
    <w:rsid w:val="00F22666"/>
    <w:rsid w:val="00F24BA7"/>
    <w:rsid w:val="00F30966"/>
    <w:rsid w:val="00F330D6"/>
    <w:rsid w:val="00F41812"/>
    <w:rsid w:val="00F45E68"/>
    <w:rsid w:val="00F557CB"/>
    <w:rsid w:val="00F627AC"/>
    <w:rsid w:val="00F63948"/>
    <w:rsid w:val="00F742A0"/>
    <w:rsid w:val="00F772B0"/>
    <w:rsid w:val="00F8245F"/>
    <w:rsid w:val="00F82917"/>
    <w:rsid w:val="00F87752"/>
    <w:rsid w:val="00F96010"/>
    <w:rsid w:val="00FA53E3"/>
    <w:rsid w:val="00FA6CD1"/>
    <w:rsid w:val="00FB3279"/>
    <w:rsid w:val="00FB57FD"/>
    <w:rsid w:val="00FC03D0"/>
    <w:rsid w:val="00FC0659"/>
    <w:rsid w:val="00FC45FE"/>
    <w:rsid w:val="00FD612E"/>
    <w:rsid w:val="00FD7937"/>
    <w:rsid w:val="00FE51C3"/>
    <w:rsid w:val="00FE6ACA"/>
    <w:rsid w:val="0BFF2A12"/>
    <w:rsid w:val="0C88597B"/>
    <w:rsid w:val="101A6A74"/>
    <w:rsid w:val="13D80718"/>
    <w:rsid w:val="1CB735C0"/>
    <w:rsid w:val="3C311C44"/>
    <w:rsid w:val="40EB11DB"/>
    <w:rsid w:val="45DC10F2"/>
    <w:rsid w:val="47BC07DB"/>
    <w:rsid w:val="4DCD4142"/>
    <w:rsid w:val="53566988"/>
    <w:rsid w:val="5B5163B3"/>
    <w:rsid w:val="69A3326E"/>
    <w:rsid w:val="6D68758C"/>
    <w:rsid w:val="74D53759"/>
    <w:rsid w:val="7832585A"/>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55581764"/>
  <w15:docId w15:val="{9D7B0FDC-6FA2-4188-977E-B3CEEF78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unhideWhenUsed/>
    <w:rsid w:val="00BD35B1"/>
    <w:pPr>
      <w:tabs>
        <w:tab w:val="center" w:pos="4153"/>
        <w:tab w:val="right" w:pos="8306"/>
      </w:tabs>
      <w:adjustRightInd w:val="0"/>
      <w:snapToGrid w:val="0"/>
    </w:pPr>
    <w:rPr>
      <w:snapToGrid w:val="0"/>
      <w:kern w:val="0"/>
      <w:szCs w:val="18"/>
    </w:rPr>
  </w:style>
  <w:style w:type="paragraph" w:styleId="af">
    <w:name w:val="header"/>
    <w:basedOn w:val="a"/>
    <w:link w:val="af0"/>
    <w:uiPriority w:val="99"/>
    <w:unhideWhenUsed/>
    <w:rsid w:val="00BD35B1"/>
    <w:pPr>
      <w:tabs>
        <w:tab w:val="center" w:pos="4153"/>
        <w:tab w:val="right" w:pos="8306"/>
      </w:tabs>
      <w:adjustRightInd w:val="0"/>
      <w:snapToGrid w:val="0"/>
    </w:pPr>
    <w:rPr>
      <w:snapToGrid w:val="0"/>
      <w:kern w:val="0"/>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locked/>
    <w:rsid w:val="00BD35B1"/>
    <w:rPr>
      <w:snapToGrid w:val="0"/>
      <w:sz w:val="21"/>
      <w:szCs w:val="18"/>
    </w:rPr>
  </w:style>
  <w:style w:type="character" w:customStyle="1" w:styleId="ae">
    <w:name w:val="页脚 字符"/>
    <w:link w:val="ad"/>
    <w:uiPriority w:val="99"/>
    <w:locked/>
    <w:rsid w:val="00BD35B1"/>
    <w:rPr>
      <w:snapToGrid w:val="0"/>
      <w:sz w:val="21"/>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rsid w:val="008F2CBF"/>
    <w:pPr>
      <w:snapToGrid w:val="0"/>
      <w:ind w:left="425" w:firstLineChars="200" w:firstLine="200"/>
    </w:pPr>
    <w:rPr>
      <w:rFonts w:cs="Calibri"/>
      <w:sz w:val="24"/>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eastAsia="Times New Roman"/>
      <w:sz w:val="22"/>
      <w:szCs w:val="22"/>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character" w:customStyle="1" w:styleId="font61">
    <w:name w:val="font61"/>
    <w:basedOn w:val="a0"/>
    <w:rPr>
      <w:rFonts w:ascii="等线" w:eastAsia="等线" w:hAnsi="等线" w:cs="等线" w:hint="eastAsia"/>
      <w:color w:val="000000"/>
      <w:sz w:val="22"/>
      <w:szCs w:val="22"/>
      <w:u w:val="none"/>
    </w:rPr>
  </w:style>
  <w:style w:type="character" w:customStyle="1" w:styleId="font81">
    <w:name w:val="font81"/>
    <w:basedOn w:val="a0"/>
    <w:qFormat/>
    <w:rPr>
      <w:rFonts w:ascii="等线" w:eastAsia="等线" w:hAnsi="等线" w:cs="等线" w:hint="eastAsia"/>
      <w:b/>
      <w:bCs/>
      <w:color w:val="000000"/>
      <w:sz w:val="22"/>
      <w:szCs w:val="22"/>
      <w:u w:val="none"/>
    </w:rPr>
  </w:style>
  <w:style w:type="character" w:customStyle="1" w:styleId="font71">
    <w:name w:val="font71"/>
    <w:basedOn w:val="a0"/>
    <w:rPr>
      <w:rFonts w:ascii="宋体" w:eastAsia="宋体" w:hAnsi="宋体" w:cs="宋体" w:hint="eastAsia"/>
      <w:color w:val="000000"/>
      <w:sz w:val="22"/>
      <w:szCs w:val="22"/>
      <w:u w:val="none"/>
    </w:rPr>
  </w:style>
  <w:style w:type="paragraph" w:customStyle="1" w:styleId="A-">
    <w:name w:val="A-正文"/>
    <w:basedOn w:val="a"/>
    <w:qFormat/>
    <w:rsid w:val="00BD35B1"/>
    <w:pPr>
      <w:snapToGrid w:val="0"/>
      <w:spacing w:afterLines="50" w:after="50"/>
    </w:pPr>
    <w:rPr>
      <w:snapToGrid w:val="0"/>
      <w:kern w:val="0"/>
      <w:sz w:val="24"/>
      <w:szCs w:val="22"/>
    </w:rPr>
  </w:style>
  <w:style w:type="paragraph" w:customStyle="1" w:styleId="af8">
    <w:name w:val="图目录"/>
    <w:basedOn w:val="af9"/>
    <w:qFormat/>
    <w:rsid w:val="00B87A7F"/>
    <w:pPr>
      <w:adjustRightInd w:val="0"/>
      <w:snapToGrid w:val="0"/>
      <w:spacing w:afterLines="50" w:after="120"/>
      <w:ind w:leftChars="0" w:left="960" w:hangingChars="400" w:hanging="960"/>
      <w:jc w:val="center"/>
    </w:pPr>
    <w:rPr>
      <w:snapToGrid w:val="0"/>
      <w:kern w:val="0"/>
      <w:sz w:val="24"/>
      <w:szCs w:val="22"/>
    </w:rPr>
  </w:style>
  <w:style w:type="paragraph" w:styleId="af9">
    <w:name w:val="table of figures"/>
    <w:basedOn w:val="a"/>
    <w:next w:val="a"/>
    <w:uiPriority w:val="99"/>
    <w:semiHidden/>
    <w:unhideWhenUsed/>
    <w:rsid w:val="00B87A7F"/>
    <w:pPr>
      <w:ind w:leftChars="200" w:left="200" w:hangingChars="200" w:hanging="200"/>
    </w:pPr>
  </w:style>
  <w:style w:type="paragraph" w:customStyle="1" w:styleId="afa">
    <w:name w:val="表目录"/>
    <w:basedOn w:val="af9"/>
    <w:autoRedefine/>
    <w:qFormat/>
    <w:rsid w:val="00B87A7F"/>
    <w:pPr>
      <w:snapToGrid w:val="0"/>
      <w:spacing w:afterLines="50" w:after="50"/>
      <w:ind w:leftChars="0" w:left="0" w:hangingChars="400" w:hanging="403"/>
    </w:pPr>
    <w:rPr>
      <w:b/>
      <w:snapToGrid w:val="0"/>
      <w:kern w:val="0"/>
      <w:sz w:val="24"/>
      <w:szCs w:val="22"/>
    </w:rPr>
  </w:style>
  <w:style w:type="paragraph" w:styleId="afb">
    <w:name w:val="caption"/>
    <w:basedOn w:val="a"/>
    <w:next w:val="a"/>
    <w:unhideWhenUsed/>
    <w:qFormat/>
    <w:locked/>
    <w:rsid w:val="000C244F"/>
    <w:rPr>
      <w:rFonts w:asciiTheme="majorHAnsi" w:eastAsia="黑体" w:hAnsiTheme="majorHAnsi" w:cstheme="majorBidi"/>
      <w:sz w:val="20"/>
      <w:szCs w:val="20"/>
    </w:rPr>
  </w:style>
  <w:style w:type="character" w:styleId="afc">
    <w:name w:val="Hyperlink"/>
    <w:basedOn w:val="a0"/>
    <w:uiPriority w:val="99"/>
    <w:semiHidden/>
    <w:unhideWhenUsed/>
    <w:rsid w:val="00707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E93DA-FC09-4AF1-A1C4-7CFB1A18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878</Words>
  <Characters>5008</Characters>
  <Application>Microsoft Office Word</Application>
  <DocSecurity>0</DocSecurity>
  <Lines>41</Lines>
  <Paragraphs>11</Paragraphs>
  <ScaleCrop>false</ScaleCrop>
  <Company>sidc</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102</cp:revision>
  <cp:lastPrinted>2024-01-24T08:08:00Z</cp:lastPrinted>
  <dcterms:created xsi:type="dcterms:W3CDTF">2023-02-22T09:40:00Z</dcterms:created>
  <dcterms:modified xsi:type="dcterms:W3CDTF">2024-01-30T09:48:00Z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554EFA5E96C9488C8B829590C684E446</vt:lpwstr>
  </property>
  <property fmtid="{D5CDD505-2E9C-101B-9397-08002B2CF9AE}" pid="4" name="GrammarlyDocumentId">
    <vt:lpwstr>a401d0d0e6ef237e8a970fd355de39f680a3d0bd02917aaf083b5f773a06a689</vt:lpwstr>
  </property>
</Properties>
</file>