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atLeast"/>
        <w:ind w:left="0"/>
        <w:textAlignment w:val="auto"/>
        <w:rPr>
          <w:rFonts w:hint="eastAsia" w:ascii="方正黑体_GBK" w:eastAsia="方正黑体_GBK" w:cs="方正黑体_GBK"/>
          <w:color w:val="auto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color w:val="auto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 w:bidi="ar-SA"/>
        </w:rPr>
        <w:t>责任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bidi="ar-SA"/>
        </w:rPr>
        <w:t>约谈记录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/>
        <w:jc w:val="center"/>
        <w:textAlignment w:val="auto"/>
        <w:rPr>
          <w:rFonts w:hint="eastAsia" w:ascii="方正楷体_GBK" w:eastAsia="方正楷体_GBK" w:cs="方正楷体_GBK"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color w:val="auto"/>
          <w:sz w:val="32"/>
          <w:szCs w:val="32"/>
          <w:lang w:bidi="ar-SA"/>
        </w:rPr>
        <w:t>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约谈时间：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分至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约谈地点：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约谈事由：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约谈单位参加人员：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约谈主持人：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被约谈人：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（单位、职务、姓名）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其他参加人员：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（单位、职务、姓名）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记录人：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局现在准备进行责任约谈，下面宣布约谈纪律：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>1.约谈期间，参加责任约谈的人员听从主持人的安排；2.约谈期间，参加责任约谈的人员不得随便走动，将手机关闭或者置于静音状态，避免影响约谈；3.未经主持人同意，参加责任约谈的人员不得录音录像，不得对外透露约谈内容；4.约谈期间，不得鼓掌、喧哗、吵闹和有其他妨碍约谈的行为。此外，被约谈人有权申请回避；在责任约谈过程中，被约谈人可以就约谈事项进行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记录人：报告主持人，我局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参加人员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被约谈人及被约谈单位的其他人员（如有）均已到位，对被约谈人的身份信息也已核对，已宣读了约谈纪律，并交代了被约谈人的权利。请主持人宣布开始责任约谈。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约谈主持人：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现在开始进行责任约谈。我局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参加约谈的人员有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被约谈单位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参加约谈的人员有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。被约谈人对我局参加责任约谈人员，是否申请回避？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被约谈人：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约谈主持人／主持人指定的人员：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xxxxxxxxxx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（说明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责任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约谈事由、约谈目的，指出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被约谈单位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存在的问题，提出整改要求）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被约谈人：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xxxxxxxxxx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（陈述，问题分析，整改计划）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参加约谈人员：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xxxxxxxxxx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（询问，如有）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被约谈人：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xxxxxxxxxx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（回应）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约谈主持人：刚才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我局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指出了你单位存在的问题，提出了整改要求，你单位进行了陈述。请你单位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xxxxxxxxxx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（整改措施和时间要求）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约谈主持人：本次约谈到此结束，请你单位按照要求认真落实，抓紧整改。请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>核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对约谈记录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>无误后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被约谈人：（签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 xml:space="preserve">）          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约谈主持人：（签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 xml:space="preserve">）   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 xml:space="preserve">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约谈单位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其他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参加人：（签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 xml:space="preserve">）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atLeas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记录人：（签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  <w:t>名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 xml:space="preserve">）          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 xml:space="preserve">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xx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bidi="ar-SA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Tk3NzA4NzU0NTkyNzc4NWRhZDAzZWFiNzgyZmIifQ=="/>
  </w:docVars>
  <w:rsids>
    <w:rsidRoot w:val="139D7B9E"/>
    <w:rsid w:val="139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2023-12-29T08:19:00Z</dcterms:created>
  <dc:creator>难顾及</dc:creator>
  <cp:lastModifiedBy>难顾及</cp:lastModifiedBy>
  <dcterms:modified xsi:type="dcterms:W3CDTF">2023-12-29T08:20:31Z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D6C1E0AA77134AF4B8080FDD13A5B908_11</vt:lpwstr>
  </property>
</Properties>
</file>