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  <w:t>肝功生化类检测试剂集中带量采购中选结果</w:t>
      </w:r>
    </w:p>
    <w:tbl>
      <w:tblPr>
        <w:tblStyle w:val="14"/>
        <w:tblW w:w="13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982"/>
        <w:gridCol w:w="1136"/>
        <w:gridCol w:w="3977"/>
        <w:gridCol w:w="749"/>
        <w:gridCol w:w="971"/>
        <w:gridCol w:w="537"/>
        <w:gridCol w:w="538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注册人名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AB分组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企业报价（元）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室间质评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专机专用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江西英大生物技术有限公司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罗氏诊断产品（苏州）有限公司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罗氏诊断产品（苏州）有限公司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长沙楚翔生物科技有限公司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江西英大生物技术有限公司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湖南透景生命科技有限公司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长沙楚翔生物科技有限公司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美国西门子医学诊断股份有限公司 Siemens Healthcare Diagnostics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上海执诚生物科技有限公司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贝克曼库尔特（美国）股份有限公司Beckman Coulter,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青岛汉唐生物科技有限公司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上海执诚生物科技有限公司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贝克曼库尔特（美国）股份有限公司Beckman Coulter,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河南健士莱杰医疗科技有限公司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上海执诚生物科技有限公司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蓝怡科技集团股份有限公司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安徽伊普诺康生物技术股份有限公司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上海执诚生物科技有限公司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新疆利康祥运生物科技有限公司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宏葵生物技术（天津）有限公司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安徽伊普诺康生物技术股份有限公司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蓝怡科技集团股份有限公司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湖南辰纳生物科技有限公司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杭州博谱医药科技有限公司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浙江夸烨生物科技有限公司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3.5849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10.0236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11.6506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11.6506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安徽伊普诺康生物技术股份有限公司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11.8113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江西英大生物技术有限公司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沈阳医陆生物科技有限公司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8.0349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8.7988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苏州普瑞斯生物科技有限公司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9.8428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9.8428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10.2445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杭州博谱医药科技有限公司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贝克曼库尔特（美国）股份有限公司Beckman Coulter,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浙江夸烨生物科技有限公司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安徽伊普诺康生物技术股份有限公司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德赛诊断系统（上海）有限公司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浙江夸烨生物科技有限公司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安徽伊普诺康生物技术股份有限公司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湖南聚创生物医药有限公司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长沙楚翔生物科技有限公司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沈阳医陆生物科技有限公司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浙江强盛生物科技有限公司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6.7889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17.8181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武汉百德瑞康生物技术有限公司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22.2222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安徽伊普诺康生物技术股份有限公司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22.5944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湖南菲科生物技术有限公司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24.8538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26.2095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26.2095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江西英大生物技术有限公司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9.0355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14.9888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珠海鎏联生物技术有限公司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15.8116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湖南透景生命科技有限公司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苏州普瑞斯生物科技有限公司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17.1776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长沙楚翔生物科技有限公司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上海执诚生物科技有限公司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武汉百德瑞康生物技术有限公司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江西特康科技有限公司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河南健士莱杰医疗科技有限公司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温州市维日康生物科技有限公司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宝剂诊断公司 Prodia Diagnostics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贝克曼库尔特（美国）股份有限公司Beckman Coulter, Inc.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宏葵生物技术（天津）有限公司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2.3214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浙江夸烨生物科技有限公司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1.9732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艾威德（北京）医疗科技有限公司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积水医疗科技（苏州）有限公司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安徽华源拓特生物科技有限公司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长沙市微米生物科技有限公司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1.9727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宁波普瑞柏生物技术股份有限公司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复星诊断科技（上海）有限公司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宏葵生物技术（天津）有限公司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上海惠中生物科技有限公司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湖南迈瑞医疗科技有限公司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中生北控生物科技股份有限公司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广州科方生物技术股份有限公司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贝克曼库尔特实验系统(苏州)有限公司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富士胶片和光纯药株式会社 FUJIFILM Wako Pure Chemical Corporation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乐普（北京）诊断技术股份有限公司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不高于限价0.6倍复活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湖南海源医疗科技股份有限公司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济南百博生物技术股份有限公司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广州达泰生物工程技术有限公司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1.2966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深圳蓝韵生物医疗科技有限公司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杭州健立生物科技有限公司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湖南德荣生物医学工程有限公司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安徽世纪康大生物科技有限公司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1.6999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新疆卡纳思生物技术有限公司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深圳市锦瑞生物科技股份有限公司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浙江世纪康大医疗科技有限公司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武汉市长立生物技术有限责任公司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威尚生物技术（合肥）有限公司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北京瑞正善达生物工程技术有限公司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上海透景诊断科技有限公司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2.1912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南京颐兰贝生物科技有限责任公司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上海九弗生物科技有限公司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浙江卓运生物科技有限公司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北京北检·新创源生物技术有限公司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洛阳恒恩生物科技有限公司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广州市番禺区华鑫科技有限公司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潍坊泽成生物技术有限公司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重庆百瑞德生物科技有限公司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江苏迈源生物科技有限公司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吉林基蛋生物科技有限公司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安徽大千生物工程有限公司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杭州博谱医药科技有限公司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上海聚创医药科技有限公司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北京莱帮生物技术有限公司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浙江夸烨生物科技有限公司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宁波天康生物科技有限公司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武汉百德瑞康生物技术有限公司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0.0875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0.0731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0.9687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宁波医杰生物科技有限公司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四川沃文特生物技术有限公司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0.6185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谷胱甘肽还原酶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浙江达美生物技术有限公司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广州市伊川生物科技有限公司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浙江强盛生物科技有限公司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0.1901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蓝怡（湖南）医疗器械有限公司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0.1202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中山标佳生物科技有限公司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波音特生物科技（南京）有限公司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夸克（湖南）生物科技有限公司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0.0747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0.1449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0.7377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γ-谷氨酰转移酶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5'核苷酸酶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亮氨酰氨基肽酶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0.5803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北京华宇亿康生物工程技术有限公司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&gt;=6</w:t>
            </w:r>
          </w:p>
        </w:tc>
      </w:tr>
    </w:tbl>
    <w:p>
      <w:pPr>
        <w:pStyle w:val="3"/>
        <w:rPr>
          <w:rFonts w:hint="eastAsia"/>
          <w:vanish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0" w:footer="992" w:gutter="0"/>
      <w:pgNumType w:fmt="numberInDash"/>
      <w:cols w:space="0" w:num="1"/>
      <w:rtlGutter w:val="0"/>
      <w:docGrid w:type="lines" w:linePitch="4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ziEn0QAAAAMBAAAPAAAAAAAAAAEAIAAAACIAAABkcnMvZG93bnJldi54bWxQSwECFAAUAAAACACH&#10;TuJAXhazJvIBAAC3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m0Y&#10;EdAAAAADAQAADwAAAAAAAAABACAAAAAiAAAAZHJzL2Rvd25yZXYueG1sUEsBAhQAFAAAAAgAh07i&#10;QFcchH/xAQAAtw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20"/>
  <w:drawingGridVerticalSpacing w:val="24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CC"/>
    <w:rsid w:val="00003C03"/>
    <w:rsid w:val="00007C00"/>
    <w:rsid w:val="00013AA2"/>
    <w:rsid w:val="000151A0"/>
    <w:rsid w:val="0001622D"/>
    <w:rsid w:val="00023D82"/>
    <w:rsid w:val="00026B49"/>
    <w:rsid w:val="00033299"/>
    <w:rsid w:val="0003438E"/>
    <w:rsid w:val="00035E2C"/>
    <w:rsid w:val="000364C4"/>
    <w:rsid w:val="0004103D"/>
    <w:rsid w:val="00046B11"/>
    <w:rsid w:val="0005582E"/>
    <w:rsid w:val="0006362E"/>
    <w:rsid w:val="00071954"/>
    <w:rsid w:val="00072C42"/>
    <w:rsid w:val="000759DE"/>
    <w:rsid w:val="000769A8"/>
    <w:rsid w:val="00082E4C"/>
    <w:rsid w:val="00084A46"/>
    <w:rsid w:val="00093D0B"/>
    <w:rsid w:val="0009486A"/>
    <w:rsid w:val="00094947"/>
    <w:rsid w:val="000A06EE"/>
    <w:rsid w:val="000A1BAB"/>
    <w:rsid w:val="000A4018"/>
    <w:rsid w:val="000A5A9A"/>
    <w:rsid w:val="000B5339"/>
    <w:rsid w:val="000B5A31"/>
    <w:rsid w:val="000B70E9"/>
    <w:rsid w:val="000C19BD"/>
    <w:rsid w:val="000C1DA2"/>
    <w:rsid w:val="000C4E01"/>
    <w:rsid w:val="000C5A1D"/>
    <w:rsid w:val="000C736E"/>
    <w:rsid w:val="000D045E"/>
    <w:rsid w:val="000D2D5C"/>
    <w:rsid w:val="000D381A"/>
    <w:rsid w:val="000D39DD"/>
    <w:rsid w:val="000E4E46"/>
    <w:rsid w:val="000E5052"/>
    <w:rsid w:val="000E696B"/>
    <w:rsid w:val="00100574"/>
    <w:rsid w:val="0010069C"/>
    <w:rsid w:val="00101604"/>
    <w:rsid w:val="0010244B"/>
    <w:rsid w:val="00105CD2"/>
    <w:rsid w:val="0011032B"/>
    <w:rsid w:val="00134C2F"/>
    <w:rsid w:val="001465E2"/>
    <w:rsid w:val="00151422"/>
    <w:rsid w:val="00156414"/>
    <w:rsid w:val="00157614"/>
    <w:rsid w:val="00160063"/>
    <w:rsid w:val="001624B8"/>
    <w:rsid w:val="00162995"/>
    <w:rsid w:val="001671AE"/>
    <w:rsid w:val="00167434"/>
    <w:rsid w:val="001711AE"/>
    <w:rsid w:val="00172A27"/>
    <w:rsid w:val="00174D58"/>
    <w:rsid w:val="001803B1"/>
    <w:rsid w:val="00190CD3"/>
    <w:rsid w:val="0019274A"/>
    <w:rsid w:val="00193792"/>
    <w:rsid w:val="00193F7E"/>
    <w:rsid w:val="00194730"/>
    <w:rsid w:val="001A19F5"/>
    <w:rsid w:val="001A3835"/>
    <w:rsid w:val="001A7746"/>
    <w:rsid w:val="001A7CFE"/>
    <w:rsid w:val="001A7F93"/>
    <w:rsid w:val="001B1C47"/>
    <w:rsid w:val="001B3C93"/>
    <w:rsid w:val="001B58B9"/>
    <w:rsid w:val="001B79C8"/>
    <w:rsid w:val="001C3AB6"/>
    <w:rsid w:val="001D083E"/>
    <w:rsid w:val="001D3C29"/>
    <w:rsid w:val="001E0043"/>
    <w:rsid w:val="001E28CA"/>
    <w:rsid w:val="001E39DE"/>
    <w:rsid w:val="001E7BD1"/>
    <w:rsid w:val="001F06A7"/>
    <w:rsid w:val="001F6745"/>
    <w:rsid w:val="00205B42"/>
    <w:rsid w:val="002070D4"/>
    <w:rsid w:val="002071FE"/>
    <w:rsid w:val="00207F3A"/>
    <w:rsid w:val="00210821"/>
    <w:rsid w:val="0022067F"/>
    <w:rsid w:val="0022069F"/>
    <w:rsid w:val="00222F4E"/>
    <w:rsid w:val="00232287"/>
    <w:rsid w:val="0024090C"/>
    <w:rsid w:val="00243A59"/>
    <w:rsid w:val="00246438"/>
    <w:rsid w:val="002606F5"/>
    <w:rsid w:val="002626CB"/>
    <w:rsid w:val="002660C0"/>
    <w:rsid w:val="00276B23"/>
    <w:rsid w:val="002922BB"/>
    <w:rsid w:val="002A018C"/>
    <w:rsid w:val="002A0340"/>
    <w:rsid w:val="002A58DE"/>
    <w:rsid w:val="002A7724"/>
    <w:rsid w:val="002A77D4"/>
    <w:rsid w:val="002B5A9A"/>
    <w:rsid w:val="002B76F6"/>
    <w:rsid w:val="002B7C39"/>
    <w:rsid w:val="002C33E9"/>
    <w:rsid w:val="002C5B13"/>
    <w:rsid w:val="002D2A95"/>
    <w:rsid w:val="002E1AD2"/>
    <w:rsid w:val="002E1CB8"/>
    <w:rsid w:val="002E24A1"/>
    <w:rsid w:val="002E495B"/>
    <w:rsid w:val="002F2BCF"/>
    <w:rsid w:val="00306F67"/>
    <w:rsid w:val="00315AD7"/>
    <w:rsid w:val="00317E57"/>
    <w:rsid w:val="00320A4E"/>
    <w:rsid w:val="003215A3"/>
    <w:rsid w:val="00324FF4"/>
    <w:rsid w:val="00325E53"/>
    <w:rsid w:val="003313AE"/>
    <w:rsid w:val="00332B7E"/>
    <w:rsid w:val="00333A3A"/>
    <w:rsid w:val="00335738"/>
    <w:rsid w:val="00335F33"/>
    <w:rsid w:val="00343F01"/>
    <w:rsid w:val="0034452E"/>
    <w:rsid w:val="00355652"/>
    <w:rsid w:val="00363154"/>
    <w:rsid w:val="00364D19"/>
    <w:rsid w:val="00366A21"/>
    <w:rsid w:val="003726A7"/>
    <w:rsid w:val="00381194"/>
    <w:rsid w:val="00386D73"/>
    <w:rsid w:val="003A0BCF"/>
    <w:rsid w:val="003A0FBF"/>
    <w:rsid w:val="003A5E95"/>
    <w:rsid w:val="003B4396"/>
    <w:rsid w:val="003B5349"/>
    <w:rsid w:val="003B7B29"/>
    <w:rsid w:val="003C5061"/>
    <w:rsid w:val="003D345C"/>
    <w:rsid w:val="003E22B9"/>
    <w:rsid w:val="003F2763"/>
    <w:rsid w:val="003F6B62"/>
    <w:rsid w:val="0040196D"/>
    <w:rsid w:val="00401B75"/>
    <w:rsid w:val="00402AA6"/>
    <w:rsid w:val="00410D1F"/>
    <w:rsid w:val="00423E67"/>
    <w:rsid w:val="00424448"/>
    <w:rsid w:val="00426BC2"/>
    <w:rsid w:val="00426C7B"/>
    <w:rsid w:val="00426CC8"/>
    <w:rsid w:val="004276DE"/>
    <w:rsid w:val="00431B57"/>
    <w:rsid w:val="00432468"/>
    <w:rsid w:val="00435036"/>
    <w:rsid w:val="00440D57"/>
    <w:rsid w:val="0044196B"/>
    <w:rsid w:val="00443A1D"/>
    <w:rsid w:val="00450731"/>
    <w:rsid w:val="004543F1"/>
    <w:rsid w:val="004561AB"/>
    <w:rsid w:val="004611AA"/>
    <w:rsid w:val="0047080A"/>
    <w:rsid w:val="00473C53"/>
    <w:rsid w:val="00473D40"/>
    <w:rsid w:val="00480A50"/>
    <w:rsid w:val="0048529C"/>
    <w:rsid w:val="00491253"/>
    <w:rsid w:val="004946C4"/>
    <w:rsid w:val="004A175D"/>
    <w:rsid w:val="004C2E2A"/>
    <w:rsid w:val="004D0D91"/>
    <w:rsid w:val="004D199C"/>
    <w:rsid w:val="004D418D"/>
    <w:rsid w:val="004D5FAC"/>
    <w:rsid w:val="004D6A80"/>
    <w:rsid w:val="004E092E"/>
    <w:rsid w:val="004E4E81"/>
    <w:rsid w:val="004E703F"/>
    <w:rsid w:val="00510D0D"/>
    <w:rsid w:val="00512814"/>
    <w:rsid w:val="00513FF4"/>
    <w:rsid w:val="00527D6D"/>
    <w:rsid w:val="00530D4A"/>
    <w:rsid w:val="00535293"/>
    <w:rsid w:val="0054356B"/>
    <w:rsid w:val="00545AEA"/>
    <w:rsid w:val="00547C38"/>
    <w:rsid w:val="005536B9"/>
    <w:rsid w:val="00556781"/>
    <w:rsid w:val="0056025F"/>
    <w:rsid w:val="00567D7F"/>
    <w:rsid w:val="00571F22"/>
    <w:rsid w:val="005723A7"/>
    <w:rsid w:val="00577E45"/>
    <w:rsid w:val="0058597A"/>
    <w:rsid w:val="0058616E"/>
    <w:rsid w:val="005964D9"/>
    <w:rsid w:val="0059785C"/>
    <w:rsid w:val="005979A0"/>
    <w:rsid w:val="005A03F7"/>
    <w:rsid w:val="005A2795"/>
    <w:rsid w:val="005A61B2"/>
    <w:rsid w:val="005A6DE8"/>
    <w:rsid w:val="005B7E1D"/>
    <w:rsid w:val="005C2D94"/>
    <w:rsid w:val="005C3A5B"/>
    <w:rsid w:val="005C3BD2"/>
    <w:rsid w:val="005C4DE5"/>
    <w:rsid w:val="005C68BE"/>
    <w:rsid w:val="005D48EF"/>
    <w:rsid w:val="005E4BD6"/>
    <w:rsid w:val="005E77AD"/>
    <w:rsid w:val="005F0672"/>
    <w:rsid w:val="005F52E2"/>
    <w:rsid w:val="005F5424"/>
    <w:rsid w:val="005F6952"/>
    <w:rsid w:val="005F6CFB"/>
    <w:rsid w:val="0060148C"/>
    <w:rsid w:val="00603510"/>
    <w:rsid w:val="00606FBB"/>
    <w:rsid w:val="006120FB"/>
    <w:rsid w:val="00612DFD"/>
    <w:rsid w:val="006135FD"/>
    <w:rsid w:val="00627600"/>
    <w:rsid w:val="00633370"/>
    <w:rsid w:val="00634AFA"/>
    <w:rsid w:val="00636605"/>
    <w:rsid w:val="00636BA9"/>
    <w:rsid w:val="00652BFE"/>
    <w:rsid w:val="00657AD5"/>
    <w:rsid w:val="00657D46"/>
    <w:rsid w:val="006604A3"/>
    <w:rsid w:val="006643F1"/>
    <w:rsid w:val="0066479A"/>
    <w:rsid w:val="0067058D"/>
    <w:rsid w:val="00675935"/>
    <w:rsid w:val="00677D78"/>
    <w:rsid w:val="00681A04"/>
    <w:rsid w:val="00682059"/>
    <w:rsid w:val="006834C6"/>
    <w:rsid w:val="00685285"/>
    <w:rsid w:val="006862FB"/>
    <w:rsid w:val="006A3079"/>
    <w:rsid w:val="006A5A51"/>
    <w:rsid w:val="006A5B81"/>
    <w:rsid w:val="006B1CFD"/>
    <w:rsid w:val="006B1E25"/>
    <w:rsid w:val="006B2079"/>
    <w:rsid w:val="006B4314"/>
    <w:rsid w:val="006B5C91"/>
    <w:rsid w:val="006D4FE7"/>
    <w:rsid w:val="006D7443"/>
    <w:rsid w:val="006E206D"/>
    <w:rsid w:val="006E41E3"/>
    <w:rsid w:val="00711249"/>
    <w:rsid w:val="00712889"/>
    <w:rsid w:val="00720C2C"/>
    <w:rsid w:val="0072216A"/>
    <w:rsid w:val="007225A1"/>
    <w:rsid w:val="00725E94"/>
    <w:rsid w:val="00731C2F"/>
    <w:rsid w:val="0073488C"/>
    <w:rsid w:val="007418D5"/>
    <w:rsid w:val="0074234B"/>
    <w:rsid w:val="00747686"/>
    <w:rsid w:val="00750AF8"/>
    <w:rsid w:val="00752371"/>
    <w:rsid w:val="00753860"/>
    <w:rsid w:val="0075491C"/>
    <w:rsid w:val="00756A1C"/>
    <w:rsid w:val="0076050D"/>
    <w:rsid w:val="00761AA0"/>
    <w:rsid w:val="007705D9"/>
    <w:rsid w:val="007726CF"/>
    <w:rsid w:val="007735D8"/>
    <w:rsid w:val="00777DBC"/>
    <w:rsid w:val="007811A8"/>
    <w:rsid w:val="007C06FD"/>
    <w:rsid w:val="007C0D89"/>
    <w:rsid w:val="007C18FD"/>
    <w:rsid w:val="007C4CE2"/>
    <w:rsid w:val="007C5961"/>
    <w:rsid w:val="007D1797"/>
    <w:rsid w:val="007D2059"/>
    <w:rsid w:val="007D7763"/>
    <w:rsid w:val="007E36B2"/>
    <w:rsid w:val="007E400F"/>
    <w:rsid w:val="007E5C14"/>
    <w:rsid w:val="007E71AE"/>
    <w:rsid w:val="008040DC"/>
    <w:rsid w:val="0082135B"/>
    <w:rsid w:val="0082359D"/>
    <w:rsid w:val="00823FC2"/>
    <w:rsid w:val="008315C9"/>
    <w:rsid w:val="00833943"/>
    <w:rsid w:val="0083587A"/>
    <w:rsid w:val="008539C7"/>
    <w:rsid w:val="00863CD3"/>
    <w:rsid w:val="00871D6E"/>
    <w:rsid w:val="008810C9"/>
    <w:rsid w:val="008854F8"/>
    <w:rsid w:val="00885922"/>
    <w:rsid w:val="00891D18"/>
    <w:rsid w:val="00892839"/>
    <w:rsid w:val="00896438"/>
    <w:rsid w:val="008A0F64"/>
    <w:rsid w:val="008A47EE"/>
    <w:rsid w:val="008A714A"/>
    <w:rsid w:val="008B2270"/>
    <w:rsid w:val="008B47A3"/>
    <w:rsid w:val="008B60A2"/>
    <w:rsid w:val="008C075B"/>
    <w:rsid w:val="008C7349"/>
    <w:rsid w:val="008D22F0"/>
    <w:rsid w:val="008D5001"/>
    <w:rsid w:val="008F359E"/>
    <w:rsid w:val="0090240A"/>
    <w:rsid w:val="00904AFE"/>
    <w:rsid w:val="00905D46"/>
    <w:rsid w:val="0091012C"/>
    <w:rsid w:val="0091217D"/>
    <w:rsid w:val="00922E66"/>
    <w:rsid w:val="00926266"/>
    <w:rsid w:val="00936DA7"/>
    <w:rsid w:val="009424DB"/>
    <w:rsid w:val="00952E0A"/>
    <w:rsid w:val="00953C3A"/>
    <w:rsid w:val="0095730B"/>
    <w:rsid w:val="00961EC9"/>
    <w:rsid w:val="00964A74"/>
    <w:rsid w:val="00966729"/>
    <w:rsid w:val="00970C07"/>
    <w:rsid w:val="009714F6"/>
    <w:rsid w:val="00971B1E"/>
    <w:rsid w:val="0097231C"/>
    <w:rsid w:val="00977E7F"/>
    <w:rsid w:val="009821AC"/>
    <w:rsid w:val="00982A7F"/>
    <w:rsid w:val="0098401D"/>
    <w:rsid w:val="009949E9"/>
    <w:rsid w:val="00996C5A"/>
    <w:rsid w:val="009A160B"/>
    <w:rsid w:val="009A5ACA"/>
    <w:rsid w:val="009A60A1"/>
    <w:rsid w:val="009B31EC"/>
    <w:rsid w:val="009B5E8D"/>
    <w:rsid w:val="009C291A"/>
    <w:rsid w:val="009D0602"/>
    <w:rsid w:val="009D0A43"/>
    <w:rsid w:val="009E4D53"/>
    <w:rsid w:val="009E6E96"/>
    <w:rsid w:val="009F44A5"/>
    <w:rsid w:val="009F60A5"/>
    <w:rsid w:val="00A00BB0"/>
    <w:rsid w:val="00A017D8"/>
    <w:rsid w:val="00A07B0C"/>
    <w:rsid w:val="00A07C08"/>
    <w:rsid w:val="00A2258B"/>
    <w:rsid w:val="00A22A10"/>
    <w:rsid w:val="00A30B59"/>
    <w:rsid w:val="00A32968"/>
    <w:rsid w:val="00A36E20"/>
    <w:rsid w:val="00A4078D"/>
    <w:rsid w:val="00A44538"/>
    <w:rsid w:val="00A47EA6"/>
    <w:rsid w:val="00A50341"/>
    <w:rsid w:val="00A50A46"/>
    <w:rsid w:val="00A5276F"/>
    <w:rsid w:val="00A54021"/>
    <w:rsid w:val="00A60B09"/>
    <w:rsid w:val="00A61D3C"/>
    <w:rsid w:val="00A75095"/>
    <w:rsid w:val="00A7769E"/>
    <w:rsid w:val="00A804F4"/>
    <w:rsid w:val="00A82FB4"/>
    <w:rsid w:val="00A87484"/>
    <w:rsid w:val="00A925C9"/>
    <w:rsid w:val="00AA2570"/>
    <w:rsid w:val="00AA5ECA"/>
    <w:rsid w:val="00AB2DF6"/>
    <w:rsid w:val="00AC7B76"/>
    <w:rsid w:val="00AD2B08"/>
    <w:rsid w:val="00AE112E"/>
    <w:rsid w:val="00AE25CC"/>
    <w:rsid w:val="00AE35C7"/>
    <w:rsid w:val="00AE37F7"/>
    <w:rsid w:val="00AE49F5"/>
    <w:rsid w:val="00B07EA7"/>
    <w:rsid w:val="00B1076A"/>
    <w:rsid w:val="00B16786"/>
    <w:rsid w:val="00B21567"/>
    <w:rsid w:val="00B25488"/>
    <w:rsid w:val="00B3706C"/>
    <w:rsid w:val="00B40E3E"/>
    <w:rsid w:val="00B438CD"/>
    <w:rsid w:val="00B46150"/>
    <w:rsid w:val="00B526D9"/>
    <w:rsid w:val="00B610AB"/>
    <w:rsid w:val="00B66D58"/>
    <w:rsid w:val="00B707A5"/>
    <w:rsid w:val="00B74B7A"/>
    <w:rsid w:val="00B768E8"/>
    <w:rsid w:val="00B76F88"/>
    <w:rsid w:val="00B82D9C"/>
    <w:rsid w:val="00B8627A"/>
    <w:rsid w:val="00B86CD3"/>
    <w:rsid w:val="00B91BF7"/>
    <w:rsid w:val="00BA5E11"/>
    <w:rsid w:val="00BA7380"/>
    <w:rsid w:val="00BC073C"/>
    <w:rsid w:val="00BC3D67"/>
    <w:rsid w:val="00BE0497"/>
    <w:rsid w:val="00BE09CF"/>
    <w:rsid w:val="00BE13D3"/>
    <w:rsid w:val="00BE2A7B"/>
    <w:rsid w:val="00BE5ADA"/>
    <w:rsid w:val="00BE5F8E"/>
    <w:rsid w:val="00BF0FDB"/>
    <w:rsid w:val="00BF231C"/>
    <w:rsid w:val="00BF2877"/>
    <w:rsid w:val="00BF7ED6"/>
    <w:rsid w:val="00C13E55"/>
    <w:rsid w:val="00C20144"/>
    <w:rsid w:val="00C243A5"/>
    <w:rsid w:val="00C2451B"/>
    <w:rsid w:val="00C25BEF"/>
    <w:rsid w:val="00C30F04"/>
    <w:rsid w:val="00C30F9D"/>
    <w:rsid w:val="00C33521"/>
    <w:rsid w:val="00C37D48"/>
    <w:rsid w:val="00C4685C"/>
    <w:rsid w:val="00C51253"/>
    <w:rsid w:val="00C53F29"/>
    <w:rsid w:val="00C57DBB"/>
    <w:rsid w:val="00C63D26"/>
    <w:rsid w:val="00C71800"/>
    <w:rsid w:val="00C82098"/>
    <w:rsid w:val="00C87E11"/>
    <w:rsid w:val="00CA7BAB"/>
    <w:rsid w:val="00CB619D"/>
    <w:rsid w:val="00CC0036"/>
    <w:rsid w:val="00CC1CF4"/>
    <w:rsid w:val="00CC7B4E"/>
    <w:rsid w:val="00CC7B99"/>
    <w:rsid w:val="00CD022B"/>
    <w:rsid w:val="00CD3337"/>
    <w:rsid w:val="00CE0ECA"/>
    <w:rsid w:val="00CE17C0"/>
    <w:rsid w:val="00CE3CC6"/>
    <w:rsid w:val="00CE7D93"/>
    <w:rsid w:val="00CF0D06"/>
    <w:rsid w:val="00CF12C5"/>
    <w:rsid w:val="00CF4412"/>
    <w:rsid w:val="00D03DB5"/>
    <w:rsid w:val="00D125D3"/>
    <w:rsid w:val="00D157BB"/>
    <w:rsid w:val="00D16CF8"/>
    <w:rsid w:val="00D228ED"/>
    <w:rsid w:val="00D447A8"/>
    <w:rsid w:val="00D51E7A"/>
    <w:rsid w:val="00D70947"/>
    <w:rsid w:val="00D730B8"/>
    <w:rsid w:val="00D90F77"/>
    <w:rsid w:val="00D9255E"/>
    <w:rsid w:val="00D92F03"/>
    <w:rsid w:val="00D946BF"/>
    <w:rsid w:val="00D96454"/>
    <w:rsid w:val="00D97E12"/>
    <w:rsid w:val="00DA419E"/>
    <w:rsid w:val="00DB171F"/>
    <w:rsid w:val="00DB7DDD"/>
    <w:rsid w:val="00DC2A01"/>
    <w:rsid w:val="00DD088B"/>
    <w:rsid w:val="00DD3EB9"/>
    <w:rsid w:val="00DE3393"/>
    <w:rsid w:val="00DE5520"/>
    <w:rsid w:val="00DE6511"/>
    <w:rsid w:val="00DE6F7B"/>
    <w:rsid w:val="00DF1E31"/>
    <w:rsid w:val="00E04396"/>
    <w:rsid w:val="00E15123"/>
    <w:rsid w:val="00E16DDB"/>
    <w:rsid w:val="00E316AA"/>
    <w:rsid w:val="00E34939"/>
    <w:rsid w:val="00E4039A"/>
    <w:rsid w:val="00E51B1F"/>
    <w:rsid w:val="00E60AD4"/>
    <w:rsid w:val="00E635D4"/>
    <w:rsid w:val="00E66391"/>
    <w:rsid w:val="00E70DCE"/>
    <w:rsid w:val="00E76B6D"/>
    <w:rsid w:val="00E8127D"/>
    <w:rsid w:val="00E8349A"/>
    <w:rsid w:val="00E834C6"/>
    <w:rsid w:val="00E837AC"/>
    <w:rsid w:val="00E84F4F"/>
    <w:rsid w:val="00E87968"/>
    <w:rsid w:val="00EA0EDA"/>
    <w:rsid w:val="00EC10E1"/>
    <w:rsid w:val="00EC229A"/>
    <w:rsid w:val="00EC5F4E"/>
    <w:rsid w:val="00EC6978"/>
    <w:rsid w:val="00ED2F63"/>
    <w:rsid w:val="00ED7EC6"/>
    <w:rsid w:val="00ED7FD4"/>
    <w:rsid w:val="00EE0DB2"/>
    <w:rsid w:val="00EF50DB"/>
    <w:rsid w:val="00EF6178"/>
    <w:rsid w:val="00F03E62"/>
    <w:rsid w:val="00F05682"/>
    <w:rsid w:val="00F0587C"/>
    <w:rsid w:val="00F108B1"/>
    <w:rsid w:val="00F11B40"/>
    <w:rsid w:val="00F131B4"/>
    <w:rsid w:val="00F152FF"/>
    <w:rsid w:val="00F219AA"/>
    <w:rsid w:val="00F21BA1"/>
    <w:rsid w:val="00F25136"/>
    <w:rsid w:val="00F37803"/>
    <w:rsid w:val="00F4296D"/>
    <w:rsid w:val="00F537B5"/>
    <w:rsid w:val="00F55D89"/>
    <w:rsid w:val="00F56A83"/>
    <w:rsid w:val="00F56B3C"/>
    <w:rsid w:val="00F57EB7"/>
    <w:rsid w:val="00F70237"/>
    <w:rsid w:val="00F7420F"/>
    <w:rsid w:val="00F801BA"/>
    <w:rsid w:val="00F804CA"/>
    <w:rsid w:val="00F828AC"/>
    <w:rsid w:val="00F8653B"/>
    <w:rsid w:val="00F96CE4"/>
    <w:rsid w:val="00FA16D0"/>
    <w:rsid w:val="00FA7F10"/>
    <w:rsid w:val="00FB6E8B"/>
    <w:rsid w:val="00FC3F77"/>
    <w:rsid w:val="00FD4C98"/>
    <w:rsid w:val="00FD6D6A"/>
    <w:rsid w:val="00FE0140"/>
    <w:rsid w:val="00FE46A5"/>
    <w:rsid w:val="00FE5F3D"/>
    <w:rsid w:val="00FF78C6"/>
    <w:rsid w:val="00FF7964"/>
    <w:rsid w:val="012120EA"/>
    <w:rsid w:val="01AB0EEA"/>
    <w:rsid w:val="020502DF"/>
    <w:rsid w:val="021155E1"/>
    <w:rsid w:val="02381CF9"/>
    <w:rsid w:val="023C7BA6"/>
    <w:rsid w:val="02441991"/>
    <w:rsid w:val="025517B2"/>
    <w:rsid w:val="025E71FE"/>
    <w:rsid w:val="03243DAB"/>
    <w:rsid w:val="03A47C1E"/>
    <w:rsid w:val="03AE724D"/>
    <w:rsid w:val="03E676B5"/>
    <w:rsid w:val="03E94935"/>
    <w:rsid w:val="056E4C82"/>
    <w:rsid w:val="05705857"/>
    <w:rsid w:val="05950F8D"/>
    <w:rsid w:val="05CA3C02"/>
    <w:rsid w:val="05D45BBB"/>
    <w:rsid w:val="070048D5"/>
    <w:rsid w:val="07B94529"/>
    <w:rsid w:val="07EC6E0C"/>
    <w:rsid w:val="0808769B"/>
    <w:rsid w:val="08466E8D"/>
    <w:rsid w:val="08CF020B"/>
    <w:rsid w:val="08E06FA6"/>
    <w:rsid w:val="08F02785"/>
    <w:rsid w:val="0914781F"/>
    <w:rsid w:val="0918084D"/>
    <w:rsid w:val="09885F51"/>
    <w:rsid w:val="09B43962"/>
    <w:rsid w:val="0A2928B1"/>
    <w:rsid w:val="0AC730A2"/>
    <w:rsid w:val="0ADB769D"/>
    <w:rsid w:val="0BB13BB7"/>
    <w:rsid w:val="0C0D2553"/>
    <w:rsid w:val="0C54147B"/>
    <w:rsid w:val="0CCB7D8E"/>
    <w:rsid w:val="0CD23529"/>
    <w:rsid w:val="0D8B1353"/>
    <w:rsid w:val="0D8D6949"/>
    <w:rsid w:val="0D9C5187"/>
    <w:rsid w:val="0DB63E8C"/>
    <w:rsid w:val="0E256090"/>
    <w:rsid w:val="0EF501B4"/>
    <w:rsid w:val="0F1535FC"/>
    <w:rsid w:val="0F5626A4"/>
    <w:rsid w:val="101717D6"/>
    <w:rsid w:val="105E6E7B"/>
    <w:rsid w:val="1079076C"/>
    <w:rsid w:val="11531582"/>
    <w:rsid w:val="116E4D87"/>
    <w:rsid w:val="1194046F"/>
    <w:rsid w:val="11B735CC"/>
    <w:rsid w:val="11E8226D"/>
    <w:rsid w:val="123A777F"/>
    <w:rsid w:val="12452986"/>
    <w:rsid w:val="12701EDC"/>
    <w:rsid w:val="127763AB"/>
    <w:rsid w:val="12976533"/>
    <w:rsid w:val="132574D5"/>
    <w:rsid w:val="1357521D"/>
    <w:rsid w:val="14337333"/>
    <w:rsid w:val="144A63DE"/>
    <w:rsid w:val="14AB4175"/>
    <w:rsid w:val="1520727E"/>
    <w:rsid w:val="15DD39C2"/>
    <w:rsid w:val="168C3DE7"/>
    <w:rsid w:val="16C246E7"/>
    <w:rsid w:val="17270DE6"/>
    <w:rsid w:val="17731AF4"/>
    <w:rsid w:val="17897E24"/>
    <w:rsid w:val="17B2188E"/>
    <w:rsid w:val="17C024B6"/>
    <w:rsid w:val="180E179B"/>
    <w:rsid w:val="185318EA"/>
    <w:rsid w:val="18E77BED"/>
    <w:rsid w:val="1946677A"/>
    <w:rsid w:val="1968378C"/>
    <w:rsid w:val="1A5A741F"/>
    <w:rsid w:val="1AC2134E"/>
    <w:rsid w:val="1AC44166"/>
    <w:rsid w:val="1ADC51BC"/>
    <w:rsid w:val="1AE2109B"/>
    <w:rsid w:val="1B2F2EA0"/>
    <w:rsid w:val="1B633972"/>
    <w:rsid w:val="1BE7457A"/>
    <w:rsid w:val="1CB35720"/>
    <w:rsid w:val="1D2025F5"/>
    <w:rsid w:val="1DBD3183"/>
    <w:rsid w:val="1DC13E8E"/>
    <w:rsid w:val="1DC97D4F"/>
    <w:rsid w:val="1DF4732F"/>
    <w:rsid w:val="1E1B66E3"/>
    <w:rsid w:val="1E2A72E2"/>
    <w:rsid w:val="1E2F6BFE"/>
    <w:rsid w:val="1E9857E9"/>
    <w:rsid w:val="1E9C255C"/>
    <w:rsid w:val="1E9E4607"/>
    <w:rsid w:val="1EB406AA"/>
    <w:rsid w:val="1FF35C9B"/>
    <w:rsid w:val="20171BB9"/>
    <w:rsid w:val="20224B82"/>
    <w:rsid w:val="206F235D"/>
    <w:rsid w:val="208507EF"/>
    <w:rsid w:val="2095338A"/>
    <w:rsid w:val="2105730F"/>
    <w:rsid w:val="21D77F28"/>
    <w:rsid w:val="21E24ABE"/>
    <w:rsid w:val="221727AE"/>
    <w:rsid w:val="22485A5D"/>
    <w:rsid w:val="22C85B06"/>
    <w:rsid w:val="22F238B1"/>
    <w:rsid w:val="236013BA"/>
    <w:rsid w:val="239D3FE9"/>
    <w:rsid w:val="23FD601C"/>
    <w:rsid w:val="24002D3E"/>
    <w:rsid w:val="24D07B88"/>
    <w:rsid w:val="251E61C8"/>
    <w:rsid w:val="25C343FF"/>
    <w:rsid w:val="264D363D"/>
    <w:rsid w:val="26C804FD"/>
    <w:rsid w:val="26FD574A"/>
    <w:rsid w:val="276D261E"/>
    <w:rsid w:val="27C66AB3"/>
    <w:rsid w:val="28021A4C"/>
    <w:rsid w:val="28CA1507"/>
    <w:rsid w:val="28F44D1D"/>
    <w:rsid w:val="291D75E0"/>
    <w:rsid w:val="293E50A3"/>
    <w:rsid w:val="29763514"/>
    <w:rsid w:val="29830C08"/>
    <w:rsid w:val="29B31962"/>
    <w:rsid w:val="2AD46C5A"/>
    <w:rsid w:val="2B853FFF"/>
    <w:rsid w:val="2B854C48"/>
    <w:rsid w:val="2B960C9B"/>
    <w:rsid w:val="2BFD5091"/>
    <w:rsid w:val="2C0608A4"/>
    <w:rsid w:val="2C1F1469"/>
    <w:rsid w:val="2C591BAC"/>
    <w:rsid w:val="2C7A0633"/>
    <w:rsid w:val="2CD312C2"/>
    <w:rsid w:val="2CF75041"/>
    <w:rsid w:val="2D006FE0"/>
    <w:rsid w:val="2D243CB8"/>
    <w:rsid w:val="2D994A76"/>
    <w:rsid w:val="2DAF1830"/>
    <w:rsid w:val="2DF55E02"/>
    <w:rsid w:val="2E1B2F1E"/>
    <w:rsid w:val="2E1E2CC4"/>
    <w:rsid w:val="2E8B759C"/>
    <w:rsid w:val="2F445C6B"/>
    <w:rsid w:val="2F721FF0"/>
    <w:rsid w:val="2FE63A04"/>
    <w:rsid w:val="30B66120"/>
    <w:rsid w:val="30D345B5"/>
    <w:rsid w:val="31020ECE"/>
    <w:rsid w:val="31F02ED7"/>
    <w:rsid w:val="32181435"/>
    <w:rsid w:val="32A0710D"/>
    <w:rsid w:val="32D7682A"/>
    <w:rsid w:val="32F45ABD"/>
    <w:rsid w:val="330B5CD8"/>
    <w:rsid w:val="33335FBA"/>
    <w:rsid w:val="333804B8"/>
    <w:rsid w:val="334F0E91"/>
    <w:rsid w:val="335D1D87"/>
    <w:rsid w:val="34110AC2"/>
    <w:rsid w:val="341626AF"/>
    <w:rsid w:val="34425E59"/>
    <w:rsid w:val="345C0CE3"/>
    <w:rsid w:val="34C33309"/>
    <w:rsid w:val="34C75CED"/>
    <w:rsid w:val="34E95805"/>
    <w:rsid w:val="34F950A0"/>
    <w:rsid w:val="35127F1A"/>
    <w:rsid w:val="353443A8"/>
    <w:rsid w:val="35CA7A79"/>
    <w:rsid w:val="36290AE4"/>
    <w:rsid w:val="36CD1A46"/>
    <w:rsid w:val="373F50C1"/>
    <w:rsid w:val="377625C3"/>
    <w:rsid w:val="37BD7FAF"/>
    <w:rsid w:val="37DA2030"/>
    <w:rsid w:val="37EB410C"/>
    <w:rsid w:val="39885C97"/>
    <w:rsid w:val="39C768CA"/>
    <w:rsid w:val="3A09393E"/>
    <w:rsid w:val="3A2C643A"/>
    <w:rsid w:val="3AEC371A"/>
    <w:rsid w:val="3B0D639D"/>
    <w:rsid w:val="3B2D0AC8"/>
    <w:rsid w:val="3B733460"/>
    <w:rsid w:val="3B81338C"/>
    <w:rsid w:val="3BD500C7"/>
    <w:rsid w:val="3C2A027E"/>
    <w:rsid w:val="3C2F1190"/>
    <w:rsid w:val="3CD16A8F"/>
    <w:rsid w:val="3D59461A"/>
    <w:rsid w:val="3DED3659"/>
    <w:rsid w:val="3DF43305"/>
    <w:rsid w:val="3E1D2DEC"/>
    <w:rsid w:val="3E2D13C0"/>
    <w:rsid w:val="3E316898"/>
    <w:rsid w:val="3E945CA7"/>
    <w:rsid w:val="3EAB4729"/>
    <w:rsid w:val="3ED05151"/>
    <w:rsid w:val="3F2274F7"/>
    <w:rsid w:val="3F342EFA"/>
    <w:rsid w:val="3F78270A"/>
    <w:rsid w:val="3F8323F3"/>
    <w:rsid w:val="3F8C482C"/>
    <w:rsid w:val="3FCB1A3B"/>
    <w:rsid w:val="3FF467A0"/>
    <w:rsid w:val="3FFE688D"/>
    <w:rsid w:val="401C7FA9"/>
    <w:rsid w:val="40450D0B"/>
    <w:rsid w:val="40DE6D37"/>
    <w:rsid w:val="4118065B"/>
    <w:rsid w:val="41BD7918"/>
    <w:rsid w:val="41C457D9"/>
    <w:rsid w:val="424E1501"/>
    <w:rsid w:val="42F651DF"/>
    <w:rsid w:val="433D676A"/>
    <w:rsid w:val="43552610"/>
    <w:rsid w:val="435F45BF"/>
    <w:rsid w:val="439B0296"/>
    <w:rsid w:val="43E129D8"/>
    <w:rsid w:val="442F1979"/>
    <w:rsid w:val="44400DA9"/>
    <w:rsid w:val="44A57506"/>
    <w:rsid w:val="44C72E33"/>
    <w:rsid w:val="45706BA0"/>
    <w:rsid w:val="460F7ADB"/>
    <w:rsid w:val="462209E8"/>
    <w:rsid w:val="466A111A"/>
    <w:rsid w:val="46E523C9"/>
    <w:rsid w:val="4706389A"/>
    <w:rsid w:val="477A3518"/>
    <w:rsid w:val="47B478FC"/>
    <w:rsid w:val="47D74B95"/>
    <w:rsid w:val="482E50FC"/>
    <w:rsid w:val="486024E4"/>
    <w:rsid w:val="489F46FE"/>
    <w:rsid w:val="48B72BC4"/>
    <w:rsid w:val="48BF65A8"/>
    <w:rsid w:val="49321543"/>
    <w:rsid w:val="49603CA1"/>
    <w:rsid w:val="496F26CE"/>
    <w:rsid w:val="49CE4388"/>
    <w:rsid w:val="4A663297"/>
    <w:rsid w:val="4A6C4E2E"/>
    <w:rsid w:val="4A817084"/>
    <w:rsid w:val="4A8973CF"/>
    <w:rsid w:val="4A904F4B"/>
    <w:rsid w:val="4A9334B7"/>
    <w:rsid w:val="4AB17A8C"/>
    <w:rsid w:val="4AE96240"/>
    <w:rsid w:val="4AF333AC"/>
    <w:rsid w:val="4AF77686"/>
    <w:rsid w:val="4AFC7E5B"/>
    <w:rsid w:val="4BC5725E"/>
    <w:rsid w:val="4BD434FE"/>
    <w:rsid w:val="4BE07B12"/>
    <w:rsid w:val="4C4706A2"/>
    <w:rsid w:val="4C843B13"/>
    <w:rsid w:val="4D26576E"/>
    <w:rsid w:val="4D8D3011"/>
    <w:rsid w:val="4DAC4AA9"/>
    <w:rsid w:val="4DFB0D9C"/>
    <w:rsid w:val="4E1B640F"/>
    <w:rsid w:val="4F011204"/>
    <w:rsid w:val="4F217CF1"/>
    <w:rsid w:val="4F376401"/>
    <w:rsid w:val="4F3D3C45"/>
    <w:rsid w:val="4FB44B8E"/>
    <w:rsid w:val="500D6A48"/>
    <w:rsid w:val="50100E41"/>
    <w:rsid w:val="50916933"/>
    <w:rsid w:val="50C4668F"/>
    <w:rsid w:val="514D6AF1"/>
    <w:rsid w:val="51BF1041"/>
    <w:rsid w:val="51D448DF"/>
    <w:rsid w:val="52B701CD"/>
    <w:rsid w:val="52BC6F64"/>
    <w:rsid w:val="52CA27DA"/>
    <w:rsid w:val="52FC793E"/>
    <w:rsid w:val="534E478B"/>
    <w:rsid w:val="539209C6"/>
    <w:rsid w:val="53EF20D7"/>
    <w:rsid w:val="545A5A48"/>
    <w:rsid w:val="54840C66"/>
    <w:rsid w:val="54971C11"/>
    <w:rsid w:val="56461816"/>
    <w:rsid w:val="566B7AA9"/>
    <w:rsid w:val="56C54147"/>
    <w:rsid w:val="56F4369F"/>
    <w:rsid w:val="575B66FE"/>
    <w:rsid w:val="577629DF"/>
    <w:rsid w:val="57855D92"/>
    <w:rsid w:val="579B5BB6"/>
    <w:rsid w:val="579E184B"/>
    <w:rsid w:val="57EC6E64"/>
    <w:rsid w:val="58187917"/>
    <w:rsid w:val="58D84CE1"/>
    <w:rsid w:val="59023220"/>
    <w:rsid w:val="59206FD7"/>
    <w:rsid w:val="59227B6B"/>
    <w:rsid w:val="59340836"/>
    <w:rsid w:val="5A1D1B0D"/>
    <w:rsid w:val="5A6C1F75"/>
    <w:rsid w:val="5AA50FB7"/>
    <w:rsid w:val="5B463F7E"/>
    <w:rsid w:val="5B4B3C54"/>
    <w:rsid w:val="5C194B9E"/>
    <w:rsid w:val="5C3418D5"/>
    <w:rsid w:val="5C836098"/>
    <w:rsid w:val="5D4852EA"/>
    <w:rsid w:val="5DD704D2"/>
    <w:rsid w:val="5DD937E9"/>
    <w:rsid w:val="5E502790"/>
    <w:rsid w:val="5E977CB9"/>
    <w:rsid w:val="5F10323B"/>
    <w:rsid w:val="60997809"/>
    <w:rsid w:val="60C0172B"/>
    <w:rsid w:val="61272A9F"/>
    <w:rsid w:val="61272F2F"/>
    <w:rsid w:val="61A637F2"/>
    <w:rsid w:val="61AE4956"/>
    <w:rsid w:val="61D811B2"/>
    <w:rsid w:val="62440C8D"/>
    <w:rsid w:val="62703919"/>
    <w:rsid w:val="6272032A"/>
    <w:rsid w:val="62BD7353"/>
    <w:rsid w:val="62D83631"/>
    <w:rsid w:val="62F07BBD"/>
    <w:rsid w:val="630913B7"/>
    <w:rsid w:val="63250471"/>
    <w:rsid w:val="63C94BAA"/>
    <w:rsid w:val="643152CC"/>
    <w:rsid w:val="64461E53"/>
    <w:rsid w:val="646255DF"/>
    <w:rsid w:val="648A62EF"/>
    <w:rsid w:val="64DC200C"/>
    <w:rsid w:val="64F35C05"/>
    <w:rsid w:val="65561B36"/>
    <w:rsid w:val="656B3690"/>
    <w:rsid w:val="659D1143"/>
    <w:rsid w:val="65B41EFD"/>
    <w:rsid w:val="65F85279"/>
    <w:rsid w:val="662B4C75"/>
    <w:rsid w:val="662E6093"/>
    <w:rsid w:val="66351CEC"/>
    <w:rsid w:val="6685660E"/>
    <w:rsid w:val="669D275E"/>
    <w:rsid w:val="66D723EA"/>
    <w:rsid w:val="6735441F"/>
    <w:rsid w:val="67471EBF"/>
    <w:rsid w:val="67887E6E"/>
    <w:rsid w:val="67E75F5D"/>
    <w:rsid w:val="6813133D"/>
    <w:rsid w:val="68C717DE"/>
    <w:rsid w:val="68CF2C00"/>
    <w:rsid w:val="68FE018B"/>
    <w:rsid w:val="697A06DC"/>
    <w:rsid w:val="699053B2"/>
    <w:rsid w:val="69E54784"/>
    <w:rsid w:val="6A0027D5"/>
    <w:rsid w:val="6A7C7AA7"/>
    <w:rsid w:val="6A956AC6"/>
    <w:rsid w:val="6B0E55E7"/>
    <w:rsid w:val="6B4641D1"/>
    <w:rsid w:val="6BD31B96"/>
    <w:rsid w:val="6C1F4BC0"/>
    <w:rsid w:val="6C586D0F"/>
    <w:rsid w:val="6CB5381A"/>
    <w:rsid w:val="6CBB2191"/>
    <w:rsid w:val="6D185C9C"/>
    <w:rsid w:val="6D2140D5"/>
    <w:rsid w:val="6D98567D"/>
    <w:rsid w:val="6DDD337E"/>
    <w:rsid w:val="6DE53FC8"/>
    <w:rsid w:val="6EC41C6F"/>
    <w:rsid w:val="6EC70922"/>
    <w:rsid w:val="6F5A0343"/>
    <w:rsid w:val="6FC65ADB"/>
    <w:rsid w:val="6FD138EF"/>
    <w:rsid w:val="708A310C"/>
    <w:rsid w:val="71315E0C"/>
    <w:rsid w:val="7139185E"/>
    <w:rsid w:val="71634455"/>
    <w:rsid w:val="719926E0"/>
    <w:rsid w:val="727F6D42"/>
    <w:rsid w:val="729C55D1"/>
    <w:rsid w:val="72B90ED5"/>
    <w:rsid w:val="72E86363"/>
    <w:rsid w:val="738A5A14"/>
    <w:rsid w:val="73984550"/>
    <w:rsid w:val="73B6418E"/>
    <w:rsid w:val="73B715EA"/>
    <w:rsid w:val="73CC693C"/>
    <w:rsid w:val="73FD347F"/>
    <w:rsid w:val="74013D68"/>
    <w:rsid w:val="741E0C47"/>
    <w:rsid w:val="744974C7"/>
    <w:rsid w:val="75364C5D"/>
    <w:rsid w:val="754176A5"/>
    <w:rsid w:val="75C44DCE"/>
    <w:rsid w:val="762C2799"/>
    <w:rsid w:val="777B3D4B"/>
    <w:rsid w:val="779F078A"/>
    <w:rsid w:val="7806177E"/>
    <w:rsid w:val="780D4995"/>
    <w:rsid w:val="783C45DF"/>
    <w:rsid w:val="78B16511"/>
    <w:rsid w:val="78DE2C63"/>
    <w:rsid w:val="790109A6"/>
    <w:rsid w:val="79596BC4"/>
    <w:rsid w:val="79AA09A9"/>
    <w:rsid w:val="79FA3B7B"/>
    <w:rsid w:val="7A774F20"/>
    <w:rsid w:val="7AA358B2"/>
    <w:rsid w:val="7AB53E5F"/>
    <w:rsid w:val="7B112EB4"/>
    <w:rsid w:val="7BA414FA"/>
    <w:rsid w:val="7BD803EB"/>
    <w:rsid w:val="7BD94FFB"/>
    <w:rsid w:val="7BF950F8"/>
    <w:rsid w:val="7C44737F"/>
    <w:rsid w:val="7D351262"/>
    <w:rsid w:val="7DCE289C"/>
    <w:rsid w:val="7E071CF4"/>
    <w:rsid w:val="7E30247C"/>
    <w:rsid w:val="7E651274"/>
    <w:rsid w:val="7F1B427F"/>
    <w:rsid w:val="7F307483"/>
    <w:rsid w:val="7F427EC5"/>
    <w:rsid w:val="7F8666B2"/>
    <w:rsid w:val="7FA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"/>
    <w:basedOn w:val="1"/>
    <w:link w:val="34"/>
    <w:qFormat/>
    <w:uiPriority w:val="0"/>
    <w:pPr>
      <w:jc w:val="center"/>
    </w:pPr>
    <w:rPr>
      <w:b/>
      <w:color w:val="FF0000"/>
      <w:sz w:val="44"/>
      <w:lang w:val="zh-CN" w:eastAsia="zh-CN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  <w:rPr>
      <w:lang w:val="zh-CN" w:eastAsia="zh-CN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0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lang w:val="zh-CN" w:eastAsia="zh-CN"/>
    </w:rPr>
  </w:style>
  <w:style w:type="paragraph" w:styleId="11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  <w:lang w:val="zh-CN" w:eastAsia="zh-CN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22"/>
    <w:rPr>
      <w:rFonts w:ascii="Calibri" w:hAnsi="Calibri" w:eastAsia="宋体" w:cs="Times New Roman"/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日期 Char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2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副标题 Char"/>
    <w:link w:val="10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HTML 预设格式 Char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页脚 Char"/>
    <w:link w:val="8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5">
    <w:name w:val="font2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Char Char1"/>
    <w:qFormat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30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3">
    <w:name w:val="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4">
    <w:name w:val="正文文本 Char"/>
    <w:link w:val="5"/>
    <w:qFormat/>
    <w:uiPriority w:val="0"/>
    <w:rPr>
      <w:rFonts w:eastAsia="仿宋_GB2312"/>
      <w:b/>
      <w:color w:val="FF0000"/>
      <w:kern w:val="2"/>
      <w:sz w:val="44"/>
      <w:szCs w:val="32"/>
    </w:rPr>
  </w:style>
  <w:style w:type="paragraph" w:customStyle="1" w:styleId="35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</Words>
  <Characters>91</Characters>
  <Lines>1</Lines>
  <Paragraphs>1</Paragraphs>
  <TotalTime>47</TotalTime>
  <ScaleCrop>false</ScaleCrop>
  <LinksUpToDate>false</LinksUpToDate>
  <CharactersWithSpaces>105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2020-08-03T03:17:00Z</dcterms:created>
  <dc:creator>霍丹</dc:creator>
  <cp:lastModifiedBy>pc</cp:lastModifiedBy>
  <cp:lastPrinted>2023-11-13T03:40:00Z</cp:lastPrinted>
  <dcterms:modified xsi:type="dcterms:W3CDTF">2023-11-30T09:25:32Z</dcterms:modified>
  <dc:title>重庆市人力资源和社会保障局文件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