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w:t>
      </w:r>
    </w:p>
    <w:p>
      <w:pPr>
        <w:widowControl w:val="0"/>
        <w:ind w:firstLine="0"/>
        <w:jc w:val="both"/>
        <w:rPr>
          <w:rFonts w:hint="default" w:ascii="Times New Roman" w:hAnsi="Times New Roman" w:eastAsia="宋体" w:cs="Times New Roman"/>
          <w:kern w:val="2"/>
          <w:sz w:val="21"/>
          <w:szCs w:val="20"/>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3960" w:firstLineChars="900"/>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color w:val="auto"/>
          <w:sz w:val="44"/>
          <w:szCs w:val="44"/>
          <w:lang w:val="en-US" w:eastAsia="zh-CN"/>
        </w:rPr>
        <w:t>浙江省中医药科技计划</w:t>
      </w:r>
    </w:p>
    <w:p>
      <w:pPr>
        <w:ind w:firstLine="4800" w:firstLineChars="1500"/>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（中医药临床研究计划项目）</w:t>
      </w:r>
    </w:p>
    <w:p>
      <w:pPr>
        <w:ind w:firstLine="4800" w:firstLineChars="1500"/>
        <w:rPr>
          <w:rFonts w:hint="default" w:ascii="Times New Roman" w:hAnsi="Times New Roman" w:eastAsia="楷体_GB2312" w:cs="Times New Roman"/>
          <w:i w:val="0"/>
          <w:color w:val="000000"/>
          <w:kern w:val="0"/>
          <w:sz w:val="32"/>
          <w:szCs w:val="32"/>
          <w:u w:val="none"/>
          <w:lang w:val="en-US" w:eastAsia="zh-CN" w:bidi="ar"/>
        </w:rPr>
      </w:pPr>
    </w:p>
    <w:tbl>
      <w:tblPr>
        <w:tblStyle w:val="3"/>
        <w:tblW w:w="14040" w:type="dxa"/>
        <w:jc w:val="center"/>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1695"/>
        <w:gridCol w:w="7231"/>
        <w:gridCol w:w="974"/>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 w:val="0"/>
                <w:bCs/>
                <w:i w:val="0"/>
                <w:color w:val="000000"/>
                <w:kern w:val="0"/>
                <w:sz w:val="28"/>
                <w:szCs w:val="28"/>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
                <w:i w:val="0"/>
                <w:color w:val="000000"/>
                <w:kern w:val="0"/>
                <w:sz w:val="24"/>
                <w:szCs w:val="24"/>
                <w:u w:val="none"/>
                <w:lang w:val="en-US" w:eastAsia="zh-CN" w:bidi="ar"/>
              </w:rPr>
            </w:pPr>
            <w:r>
              <w:rPr>
                <w:rFonts w:hint="default" w:ascii="Times New Roman" w:hAnsi="Times New Roman" w:eastAsia="黑体" w:cs="Times New Roman"/>
                <w:b w:val="0"/>
                <w:bCs/>
                <w:spacing w:val="-14"/>
                <w:kern w:val="0"/>
                <w:sz w:val="28"/>
                <w:szCs w:val="28"/>
              </w:rPr>
              <w:t>项目编号</w:t>
            </w:r>
          </w:p>
        </w:tc>
        <w:tc>
          <w:tcPr>
            <w:tcW w:w="7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Cs/>
                <w:spacing w:val="-14"/>
                <w:kern w:val="0"/>
                <w:sz w:val="28"/>
                <w:szCs w:val="28"/>
              </w:rPr>
              <w:t>项目名称</w:t>
            </w:r>
          </w:p>
        </w:tc>
        <w:tc>
          <w:tcPr>
            <w:tcW w:w="9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Cs/>
                <w:spacing w:val="-14"/>
                <w:kern w:val="0"/>
                <w:sz w:val="28"/>
                <w:szCs w:val="28"/>
              </w:rPr>
            </w:pPr>
            <w:r>
              <w:rPr>
                <w:rFonts w:hint="default" w:ascii="Times New Roman" w:hAnsi="Times New Roman" w:eastAsia="黑体" w:cs="Times New Roman"/>
                <w:bCs/>
                <w:spacing w:val="-14"/>
                <w:kern w:val="0"/>
                <w:sz w:val="28"/>
                <w:szCs w:val="28"/>
              </w:rPr>
              <w:t>项目</w:t>
            </w:r>
          </w:p>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Cs/>
                <w:spacing w:val="-14"/>
                <w:kern w:val="0"/>
                <w:sz w:val="28"/>
                <w:szCs w:val="28"/>
              </w:rPr>
              <w:t>负责人</w:t>
            </w: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Cs/>
                <w:spacing w:val="-14"/>
                <w:kern w:val="0"/>
                <w:sz w:val="28"/>
                <w:szCs w:val="28"/>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电针联合浮针治疗颞下颌关节紊乱病肌源性疼痛的临床疗效和诊疗方案研究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诸剑芳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基于PGC-1α-FNDC5/Irisin信号通路探讨补中益气汤通过调节能量代谢治疗包涵体肌炎</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李方舟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中草药基水凝胶治疗糖尿病型慢性难愈合伤口及其机制研究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吕慧洋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基于质谱法快速药敏检测技术的多味中药联合抗菌肽LL37对耐碳青霉烯类铜绿假单胞菌的体外杀菌作用研究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董世雷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基于“肠道菌群-胆汁酸-FXR”轴探讨黄蜀葵花总黄酮治疗溃疡性结肠炎机制研究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部繁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补液汤治疗孕妇羊水过少的可行性研究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罗佳敏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源于苏木的新冠病毒主蛋白酶共价抑制剂的高效发现及作用模式表征</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沈浓儿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清心莲子饮促进巨噬细胞分泌IL-10抑制铁死亡和炎症反应缓解慢性肾脏病的机制研究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黄芪调控S100A12改善肺微血管屏障功能障碍介导脓毒症肺损伤的作用及机制研究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沈晔</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经皮耳穴-迷走神经电刺激在痰瘀阻络型阿尔茨海默病吞咽障碍中的疗效观察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童露露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三七联合炔诺酮治疗围绝经期异常子宫出血的疗效评价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丹参川芎嗪注射液灌注联合机械性血栓清除术在介入治疗下肢深静脉血栓中的应用研究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长脉宽1064nm Nd:YAG激光单独穴位照射或者联合针刺治疗对于面肌痉挛的临床疗效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李婧宇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温肾健脾汤通过调节“肠道菌群-胆汁酸代谢”治疗慢传输性便秘临床疗效及机制研究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龚文敬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京尼平苷靶向HMGB3抑制肝细胞癌转移的机制及转化研究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刘军伟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健脾疏肝饮抑制乳腺癌转移的临床研究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郑庆辉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从泛素-蛋白酶体系统探讨黄芪甲苷对低温冷应激下视网膜的保护机制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甲基莲心碱通过AMPK/ mTORC1/ULK1通路促进自噬及ROS/NF-κB通路减轻炎症缓解非酒精性脂肪性肝病的机制研究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陈雪阳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雷公藤多苷片治疗中低风险特发性膜性肾病的有效性和安全性的单中心随机对照研究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刘岳明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桂枝茯苓丸纠正碘乙酰胺暴露对卵母细胞成熟和质量的影响及机制研究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高磊磊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基于“阳化气，阴成形”理论探讨桂枝茯苓丸调控脂肪酸代谢逆转卵巢癌化疗耐药的临床及机制研究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清肺合剂联合影像组学对肺癌及食管癌胸部放疗及PD-1/PD-L1抑制剂治疗后肺保护作用的研究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粪便微生物群移植调控结肠癌肠肺转移及解毒三根汤干预作用的研究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王佩佩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基于中医“治未病”理念预防鼻咽癌放疗患者放射性口腔粘膜炎中医集束化护理方案的构建和应用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莱菔素对卵巢高级别浆液性癌细胞化疗增敏及其相关分子机制的研究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章杰捷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黄岑苷通过调控肠道菌群及其代谢产物增强MSS型结直肠癌免疫治疗疗效的机制研究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蔡奕波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黄连素联合自体粪菌移植调控屏障功能改善放射性直肠炎的机制研究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胃癌患者舌苔蛋白组学特征解析及胃癌高危人群识别模型构建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陈佳辉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基于“治未病”理念揿针预埋对高龄髋部骨折患者术后镇痛效果的研究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w:t>
            </w:r>
            <w:r>
              <w:rPr>
                <w:rFonts w:hint="default" w:ascii="Times New Roman" w:hAnsi="Times New Roman" w:eastAsia="宋体" w:cs="Times New Roman"/>
                <w:color w:val="000000"/>
                <w:sz w:val="24"/>
                <w:u w:val="none"/>
                <w:lang w:val="en-US" w:eastAsia="zh-CN" w:bidi="ar"/>
              </w:rPr>
              <w:t>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五味消毒饮联合PRP治疗慢性骨髓炎的临床研究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邵婷婷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基于肿瘤冷热理论红芪对前列腺癌的体外抗癌作用及其机制研究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任黎刚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基于功能性磁共振成像和脑电生理探讨藿菖平胆汤治疗痰湿型OSAHS患者认知损害的疗效及作用机制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竺飞燕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赭石螵蛸汤治疗肝胃郁热证胃食管反流病的临床研究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IRT精准指导下中药外敷预防老年患者骨隆突处压力性损伤的效果研究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温经通络热奄包预防游离股前外侧皮瓣移植术后血管危象的效果研究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朱海群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白藜芦醇通过mTORC2/AKT/CX43信号通路调控线粒体结构与功能改善病理性心肌肥厚的分子机制研究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基于GPX4/SLC7A11/ACSL4信号通路探讨淫羊藿治疗老年性黄斑变性的作用机制研究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聚精汤通过PI3K/Akt/HIF-1α信号通路介导Bcl-2调控精索静脉曲张大鼠生精功能障碍的机制研究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廖开森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非酒精性脂肪肝动-定序贯养生方案构建及临床实证研究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基于磁共振影像组学评估中医经方干预局部进展期直肠癌疗效的价值</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敖炜群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基于循证膝弊病中医护理方案优化研究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马小琴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腰椎间盘突出症术后残留麻木的相关危险因素分析及脐针联合温针灸治疗作用的随机对照研究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洪寿海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中医医院初级职称护理人员辨证施护能力评价指标体系的构建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何文燕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基于血清IL-6和TNF-α表达水平探讨揿针对全膝关节置换术后镇痛的疗效和机制研究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吕帅洁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基于血管紧张素II诱导的足细胞线粒体功能障碍探讨固元汤调控AGE/RAGE信号通路改善儿童肾病综合征的作用机制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王其莉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基于数据挖掘技术分析耳穴压豆治疗脑卒中后吞咽障碍的选穴规律研究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倪斐琳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基于睡眠脑电及5-HT探讨针刺治疗糖皮质激素所致失眠的临床疗效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多位点揿针疗法治疗糖尿病前期的临床研究及技术形成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益肾泄浊灌肠方治疗慢性肾脏病3-5期（非透析）患者的临床疗效及对其肠道菌群的影响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范桢亮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帕金森病临床分期与中医证候要素及铁死亡程度关系研究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手法通乳和俞募配穴灸法联合干预气滞热壅型乳痈的临床研究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髓系骨病理论指导下补肾药和益髓药治疗骨质疏松症的血清代谢组学差异化分析及临床验证研究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王萍儿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异甘草素通过HMOX1介导TP53突变诱导非典型铁死亡在结直肠癌耐药中的作用及机制研究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庞石凯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基于“肠道-肌肉轴”探讨新“浙八味”铁皮石斛调节肠道微生态及治疗系统性硬化症相关肌少症的临床疗效研究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川芎嗪靶向阻断Tim-3/CEACAM1信号介导肺腺癌T细胞耗竭逆转的作用及机制研究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姚轶敏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姜黄素通过Jak-STAT通路重塑肿瘤相关巨噬细胞（TAMs）极化状态抑制结肠癌免疫逃逸的机制研究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徐锦波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循经火龙罐综合灸在非哺乳期乳腺炎肿块期患者中的应用研究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方桂珍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一种基于链式传导的多功能3D耳穴教学模型的设计及应用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沈国英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基于益气固元理论的皮内针联合灸法在前列腺癌根治术后尿控中的临床研究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姚玲娜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基于TTM理论的造血干细胞移植营养不良患者中医运动饮食方案的构建及实证研究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徐芳芳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基于“卫气”理论命门灸对脑源性视力障碍的临床研究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梁海红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基于脑-肠轴理论的结直肠癌前病变与耳穴电特性的关联性研究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杨丹华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基于MBI分级的慢性呼吸系统疾病患者中西医结合肺康复运动护理方案的构建研究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施守芳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基于“一气周流理论”药陶罐疗法干预难治性肉芽肿性乳腺炎的临床研究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叶会聪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基于“玄府-气液”理论的中药熏蒸技术在预防TKA术后患者小腿肌间静脉血栓的效果研究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包云春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w:t>
            </w:r>
            <w:r>
              <w:rPr>
                <w:rFonts w:hint="default" w:ascii="Times New Roman" w:hAnsi="Times New Roman" w:eastAsia="宋体" w:cs="Times New Roman"/>
                <w:color w:val="000000"/>
                <w:sz w:val="24"/>
                <w:u w:val="none"/>
                <w:lang w:val="en-US" w:eastAsia="zh-CN" w:bidi="ar"/>
              </w:rPr>
              <w:t>谿</w:t>
            </w:r>
            <w:r>
              <w:rPr>
                <w:rFonts w:hint="default" w:ascii="Times New Roman" w:hAnsi="Times New Roman" w:eastAsia="仿宋_GB2312" w:cs="Times New Roman"/>
                <w:color w:val="000000"/>
                <w:sz w:val="24"/>
                <w:u w:val="none"/>
                <w:lang w:val="en-US" w:eastAsia="zh-CN" w:bidi="ar"/>
              </w:rPr>
              <w:t>谷”理论的药陶罐疗法在风寒湿痹型膝痹病患者中的应用研究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翁仙明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基于药食同源理论的造血干细胞移植患者恶心呕吐膳食方的构建及初步应用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毛小培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大黄素干预脂肪酸氧化/铁死亡调控子宫内膜机械性损伤纤维化实验研究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姚志韬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盛丽先名老中医治疗儿童难治性肾病综合征脾肾亏虚证的数据挖掘及网络药理学研究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基于光学运动捕捉技术联合sEMG探究名老中医经验“二位分粘法”治疗冻结肩（冻结期）的生物力学机制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熊俊龙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基于Notch-1/NF-κB通路探讨甘草泻心汤抑制巨噬细胞活化治疗溃疡性结肠炎的机制研究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于景霞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近效消渴方治疗早期糖尿病肾病的临床评价：一项前瞻性真实世界研究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基于子午流注理论探究经穴推拿联合地舒单抗治疗绝经后骨质疏松症的临床研究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排尿中断法联合葫芦灸改善前列腺癌根治术后尿失禁的临床研究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陈建平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强骨饮联合地舒单抗在老年骨质疏松症患者中的疗效与安全性研究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寿张轩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黄连解毒汤靶向PINK1/Parkin通路调控线粒体自噬缓解脓毒症心肌损伤的机制研究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赵滋苗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白术内酯调控干细胞休眠与激活在延缓肠道衰老中的作用机制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郑华君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干姜黄芩黄连人参汤调节EGFR核易位影响葡萄糖代谢缓解溃疡性结肠炎的机制研究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徐步海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基于足三里穴探讨黄芪延缓衰老改善膀胱老化的效果研究及初步机制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基于TGFβ1/smad3信号通路分析芪冬活血饮对肺纤维化小鼠上皮间质转化过程的机制研究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马兆娟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基于IL-6/STAT3信号通道探究肾病I号方对慢性肾脏病患者T细胞免疫平衡的影响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刘张红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中药热熨敷技术联合上肢康复机器人对脑卒中患者上肢运动功能的影响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龚青梅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清热活血生肌贴敷疗法联合远红外线局部照射对自体动静脉内瘘的疗效观察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沈晓莉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针刺预处理对DOR患者辅助生殖妊娠结局和卵泡液代谢组学的影响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陈利芳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“六字诀”联合情景呼吸训练对神经重症气管切开脱机患者的呼吸功能训练疗效观察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基于形态学探讨狼疮定对小胶质细胞极化平衡的影响与对NPSLE的疗效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黄芪抑瘤方调节FABP通过外泌体miR-9调控PTEN/E-cadherin影响前列腺癌EMT</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w:t>
            </w:r>
            <w:r>
              <w:rPr>
                <w:rFonts w:hint="default" w:ascii="Times New Roman" w:hAnsi="Times New Roman" w:eastAsia="宋体" w:cs="Times New Roman"/>
                <w:color w:val="000000"/>
                <w:sz w:val="24"/>
                <w:u w:val="none"/>
                <w:lang w:val="en-US" w:eastAsia="zh-CN" w:bidi="ar"/>
              </w:rPr>
              <w:t>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坐姿“六字诀”联合经皮穴位电刺激对脑卒中患者吞咽障碍的疗效研究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基于“肠道菌群-AhR-Bmal1”轴介导线粒体自噬探讨管花肉苁蓉治疗抑郁症的作用机制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麝香痔疮膏联合冷敷法防治脂质体阿霉素所致手足综合征技术</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肝癌切除术后胃肠功能障碍中医循证护理方案的构建与应用研究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载黄芪多糖的靶向纳米微球抑制椎间盘退变进程及其分子机制的探究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金倩君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中药穴位敷贴联合摩腹疗法泌尿外科腹腔镜围手术期快速康复应用研究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鲍春香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养阴生津喷雾剂对缓解阴津不足急性胰腺炎患者口渴症状的临床研究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王丽竹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五音配五色音乐疗法对脑卒中后抑郁患者的疗效观察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瑞马唑仑联合穿心莲内酯通过AMPK/SIRT1信号通路对大鼠体外循环术后认知功能的应用研究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w:t>
            </w:r>
            <w:r>
              <w:rPr>
                <w:rFonts w:hint="default" w:ascii="Times New Roman" w:hAnsi="Times New Roman" w:eastAsia="宋体" w:cs="Times New Roman"/>
                <w:color w:val="000000"/>
                <w:sz w:val="24"/>
                <w:u w:val="none"/>
                <w:lang w:val="en-US" w:eastAsia="zh-CN" w:bidi="ar"/>
              </w:rPr>
              <w:t>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基于“身心同治”探讨五音情志疗护联合TMS技术对中风后偏瘫患者肢体功能影响的队列研究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岩白菜素调控PPARγ介导的巨噬细胞炎症反应对延缓骨质疏松合并动脉粥样硬化的作用及分子机制研究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叶陈毅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2024ZL099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青蒿素衍生物ART1靶向滑膜成纤维细胞铁死亡改善类风湿关节炎的作用及机制研究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基于miR-7/FAK/AKT信号轴探讨黄芩素调控胃癌代谢微环境的机制研究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乔丹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褪黑素调控肠道抗菌肽分泌及肠道菌群缓解结肠炎的机制研究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许梦雀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天麻素对前庭功能的影响及在改善眩晕中的作用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陈灏轩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维生素D受体介导肠道衰老机制及四君子汤的干预机制研究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晁冠群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局部应用异欧前胡素缓解白</w:t>
            </w:r>
            <w:r>
              <w:rPr>
                <w:rFonts w:hint="default" w:ascii="Times New Roman" w:hAnsi="Times New Roman" w:eastAsia="宋体" w:cs="Times New Roman"/>
                <w:color w:val="000000"/>
                <w:sz w:val="24"/>
                <w:u w:val="none"/>
                <w:lang w:val="en-US" w:eastAsia="zh-CN" w:bidi="ar"/>
              </w:rPr>
              <w:t>疕</w:t>
            </w:r>
            <w:r>
              <w:rPr>
                <w:rFonts w:hint="default" w:ascii="Times New Roman" w:hAnsi="Times New Roman" w:eastAsia="仿宋_GB2312" w:cs="Times New Roman"/>
                <w:color w:val="000000"/>
                <w:sz w:val="24"/>
                <w:u w:val="none"/>
                <w:lang w:val="en-US" w:eastAsia="zh-CN" w:bidi="ar"/>
              </w:rPr>
              <w:t>样症状的机制研究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朱可建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原花青素交联生物支架调节老年骨骼微环境促进骨愈合的作用研究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沈晓艇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红外热成像技术指导下的艾灸联合体位管理在截瘫患者压力性损伤管理中的应用研究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缪爱梅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基于Nrf2/Keap1/ARE信号通路探讨矢车菊素-3-O-葡萄糖苷改善镉损伤男性患者精液氧化损伤及精子活力的作用机制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刘晓明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紫花前胡苷介导lncRNA-EPS干预骨关节炎NF-κB炎症通路的作用及机制研究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王鉴顺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苦参通过CBY1在宫颈癌恶性增殖的作用研究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易宝珠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基于“灸贵通腑”理论研究热敏灸治疗血透患者阳虚型中重度便秘疗效及其肠道菌群调整作用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急性心衰患者易损期核心症状群的中医延续性护理方案构建及应用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何建群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机器学习算法结合中医证治因素构建手法治疗腰突症远期疗效的预测模型研究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基于“肝主脱”理论探讨来复汤治疗慢性心力衰竭的临床研究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彭智平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基于症状经历模型对腰椎UBE术后患者中医症状群的识别与护理方案构建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葛国芬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清肺解毒汤经miR-101-3p/ARNTL2/HIF1A增强肺腺癌CD8+PD-1+T活性机制研究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潘俊杰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青蒿琥酯通过抑制ZEB1的O-糖基化修饰抑制肝细胞癌侵袭迁移的机制研究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通冠益心方治疗急性心肌梗死后缺血再灌注损伤的疗效评估及机制研究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外泌体携载黄芪甲苷复合光敏性水凝胶体系的构建及其在糖尿病慢性创面的应用研究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黄石飞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基于脑-肠轴理论的足部推拿对维持性血液透析患者失眠症状影响的临床研究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邵雪英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基于朱丹溪“无痰不作眩”理论探究刮痧治疗前庭神经炎的临床疗效及其作用机制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冯敏萍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循经火龙罐联合改良中药湿热敷对脑卒中后上肢痉挛的效果观察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王月英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杵针疗法预防脑卒中偏瘫患者下肢静脉血栓的临床研究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温肾益气颗粒通过LncRNA</w:t>
            </w:r>
            <w:r>
              <w:rPr>
                <w:rFonts w:hint="default" w:ascii="Times New Roman" w:hAnsi="Times New Roman" w:eastAsia="宋体" w:cs="Times New Roman"/>
                <w:color w:val="000000"/>
                <w:sz w:val="24"/>
                <w:u w:val="none"/>
                <w:lang w:val="en-US" w:eastAsia="zh-CN" w:bidi="ar"/>
              </w:rPr>
              <w:t xml:space="preserve"> </w:t>
            </w:r>
            <w:r>
              <w:rPr>
                <w:rFonts w:hint="default" w:ascii="Times New Roman" w:hAnsi="Times New Roman" w:eastAsia="仿宋_GB2312" w:cs="Times New Roman"/>
                <w:color w:val="000000"/>
                <w:sz w:val="24"/>
                <w:u w:val="none"/>
                <w:lang w:val="en-US" w:eastAsia="zh-CN" w:bidi="ar"/>
              </w:rPr>
              <w:t>XIST/ miR-34a/ Notch分子轴缓解COPD作用的机制研究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邓浩然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脑静息态功能MRI对宁神健脑方治疗轻度认知障碍合并失眠患者作用机制研究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晁红艳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延胡索防治创伤性膝关节炎早期软骨病变的疗效观察和机制研究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李茂强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甘松复脉汤靶向LIGHT调控心房纤维化的分子机制研究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联合定量脑电图监测探讨安宫牛黄丸用于急性基底动脉闭塞脑梗死血管内治疗患者的疗效研究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周永吉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基于血谱光学成像的心血瘀阻证冠心病稳定型心绞痛患者中医面诊特征提取与识别研究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张鹏炜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乳香提取物基于调控小胶质细胞极化失衡参与脑缺血再灌注损伤</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基于“肠-肝轴”理论探讨扶正解毒化瘀方调节慢加急性肝衰竭患者肠道菌群及免疫功能分析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楼衷晗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加减四黄散治疗膝关节滑膜炎的疗效和机制分析以及相关工艺的改良</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不同时长电针治疗偏头痛的镇痛及情绪调节效应的临床研究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乐小琴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丹参代谢组学道地性检测及其优势成分抗AS药效基础和临床研究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w:t>
            </w:r>
            <w:r>
              <w:rPr>
                <w:rFonts w:hint="default" w:ascii="Times New Roman" w:hAnsi="Times New Roman" w:eastAsia="宋体" w:cs="Times New Roman"/>
                <w:color w:val="000000"/>
                <w:sz w:val="24"/>
                <w:u w:val="none"/>
                <w:lang w:val="en-US" w:eastAsia="zh-CN" w:bidi="ar"/>
              </w:rPr>
              <w:t>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柴胡加龙骨牡蛎汤加减联合宫氏脑针治疗肝郁化火型失眠的临床应用研究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柳宇光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杭州市萧山区宁围街道社区卫生服务中心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软骨细胞中胆固醇沉积对骨关节炎的影响以及京尼平苷酸促进胆固醇外排的机制研究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刘敏波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苍附导痰汤逆转痰湿型多囊卵巢综合征胰岛素抵抗的机制研究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大接经法针刺联合iTBS在脑卒中上肢痉挛的临床应用及机制研究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基于软组织外科学理论的棍针拨筋疗法在脑卒中后肩手综合征患者临床应用及机制研究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林艳丽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基于“肠道菌群-肠-脑轴”理论探讨柴胡加龙骨牡蛎汤对肝郁气滞型失眠患者临床症状及肠道菌群影响的研究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白藜芦醇通过激活p62-Keap1-NRF2 通路抑制铁死亡保护癫痫神经元的机制研究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蒋元英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基于动静结合理论张氏经验方中药熏洗配合功能锻炼对非手术治疗儿童肱骨髁上骨折功能康复的疗效观察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俞慧慧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基于三辨模式的温阳消</w:t>
            </w:r>
            <w:r>
              <w:rPr>
                <w:rFonts w:hint="default" w:ascii="Times New Roman" w:hAnsi="Times New Roman" w:eastAsia="宋体" w:cs="Times New Roman"/>
                <w:color w:val="000000"/>
                <w:sz w:val="24"/>
                <w:u w:val="none"/>
                <w:lang w:val="en-US" w:eastAsia="zh-CN" w:bidi="ar"/>
              </w:rPr>
              <w:t>癥</w:t>
            </w:r>
            <w:r>
              <w:rPr>
                <w:rFonts w:hint="default" w:ascii="Times New Roman" w:hAnsi="Times New Roman" w:eastAsia="仿宋_GB2312" w:cs="Times New Roman"/>
                <w:color w:val="000000"/>
                <w:sz w:val="24"/>
                <w:u w:val="none"/>
                <w:lang w:val="en-US" w:eastAsia="zh-CN" w:bidi="ar"/>
              </w:rPr>
              <w:t>方治疗糖尿病肾病临床疗效评价与机制研究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林晓蒙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探讨风关活血方在类风湿关节炎风湿痹阻证患者中的骨保护研究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基于网络药理学和代谢组学探讨叶海名老中医经验方补肾壮骨方防治骨关节炎的药效基础及机制研究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肉豆蔻木脂素靶向弓形虫硫氧还蛋白还原酶（TR）抗弓形虫作用机制研究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颜碧清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霍山石斛多糖通过改变肠道菌群调控肠道屏障通透性逆转TMAO在动脉粥样硬化的作用及其机制研究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李振威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基于中医传统运动—多模态信息融合的养老机构肌少症患者运动功能评估及干预研究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郭晓莉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基于中医学“治未病”研究青娥丸治疗绝经后妇女骨量减少的疗效和安全性评估</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基于脑血流量探讨乌灵胶囊对缺血性卒中后早期认知功能障碍的改善作用及机制研究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周邑东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基于tRF5-22-CysGCA-25/EGFR/MAPK通路探讨杨梅素抑制肝癌发生的分子机制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付丽云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基于LRRK1介导的尿酸转运/炎症/细胞焦亡途径研究石斛酚改善痛风性关节炎的作用及其机制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陈先军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培土生金法干预接受免疫治疗的晚期非小细胞肺癌患者肺脾气虚型疲乏的临床观察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木犀草素通过PI3K/Akt通路诱导甲状腺未分化癌caspase3/GSDME依赖性细胞焦亡的机制研究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华特波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栀子苷靶向PPARγ-UCP2正反馈环调节巨噬细胞极化影响肺动脉高压血管重塑的机制研究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徐曙光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基于分子对接、分子动力模拟及P38MAPK/ERK通路探究半夏泻心汤治疗反流性食管炎合并抑郁症机制研究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基于多模式康复预测模型的头针联合神经干刺激治疗对脑卒中后上肢运动功能恢复的影响及机制研究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汉防己甲素调控LCN2-JAK/STAT通路改善系统性硬化症肺纤维化的机制研究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俞秋霞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基于数字化的抑郁共病失眠患者传统运动疗法的开发及可行性研究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戴佳宁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宁波市康宁医院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肛门压迫裤联合“百忍方”外敷促进混合痔外剥内扎术后创面愈合的研究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胡世杰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宁波市肛肠医院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健脾利湿方结合手法治疗粘连性肩关节囊炎的临床研究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宁波市奉化区中医医院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苦参碱对蛛网膜下腔出血后早期脑损伤的保护作用研究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叶晶芽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中医脊柱平衡法结合Schroth体系治疗进展期青少年特发性脊柱侧弯技术的应用与推广</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黄颂敏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象山县中医医院医疗健康集团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扶正解毒方抑制METTL3介导的BECN1 m6A甲基化降低肝癌细胞奥沙利铂化疗耐药的机制研究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何氏定经汤联合肌醇治疗非肥胖型多囊卵巢综合 征的临床研究及对高雄激素血症的影响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周笑梅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人参来源的外泌体miRNA 182-5p调控NOX4-Drp-1-NLRP3 信号通路干预肺癌的分子机制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朱林佳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葛根黑苏汤联合火龙罐治疗肾虚血瘀型薄型子宫内膜的临床研究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基于支持性照护理论的老年抑郁症中医特色护理方案构建与应用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沈淼英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木防己汤调控miR-1/HSP90AA1/MMP-2轴介导的缺血再灌注后心力衰竭大鼠远端心肌纤维化的研究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田祖云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基于“肝脾同调”探讨秀水医派张氏儿科苍附导痰汤加味治疗女童特发性性早熟的临床研究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葛涛涛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电针刺激联合右美托咪啶对于髋膝关节置换术患者术后认知功能的障碍的影响：一项随机、对照、双盲、单中心临床研究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倪华栋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基于“清阳出上窍”探讨温灸疗法联合耳部全息铜砭刮痧对暴聋患者干预效果研究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程海英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补肾壮骨汤活化IL-4/IL-4R/STAT3信号介导围绝经期Th2细胞极化缓解骨质疏松发生的作用机制研究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王靖宇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基于数据挖掘的海盐地区胃脘痛用药规律分析回顾性研究及智能辨证开方模型构建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赵军超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五行音乐疗法在新冠病毒感染后遗症合并心血管综合征患者的临床应用疗效研究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刘玉峰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基于i-PARIHS 框架的重症患者褶皱相关性皮炎的中药制剂预防处理方案构建及实证研究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劳彩利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槲皮素调控EGFR/SRC/STAT3信号通路抑制索拉非尼诱导肝癌细胞耐药的作用及机制研究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张丽红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海昆肾喜胶囊联合SGLT2抑制剂在糖尿病肾病中的临床研究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沈水娟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叶酸修饰的蛋白质纳米给药系统负载黄芩苷治疗神经胶质瘤的作用及机制研究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钱煜峰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基于MRI瘤内瘤周影像组学及中医证型预测前列腺癌包膜外侵犯模型构建和验证</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马权</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E2F8通过NUSAP1调节DNA损伤修复促进肝细胞癌顺铂耐药的机制研究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王志炜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中药熏洗联合内镜下治疗内痔的疗效评价：一项前瞻性、双盲、随机对照临床试验</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项利娟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w:t>
            </w:r>
            <w:r>
              <w:rPr>
                <w:rFonts w:hint="eastAsia" w:eastAsia="仿宋_GB2312" w:cs="Times New Roman"/>
                <w:i w:val="0"/>
                <w:color w:val="000000"/>
                <w:kern w:val="0"/>
                <w:sz w:val="24"/>
                <w:szCs w:val="24"/>
                <w:u w:val="none"/>
                <w:lang w:val="en-US" w:eastAsia="zh-CN" w:bidi="ar"/>
              </w:rPr>
              <w:t>区</w:t>
            </w:r>
            <w:r>
              <w:rPr>
                <w:rFonts w:hint="default" w:ascii="Times New Roman" w:hAnsi="Times New Roman" w:eastAsia="仿宋_GB2312" w:cs="Times New Roman"/>
                <w:i w:val="0"/>
                <w:color w:val="000000"/>
                <w:kern w:val="0"/>
                <w:sz w:val="24"/>
                <w:szCs w:val="24"/>
                <w:u w:val="none"/>
                <w:lang w:val="en-US" w:eastAsia="zh-CN" w:bidi="ar"/>
              </w:rPr>
              <w:t>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甘草有效成分甘草酸通过靶向IP3RROSCa2+信号轴诱导膀胱癌细胞内质网应激性凋亡的作用机制研究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顾利锋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w:t>
            </w:r>
            <w:r>
              <w:rPr>
                <w:rFonts w:hint="eastAsia" w:eastAsia="仿宋_GB2312" w:cs="Times New Roman"/>
                <w:i w:val="0"/>
                <w:color w:val="000000"/>
                <w:kern w:val="0"/>
                <w:sz w:val="24"/>
                <w:szCs w:val="24"/>
                <w:u w:val="none"/>
                <w:lang w:val="en-US" w:eastAsia="zh-CN" w:bidi="ar"/>
              </w:rPr>
              <w:t>区</w:t>
            </w:r>
            <w:r>
              <w:rPr>
                <w:rFonts w:hint="default" w:ascii="Times New Roman" w:hAnsi="Times New Roman" w:eastAsia="仿宋_GB2312" w:cs="Times New Roman"/>
                <w:i w:val="0"/>
                <w:color w:val="000000"/>
                <w:kern w:val="0"/>
                <w:sz w:val="24"/>
                <w:szCs w:val="24"/>
                <w:u w:val="none"/>
                <w:lang w:val="en-US" w:eastAsia="zh-CN" w:bidi="ar"/>
              </w:rPr>
              <w:t>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基于网络药理学和分子对接技术研究桂枝茯苓丸联合苓桂术甘汤治疗骨关节炎的作用机制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补阳还五汤调节肠道菌群色氨酸代谢改善糖尿病肾病的机制研究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李小芳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应用伤科名方补肾活血汤治疗肾虚血瘀型极高骨折风险骨质疏松症患者的临床研究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陈志远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当归芍药散加味对高血压脑出血术后脑水肿的临床疗效观察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章国海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嵊州市中医院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基于“颈肩肘同治”理论的恒温雷火灸在肱骨外上髁炎患者中的应用研究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基于“调肠治神”法探讨电针足三里介导5-HT/肠-脑轴调控孤独症大鼠行为的机制研究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基于经筋理论的中药熏洗联合电测笔阳性点耳穴贴压防控小学生近视的研究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孙丹丰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浦江县中医院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姜黄素在NrF2介导的肺腺癌对奥希替尼耐药中的作用及相关机制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叶菊贞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研究中药祛湿泄浊止痛颗粒对痛风急性发作期的临床疗效观察及对免疫微环境的影响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马龙举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衢州市柯城区人民医院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慢性肾脏病合并新冠病毒感染的中医证候特点分析项目可行性报告</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开化县中医院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桂皮酸通过Tim-4重塑腔内驻留巨噬细胞表型调控恶性胸腔积液形成的研究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黄燕燕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柴胡皂苷D抑制软骨细胞Nrf2/HO-1/ROS信号通路在骨关节炎防治中的作用和机制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范少华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浙江省台州医院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野黄芩苷甲酯介导PKCθ/PKCβ-NFκB调控T和B淋巴细胞活化抗特应性皮炎机制及应用研究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徐煜彬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基于“肠－脑轴”探讨益气活血化痰方防治缺血性脑卒中：—项单中心、随机、双盲、安慰剂对照的临床试验</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血管内治疗联合通脑活络针刺疗法治疗急性前循环大动脉闭塞性脑卒中的研究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肖雨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膏摩联合火龙罐干预气虚血瘀型中风后肩痛的临床研究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大豆异黄酮调控Nrf2/HO-1/MAPK通路在围绝经期干眼症中的治疗作用及机制研究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蔡江雄</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基于缺氧介导的HIF-1α/NF-kB轴调控NLRP3炎性小体活化途径探讨芪蛭通窍胶囊改善梗阻性膀胱功能障碍的作用机制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叶妙勇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补阳还五汤通过黄芪甲苷作用NLRP3/Caspase-1抑制颅脑创伤后神经炎症的研究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王军友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中药方剂防己防风汤治疗骨性关节炎的潜在靶点PLAU及其机制研究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肩袖损伤中西医结合康复护理方案构建研究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胡赛玲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畲药地稔下调HIF-1α-Sumoylation治疗儿童腺样体肥大的临床研究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张奕星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基于五脏论治理论探索耳部全息铜砭刮痧对老年功能性消化不良的影响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基于PNI、SII评价仙灵骨葆胶囊联合乳清蛋白治疗超重糖尿病合并骨质疏松患者应用研究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蔡恩照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萝卜硫素通过激活Nrf2/GPX4通路减轻复苏后心肌细胞铁死亡的作用及机制研究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栝楼桂枝汤调控PI3K/AKT/mTOR信号通路改善脑缺血再灌注大鼠凋亡的机制研究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吴李秀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“导气通络”针法治疗听力障碍技术推广</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邵林若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青田县中医医院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穴位埋线对女性围绝经期体脂中心型分布的改善作用的双盲随机对照试验研究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基于Sirt1调控铁死亡探讨姜黄素对血管性认知功能障碍的作用机制研究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红景天穴位贴敷联合八式太极拳对气虚血瘀型主观认知下降老年人的效果研究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姜黄素衍生物EF24抑制miR-574-3p调控自噬逆转三阴性乳腺癌紫杉醇耐药的研究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石吉男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基于Notch信号通路探讨麝香通心滴丸保护不稳定性心绞痛患者PCI术后血管内皮损伤的作用机制研究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王亚利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穿心莲内酯调控Nrf2通路治疗溃疡性结肠炎机制研究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冯玉良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基于非靶向代谢组学技术研究桂枝茯苓丸治疗子宫肌瘤的分子机制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徐鹏飞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基于AMPK信号通路介导铁死亡探讨姜黄素治疗糖尿病肌少症的作用机制研究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吴秀绍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八珍汤早期干预老年内在能力下降患者的临床研究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基于PI3K/AKT/MUC5AC信号通路探讨射干麻黄汤改善肺纤维化的分子机制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王志森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葛根素抑制近曲小管上皮细胞TLR4/NF-κB通路改善脓毒症急性肾损伤的机制研究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吴彬彬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基于脑-肠-微生物轴探讨针灸治疗对溃疡性结肠炎合并抑郁患者的多模态磁共振脑改变及肠道菌群的影响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基于TREM2/PI3K/AKT/mTOR信号通路探讨β-细辛醚协同远志皂苷抗阿尔茨海默病的机制研究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帅智峰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红景天抑制腹主动脉瘤形成的作用机制研究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刘小伟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颊针联合超声引导下神经阻滞对带状疱疹性神经痛血清P物质和TNF-α的影响及与临床疗效相关性分析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盘仁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槲皮素调控NRF2/GPX4轴抑制铁死亡预防糖尿病性骨质疏松的机制研究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三维步态与平衡功能评估训练系统在中西医结合手术治疗拇外翻中的应用研究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中医整体观念指导下基于MDT模式的老年髋部骨折综合评估和治疗</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基于miR-24-3p-FBXW7-Notch1-TGF-β1通路探讨雷公藤红素联合二甲双胍抑制口腔癌细胞的机制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赖河青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醒脑开窍针刺对老年轻度脑损伤后血清中miR-181c-3p、CCN1的影响研究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石晓勇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重复经颅磁刺激联合引气归元针法治疗脑卒中患者卒中后疲劳的临床研究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陈春英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基于“脑-肠-菌群轴”色氨酸共代谢探讨麻仁丸对功能性便秘小鼠的治疗作用机制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刘宝清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八珍汤加味联合肠内营养对老年气血两虚型营养不良合并消化道肿瘤的疗效观察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生肌红玉膏辅助脂肪胶治疗大鼠糖尿病创面效果观察和机制研究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龙小卉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中药鸡血藤联合低强度脉冲超声波抗神经胶质瘤的作用研究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基于DTI-ALPS观察针刺治疗对帕金森病患者脑胶质淋巴功能的影响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徐珊瑚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基于PINK1-Parkin通路介导线粒体自噬探讨姜黄素联合跑台训练对帕金森模型小鼠神经保护的机制研究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朱悦红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盐灸联合通腑方穴位贴敷改善腰椎骨折术后便秘的实证研究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张兰君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基于中医体质理论采用耳部刮痧联合正念减压对轮班护士睡眠障碍的临床研究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李柯叶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穴位按摩联合中医情志护理对维持性血液透析患者疲乏及睡眠障碍的影响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蒋家翔</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火龙罐综合灸在脾肾亏虚型前列腺癌根治术后轻中度尿失禁患者中的应用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张丽丽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五味子乙素通过调控细胞自噬改善肝脏缺血再灌注损伤的作用研究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知母皂苷A3上调脂质转运蛋白STARD4抑制前列腺癌进展的作用及机制研究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宋飞凤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远志皂苷元的脓毒症治疗效应及CC16在其中的作用研究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罗佛全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芒硝外敷联合红藤汤内服降低微创保留十二指肠胰头切除术后胰漏发生率的临床研究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鲁超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中医体质与情志可视化在头颈肿瘤患者负性情绪中的关联研究及应用探索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基于网络药理学探讨中药方剂一贯煎通过MAPK/NF-κB通路引起甲状腺癌细胞凋亡及焦亡的机制研究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梁瑞敏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参芪地黄汤抑制ALOX5介导的AMPK/mTOR信号通路抑制铁死亡缓解糖尿病肾病的机制研究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电针耳迷走神经治疗对颅脑外伤后慢性意识障碍患者时效研究及机制探索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小檗碱通过调控自噬减轻脂肪组织纤维化的作用和机制研究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王丽君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脑卒中后抑郁症患者缓释香薰枕片的研制与转化应用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殷晓俊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基于Glo1/MG/AGEs途径探究黄芩素对妊娠期糖尿病的治疗作用及对子代神经行为发育的影响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w:t>
            </w:r>
            <w:r>
              <w:rPr>
                <w:rFonts w:hint="default" w:ascii="Times New Roman" w:hAnsi="Times New Roman" w:eastAsia="宋体" w:cs="Times New Roman"/>
                <w:color w:val="000000"/>
                <w:sz w:val="24"/>
                <w:u w:val="none"/>
                <w:lang w:val="en-US" w:eastAsia="zh-CN" w:bidi="ar"/>
              </w:rPr>
              <w:t>祎</w:t>
            </w:r>
            <w:r>
              <w:rPr>
                <w:rFonts w:hint="default" w:ascii="Times New Roman" w:hAnsi="Times New Roman" w:eastAsia="仿宋_GB2312" w:cs="Times New Roman"/>
                <w:color w:val="000000"/>
                <w:sz w:val="24"/>
                <w:u w:val="none"/>
                <w:lang w:val="en-US" w:eastAsia="zh-CN" w:bidi="ar"/>
              </w:rPr>
              <w:t>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耳穴揿针疗法治疗老年2型糖尿病神经源性膀胱的临床研究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徐春燕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基于Nrf2/HO-1通路探讨人参皂苷Rg1改善脓毒症急性肾损伤的分子机制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寿胎丸合当归散通过JAK1/STAT3/POM121信号轴影响自噬在治疗复发性流产易栓症的机制研究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苦参碱靶向4EBP1/eIF4E轴在Ph+急性淋巴细胞白血病治疗和耐药逆转中的作用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石芳芳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补肾活血中药合诱导后Rd持续治疗方案治疗老年多发性骨髓瘤的临床观察及机制研究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钱树树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毛兰素通过PI3K/AKT通路诱导甲状腺未分化癌细胞凋亡及焦亡的机制研究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宋法寰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基于定量脑电图对靳三针结合iTBS治疗缺血性脑卒中患者上肢运动功能的疗效以及机制研究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王文诗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子午流注择时耳穴贴压联合经皮耳迷走神经电刺激对脑卒中后睡眠障碍患者的疗效研究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基于线粒体损伤探究小檗碱在LPS诱导的脓毒症性心肌病小鼠中的干预作用及机制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李声琴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白芥子、细辛及麻黄混合物穴位贴敷在肩关节镜手术中低体温防护的应用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鲍映雪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基于多模态MRI评估中西医结合治疗气阴两虚型糖尿病肾脏疾病的疗效及机制研究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基于神经电生理技术探究醒脑开窍针对帕金森病患者非运动症状的治疗作用及机制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金振华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不同针灸疗法联合腹式呼吸治疗产后腹直肌分离的临床RCT研究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林小溪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基于脑肌功能网络探究针刺改善帕金森病运动障碍的临床研究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基于JAK2/STAT3通路调控巨噬细胞极化探索四妙散治疗湿热痹阻型RA-ILD的疗效和机制研究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改良版八段锦在腹膜透析患者生活质量方面的应用研究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姚丽霞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川芎嗪通过调节TGF-β1/Smad/miR-29通路改善腹膜透析相关性腹膜纤维化的机制研究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叶彬娴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基于氧化应激及炎症反应探讨电针耳穴对重症肺炎的临床疗效研究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章晓峰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巴马汀通过PTPN22/NLRP3信号通路影响脓毒症细胞焦亡的机制研究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闫广照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电针“环跳”、“阳陵泉”穴通过miR-211-5P靶向下调P2RX7对神经病理性疼痛的治疗作用机制研究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肌骨超声介导下温针灸肌筋膜触发点对卒中后上肢痉挛的疗效及机制研究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邓森军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黄芪桂枝五物汤治疗脊髓损伤后神经病理性疼痛的疗效与机制研究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朱根应</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基于剪切波弹性成像技术研究中医定向透药联合康复训练对中风后上肢痉挛患者腕手功能的改善作用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麦冬皂苷D’调控G蛋白信号调节因子RGS4抑制未分化甲状腺癌恶性表型及机制研究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基于LncRNA MALAT1-miR-30c-5p-Beclin-1信号轴探索虾青素的抗肝纤维化机制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西黄丸通过调节Treg细胞抑制ZEB1-SCRIB逆转EMT抑制子宫内膜癌的侵袭转移研究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曾文杰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微环境响应纳米载体负载大黄素用于胰腺癌靶向递送及治疗</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基于联合索拉非尼和聚乙二醇化白藜芦醇提高肾细胞癌的协同治疗效果研究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王立刚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人参枳术汤促进胃癌术后胃肠动力和营养吸收的临床研究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钱振渊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姜黄素通过抑制ＲＡS/ＭＡＰK/ＮF-κB 信号通路促进结直肠癌细胞凋亡和化疗敏感性的机制研究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白花蛇舌草提取物对通过EEPD1调节AKR1C3抑制结直肠癌的作用机制研究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毛兰素通过调控Keap1/Nrf2通路促进胰腺癌细胞铁死亡的作用及分子机制研究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白藜芦醇通过调节MicroRNA-200b及靶向Notch1信号通路抗急性T淋巴细胞白血病和增强化疗敏感性的机制研究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宁方颖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刺络拔罐联合A型肉毒毒素注射治疗瘢痕疙瘩的临床研究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白花蛇舌草提取物通过调节M2巨噬细胞源性外泌体miR-21调控ALCAM激活PI3K/AKT通路的机制研究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陈丙辰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吉马酮通过miR-149-5p-SIRT1轴调控脂噬以改善糖尿病肾病中的小管细胞损伤的机制研究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张金石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应用静息态功能磁共振成像探讨揿针足三里穴联合经颅磁刺激治疗卒中后抑郁的疗效及其中枢机制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经筋局部振动对卒中后痉挛患者多维肌肉力学特征及神经活动的影响研究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曾杜纯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“智三针”联合经颅交流电刺激改善中风后抑郁患者工作记忆的临床疗效研究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银杏二萜内酯对实验性自身免疫性神经炎MyD88的调节作用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李春荣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银杏酸通过类泛素修饰的RanGA1抑制Smad4核出口对蟹足肿瘤样特性作用的研究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林啸虎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山海丹颗粒治疗精索静脉曲张合并弱精子症的疗效评估</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蔡娟娟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小檗碱调节肠道菌群治疗哮喘的作用和机制研究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泰山磐石散调控HMGB1-TLRs/ RAGE-NF-κB信号通路介导的母胎界面炎症反应在RSA的机制研究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刘素晓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茶褐素通过STAT-3信号通路改善绝经后代谢综合征的机制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槐耳正丁醇提物通过抑制CXCL8通路进而逆转食管胃结合部腺癌免疫侵袭的机制探索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苏铁双黄酮通过NF-κB途径逆转食管癌免疫耐药的研究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徐晓玲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2024ZL299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基于铁死亡信号通路研究荜茇酰胺调控结直肠癌化疗耐药的作用机制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基于降低骨髓源性抑制细胞浸润的去壁灵芝孢子联合PD-L1单抗治疗肺癌作用研究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郑小蓉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槐耳醇提物通过促进腹膜间皮细胞CUL3泛素连接酶表达进而抑制胃癌腹膜转移的机制研究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韦青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基于舌诊与症状量表的综合评分系统探讨清肺合剂治疗放射性肺炎的疗效监测研究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基于肠道微生态及免疫调节探讨双氢青蒿素对湿热-痰结-淤毒型肠癌的抑制作用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基于TLR4信号通路探讨黄连素对缺氧肺动脉平滑肌细胞增殖和迁移的作用及机制研究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郑增光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茵陈五苓散在促进梗阻性黄疸患者肝切除术后肝功能恢复的应用研究——一项单中心前瞻性随机对照研究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不适合手术Ⅰ期中央型非小细胞肺癌体部立体定向放射治疗联合清肺合剂中西医结合的应用研究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孙晓江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Anemoside B4结合PARP14介导糖酵解降低ER+乳腺癌细胞他莫昔芬耐药性的机制研究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莫文菊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冬凌草甲素通过抑制GSK3β信号通路抑制肝癌发生发展的机制研究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张润泽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核酸适配体靶向递送白芍总苷逆转未分化甲状腺癌碘-131无效的作用研究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朱栩杭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蒲公英甾醇通过调控HIF-1α/miR-140-5p/OGT信号轴减少EGFR的O-GlcNAc糖基化抑制乳腺癌生长的作用机制研究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胡艳君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基于乳酸代谢探讨清肺合剂在肺癌免疫治疗中的应用研究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陶开义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基于人工智能和内镜视频的萎缩性胃炎中医证型诊断模型研究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李焱冬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四黄紫金散水胶体治疗肠外营养致输液性静脉炎的效果研究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侯健文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基于多维数据与VT-UNet模型的多时序CT影像预测不同中医证型进展期胃癌新辅助化疗疗效及生存分析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陈武杰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基于中医证型和CT图像构建深度学习模型预测NSCLC术前新辅助免疫治疗疗效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周湘兰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早期胃癌淋巴结转移舌象变化规律及预测模型的建立</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阮荣蔚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肿瘤专科中医护理质量评价指标体系的构建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基于行动研究理论的中西医结合优化护理方案预防宫颈癌术后患侧下肢淋巴水肿的研究与实践</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金丹附延颗粒预防直肠癌术后吻合口狭窄的临床研究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付志璇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厚朴排气合剂对脓毒症胃肠功能障碍患者肠道菌群和细胞因子的影响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经皮穴位电刺激对老年患者结直肠癌根治术后谵妄的影响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袁俊波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黄芪多糖通过改善肿瘤免疫微环境增强PD-1抑制剂对黑色素瘤作用研究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邹瀚辉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基于“体病相关”理论探讨肺癌免疫治疗患者中医证型与免疫相关皮肤不良反应相关性研究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孙小丽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丹参酮IIA联合抗血管生成药物在转移性结直肠癌治疗中的作用机制研究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马德宁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小檗碱通过调控NF-κB/Notch信号通路逆转食管癌放射抵抗的分子机制研究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徐裕金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基于脾胃元气论经皮穴位电刺激对改善头颈肿瘤患者癌性厌食恶液质综合征的临床研究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贾燕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基于MRI免疫微环境生境成像评估槐耳颗粒在局部进展期直肠癌新辅助放化疗的协同疗效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高心逸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保阴煎调控miR-24/miR-211介导成血管成骨分化作用机制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王绪平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宣白承气汤敷脐治疗老年重症肺热腑实证肺炎的临床研究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赖志珍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基于p38MAPK/NF-κB通路研究黄芪多糖联合电针干预急性心肌梗死后MIRI的作用机制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鲍丽刚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基于“肠-肺轴”宣肺通腑汤灌肠治疗老年重症肺炎合并胃肠功能障碍的研究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“开窍利咽”四步针法联合吞咽运动想象治疗中风后 吞咽障碍的临床研究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杉树皮夹板预防胫骨慢性创伤性骨髓炎病理性骨折的疗效研究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林程山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基于ROS-Arg II通路探讨红景天苷的血管内皮保护功能在心肌缺血-再灌注中的作用研究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杨文娟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基于肠道菌群变化四神丸治疗重症患者肠内营养相关腹泻研究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江灶坤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虎符铜砭刮痧在风热乳娥患者中的临床研究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骆仙丹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基于fMRI探讨乳腺癌伴发焦虑抑郁的发病机制及其与中医证型的相关性研究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茅国群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基于血瘀毒滞理论探究经方调控p38MAPK干预急诊PCI术后患者心肾保护的临床研究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基于“五神辨证”的循经刮痧干预精神分裂症患者阳性症状的临床研究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葛祖进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经皮穴位电刺激联合归脾汤预防老年髋部骨折术后谵妄的疗效研究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夏红莲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基于脾肾互赞理论探讨益气补肾方对不明原因复发性流产患者肠道菌群及宿主代谢影响的研究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董盼攀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参术平哮方治疗难治性过敏性哮喘的有效性及其网络药理学及分子对接探究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栾金玲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基于斑马鱼脑出血模型的参麦注射液治疗脑心综合征药效物质及作用机制研究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周小娟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基于C/EBP β/KCNQ1信号通路探讨参松养心汤抗心房颤动的作用机制研究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胡莎莎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何胃解毒方联合新辅助化疗治疗进展期胃癌的临床疗效观察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基于胃肠活动调节中药热奄包穴位热敷对老年危重病患者胃肠营养的影响研究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陈燕燕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中药竹罐联合穴位贴敷治疗慢性阻塞性肺疾病急性加重期寒饮伏肺证的临床研究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基于多模态MRI影像组学预测乳腺癌中医证型和复发转移风险的研究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基于中医体质理论指导的高蛋白食疗法联合八段锦功法锻炼对肌少性肥胖的干预研究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子午流注理论择时穴位贴敷对肝郁脾虚型变应性鼻炎治疗效果影响的研究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陈燕萍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基于“治未病”理论探讨揿针联合穴位贴敷干预肺寒型感染后咳嗽患者的疗效研究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钱明芳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基于《伤寒论》辨病时辨病位的方法对中药临床药学处方监护的理论研究和临床应用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徐俞悦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基于子午流注理论的电针疗法在髓海不足型阿尔茨海默病伴失眠患者中的临床疗效评价及作用机制研究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杨森君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中药药浴结合小儿推拿干预新生儿黄疸的临床研究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吴露娜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中医序贯慢病管理在慢性阻塞性肺疾病稳定期患者中的应用研究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抑肺饮在局限期小细胞肺癌根治性同步放化疗中的抗瘤作用和机制探索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陈运旺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三叶青通过抑制BCL-2诱导多发性骨髓瘤细胞凋亡的机制研究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郭淑萍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改良循经铜砭刮痧治疗慢性肾脏病相关瘙痒的临床研究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方明华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血府逐瘀汤联合阿托伐他汀治疗神经内镜辅助下慢性硬膜下血肿清除术后患者的临床研究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结合中医五音五色的虚拟现实技术对偏头痛肝阳上亢证患者的临床干预研究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卢裕强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基于氧化应激探讨电针治疗对伴激越行为的自伤自杀青少年抑郁症患者疗效及机制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 rRNA 基因测序技术探究健脾补肺方在新型冠状病毒感染中的应用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钱建成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参苓白术散对肥胖大鼠脂肪组织功能的影响及机制研究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王应</w:t>
            </w:r>
            <w:r>
              <w:rPr>
                <w:rFonts w:hint="default" w:ascii="Times New Roman" w:hAnsi="Times New Roman" w:eastAsia="宋体" w:cs="Times New Roman"/>
                <w:color w:val="000000"/>
                <w:sz w:val="24"/>
                <w:u w:val="none"/>
                <w:lang w:val="en-US" w:eastAsia="zh-CN" w:bidi="ar"/>
              </w:rPr>
              <w:t>旻</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益肾通络方调控CCSMC表型转化改善DMED大鼠勃起功能的机制研究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王战士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耳穴疗法联合叙事护理模式对脑卒中认知障碍患者的临床研究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裘华飞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耳穴疗法联合MOHO模式的社交技能训练对脑卒中认知障碍患者的临床研究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人参皂苷Rb1/黄芩素纳米制剂（GRb1/BAI NPs）抗弓形虫感染及相关机制研究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丁豪杰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中药闻吸疗法联合项针治疗脑卒中后认知障碍的临床研究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李心芸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衢枳壳通过肠道菌群改善溃疡性结肠炎的物质基础及作用机制研究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大黄酸纳米递药水凝胶的设计及其通过NF-κB信号通路抑制艰难梭菌活性的研究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邰玉蕾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基于CD4+T淋巴细胞亚群极化探讨疏肝健脾法对鸟/胞内分枝杆菌肺病患者的干预作用研究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CLN-081联合莲甲散结方对携带EGFR 20号外显子插入突变人源性肿瘤组织异种移植斑马鱼模型抗肿瘤作用的研究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许春伟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中国科学院基础医学与肿瘤研究所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基于“治未病”理论探讨火龙罐综合灸干预高校教师慢性颈肩痛的疗效研究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基于肠道菌群探讨PM2.5诱发胰岛素抵抗的机制及白藜芦醇的干预作用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w:t>
            </w:r>
            <w:r>
              <w:rPr>
                <w:rFonts w:hint="default" w:ascii="Times New Roman" w:hAnsi="Times New Roman" w:eastAsia="宋体" w:cs="Times New Roman"/>
                <w:color w:val="000000"/>
                <w:sz w:val="24"/>
                <w:u w:val="none"/>
                <w:lang w:val="en-US" w:eastAsia="zh-CN" w:bidi="ar"/>
              </w:rPr>
              <w:t>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基于“肥人多痰”理论的泻浊调脂方治疗肥胖型多囊卵巢综合征的临床研究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宗春晓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DESI-MSI空间代谢相似性聚类策略筛选慢性肾病诊断生物标志物及中药干预研究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单琪媛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不同时机经皮穴位电刺激对胸腔镜肺癌根治患者免疫功能的影响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基于fNIRS观察“智三针”长留针结合功率自行车对帕金森病冻结步态患者前额叶皮质活动的影响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王晓颖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基于PI3K/AKT信号通路探讨温阳通络方对非哺乳期乳腺炎干预作用的机制研究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樊舒瑶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基于PI3K/Akt信号通路复方青黛灌肠液对溃疡性结肠炎肠黏膜屏障的作用研究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杨新艳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铺棉灸治疗压疮的临床疗效观察及机制初步探索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王建峰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基于系统免疫动态变化预测乳腺癌中医健脾调气法对复发转移影响的机器学习模型研究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醒脑开窍针法在高压氧状态下对颅脑损伤昏迷病人促醒作用的研究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枳</w:t>
            </w:r>
            <w:r>
              <w:rPr>
                <w:rFonts w:hint="default" w:ascii="Times New Roman" w:hAnsi="Times New Roman" w:eastAsia="宋体" w:cs="Times New Roman"/>
                <w:color w:val="000000"/>
                <w:sz w:val="24"/>
                <w:u w:val="none"/>
                <w:lang w:val="en-US" w:eastAsia="zh-CN" w:bidi="ar"/>
              </w:rPr>
              <w:t>椇</w:t>
            </w:r>
            <w:r>
              <w:rPr>
                <w:rFonts w:hint="default" w:ascii="Times New Roman" w:hAnsi="Times New Roman" w:eastAsia="仿宋_GB2312" w:cs="Times New Roman"/>
                <w:color w:val="000000"/>
                <w:sz w:val="24"/>
                <w:u w:val="none"/>
                <w:lang w:val="en-US" w:eastAsia="zh-CN" w:bidi="ar"/>
              </w:rPr>
              <w:t>子总黄酮通过Irisin/PPARα信号通路在非酒精性脂肪性肝病脂质代谢中的作用及机制研究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人参皂苷Rg1通过AMPK-PI3K-mTOR通路改善2型糖尿病胰岛素抵抗的机制研究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沈旭君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基于外周生物钟节律调控研究紫檀芪对破骨细胞分化的抑制作用和机制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田文葭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基于“脑-督脉-膀胱”轴理论探讨穴位针刺联合肾上腺素beta3受体激动剂治疗前列腺增生手术后OAB的临床研究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李玉兵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“互联网+中医健康管理” 模式下中药泡洗在居家高血压患者血压控制中的应用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周丽亚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基于最佳证据构建绝经后骨质疏松症患者中西医结合健康管理方案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黄冬红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基于“子午流注”理论的穴位埋针对肾阳虚型老年夜尿症的临床护理研究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潘来英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耳部铜砭刮痧联合耳穴压豆用于危重症患者喂养不耐受的干预研究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何维丽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进食模拟诱导下耳廓铜砭刮痧改善脑卒中后吞咽障碍的临床研究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基于移动医疗的脑卒中患者中西医结合居家康复护理方案的构建及初步应用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基于循证的全膝关节置换术后患者患肢肿胀中西医结合护理管理方案的构建及应用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陈全全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复方忍冬藤口服液对子宫内膜异位症的治疗作用及其调控M1/M2巨噬细胞极化的机制研究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施晓君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中医“肝藏血主筋理论”指导下易罐治疗血虚生风型眼睑痉挛的临床研究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姚宇芬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中药口炎宁外用治疗精准抗肿瘤药物所致Ⅲ级口腔黏膜炎有效性和安全性的临床研究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张郜晨茜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基于VEGF和NFL马钱子胶囊对缺血性中风软瘫的临床疗效研究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2024ZL399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四君子汤通过激活SIRT1/PGC-1α途径抑制线粒体功能障碍治疗肌肉减少症</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宋文蔚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基于子午流注隔五味子饼脐灸在骨科术后虚汗证患者中的临床研究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金露华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主动健康视域下以体质辨识为基础的大学生失眠健康管理研究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头面部全息刮痧联合五色推拿干预原发性失眠的临床疗效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丁国兰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砭石温灸疗法在乳腺癌术后淋巴水肿患者中的应用研究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祝安娜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人参养荣汤治疗新型冠状病毒感染恢复期(肺脾气虚证)的临床疗效研究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徐山春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咳平颗粒治疗儿童感染后咳嗽的临床疗效研究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中医体质辨识干预治疗小儿肥胖的临床研究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朱佳文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加味四君子颗粒联合TPO-RA应用于一线治疗失败后ITP患者的临床疗效及作用机制研究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w:t>
            </w:r>
            <w:r>
              <w:rPr>
                <w:rFonts w:hint="default" w:ascii="Times New Roman" w:hAnsi="Times New Roman" w:eastAsia="宋体" w:cs="Times New Roman"/>
                <w:color w:val="000000"/>
                <w:sz w:val="24"/>
                <w:u w:val="none"/>
                <w:lang w:val="en-US" w:eastAsia="zh-CN" w:bidi="ar"/>
              </w:rPr>
              <w:t>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腕踝针对缓解消化道黏膜下肿瘤ESE术后疼痛的临床疗效研究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许莉莉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基于“温通”理论的外用中药塌渍治疗寒凝痰瘀型肉芽肿性乳腺炎肿块期的应用研究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付媛媛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基于“扶阳”理论的灸法联合情绪释放技术对肾阳虚型慢性再生障碍性贫血患者负性情绪的干预研究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章茶琴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基于互动式舒适护理探究循经穴位贴敷在儿童肱骨髁上骨折术后恐动症中的临床研究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基于理脾阴法的火龙罐综合灸在癌因性疲患者中的应用研究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方丽芳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基于“治水先治气”理论的气交灸干预良性前列腺增生患者TURP术后LUTS症状的临床研究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付文娟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基于“脾主肌肉”理论探讨四君子汤中药熏洗联合床上脚踏车在脾虚型老年肌少症患者中的应用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李灿灿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提神三要穴压灸改善阿尔茨海默病患者日间过度思睡的临床研究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洪咏萍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中药预定位贴敷在预防胰岛素注射部位并发症中的临床应用研究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张蓉蓉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基于“阴阳互根互用”理论的鳖甲灸干预中老年女性压力性尿失禁的疗效观察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戴益慧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耳迷走神经刮痧技术在缺血性脑卒中后认知障碍患者中的脑电监测研究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池艳静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择时论治指导下探讨隔药灸脐法在原发性肝癌腹胀中的应用效果研究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基于物联网的COPD稳定期患者社区中西医智能化肺康复技术应用研究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高真真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针灸联合筋膜松解疗法防治髋膝关节置换术后关节疼痛的研究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磁共振PDWI-FS序列联合有限元数字模型对“二位分粘法”治疗FS（冻结期）临床疗效及安全性评价研究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常红生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中药复方软膏制剂治疗压力性损伤创面合并多重耐药菌感染患者的临床研究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王敏芳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基于肝郁脾虚型结直肠癌患者肠道菌群多样性的改变探讨中医药治则治法的优化干预模式</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宋巧玲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中药蜡疗对维持性血液透析患者不宁腿综合征的影响研究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郑月</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基于真实世界俞募配穴贴敷疗法干预双J管综合征的临床研究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屠娜飞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揿针联合清凉膏外敷在产后痔疮急性发作中的应用研究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耳穴贴压治疗在预防剖宫产术中低体温的效果观察和分析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王莉飞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丛品自拟鼻炎方调节肠道菌群调控Th17/Treg细胞分化改善过敏性鼻炎的作用机制研究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徐慧芳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平肝止动方治疗Tourette综合征（肝亢风动证）的临床疗效和机制研究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汤晶晶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增血汤联合在ITP患者艾曲泊帕维持治疗中停药缓解的作用研究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胡通林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徐志瑛名中医“肺络受损”理论在老年肺癌患者围手术期的临床运用及疗效观察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黄戍成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基于益火补土理论督脉灸改善脾肾阳虚型CD疲乏的疗效观察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李珊珊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基于六经辨证探讨高甘油三酯血症性急性胰腺炎的治疗</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曹海军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补肾化瘀方调控TSP1-CD47-ROS信号通路介导的氧化应激改善肝纤维化的作用及机制研究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余亚平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基于十二皮部理论经皮穴位电刺激对胃肠道功能障碍气机阻滞型患者鼻肠管置管的临床研究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王艳姣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基于“全链式”信息化中医管理模式在青少年单纯性肥胖症中的应用研究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孟伟洁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芳香疗法联合雷火灸对突发性耳聋患者耳鸣的疗效研究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耳穴压豆干预骨髓增生异常综合征患者相关性疲乏的疗效观察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高雪彤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中药熏蒸联合砭石疗法在膝关节置换术后肿胀的临床研究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程玉婷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基于“脾胃论”的循经走罐联合中药塌渍对肝郁脾虚型非酒精性脂肪肝病的临床研究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王皖婷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组合型棍针推拨病筋治疗甲状腺术后肩颈痛的临床研究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张晶晶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子午流注择时喂养在脓毒症急性胃肠功能障碍的临床应用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郑春美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脊柱平衡导引功法在青少年特发性脊柱侧弯中的应用研究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付旭云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隔药灸在恶性血液病脾胃虚寒型纳差患者中的研究应用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裘益玲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基于“循经辨证”理论的火龙罐综合灸在结直肠癌患者术后胃肠功能障碍中的临床研究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裘氏妇科经验对药物流产后不全流产疗效的临床研究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基于DeepOmix神经网络多模态MRI影像组学对乳岩中医证型预后预测研究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张睿馨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基于4D-flow磁共振成像探究电针督脉穴治疗慢性脑缺血患者的脑血流动力学变化的研究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基于多模态体态评估技术探讨中西医一体化矫正住院模式对AIS的临床疗效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基于AQP5/ROS/NLRP3信号通路探讨芍药苷改善原发性干燥综合征干眼泪腺细胞焦亡的机制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韩雪梅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清热凉血齿衄方对慢性牙周炎胃火炽盛型患者的临床疗效研究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胡佳安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基于“通荣”理论电热砭石温熨疗法在糖尿病周围神经病变中的疗效观察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中药塌渍联合蜡疗干预化疗相关性周围神经毒性的临床研究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徐利霞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基于络病学说的马钱子穴位贴敷治疗中重度周围性面神经炎的临床疗效观察研究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基于肺肠轴理论探讨穴位贴敷干预肺癌患者术后气虚型便秘的临床疗效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詹芳娟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清渊止流汤治疗慢性鼻窦炎的临床疗效评价和对鼻呼出气二氧化氮的测定意义及Th17Treg细胞失衡相关调节因子的干预作用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魏炯洲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基于体质辨识理论指导耳穴压豆治疗小儿抽动症的疗效观察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谢欢来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小檗碱调控oxyR抑制铜绿假单胞菌碳青霉烯类抗生素耐药的机制研究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汪浙炯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清养明目方雾化联合睑板腺疏通治疗结膜淋巴管扩张症的临床研究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基于“腧穴敏化”理论下热敏灸治疗乳腺癌化疗导致骨髓抑制的应用研究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谢小红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芳香开窍药嗅吸剂药枕在创伤性脑损伤后脑保护的应用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头部刮痧联合疏挛解痉颗粒离子导入治疗郁证相关干眼的临床研究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缪杭芳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全息经络头部刮痧干预老年冠心病患者心肾不交型不寐的临床研究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基于“肝体阴而用阳”理论揿针干预卒中后肌张力增高的临床研究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连倦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基于引火归元理论的悬灸联合中药熏蒸在肝肾亏虚型腰突症中的应用研究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造血干细胞移植患者中医证型与营养状况的关系研究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吴小敏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从瘀论治的天灸疗法干预创伤性脑出血的临床研究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司冬霞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康复新液联合低水平激光治疗在重症患者失禁相关性皮炎中的效果研究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李子慧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基于加速康复外科理念雷火灸对结直肠癌术后胃肠功能及自主神经的影响研究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沈晓娣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基于脑肠轴理论气交灸在中风后肠内营养相关性腹泻的应用研究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周淑勤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基于筋伤理论的火龙罐综合灸在全膝关节置换术后恐动症中的应用研究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滑东雪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全息经络刮痧对胃癌根治术后患者胃肠功能恢复临床疗效研究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基于Th1/Th2、Th17/Treg免疫平衡机制探讨补肾益气法治疗不明原因复发性流产的疗效及作用机制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朱炳伟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基于深度多任务学习的多参数MRI融合方法联合预测乳腺癌中医证型的研究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基于神经网络成像技术对穴位埋线治疗腹型肥胖效果预测研究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宋雯雯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基于深度学习精准评估功能磁共振成像在不同中医证型乳腺癌周围微结构的研究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刘玉凤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穴位隔物灸热贴联合保温措施预防老年人工髋关节置换术术中低体温临床研究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汪怡翠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基于p38MAPK通路的生肌玉红膏油纱对慢性创面干预的临床研究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樊旺哲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JAK-STAT介导的干燥综合征唾液腺损伤机制及中药干预研究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李霄鹏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国医大师经验方枳黄汤联合内镜下逆行阑尾炎治疗术（ERAT）治疗急性非复杂性阑尾炎临床观察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尿毒症性瘙痒症患者中西医结合管理方案的构建与应用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徐柳燕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大柴胡汤联合介入治疗在原发性肝癌治疗中的临床价值研究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向军益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基于“经筋理论”的微针刀疗法联合颈椎抗阻力运动治疗颈型颈椎病的临床研究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王新华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复方地丁合剂通过调控p38 MAPK/NF-κB信号通路缓解甲状腺术后咽痛的临床应用及机制研究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肖廷枫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基于CRMP2介导的背根神经节巨噬细胞浸润探讨“运脾解毒通络祛湿方”干预类风湿关节炎慢性痛的作用及机制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基于针刺疗法结合柔性电子电刺激装置促进毛发生长治疗雄激素脱发症</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磁共振水脂分离DIXON技术对淫羊藿素治疗非酒精性脂肪性肝病机制及价值研究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苏东颖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术前放化疗辅以薏苡附子败酱散治疗局部进展期直肠癌壁外血管侵犯：多模态高分辨率MRI的评估价值</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“脑肠同调”针刺法联合计算机辅助认知训练治疗脑卒中后认知障碍的疗效评价及对脑-肠轴相关血清标志物的影响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金莹祺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生肌玉红膏联合腔内微波消融术治疗下肢静脉性溃疡临床疗效评价及对TGF-β1表达水平的影响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韩金刚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基于PAR2-NOD2轴介导NF-κB信号通路探讨枳黄汤治疗克罗恩病肠纤维化的作用及其机制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陈玲玲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基于肠上皮细胞凋亡探究国医大师经验方平气汤治疗IBS-D肝郁脾虚证的作用机制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洪晓洁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大柴胡汤干预阳明体质肥胖患者的临床疗效观察和肠道菌群分析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基于“水火既济”理论拟针灸疗法联合上下两济丹论治心肾不交型失眠的临床疗效研究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王咪咪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基于ZEB2、14-3-3ζ/TGF-β/smad通路探讨补中益气汤对人胃腺癌AGS细胞EMT影响的机制研究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王峰勇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基于内质网应激GRP78-PERK-CHOP信号通路探讨黄蜀葵花总黄酮对UVB辐射后急性皮肤光损伤的保护作用研究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基于气机升降理论的耳部刮痧对改善肾上腺肿瘤患者腹腔镜术后胃肠功能紊乱的研究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吕翔燕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2024ZL499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基于“虚热瘀毒”理论探讨中药“芪冬活血饮”加减联合个体化营养干预对间质性肺病患者营养状况改善的前瞻性队列研究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郑小芬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剪切波弹性成像在评估狼疮性肾炎不同病理类型及不同治疗方法的临床价值</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刘彦杰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脊柱全息手法对特发性脊柱侧弯疗效的随机对照研究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陈晓萌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针刺内关穴、曲池穴对冠脉介入治疗中顽固性桡动脉痉挛的干预作用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张昱阳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基于“脑-肠-菌”轴交互作用比较不同层次穴位埋线对肥胖大鼠的干预作用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杨丽萍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国医大师经验方参黄膏敷脐对结直肠ESD术后肠功能恢复的临床研究及其机制初探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胡裕耀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基于MITF相关信号通路网络探讨茶多酚对皮肤黑素生成的影响机制研究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王小勇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光照疗法联合“灵龟八法”针刺对帕金森非运动症状的临床研究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国医大师“药食同源”经验方茯苓健胃饮对功能性消化不良的作用及机制研究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陈怡</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子午流注择时揿针联合穴位注射间苯三酚治疗肝郁气滞型胆绞痛的临床研究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伍登海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基于“脾胃论”探讨自拟中药口护方治疗肿瘤相关性口腔溃疡的临床研究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张庆涛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自制焦米汤对ICU患者肠内营养相关性腹泻的疗效观察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中药蜡疗改善结缔组织病雷诺现象的应用研究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张瑞瑞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基于中医体质辨识的老年人群缺血性脑卒中复发风险预测及干预试验</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裘巧燕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温肾益气颗粒对稳定期慢阻肺E组患者气道炎症微观表态的观察研究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张丽婷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骨痹饮联合西药治疗早中期肾虚血瘀型膝骨关节炎临床研究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崔龙慷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PPDO对折透穴埋线法治疗黄褐斑的临床疗效评价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殷红武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基于脑肠互动探讨针药联合治疗FD合并抑郁的疗效及优势研究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曹燕飞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基于临床预测模型的“导气通络”针法治疗感音神经性耳聋的疗效预测研究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高艺琦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基于“治未病”理论的健康体检人群睡眠情况及其与体检指标相关性研究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袁香桃</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基于肾髓同治法运用益肾调髓方治疗早中期膝骨关节炎的临床研究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杠杆定位手法联合Schroth体操对青少年特发性脊柱侧弯患者腰椎轴状面参数影响的研究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陈家正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基于皮肤影像分析系统评价面部三阳经透穴埋线对面部皮肤老化的临床疗效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中药外敷联合六步手指操对冠心病PCI术后患者肢体肿胀的疗效评估</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崔娟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头部刮痧对老年肝阳上亢证眩晕患者的干预效果研究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俞碧萍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多模态中医康复疗法对中风后肩手综合征早期干预和疗效评价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何圣三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“肝肾同调”针法改善AD患者精神行为症状及其对脑区功能的调控作用研究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基于NOX4/Nrf2失衡-铁死亡信号通路研究木犀草素抑制慢性阻塞性肺疾病氧化应激的作用机制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蜂蜜栓治疗功能性便秘疗效及对肠道菌群的影响研究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陈中明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红景天苷通过p38MAPK通路介导PMVECs凋亡与LPS致急性呼吸窘迫综合征的关系研究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传统功法八段锦联合耳穴压豆改善耳鸣耳聋患者焦虑情绪的临床研究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韩秀枝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百会长留针改善阿尔茨海默病脑小血管病变的临床研究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汪彦博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基于经别理论选穴干预肝郁脾虚型原发性失眠患者疗效观察及自主神经功能研究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周传龙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基于“肺－肠”轴探讨“绍派伤寒”白虎承气汤对重症肺炎肠道菌群的影响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王晓红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基于“异病同治”理论观察益气健脾消瘀泄浊方干预CKD并发PEW的临床研究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徐梦丽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手指点按“内关”“大陵”穴结合标准化指导语改善急性冠脉综合征患者胸痛症状的临床疗效评价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子午流注择时穴位按摩在肝火扰心型失眠老年患者中的疗效观察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基于快速康复外科理念的全膝关节置换术后贫血的中医药康复模式研究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祝建飞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耳穴-迷走神经刺激对青少年失眠患者的疗效及脑功能调控机制研究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杜俊英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舌诊联合NRS2002提高肝癌患者营养风险筛查准确率的研究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王相安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扶正化瘀方对非酒精性脂肪性肝病患者肝纤维化的治疗效果及作用机制研究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武</w:t>
            </w:r>
            <w:r>
              <w:rPr>
                <w:rFonts w:hint="default" w:ascii="Times New Roman" w:hAnsi="Times New Roman" w:eastAsia="宋体" w:cs="Times New Roman"/>
                <w:color w:val="000000"/>
                <w:sz w:val="24"/>
                <w:u w:val="none"/>
                <w:lang w:val="en-US" w:eastAsia="zh-CN" w:bidi="ar"/>
              </w:rPr>
              <w:t>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基于ROY适应模式的中医情志护理联合芳香疗法在ICU心脏术后患者睡眠中的应用效果研究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蒋春艳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心力衰竭患者中西医结合安宁疗护服务质量指标体系的构建与应用研究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李少玲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基于经脉脏腑相关理论的针刺疗法治疗回肠造口早期高排量的疗效研究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王飞霞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止呕脐疗膏穴位贴敷联合风险模式导向防治造血干细胞移植患者延迟性恶心呕吐的临床研究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穴位贴敷联合中药涂擦技术对人工肝留置股静脉导管患者下肢深静脉血栓形成的影响研究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留俊霞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中药泡洗联合康复护理程序对化疗诱发的末梢神经炎的治疗及患者生活质量的影响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章海滨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中青年B型夹层患者心理弹性与术后疾病恢复的相关性研究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药浴对改善非小细胞肺癌EGFR-TKIs相关痤疮样皮疹不良反应的研究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腕踝针在晚期肿瘤患者中重度癌痛优化管理中的疗效研究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胡毅萍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开喉剑喷雾剂对鼻胆管置管期间咽喉部不适-喉痹的临床应用研究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潘凯翔</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补阳还五汤调控PI3K-Akt-mTOR信号通路介导的线粒体自噬对神经细胞凋亡的作用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李喜功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基于未病先防理论构建出血性脑卒中患者预防卒中相关性肺炎中西医结合护理方案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吴茱萸在围手术期肿瘤患者睡眠障碍中的应用研究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消肿生肌方联合居家冲洗装置的高位复杂性肛瘘术后结构化创面愈合方案的构建及应用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黄飞燕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基于肠道菌群调控PA-AGEs/RAGE通路评价附子多糖在肠黏膜炎中的治疗作用与临床研究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喻松霞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中草药相关肝损伤的临床特征及危险因素研究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单文雅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代谢酶和转运体介导五酯胶囊对伏立康唑减毒增效的作用及机制研究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孔丽敏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生脉饮治疗原发性低血压患者的临床疗效观察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疏肝调气针刺疗法对肝郁气滞型黄褐斑患者的临床疗效及抗氧化作用机制探讨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丁颖果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芳香疗法结合正念认知疗法对夜班护士睡眠质量的研究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孙千惠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PPH手术治疗痔病中西医结合的临床护理路径研究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吸入性芳香疗法联合揿针对胰腺癌mFOLFIRINOX化疗患者恶心呕吐的效果研究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疼痛专科护士中医护理技术培训效果评价指标体系的构建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聚己双胍甜菜碱凝胶联合锡类散在炎性皮肤溃疡患者中的应用研究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泽泻醇B-23醋酸酯介导PPARγ/PI3K/AKT/GSK3β抑制心肌线粒体氧化应激改善病理性心肌肥大及心力衰竭的机制及应用研究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殷婷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五苓散在双侧原醛症治疗中的临床应用研究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宋筱筱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五音呼吸操在创伤性湿肺患者中应用效果的纵向研究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黄科儿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基于“形神合一”理论的运动训练对炎症性肠病患者疲乏的干预效果研究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耳穴贴压联合五行音乐疗法对卒中后疲劳的疗效观察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杨红燕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胸腰段恶性肿瘤分离术后患者首次下床活动耐受状况及影响因素分析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基于神经网络模型的老年肝癌患者术前衰弱风险评估预测模型的构建及验证</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五行音乐疗法联合芳香治疗对结直肠癌术后化疗患者癌因性疲乏及睡眠质量的影响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高丽燕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基于“筋骨并重”理论的肩颈康复护理方案在颈椎后路术后患者轴性症状中的构建及应用研究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余群飞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青阳参苷乙调控HIF-1α泛素化抑制p53依赖性髓核细胞衰老对椎间盘退变的治疗研究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黄连素-抗生素骨水泥缓释体系在关节假体周围感染的应用和作用机制研究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伍卫刚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针灸延缓轻度认知障碍患者认知损害的神经炎症机制研究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李凯程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肝癌围手术期中西医营养管理软件的设计与应用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赵巧梅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基于HIF-1α/ERK信号通路探讨姜黄素在低氧诱导的大鼠髓核细胞自噬和细胞凋亡中作用机制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林士明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中医芳香疗法对青少年骨肉瘤患者新辅助化疗期间睡眠质量的影响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周晓维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坐式八段锦联合Acapella振动正压排痰器在AECOPD患者中的应用研究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詹芬芳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耳穴贴压联合五行音乐疗法对缓解日间动静脉内瘘经皮血管成形术患者疼痛的应用研究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林剑靖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基于子午流注理论的耳穴压豆在颈椎前路术后患者吞咽困难中的应用研究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马姚静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中药敷脐联合穴位按摩对难治性便秘患者肠道准备的应用研究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方良玉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新型颈部加压止血装置在甲状腺术后的临床应用及有效压力的探索性研究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何建红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穴位贴敷联合收益框架在PCI术后肝气郁结证患者恐动症中的应用研究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汤磊雯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T细胞免疫在肉芽肿性乳腺炎中西医治疗过程中的功能变化及意义</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滕荣跃</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电针治疗偏头痛的临床疗效及脑机制研究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银杏内酯联合抗PD-1/PD-L1单抗药物治疗口腔鳞癌的研究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骆</w:t>
            </w:r>
            <w:r>
              <w:rPr>
                <w:rFonts w:hint="default" w:ascii="Times New Roman" w:hAnsi="Times New Roman" w:eastAsia="宋体" w:cs="Times New Roman"/>
                <w:color w:val="000000"/>
                <w:sz w:val="24"/>
                <w:u w:val="none"/>
                <w:lang w:val="en-US" w:eastAsia="zh-CN" w:bidi="ar"/>
              </w:rPr>
              <w:t>堃</w:t>
            </w:r>
            <w:r>
              <w:rPr>
                <w:rFonts w:hint="default" w:ascii="Times New Roman" w:hAnsi="Times New Roman" w:eastAsia="仿宋_GB2312" w:cs="Times New Roman"/>
                <w:color w:val="000000"/>
                <w:sz w:val="24"/>
                <w:u w:val="none"/>
                <w:lang w:val="en-US" w:eastAsia="zh-CN" w:bidi="ar"/>
              </w:rPr>
              <w:t>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电针联合Maitland关节松动术对膝关节骨性关节炎患者潜在标志基因CRTAC1启动子DNA甲基化的影响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王士源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扶正化瘀胶囊对照水飞蓟素治疗乙肝肝纤维化疗效、疗程及机制相关细胞因子变化研究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张俊丽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基于“三神”理论的耳穴压豆对阴虚质2型糖尿病伴睡眠障碍的效果研究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生肌红玉膏结合有限清创术对糖尿病足溃疡创面治疗的研究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不同小型经皮神经电刺激脉冲频率对妇科恶性 肿瘤术后下肢深静脉血栓形成的影响研究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吴卫利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基于DTI技术探讨黄帝内针联合康复训练治疗脑卒中后吞咽障碍的中枢效应机制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针药结合治疗疼痛共病抑郁症的临床研究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覃艳华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基于计划行为理论（TPB) 的网络化认知行为疗法（CBTI)联合耳穴压豆改善浙江省乳腺癌患者睡眠质量的效果观察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万方圆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重症急性胰腺炎患者肠内营养喂养不耐受风险预测模型网页计算器的构建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毛杭飞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中成药黄连素纳米制剂用于恶性前列腺癌免疫原性光学治疗与转移抑制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于兴华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预留揿针治疗在腹腔镜袖状胃切除术后患者围手术期的干预效果研究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章丽姣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2024ZL599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基于大数据的风险预测复合内关穴电刺激在神经外科术后恶心呕吐精准预防的研究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吴泠逸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灵宝护心丹靶向AMPK/GSK-3β/Nrf2轴调控铁死亡改善心肌缺血再灌注损伤的机制研究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王琳莉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益气活血消腺方治疗儿童腺样体肥大气虚血瘀证的前瞻性观察性真实世界研究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张心悦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五倍子含漱液对口腔诊室气溶胶微生物的影响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洪飞若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中药虎杖通过HMGB1/TRL4/NF-κB 通路调控牙周膜干细胞抗炎机制及临床应用研究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金阳春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子午流注电子灸治疗脑卒中便秘患者的效果研究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樊蕊蕊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辨病取穴结合超声引导精准注射治疗冻结肩的临床疗效观察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吴云刚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五水棉子糖通过介导细胞周期G1/G2 阻滞从而诱导胶质母细胞瘤衰老的机制研究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鲁祥和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樱黄素通过Nrf2/GPX4通路抑制铁死亡减轻心肌缺血/再灌注损伤的研究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施珊珍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参麦注射液联合四逆汤治疗脓毒症患者的有效性临床研究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陈隆望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宝藿苷-I抑制卵巢癌生长及其机制研究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龚建明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基于Bmi-1/GATA2/SDPR轴介导的血管生成拟态探讨小金丸逆转晚期甲状腺乳头状癌对索拉菲尼耐药的效应及其机制研究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李权</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基于网络药理学探讨三棱煎通过细胞焦亡途径抗甲状腺未分化癌的作用及机制研究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蔡业丰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针刺联合新型非侵入经颅红光仪改善卒中后抑郁患者的临床研究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程建华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围术期TEAS对肿瘤手术患者远期预后的影响：一项单中心，前瞻性，随机对照研究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潘媛媛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大蒜素基于EGFR/SP1/ASM通路对川崎病冠脉内皮损伤的保护机制研究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贾尝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基于足底生物力学分析随机对照评价循经针刺治疗足底筋膜炎的临床研究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陈海军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去甲乌药碱通过Galectin-3/TLR4/NF-κB通路改善DSS诱导的小鼠溃疡性结肠炎</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邵晓晓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基于术式分层探讨针刺联合药物抑制近视激光术后屈光回退的协同增效作用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w:t>
            </w:r>
            <w:r>
              <w:rPr>
                <w:rFonts w:hint="default" w:ascii="Times New Roman" w:hAnsi="Times New Roman" w:eastAsia="宋体" w:cs="Times New Roman"/>
                <w:color w:val="000000"/>
                <w:sz w:val="24"/>
                <w:u w:val="none"/>
                <w:lang w:val="en-US" w:eastAsia="zh-CN" w:bidi="ar"/>
              </w:rPr>
              <w:t>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温州医科大学附属眼视光医院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基于p53调控位点探讨β-榄香烯通过诱导细胞周期逆转NSCLC顺铂耐药的分子机制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何兴瑞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基于“筋骨平衡”理论的刃针疗法联合关节松动术治疗不可复性关节盘前移位的临床研究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袁健辉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基于互联网时代可视化指导下“强筋正脊操”干预青少年特发性脊柱侧弯的临床疗效观察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w:t>
            </w:r>
            <w:r>
              <w:rPr>
                <w:rFonts w:hint="default" w:ascii="Times New Roman" w:hAnsi="Times New Roman" w:eastAsia="宋体" w:cs="Times New Roman"/>
                <w:color w:val="000000"/>
                <w:sz w:val="24"/>
                <w:u w:val="none"/>
                <w:lang w:val="en-US" w:eastAsia="zh-CN" w:bidi="ar"/>
              </w:rPr>
              <w:t>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基于月经周期理论揿针疗法对肾虚型POI患者优势卵泡的影响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吴丹红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基于症状管理理论耳穴贴压在腰椎单侧双通道内镜术后患者症状群中的临床应用研究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石凯圆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清胞汤联合化瘀解毒洗剂治疗慢性子宫内膜炎的临床研究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基于16SrDNA测序探讨蝉贝合剂对喉源性咳嗽风邪犯肺证患者上呼吸菌群的影响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加味嵩芩清胆汤胃肠道及腔内灌洗联合温灸法治疗复杂性肝脓肿基于影像组学的研究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李晓文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中药代茶饮改善维持性血液透析患者口渴的临床研究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程灵红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中药热熨敷联合振动排痰仪循经拍背辅助治疗痰浊壅肺型重症肺炎的临床研究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施耀丹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中药外敷结合运动疗法改善膝骨关节炎合并衰弱患者膝关节功能及延缓衰弱进程有效性的临床研究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基于“脑-肠轴”理论铜砭刮痧对结直肠癌术后患者恐动症的观察研究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基于“清热利湿治则”构建药线点灸促进肝经郁热型蛇串疮患者皮损修复方案与应用研究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范明娜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推拿联合高强度间歇性训练治疗青少年特发性脊柱侧弯的临床研究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安守伟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青藤碱通过抑制Sp1的O-糖基化修饰抑制肝细胞癌侵袭迁移的机制研究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韩业红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中药联合多西环素及激素局部注射疗法对棒状杆菌感染相关肉芽肿性乳腺炎患者乳腺免疫微环境状态的研究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傅雪颜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通督温阳针刺法在顽固性面瘫治疗中的临床应用研究及其对相关免疫球蛋白影响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艾灸联合重复经颅磁刺激治疗AD前期轻度认知障碍与抑郁共病的临床研究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黄金秀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血府逐瘀汤通过抑制NOS2介导JAK/STAT信号通路调节线粒体自噬改善心梗后心室重构的机制研究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基于“肠-肾轴”理论探讨复方积雪草组方联合中药结肠透析对肾虚血瘀浊毒型糖尿病肾病临床疗效及肠道菌群的影响研究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李香茶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俞氏安肠方干预后结肠炎小鼠肠道菌群组成及丰度变化并探讨其调控MUC2表达的分子机制研究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老年轻度认知障碍患者认知功能管理依从性与中医体质的相关性研究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徐乃翠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基于“筋骨并重”理论运用轴向可调节膝关节牵引联合腕踝针治疗退变性半月板损伤的随机对照研究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傅晓婷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何氏红藤汤对胚胎反复种植失败合并子宫内膜炎患者妊娠结局的影响研究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曲淑艳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内迎香穴的位置探索及其针刺治疗变应性鼻炎的临床效果研究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丁小龙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玉屏风散合补中益气汤加减改善儿童变应性鼻炎小气道功能的临床研究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黄晓芳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睑板腺按摩、中药离子导入联合银花清毒汤治疗MGD所致干眼的疗效及分子机制研究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陈俊卿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基于PI3K/AKT/mTOR信号通路调节细胞自噬途径研究鸦胆子苦醇抑制结直肠癌细胞增殖和迁移的作用机制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基于Sonic Hedgehog信号通路探讨复方积雪草改善肾间质纤维化的临床研究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闫慧玲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经皮穴位电刺激调控痛阈和痛情绪改善椎管内分娩镇痛的机制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阙彬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神经重症患者急性胃肠损伤预测模型的构建及急腹症Ⅲ号早期预防疗效评价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w:t>
            </w:r>
            <w:r>
              <w:rPr>
                <w:rFonts w:hint="default" w:ascii="Times New Roman" w:hAnsi="Times New Roman" w:eastAsia="宋体" w:cs="Times New Roman"/>
                <w:color w:val="000000"/>
                <w:sz w:val="24"/>
                <w:u w:val="none"/>
                <w:lang w:val="en-US" w:eastAsia="zh-CN" w:bidi="ar"/>
              </w:rPr>
              <w:t></w:t>
            </w:r>
            <w:r>
              <w:rPr>
                <w:rFonts w:hint="default" w:ascii="Times New Roman" w:hAnsi="Times New Roman" w:eastAsia="仿宋_GB2312" w:cs="Times New Roman"/>
                <w:color w:val="000000"/>
                <w:sz w:val="24"/>
                <w:u w:val="none"/>
                <w:lang w:val="en-US" w:eastAsia="zh-CN" w:bidi="ar"/>
              </w:rPr>
              <w:t>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揿针对术中行腹横筋膜阻滞联合穴位注射镇痛的腹腔镜胆囊切除术患者术后快速康复的研究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顾丽蕊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循经火龙罐联合改良中药湿热敷对脑梗死后偏瘫痉挛期上肢功能恢复的疗效研究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黄媛媛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火龙罐综合灸改善阳虚水泛型心力衰竭患者胃肠功能不全的临床研究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徐洪燕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接骨和胃法在空腔状桡骨远端粉碎骨折注入骨水泥后加速骨折愈合的临床研究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杨贺杰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通过肌骨超声及步行能力评估探索针刺结合低频神经肌肉电刺激治疗脑卒中后足下垂的临床疗效研究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陈东林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基于调周理论的PCOS合并肥胖患者中医适宜技术体重管理方案的构建与应用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董萍培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子午流注择时吴茱萸盐包热熨敷对脾胃虚弱型妊娠恶阻患者的临床疗效研究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朱郑芳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三黄柴术方通过PPARα依赖途径防治肝内胆汁淤积性肝损伤的机制研究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姚嘉明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红曲通过AMPK/SREBP-1c调节脂质代谢紊乱干预非酒精性脂肪肝的作用机制研究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姚杏琴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胶艾汤合寿胎丸对新冠疫情下脾肾两虚型子痫高危孕妇血管保护作用的研究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姜玉慧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咽喉宁雾化剂调控鼻黏膜上皮-间质转化抑制黏膜重塑干预嗜酸粒细胞性鼻窦炎的研究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吴华为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桦木酸通过AMPK/SIRT1信号通路抑制急性胰腺炎中细胞自噬的作用及机制研究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俞振飞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灯盏花素通过TLR-4/MyD88/NF-κB通路对急性肺栓塞大鼠肺动脉高压及血管内皮功能的保护作用及机制研究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张言涛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炒白术通过雌激素信号通路调控5-HT在腹泻型肠易激综合征中的机制研究及药效物质基础分析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俞蕾敏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急腹症III号对脓毒症腑气不通证患者肠道菌群影响的临床研究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基于“经痹点”雷火灸循经取穴治疗风寒湿型神经根型颈椎病的疗效观察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基于“全息”理论运用耳部铜砭刮痧在机械通气患者热积型便秘中的临床研究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黄秋露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无盆化中药擦浴在预防ICU患者多重耐药菌感染的临床研究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张艺馨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中药单体芍药苷通过靶向CYP2E1代谢酶调控川崎病进展中人冠状动脉内皮细胞损伤的机制研究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潘杭丽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基于动态增强MRI定量参数和PSA等衍生数据预测前列腺癌中医证型的研究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徐辉景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基于磁共振rs-fMRI和MRS成像技术的针刺肾俞及委中穴治疗慢性下腰痛的中枢机制研究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杨丙奎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基于肌骨超声技术探究持续牵引下柔筋微调法治疗儿童寰枢关节半脱位的临床研究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尹帅子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经皮穴位电刺激对单侧双通道脊柱内镜手术患者应激反应的影响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李亚楠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耳穴贴压联合穴位按摩对气阴两虚型维持性血液透析患者疲乏-瘙痒-睡眠障碍症状群影响的研究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常立阳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菟丝子黄酮穴位贴敷对改善卵巢储备功能下降的作用及机制研究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基于隐结构模型的中医证候与血液透析患者预后的相关性研究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败酱草多糖对溃疡性结肠炎小鼠保护作用及机制的研究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来丽群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耳穴贴膏在痰湿型糖尿病合并鼾症患者中的应用研究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阶梯式精准化腕踝针留置时间策略在蜂蛰伤后中重度疼痛中的临床研究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徐旭远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改良中药湿热敷预防老年髋部骨折患者术后下肢深静脉血栓的临床应用研究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黄知音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播娘蒿调节RIPK3/PDIA1自磷酸化抑制结直肠癌增殖转移的机制研究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名老中医验方丹栀热咳汤对轻中型儿童新型冠状病毒感染的临床疗效观察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沙参抗癌方通过调控丁酸介导HDAC-ID2- IL-12信号通路促进肺癌顺铂化疗的分子机制研究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胸腰椎背根神经节阻滞联合邬氏疱疹1号治疗老年患者带状疱疹后神经痛的前瞻性观察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基于“顺性补虚”理论研究火龙灸联合穴位贴敷对PD-1抑制剂联合化疗治疗晚期肺鳞癌的临床疗效观察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基于郁加凡名中医“未病先防，肝脾同治”理论的中药芪山无糖颗粒干预非酒精性脂肪肝小鼠疗效与机制研究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金银花水煎液治疗慢性膀胱炎相关OAB 大鼠膀胱Cajal 细胞数量及分布的变化观察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卢炳军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基于压力与应对模式老年慢性病共病患者中医情志影响因素研究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多模态超声对何氏养巢颗粒临床疗效的评估</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何雪威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基于中医证型和多参数MRI的前列腺癌Gleason分级诊断模型的研究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李志平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基于脊髓背角中TRPV1受体探讨眼针联合电针疗法干预膝骨关节炎的抗炎镇痛机制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解语丹冰刺激联合CSSET评估下的摄食训练在风痰阻络型中风患者吞咽功能的影响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胡琳丽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基于肺与大肠相表里探讨参苓白术散在非结核分枝杆菌感染肺肠黏膜免疫调节机制中的作用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甄利波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小儿通督温阳膏摩疗法加综合干预对脾肾两虚型身材偏矮儿童生长发育及骨龄的影响研究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董晨霞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揿针疗法干预支气管镜检查患者围术期焦虑的临床观察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金露青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小青龙汤通过PI3K-AKT和MAPK信号通路抑制树突状细胞（Dendritic cells，DCs）成熟和活化改善过敏性鼻炎的机制研究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邹建军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督脉灸在阳气亏虚血瘀型心衰病中的应用研究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沈凌雅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基于循证构建亚健康群体铺灸安全操作的护理实践研究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卜彩芳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中药相关肝损伤中医体质特点及与外周血Th17/Treg的相关性</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刘肄辉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基于子午流注及抑木扶土理论的五行音乐疗法对改善癌症患者焦虑抑郁水平的研究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2024ZL699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基于升降出入理论运用耳穴压豆联合体穴埋针对气阴两虚型消渴病血糖控制的效果研究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基于中医护场理论外涂祛腐生肌膏在不可分期压疮治疗中的疗效观察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孙利华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黄连素协同克拉霉素对非结核分枝杆菌的体外抑菌作用研究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周红娟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扶正康复合剂联合替吉奥治疗脾虚气滞型不可切除胰腺癌的前瞻性临床研究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干支耳位贴敷联合五禽戏对改善轻中度帕金森病患者运动症状的疗效观察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基于数据挖掘的脐灸法联合穴位埋线治疗成人变应性鼻炎的临床效果研究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李益民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肺癌患者化疗后骨髓抑制水平与中医体质相关性及辨证调护研究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江寅芳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基于EVIDEM框架探索中成药治疗糖尿病肾病的临床综合评价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朱洁瑾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基于视觉基础模型的纵向时间影像组学预测中西医结合治疗Her-2阳性乳腺癌疗效的研究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参丹散结胶囊通过Akt/NF-κB调节HIF-1α途径抑制结直肠癌糖酵解过程的研究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谢乐斯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基于N6 -甲基腺苷依赖的野鸢尾黄素抑制糖酵解并改善LOXL2上调触发的EMT驱动脑胶质瘤致瘤性研究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周希</w:t>
            </w:r>
            <w:r>
              <w:rPr>
                <w:rFonts w:hint="default" w:ascii="Times New Roman" w:hAnsi="Times New Roman" w:eastAsia="宋体" w:cs="Times New Roman"/>
                <w:color w:val="000000"/>
                <w:sz w:val="24"/>
                <w:u w:val="none"/>
                <w:lang w:val="en-US" w:eastAsia="zh-CN" w:bidi="ar"/>
              </w:rPr>
              <w:t>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基于Th17/Treg细胞免疫紊乱下补虚化瘀方治疗药物性肝损伤的临床研究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俞立飞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循经按摩芳香疗法改善留置鼻胆管患者口鼻咽喉舒适度的实证研究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汤阿毛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苍朴六君方治疗脾虚湿盛型晚期结直肠癌二线化疗患者的癌因性疲乏疗效研究及肠道菌群分析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郭凯波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基于蛋白热转变分析技术研究IMPDH2介导的细胞代谢重塑在紫草素抗结肠癌中的作用及机制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耳穴压丸联合0.01%阿托品滴眼液在儿童青少年近视临床前期的防控研究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金玉奇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装载人参外泌体的PLGA-Collagen I补片在大鼠腹壁切口疝模型的应用研究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张方捷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补肾活血方联合低分子肝素预防危重患者血栓发生的临床有效性和安全性研究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李沂玮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核桃壳眼镜灸联合耳穴压丸在视屏终端视疲劳患者中的疗效观察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小檗碱通过调控肠道菌群色氨酸代谢在重症创伤性脑损伤患者中的临床研究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冬凌草甲素联合PD-1单抗对三阴性乳腺癌疗效影响的机制研究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王长荣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基于肠道菌群变化探讨红藤煎剂防治急性胰腺炎重症化的应用和机制研究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蛹虫草活性成分虫草素通过调控AMPK介导的B淋巴细胞自噬激活改善急性肺损伤后肺纤维化的研究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阮肇扬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龙生蛭胶囊对缺血性心力衰竭患者心功能的改善及血清炎症因子水平的影响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雷珠单抗联合灯盏生脉胶囊治疗糖尿病性黄斑水肿的疗效观察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白藜芦醇联合Wnt3a蛋白缓释壳聚糖温敏水凝胶支架促年轻恒牙牙髓再生中的效应探究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基于食物成瘾理论研究穴位埋线治疗胃热湿阻型单纯性肥胖症食欲享乐特征的影响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董贤慧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基于TMS-EEG技术探索艾灸关元穴治疗原发性痛经的作用及神经可塑性机制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何吉庆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耳穴揿针祛痰疏肺联合膈肌电刺激在ICU机械通气撤机困难患者中的应用研究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周喜良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肤宁洗剂于头皮脂溢性皮炎的治疗有效性及对皮肤微生物的影响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朱蒙燕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补阳还五汤对急性脑梗患者疗效及血清Cys-C、NLR、IL-6水平的相关性</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王丛欢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基于微信小程序构建中医辨证五音疗法改善斑秃患者睡眠障碍的临床研究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陈月芳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黄芪多糖通过抑制NLRP3/caspase-1信号通路减轻大鼠关节软骨退变</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基于O-GlcNAc糖基化修饰探讨清肺固金汤调控代谢重编程抑制M2型肿瘤相关巨噬细胞极化抗骨肉瘤肺转移的机制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严卿莹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纳米技术包载雷公藤甲素脂质体对小鼠银屑病样模型的作用研究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陈圣丽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明胶／白芨胶载丹参黄连敷料激活TGF-β/Smad信号通路加速肛瘘伤口愈合机制的研究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乙酰乌头碱片治疗难治性带状疱疹后神经痛的临床观察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杜忠举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补肾壮骨方联合早期运动疗法提高骨肉瘤假体植入后假体周围骨密度的临床研究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姚勇伟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桑白皮汤联合葛根芩连汤在重症肺炎合并2型糖尿病患者中的应用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白红霞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基于Wnt/β-catenin信号通路探讨益癸方联合GnRH-a治疗子宫腺肌病合并不孕的研究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魏双双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自发热中药热奄包在预防硬膜外镇痛产妇产后尿潴留中的应用效果研究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徐萌艳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“互联网+”孕产期健康管理模式下疏肝解郁汤联合舍曲林对产后抑郁的临床疗效及作用机制研究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朱琳玲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耳穴疗法对围绝经期失眠的临床研究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复方紫草油治疗2期压力性损伤的效果及其机制研究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赵燕凤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芳香疗法结合正念冥想在改善儿科护士焦虑与疲劳中的应用研究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徐景霞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藿香正气散对儿童诺如病毒感染疗效观察及家庭内传播机制与病毒核酸载量的相关性研究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王忠敏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基于下丘脑-垂体-性腺轴探讨内分泌1号协定方对肝肾阴虚型性早熟女童疗效观察及机制研究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基于八段锦改编的亲子养生操在学龄期肱骨远端骨折患儿术后关节功能康复中的应用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王瑞英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D-柠檬烯联合冰片通过激活Nischarin调控EMT抑制乳腺癌的作用及机制研究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郑如珍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神香苏合丸抑制Rac-WRC-Arp2/3信号通路介导双硫死亡途径改善化疗药物心肌损伤的机制研究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中医传统疗法联合虚拟现实技术对脑卒中后认知功能障碍及脑功能的价值研究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燕军成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电针改善脓毒症相关性脑病患者脑功能的临床作用与机制研究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金光勇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针灸联合康复运动通过miR-223/NLRP3信号轴对帕金森病的治疗机制研究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麝香保心丸改善冠脉介入相关微循环障碍的有效性研究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谢剑昶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电针联合双侧重复经颅磁刺激在缺血性脑卒中咽期吞咽障碍患者早期康复中的疗效研究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舒松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楂金抗纤方通过肠道菌群防治NAFLD的作用及机制研究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代偿期慢性HBV感染者慢性肾脏病的患病率调查及中医证素特征研究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韩文秀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基于16srRNA测序探究参苓白术散通过重塑肠道菌群治疗肠易激综合症的机制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HIV相关神经认知障碍患者血脑屏障损害的预测因子及中医证候分布规律研究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艾滋病伴发抑郁的中医证型分布及疗效与预后相关性的研究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师金川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清肝止痒洗剂中药熏蒸治疗肝热生风型胆汁淤积性皮肤瘙痒症的临床研究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基于整合网络药理学与代谢组学探讨复方茵柏合剂治疗急性黄疸型肝炎的潜在药效物质基础及作用机制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大补元煎优化治疗抑郁症虚证证型患者疗效的随机对照研究及相关机制的近红外脑功能成像研究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申永辉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基于肠道菌群-TLR4通路探究复方积雪草方治疗糖尿病肾病的机制研究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饶立科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中医定向透药疗法对缓解膝关节骨关节炎疼痛的疗效研究及病理机制分析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基于静息态功能磁共振技术的耳穴贴压治疗原发性失眠症的神经影像学研究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基于多模态fMRI与MRS技术探讨艾灸原发性痛经患者热敏态关元穴的脑效应机制研究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倪彬斐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张锡纯理冲汤加减联合甲氨蝶呤治疗未破损型异位妊娠的临床研究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叶晨书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穴位按摩配合腕踝针治疗肝气犯胃型慢性浅表性胃炎的疗效观察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王丹萍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基于中枢-外周-中枢闭环康复理论重复经颅磁刺激联合经皮穴位电刺激对脑卒中后上肢功能疗效及机制分析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姬长勐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基于fNIRs脑成像技术的醒脑开窍针联合上肢机器人辅助训练对脑卒中偏瘫上肢功能及神经可塑性机制研究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宋建飞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耳穴揿针联合经颅直流电刺激对脑卒中后焦虑抑郁共病的疗效及机制研究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王潇</w:t>
            </w:r>
            <w:r>
              <w:rPr>
                <w:rFonts w:hint="default" w:ascii="Times New Roman" w:hAnsi="Times New Roman" w:eastAsia="宋体" w:cs="Times New Roman"/>
                <w:color w:val="000000"/>
                <w:sz w:val="24"/>
                <w:u w:val="none"/>
                <w:lang w:val="en-US" w:eastAsia="zh-CN" w:bidi="ar"/>
              </w:rPr>
              <w:t>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基于迷走皮质通路模型探讨经耳穴迷走神经刺激促进脑损伤慢性意识障碍患者脑功能重塑机制研究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荆山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益骨汤联合螺旋稳定肌肉链技术对退行性腰椎滑脱症的临床疗效研究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基于近红外光谱技术分析焦式头皮针结合动态平衡训练改善脑卒中平衡功能的神经调控机制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舒馨馨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基于“血虚毒瘀”理论观察消瘀泄浊润肤饮对终末期肾病相关顽固性瘙痒影响的临床研究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葛国军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中国人民解放军联勤保障部队第九</w:t>
            </w:r>
            <w:r>
              <w:rPr>
                <w:rFonts w:hint="default" w:ascii="Times New Roman" w:hAnsi="Times New Roman" w:eastAsia="宋体" w:cs="Times New Roman"/>
                <w:color w:val="000000"/>
                <w:sz w:val="24"/>
                <w:u w:val="none"/>
                <w:lang w:val="en-US" w:eastAsia="zh-CN" w:bidi="ar"/>
              </w:rPr>
              <w:t>〇</w:t>
            </w:r>
            <w:r>
              <w:rPr>
                <w:rFonts w:hint="default" w:ascii="Times New Roman" w:hAnsi="Times New Roman" w:eastAsia="仿宋_GB2312" w:cs="Times New Roman"/>
                <w:color w:val="000000"/>
                <w:sz w:val="24"/>
                <w:u w:val="none"/>
                <w:lang w:val="en-US" w:eastAsia="zh-CN" w:bidi="ar"/>
              </w:rPr>
              <w:t>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姜黄素在诱导肺腺癌及其免疫逃逸铁死亡中的作用及机制研究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房宇坤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中国人民解放军联勤保障部队第九</w:t>
            </w:r>
            <w:r>
              <w:rPr>
                <w:rFonts w:hint="default" w:ascii="Times New Roman" w:hAnsi="Times New Roman" w:eastAsia="宋体" w:cs="Times New Roman"/>
                <w:color w:val="000000"/>
                <w:sz w:val="24"/>
                <w:u w:val="none"/>
                <w:lang w:val="en-US" w:eastAsia="zh-CN" w:bidi="ar"/>
              </w:rPr>
              <w:t>〇</w:t>
            </w:r>
            <w:r>
              <w:rPr>
                <w:rFonts w:hint="default" w:ascii="Times New Roman" w:hAnsi="Times New Roman" w:eastAsia="仿宋_GB2312" w:cs="Times New Roman"/>
                <w:color w:val="000000"/>
                <w:sz w:val="24"/>
                <w:u w:val="none"/>
                <w:lang w:val="en-US" w:eastAsia="zh-CN" w:bidi="ar"/>
              </w:rPr>
              <w:t>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基于血液T淋巴细胞亚群及白介素6水平探究清热利湿方治疗湿热型慢性荨麻疹的效果</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柏忠韬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浙江省医疗健康集团杭州医院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祛风通络外洗方的中药配方颗粒对踝关节陈旧性损伤临床疗效研究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谢志慧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杭州市拱墅区文晖街道社区卫生服务中心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基于数字化舌诊客观评价中药治疗小儿厌食症疗效研究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周欢欢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杭州市拱墅区半山街道社区卫生服务中心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基于肠道菌群和cAMP通路阐释加味柴朴汤减轻哮喘的作用机制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浙江萧山医院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中药药浴对基层医院维持性血液透析患者顽固性皮肤瘙痒症的临床研究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仝旭珍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浙江萧山医院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脑卒中后偏瘫的施灸方案构建及实证研究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徐小燕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基于跨区域智能交互开放平台探讨高原（藏区）早发性脊柱侧凸的中西医精准治疗和中医证候归纳及致病基因的相关研究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小柴胡汤联合293nm紫外线照射治疗绝经后骨质疏松的临床研究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基于丹参酮ⅡA上调miR-124抑制SGK1促进自噬途径探讨治疗神经胶质瘤的作用机制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引气归元针法结合电针骶四穴治疗老年女性脾肾亏虚型压力性尿失禁的临床研究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潘宁芳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基于肌筋膜触发点的刃针灭活联合改良牵张锻炼治疗足底筋膜炎的临床研究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基于黄芪桂枝五物合乌头汤治疗寒湿痹阻型类风湿关节炎探讨县域智能云交互体系的构建及相关临床研究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陈秀芳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基于安宫牛黄丸脑保护作用探究MMP-9在热射病患者血清中的水平及安宫牛黄丸对其的影响——危重症早期预警及县域诊疗推广</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单核/巨噬细胞极化功能在心衰病程中的动态演变及益心化浊方干预机制研究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基于神经网络对中医定向透药预防下肢深静脉血栓疗效预测模型的构建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周玲红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“王琦湿热调体方”通过对湿热体质的调治干预基层社区慢性病“共病”防治的应用研究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焦一凤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杭州市萧山区瓜沥镇社区卫生服务中心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“互联网+”背景下社区中医特色糖尿病前期管理模式的研究探索与推广</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杨文娟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杭州市萧山区瓜沥镇社区卫生服务中心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补阳还五汤通过抑制NLRP3炎性小体激活以改善肾功能衰竭的机制研究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於建根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体外冲击波刺激“肩三针”对肩袖损伤的效果评价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庹玲玲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县域医共体联合观察揿针联合涌泉穴穴位贴敷治疗围绝经期睡眠障碍的临床疗效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漏佳丽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县域医共体模式下小针刀技术治疗腰椎间盘突出症的推广应用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朱小飞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基于真实世界研究养阴益气法联合西医治疗对初治药物敏感肺结核患者免疫调节作用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吴晨荻</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补肾活血汤加减治疗关节镜术后遗留肩痛的疗效分析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胡钢锋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2024ZL799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甘草饮调控糖代谢过程缓解膝骨关节炎的临床和机制研究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朱黎明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县域医共体模式下小针刀联合手法松解治疗肩周炎的推广应用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王隆风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淫羊藿苷通过调控hsa_circ_0122913/miR-501-5p通路诱导骨髓间充质干细胞成骨分化治疗骨质疏松的作用机制研究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汪叶青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基于治未病理论中药补中益气汤联合异烟肼片防治HIV患者潜伏结核感染的临床研究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基于Nrf2/HO-1信号通路探讨穿山龙薯蓣皂苷对糖尿病肾病大鼠的保护机制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姜黄素通过诱导食管Eca-109细胞铁死亡增强放射敏感性的机制研究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鲍艳红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基于“因时制宜”理论治则干预慢阻肺稳定期肺肾气虚、痰瘀阻肺证患者的临床研究及其对炎症因子的影响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李文君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基于MRI影像组学评估“梨四针”为主穴针刺治疗改善梨状肌综合征的前瞻性研究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王丽霞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“从筋论治”为指导的针灸疗法联合经筋推拿治疗膝关节骨性关节炎的县域推广及临床有效性研究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畅英才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穴位贴敷联合强化六字诀对肺炎咳嗽（风热犯肺证）的临床研究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杭州市余杭区第一人民医院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基于“通补”法的脐针联合氯雷他定治疗儿童肺脾气虚型持续性变应性鼻炎临床研究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倪芳英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杭州市余杭区第二人民医院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经皮穴位电刺激联合超声波治疗在肩袖损伤术后早期康复的临床研究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寿升芸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杭州市余杭区第二人民医院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载芦荟大黄素的靶向递药纳米粒系统构建及其促乳腺癌细胞凋亡的机制研究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何晓炜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中医正骨联合施罗斯疗法治疗青少年特发性脊柱侧弯在Risser分级的疗效分析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刘群铧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电针对老年重症脾虚气滞型腹胀患者的疗效研究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唐卫东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基于PPARα/CPT1通路探讨红曲通过改善血脂水平降低2型糖尿病患者体脂率的随机对照研究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在化疗无呕病房中应用穴位埋针联合耳穴贴压技术构建中西医结合护理模式</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李桂芬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穴位贴敷防治反复呼吸道感染的疗效观察及网络药理学研究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乔玉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杭州市富阳区富春街道社区卫生服务中心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基于院校联合的本科实习生临床中医护理模块转化式教学方案的研究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祛痹通络熏洗方熏蒸联合五禽戏对非手术治疗气滞血瘀型腰椎间盘突出症干预的应用研究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许秋群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“张氏”郁贝散联合胸腔镜辅助手术治疗多发肋骨骨折疗效观察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莫军杰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张氏超导协定方3超声药物透入联合肩关节腔灌注及手法松解治疗气滞血瘀型冻结肩患者临床疗效分析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基于“腰腹同治”理论下运用小针刀结合腹部推拿治疗腰椎间盘突出症的临床研究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w:t>
            </w:r>
            <w:r>
              <w:rPr>
                <w:rFonts w:hint="default" w:ascii="Times New Roman" w:hAnsi="Times New Roman" w:eastAsia="宋体" w:cs="Times New Roman"/>
                <w:color w:val="000000"/>
                <w:sz w:val="24"/>
                <w:u w:val="none"/>
                <w:lang w:val="en-US" w:eastAsia="zh-CN" w:bidi="ar"/>
              </w:rPr>
              <w:t>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健脾理气方对儿童多发性抽动症的疗效及对肠道菌群的影响研究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王鹤霖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基于hedgehog/ NLRP3/GSDMD信号通路抑制细胞焦亡途径探讨黄芪多糖抑制杯状细胞化生改善支气管哮喘的机制研究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俞黎丽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基于网络药理学和临床数据探讨血府逐瘀汤治疗糖尿病伴认知障碍的机制研究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运用“颈肩肘同治”理论点穴推拿联合体外冲击波治疗肱骨外上髁炎的临床研究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许红婕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基于“气机升降”理论运用脏腑图点穴联合Schroth训练治疗青少年特发性脊柱侧凸的临床研究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段道法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基于“气虚血瘀，久病入络”理论探讨益气固肾方联合非奈利酮片治疗G2A2、G3A2期2型糖尿病肾病临床运用研究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吴飞翔</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循经特定选穴涂抹藏药白脉软膏联合虚拟现实疗法对神经根型颈椎病疼痛的临床研究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w:t>
            </w:r>
            <w:r>
              <w:rPr>
                <w:rFonts w:hint="default" w:ascii="Times New Roman" w:hAnsi="Times New Roman" w:eastAsia="宋体" w:cs="Times New Roman"/>
                <w:color w:val="000000"/>
                <w:sz w:val="24"/>
                <w:u w:val="none"/>
                <w:lang w:val="en-US" w:eastAsia="zh-CN" w:bidi="ar"/>
              </w:rPr>
              <w:t>浡</w:t>
            </w:r>
            <w:r>
              <w:rPr>
                <w:rFonts w:hint="default" w:ascii="Times New Roman" w:hAnsi="Times New Roman" w:eastAsia="仿宋_GB2312" w:cs="Times New Roman"/>
                <w:color w:val="000000"/>
                <w:sz w:val="24"/>
                <w:u w:val="none"/>
                <w:lang w:val="en-US" w:eastAsia="zh-CN" w:bidi="ar"/>
              </w:rPr>
              <w:t>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揿针联合体外膈肌起搏器对卒中后顽固性呃逆的临床研究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热敏灸联合“三步康复训练法”治疗颞下颌关节紊乱病的临床研究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陈月婷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终末糖基化产物AGEs与受体RAGE在糖尿病合并脂肪性肝病大鼠的表达及二陈汤干预机制研究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王云卿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灵宝护心丹通过抑制Drp1介导的线粒体分裂减轻急性心梗后心肌纤维化的机制研究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章慧慧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黄芪生脉饮对血液透析心力衰竭患者心功能、微炎症状态及JAK2/STAT3信号通路的干预研究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不同疗程电针治疗绝经后骨质疏松性疼痛的疗效比较及其NPY机制研究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潘芳芳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畲药山里黄根对脑缺血再灌注的保护机制及网络药理学研究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华爱莲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温针灸“强壮穴”治疗桥本甲状腺炎患者的临床观察及肠道菌群分析研究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许立恒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健脾化浊方防治非酒精性脂肪肝病的作用及其机制研究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顾建荣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仙鹤草联合BTK抑制剂对难治性ITP的作用和机制研究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杨新新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女贞苷通过抑制TGF-β/Smad信号通路降低成纤维细胞产生细胞外基质从而改善瘢痕增生的机制研究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吴凯民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空洞型肺结核标准化疗联合养阴益气汤治疗的效果评价分析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郑霄</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麻黄附子细辛汤治疗阳虚型变应性鼻炎的临床应用及其基于Th17/Treg改善肠稳态的机制研究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曾冰沁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杭州市临安区中医院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中西医结合早期集束化分级康复治疗在防治ICU机械通气患者获得性肌无力和谵妄中的应用研究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杭州市临安区中医院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泻白散联合调胃承气汤通过调节肠道菌群失衡改善痰热壅肺型COPD急性加重期患者胃肠功能障碍的临床研究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张志伟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杭州市临安区中医院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电针疗法联合mHBOT通过ICAM-1/NF-κB通路对脊髓型颈椎病术后缺血再灌注损伤的影响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张志武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树兰（杭州）医院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择时八段锦联合弹力带运动处方预防肝移植术后代谢综合征的临床研究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沈鸣雁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树兰（杭州）医院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渐进式多模态中医运动疗法在肝移植围术期预防肌肉减少症的应用研究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万鹏夏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树兰（杭州）医院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基于网络药理学探究活血止痛敷剂治疗膝骨关节炎的临床疗效及作用机制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江长青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基于从淤论治理论丹参酮ⅡA综合干预预防褥疮术后皮瓣微循环障碍的临床研究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李明森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杭州博养医院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微针刀联合关节腔及软骨下骨内注射PRP治疗中晚期膝骨性关节炎的临床研究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陈思凯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火龙罐联合中药塌渍在气虚血瘀型中风患者的临床应用研究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余丽霞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电针联合出针后拇指药罐法对气血不足型面瘫后遗症联带运动技术在县域医共体创新与推广应用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涂鹤松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先兆流产血栓前状态患者的中医证候和证素分布研究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余艳霞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手术室低体温护理联合足底热盐包在行膝关节镜术低体温患者中的应用研究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王伟红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基于快速康复外科理念联合腕踝针治疗妇产科术后腹胀的临床疗效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谢美华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长蛇灸治疗寒湿痹阻型类风湿关节炎的前瞻性随机对照研究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醒脑开窍针刺法联合体外冲击波治疗脑卒中后上肢肌痉挛及肩痛的疗效研究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应明军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基于巨噬细胞调控的槲皮素包合物温敏水凝胶对皮肤创伤修复的治疗作用及机制研究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陶金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浙江药科职业大学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双环醇通过CYP7B1调控胆汁酸代谢改善土三七致肝窦阻塞综合征的研究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俞淑芳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浙江药科职业大学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微动力负压引流技术联合中药溻渍疗法治疗毒蛇咬伤所致肿痛的应用研究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基于全息论耳部铜砭刮痧对痰热壅肺型AECOPD患者睡眠质量的临床研究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单星星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基于调节阴道微生态和局部免疫的中药复方外敷治疗宫颈高危型HPV感染应用研究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运用便携式睡眠监测仪观察“扶正调神”针法治疗癌症幸存者失眠症的临床研究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冯鑫鑫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基于标本同治理论探究通阳活血方熏洗联合火龙罐对气虚血瘀型手足综合征的临床研究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沈芳洁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基于三焦气化理论应用循经按摩法联合火龙罐综合灸对乳癌术后上肢淋巴水肿患者的临床研究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基于“扶正祛邪”理论运用悬灸联合循经刮痧对气滞血瘀型带状疱疹后遗症的临床研究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基于脑-肾-督脉轴理论探讨火龙灸在阳虚型糖尿病肾病失眠中的应用研究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茅柳燕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畲药组方健脾益肾茶联合运动疗法对慢性肾脏病早中期肌少症的影响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黄德慧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基于fMRI探讨针灸治疗血管性痴呆的脑结构-功能网络机制研究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陶伟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畲药地稔组方治疗痰瘀阻窍型急性缺血性脑卒中的临床研究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凌军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基于《针灸资生经》挖掘优选穴位耳灸联合揿针治疗气滞血瘀型暴聋的临床疗效分析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邹斌秀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基于“脂肪-胰岛内分泌轴”探讨改良型火龙灸技术对痰湿型肥胖伴糖尿病前期患者的临床疗效研究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俞维飞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五行药灸罐疗法联合揿针治疗对2型糖尿病腹型肥胖患者内脏脂肪影响的临床研究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汪燕波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基于“脾肾互赞”理论应用火龙罐综合灸疗法对老年脾肾阳虚型CKD（3-4期）患者的临床研究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周舒燕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基于循证的ICU机械通气患者深静脉血栓预防的中医集束化护理方案构建与应用效果研究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张瀚之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八阵灸联合参苓白术散治疗ICU肠内营养相关性腹泻的效果研究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熊翊</w:t>
            </w:r>
            <w:r>
              <w:rPr>
                <w:rFonts w:hint="default" w:ascii="Times New Roman" w:hAnsi="Times New Roman" w:eastAsia="宋体" w:cs="Times New Roman"/>
                <w:color w:val="000000"/>
                <w:sz w:val="24"/>
                <w:u w:val="none"/>
                <w:lang w:val="en-US" w:eastAsia="zh-CN" w:bidi="ar"/>
              </w:rPr>
              <w:t>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基于阳微阴弦理论运用火龙罐干预心血瘀阻型胸痹心痛病伴失眠患者的临床研究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谢莉莉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揿针取穴“脐四边穴”对COPD伴新冠痰热壅肺证失眠患者的影响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寿超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基于温阳通弊理论运用药姜膝灸治疗早中期膝骨性关节炎(阳虚寒凝型)疗效观察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吴小燕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基于网络药理学探讨叶氏益气活血方联合气压泵预防髋关节置换术后下肢深静脉血栓的疗效及机制研究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王柳丹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外用名老中医经验方治疗血管生成抑制剂所致手足皮肤反应的双盲、随机、对照临床研究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徐央波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基于培土生金理论循经拍打联合涌泉穴药饼灸治疗肺脾气虚型COPD患者临床效果观察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基于Otolin-1预测功能探究耳灸法联合循经刮痧治疗痰浊中阻型良性阵发性位置性眩晕的临床疗效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八段锦联合引阳入阴头面部推拿对肿瘤患者失眠及免疫功能影响的临床研究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冯盼盼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基于快速康复理念探究中医定向透药疗法对全髋关节置换术后失血及临床效果研究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高伊君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肾虚血瘀型复发性流产患者肠道菌群特征及补肾活血法介导Th细胞调控肠道菌群的初步机制探究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杨脂</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“咽安”四穴针刺法结合中药熏蒸治疗痰凝血瘀型慢性咽炎的临床研究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黄纪彬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基于“煨脓长肉”理论探讨“化腐生肌膏”治疗糖尿病慢性创面的疗效及机制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探究少腹逐瘀汤通过降低TGF-β的表达阻断IDO1与IL4I1对色氨酸的降解抑制子宫内膜异位症发展的机制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王世帅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基于线粒体DNA突变探讨培土育嗣汤治疗PCOS的临床及机制研究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刘亚华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锦葵素通过 PGC-1α/Nrf2/NLRP3 炎症小体通路调控重症脓毒性肾损伤分子机制研究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陈巧巧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基于泪液POCT检测技术的揿针协同优化脉冲光精准治疗睑板腺功能障碍型干眼的临床应用研究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阮薏蒙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基于深度学习的舌象特征提取及缺血性卒中预测价值分析研究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徐瑾妍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基于舌诊构建冠心病中西医多模态特征融合智能预测模型</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胡婷婷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骨ECM-SIS动员间充质干细胞重建功能性肩袖</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葛根素通过抑制细胞色素芳香化酶P450降低局部雌激素治疗子宫内膜异位症的机制研究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朱琳艳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木犀草素通过SIRT1/FOXO信号通路抑制自噬干预阻塞性睡眠呼吸暂停的分子机制研究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孔德秋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基于深度学习的掌纹特征提取及冠心病预测价值分析研究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贺甫威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散寒除湿饮结合中药离子透入治疗寒湿痹阻型膝骨关节炎的临床研究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樊金卿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2024ZL899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中药“清淋合剂”联合R-CHOP治疗弥漫大B细胞淋巴瘤的临床疗效与安全性研究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欧阳桂芳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基于“微生物LPS-肠-脑轴”探讨电针改善老龄SD大鼠结肠切除术后认知功能障碍的机制研究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徐义国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粪菌移植联合中药锡类散全结肠保留灌肠治疗溃疡性结肠炎的临床研究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沈慈益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辩证循经取穴法结合冲击波激活AMPK调控网络治疗凝肩的作用及机制研究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金占萍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“筋骨平衡理论”下的脊柱侧弯坐位姿势矫正器的设计、研发及应用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朱玉峰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中药黄酮类天然化合物抑制HSP90的活性筛选及其抗骨质疏松机制研究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张文娟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芸香素通过抑制WTAP/IGF2BP1分子轴从而保护睾丸间质细胞NLRP3炎症小体激活损伤的相关机制研究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钱君海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降脂益肝汤通过Hippo/PPARγ途径调控脂代谢稳态抑制非酒精性脂肪肝“炎-癌”转化的机制研究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参苓白术散在重症患者艰难梭菌相关性腹泻中的作用及机制研究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赵媛媛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电针百会、足三里调控EPO介导的JAK2/STAT3通路对大鼠蛛网膜下腔出血早期脑损伤的作用机制研究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刘玉春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自拟夏蝉洗剂治疗特应性皮炎的疗效评价及其机制研究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周琼艳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耳穴治疗对老年性痴呆睡眠节律异常的调节作用的研究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夏叶子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面饼灸在脾肾阳虚型腹泻型肠易激综合征患者中的临床研究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史怡琼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五行音乐融合中医仿真虚拟现实技术在减轻非全麻患者术中焦虑的应用研究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沈利锋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少腹逐瘀汤对宫腔粘连宫腔镜分离术后再粘连预防的应用研究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卓贝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医疗机构中药制剂眩晕灵口服液治疗后循环缺血性眩晕的真实世界及药物经济学研究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朱素燕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基于PI3K-mTORC2-GCK 糖酵解激活探讨黄芪桂枝五物汤干预脓毒症二次感染 Treg 细胞迁移的机制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胡志强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淫羊藿联合万古霉素负载二氧化钛纳米管阵列治疗感染性骨缺损的研究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王贺辉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枸杞多糖在PI3K/Akt/mTOR通路对视网膜色素上皮细胞在高糖状态中的保护机制研究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邓晓妤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汉防己甲素治疗维奈托克耐药急性髓系白血病的临床前和安全性研究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李空飞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基于网络药理学构建的气郁质体质的标准化方剂的优化方结合磷酸二酯酶5抑制剂治疗勃起功能障碍的研究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张逸</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基于网络药理学的槐花侧柏汤治疗年龄相关性黄斑变性的疗效与机制研究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柳孟云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复方丹参滴丸通过circCACNA1C/miR-944/SLC7A11通路介导的细胞铁死亡在抗心肌缺血再灌注损伤中的机制研究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柯诺辛碱通过诱导Snail自噬降解逆转肺腺癌EMT的机制及临床应用研究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陈丽萍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补肺平喘方用于缓解慢性阻塞性肺病肺功能损害的人工智能影像组学评价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筛选黄酮类药物与碳青霉烯类抗生素联合应用对耐碳青霉烯肠杆菌的抗菌作用研究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翁跃颂</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加味生地黄汤对PPV术后黄斑增厚、变形的疗效研究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任未娜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神经调控治疗对糖尿病便秘患者胃肠道功能障碍的改善价值及机制研究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徐月梅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经皮耳穴迷走神经电刺激治疗2型糖尿病的疗效研究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王春亮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绞股蓝漱口水治疗口腔扁平苔藓的临床疗效评价及作用机制研究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马诞骅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融合CT影像组学特征的慢性阻塞性肺疾病患者新冠感染后个体化中医药调理及随访研究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绞股蓝皂苷XLIX调控FXR介导的FGF15/SREBP1信号通路治疗NAFLD的效应机制研究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何哲耘</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姜黄素通过SIRT1/PERK/CHOP途径调控内质网应激改善糖尿病心室重构的机制研究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李恒栋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祛痰活血方联合穴位埋线治疗代谢相关脂肪性肝病的临床疗效评价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朱儒雅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中药虎杖提取物白藜芦醇调节Nrf2途径抑制热射病大鼠肺组织铁死亡的机制研究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杜力文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刺芒柄花素促进KRAS突变肠癌铁死亡的机制研究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通窍鼻炎片对变应性鼻炎中嗜酸性粒细胞功能影响及机制研究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基于CT图像深度学习模型预测小青龙汤联合西药治疗慢性阻塞性肺疾病急性加重期疗效的研究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华奇峰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地黄饮子加味通过Drp1/Fis1信号轴调控线粒体分裂及细胞自噬改善脑缺血再灌注损伤的作用及机制研究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程巨萍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坤泰胶囊用于治疗乳腺癌辅助内分泌治疗所致的类围绝经期综合征的有效性和安全性的随机、对照、开放标签研究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杨梅素通过降低ESR1的ROS依赖性泛素化抑制内质网应激相关自噬缓解血管紧张素II诱导的心房颤动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严赖莎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槲皮素-环丙沙星混合纳米粒在粘液性铜绿假单胞菌生物被膜形成抑制及蛋白组学表达影响中的作用机制研究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李情操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经皮穴位电刺激对腹腔镜胰十二指肠切除术后胃肠功能的影响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金匮肾气丸对桥本甲状腺炎免疫治疗作用的研究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史梦倩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基于APC/C介导的泛素蛋白酶系统探讨补肾法对高龄卵母细胞质量的干预作用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孙晓换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中药复方启膈散通过CDC73/RNF20介导H2B单泛素化修饰缓解食管癌紫杉醇耐药的机制研究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黄芩素通过ALOX12 - 12-HETE通路抑制铁死亡水平改善NAFLD肝脏缺血再灌注损伤的作用机制研究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张雪明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基于Rs-fMRI探究“以气布津”理论干预原发性干燥综合征伴焦虑抑郁状态的临床研究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王晨彤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补肾活血方通过VEGF促进H型血管新生-成骨干预绝经后骨质疏松症的机制研究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应永干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基于S100A8/A9-RAGE-STAT3轴研究黄芩苷对急性呼吸窘迫综合征后肺纤维化小鼠的保护作用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刘盼盼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姜黄素通过circ_0000549/miR-126-5p/HIPK2轴调控糖酵解途径抑制胰腺癌侵袭转移的分子机制研究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王逻逻</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中药活性成分隐绿原酸逆转阿尔茨海默症血管内皮炎性衰老损伤的作用和表观调控机制研究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n-HA/PA66表面涂层杜仲通过调控Wnt/β-catenin信号通路促进椎间融合成骨的机制研究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陈斌辉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丹栀逍遥散通过调节Notch1-Jagged1信号传导影响线粒体自噬抑制喉鳞状细胞癌恶性进展的机制研究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基于PI3K/AKT通路研究益肾养肝明目方对大鼠脉络膜新生血管的机制研究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针康法治疗卒中后吞咽功能障碍的近红外脑功能成像中枢机制及临床疗效研究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宫双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探究黄芪甲苷治疗子痫前期大鼠脑缺血再灌注损伤的疗效机制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戴巧娜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探索丹参提取的不同分子单体抑制STAT3对卵巢癌活血化瘀的效应研究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王小琴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 rDNA高通量测序技术探究茵陈蒿汤对浙江地区新生儿感染性黄疸肠道微生态的影响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铁死亡对肥胖男性精子氧化损伤的影响及枸杞多糖的作用机制研究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江伟杰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基于“筋骨并重”理论金针拨骨正骨法联合克氏针髓腔操纵杆技术微创治疗难复型儿童肱骨髁上骨折的临床研究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杨彦才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天麻钩藤饮通过抑制巨噬细胞集落刺激因子的分泌改善子痫前期大鼠胎盘功能的作用机制及对子代的影响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何小波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小儿豉翘清热颗粒联合玛巴洛沙韦治疗儿童H275Y耐药株前后肠道菌群变化研究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张亚华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姜黄素调控SIRT3信号通路治疗肝纤维化机制研究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孙慧聪</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揿针疗法对硬膜外镇痛分娩相关母体发热的临床疗效及研究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江元</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紫檀芪与恒古骨伤愈合剂联合应用对软骨退化保护机制及治疗骨关节炎的研究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陈剑明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基于脑肠同调探究脑出血后运动功能障碍的头腹针联合治疗作用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中医护理适宜技术在维持性血液透析患者症状群管理方案中的应用研究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查丹凤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宁波市杭州湾医院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术中中西医手法结合微创治疗桡骨远端骨折的前瞻性研究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鲍军国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宁波市杭州湾医院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附子生物碱通过HA调节YAP-NR4A1抗急性肾损伤的机制研究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应光辉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针药复合麻醉用于老年胃镜检查的可行性研究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银杏叶提取物对紫外线诱导皮肤角质形成细胞和成纤维细胞凋亡和老化的拮抗作用研究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徐晶晶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滋阴泻火方联合rhGH疗法改善青春期大骨龄矮身材男童相关发育指标的研究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火龙罐“守关走营”法在寒湿凝滞型盆腔炎性疾病后遗症患者中的应用研究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郑海艳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红外线热象图在肺癌辨证分型诊断及疗效评价中的应用研究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浙产道地药材浙贝母通过调节METTL3表达影响m6A甲基化修饰水平阻断桥本甲状腺炎向甲状腺癌转化的机制研究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严梅娣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金匮肾气丸介导Wnt-自噬信号抑制肾成纤维细胞激活改善高血压肾病肾脏纤维化的机制研究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励黎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三叶青调节肠道微生态治疗非酒精性脂肪性肝病的临床研究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郝敬铎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基于半结构化访谈分析中医治疗改善围绝经期综合征临床疗效的定性研究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宫艺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艾灸联合平衡罐对老年性骨质疏松腰背痛患者的临床效果评价研究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孙卓</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宁波市奉化区中医医院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超声引导下针刀松解术联合健身气功五禽戏治疗神经根型颈椎病的临床疗效及卫生经济学评价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宁波市奉化区中医医院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子午流注无烟灸预防老年慢性阻塞性肺疾病急性加重患者深静脉血栓形成的临床疗效观察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陈婷婷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基于“先、后天”理论运用加味保元汤干预治疗代谢综合征合并肌少症的临床研究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徐芳芳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基于真实世界研究评价保妇康栓联合激光在治疗长期感染高危HPV老年患者中的安全性、有效性</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许成成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慈溪市妇幼保健院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中药熏洗联合CO2激光对LSIL患者HR-HPV感染和阴道微生态影响的临床研究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连红琴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慈溪市妇幼保健院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揿针联合脑循环治疗仪在心脾两虚不寐中的效果研究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叶倩倩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象山县第一人民医院医疗健康集团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“醒脑开窍法”体针联合“焦氏”头针不同时间窗介入对急性缺血性脑卒中患者肢体功能及血清Lp-PLA2的影响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周洪武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象山县中医医院医疗健康集团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小柴胡汤加减联合神经阻滞治疗急性带状疱疹的疗效观察及机制探讨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象山县中医医院医疗健康集团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解语丹联合咽腔刺激治疗中风后环咽肌失弛缓吞咽障碍临床疗效及机理研究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舌咽部火针点刺疗法对肌少性吞咽障碍患者颏舌肌功能影响及对VEGF、IGF-1的影响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王环芬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基于“个体化计时”子午流注的针刺治疗卒中后抑郁（心神失养证）的临床疗效及对患者血清PCT的影响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吴梦婷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基于“治未病”思想的中医综合疗法在预防腰椎间盘突出症脊柱内镜术后复发中的临床应用研究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张魁贤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基于证素运用药对“蝉蜕、地龙”对痰瘀互结型支气管哮喘的疗效及对BDNF、SP和NKA的影响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基于“以痛为腧”理论针刺联合颅颈部手法治疗对颞下颌关节紊乱病患者疼痛的疗效观察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程志清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腕踝针联合超声药物透入对急性胰腺炎患者疼痛的干预研究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黄小燕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基于“肾脑相关”理论探讨加味五子衍宗汤治疗肾虚髓减型帕金森病抑郁患者症状及免疫状态的影响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张慧和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槲皮素通过PI3K-AKT-mTOR 信号通路调控SREBP1介导铁死亡发挥抗肺癌作用机制的研究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郑青秀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择时耳穴疗法联合持续正压通气治疗阻塞性睡眠呼吸暂停与失眠共病患者的临床疗效分析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林菲菲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中药涂擦疗法在哺乳期乳头皲裂患者疗效评价及安全性研究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老年骨质疏松性骨折患者的骨骼肌肉、生活生理因素与体质的相关性研究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2024ZL999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基于“药物药效—分子靶标”探究固肺止咳汤治疗儿童慢性咳嗽的临床疗效及治疗机制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基于温通经脉法探讨葛根黑苏汤治疗薄型子宫内膜的作用机制研究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王美霞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基于分类预测模型的早期2型糖尿病周围神经病变的中医特点研究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叶程程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三七总皂苷通过SIRT1/FOXO3a/p27信号通路对COPD患者肺动脉高压的临床干预</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曹晨蕾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针罐联合中药内服治疗囊肿型痤疮的临床疗效观察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孙玉财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ICB矫形鞋垫结合手法调整骶髂关节生物力线治疗青少年特发性脊柱侧弯疗效分析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王京京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经皮穴位电刺激对单孔胸腔镜肺癌根治术患者镇痛疗效与安全性的研究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张序忠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基于IL-6/JAK2/STAT3信号通路探讨清化痰湿方治疗肉芽肿性乳腺炎作用机制的研究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陈帆帆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黄芩与碱性成纤维细胞生长因子协同促慢性难愈合创面修复的作用机制研究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蒋世翠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温郁金提取物榄香烯调控PD-L1泛素化降解增敏肝癌免疫治疗疗效的临床和机制研究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上海魏氏伤科治疗踝关节损伤后功能障碍恢复的临床研究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龚建程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以RhoA/ROCK/NF-κB/NLRP3信号为核心的黄连解毒汤干预乳腺癌炎症微环境研究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原少斐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基于网络药理学及体内外实验探讨八味消</w:t>
            </w:r>
            <w:r>
              <w:rPr>
                <w:rFonts w:hint="default" w:ascii="Times New Roman" w:hAnsi="Times New Roman" w:eastAsia="宋体" w:cs="Times New Roman"/>
                <w:color w:val="000000"/>
                <w:sz w:val="24"/>
                <w:u w:val="none"/>
                <w:lang w:val="en-US" w:eastAsia="zh-CN" w:bidi="ar"/>
              </w:rPr>
              <w:t>癥</w:t>
            </w:r>
            <w:r>
              <w:rPr>
                <w:rFonts w:hint="default" w:ascii="Times New Roman" w:hAnsi="Times New Roman" w:eastAsia="仿宋_GB2312" w:cs="Times New Roman"/>
                <w:color w:val="000000"/>
                <w:sz w:val="24"/>
                <w:u w:val="none"/>
                <w:lang w:val="en-US" w:eastAsia="zh-CN" w:bidi="ar"/>
              </w:rPr>
              <w:t>汤治疗鼻咽癌的机制研究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永嘉地区百岁老人肠道菌群多样性分析及基于肠道菌群探索参苓白术散的疗效研究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厉志海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揿针联合MOTOmed康复训练改善中风恢复期患者肩手综合征的临床研究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黄陈飞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基于络病理论探讨调气活血散结方联合超声导入给药痰结血瘀型结节性甲状腺肿的相关性研究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金佳佳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不同节段神经根型颈椎病根性痛循经现象与红外多尺度熵变的相关性研究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陆荣成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基于真实世界的浙北地区慢性肾脏病中医症候分布与用药规律的多中心病例注册登记研究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朱敏丰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加减桂附散熏洗联合强筋固腰功治疗骨质疏松性椎体骨折PKP术后腰背痛的临床疗效及转录组学研究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邓佳鑫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基于舌苔菌群构建治疗大肠癌患者食欲不振的中药疗效评估新方案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韩书文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黄芪治疗支原体肺炎的网络药理学分析及实验探究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邹小杰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养肺活血方通过TGF-β1/Notch1/Jagged-1轴调控肺泡上皮细胞EMT干预肺纤维化的作用机制研究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李晓勇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猪胆活性成分猪脱氧胆酸改善高热量饮食诱导的NAFLD的疗效及机制研究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姜黄素通过巨噬细胞-成纤维细胞信号串扰在腹膜透析相关性腹膜纤维化防治中的应用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吴炜飞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基于高糖诱导巨噬细胞源外泌体-肾小管上皮细胞自噬探讨雷公藤甲素作用机制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基于网络药理学和实验验证探究麻杏石甘汤治疗支原体肺炎的作用机制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马志红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温下方防治紫杉醇致周围神经病变的临床及机制研究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陈瑞杰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子午流注经络按摩联合瑞士球在脑卒中偏瘫患者下肢肌力及平衡力的应用研究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陈珊珊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基于PI3K/AKT信号通路探讨电针对缺血性脑卒中脑保护效应的临床疗效及机制研究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谢晶军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基于“脾主肌肉”理论的痿三针联合经筋推拿疗法在脾肺两虚型慢阻肺合并肌少症的效果研究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基于中医体质论对酒依赖患者戒断风险预测模型构建的研究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徐书琦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经皮穴位电刺激对PCOS肥胖患者IVF助孕过程中GLP-1的影响及治疗效果的分析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沈丽雯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“骶四针”联合生物反馈治疗出口梗阻型便秘的临床研究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湖州市吴兴区中西医结合医院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中医脊柱推拿手法与施罗斯体操联合运用对AIS的疗效研究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徐建学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湖州市吴兴区人民医院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芪斛明目汤对气阴两虚型糖尿病视网膜病变Ⅱ期患者血ET-1及VEGF表达的影响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孙国炎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湖州市吴兴区仁皇山滨湖街道社区卫生服务中心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三黄汤加减内服外用联合泼尼松片早期干预对带状疱疹后遗神经痛影响的研究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沈婷婷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湖州市南浔区中医院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养阴清肺汤联合推拿与双联支气管扩张剂治疗AECOPD阴虚内热证的疗效及对患者血清炎症因子水平的影响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朱琳媛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湖州市南浔区中医院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中药提取物黄芪多糖通过AQP水通道蛋白信号通路治疗衣原体输卵管炎症的应用研究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聂静雅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湖州市南浔区人民医院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针灸激活HPA轴双向调控炎症反应治疗COPD骨质疏松症临床机制研究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湖州南太湖医院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升阳益胃汤调控组蛋白去乙酰化酶介导的Th1/Th2偏倚治疗感染后肠易激综合征的机制研究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王颖颖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基于“三结合”体系探讨加味金水六君煎对阴虚痰饮型慢性阻塞性肺疾病的临床研究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毕华剑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基于“风邪”理论探讨加味过敏煎联合穴位贴敷治疗咳嗽变异性哮喘的临床研究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青蒿鳖甲方通过激活溶酶体功能防治铂类化合物相关神经毒性的临床研究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范炜斌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不同留针时间对针刺蝶腭神经（新吾穴）治疗变应性鼻炎疗效的影响研究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自拟降脂颗粒治疗痰浊阻遏型高脂血症的临床临床观察及机制研究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廖敏敏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柴胡类方在焦虑状态下勃起功能障碍患者的相关性研究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林佳清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半枝莲-龙葵提取物调控miR-421/BIRC5轴介导的肝细胞癌干性和化疗药物耐药的研究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杨伟林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“杂合以治”针药结合基础上应用网络化认知行为治疗CKD4期合并抑郁患者临床疗效观察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黄伟红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安吉县第三人民医院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施氏针灸“点面结合”法在腰背肌筋膜炎治疗中的运用与疗效评价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任宏斌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基于“肺与大肠相表里”理论探讨参黄膏对晚期肺癌患者消化道功能障碍的影响研究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诸葛岚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基于“阴证溃疡护场理论”探讨活血生肌方对2-3期压力性损伤愈合的临床疗效及相关机制研究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益气通窍膏治疗小儿腺样体肥大-气虚痰滞证的临床研究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钱雄</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活血解毒方新型纳米制剂研发及在慢性创面感染中的临床应用研究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陈兴英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鼻部点穴推拿介入治疗儿童腺样体肥大的临床效用对比研究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方淡思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“施氏温针”联合“合谷刺法”治疗周围性面神经麻痹的临床研究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杨喜兵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内关联合上巨虚穴位贴敷改善腹腔镜结直肠癌术后胃肠功能的效果研究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王亚萍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基于“脑-肠轴”理论脐周振颤闪罐+揿针疗法对腰椎管狭窄症患者虚秘的影响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基于真实世界实用性随机对照研究评价中医特色肺康复技术治疗COPD稳定期的临床疗效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虎杖烧伤膏通过抑制TNF通路调控巨噬细胞极化促进急性烧伤创面愈合的机制研究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黄晓文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基于可解释MRI影像组学在楼氏“温通法”治疗肉芽肿性乳腺炎疗效评价中的应用研究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洪敏萍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基于“气归精，精归化”理论探析纳气填精汤调控少弱精子症大鼠生精细胞凋亡的作用机制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江大为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麻黄连翘赤小豆汤合桂枝茯苓丸对慢性光化性皮炎患者血清Th1/Th2调控作用的研究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曾文明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小柴胡合瓜蒌红花汤缓解带状疱疹神经痛及对血清MECP-2等相关因子的影响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吴银君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基于“血水同治”理论自制中药弹力袜在腹腔镜胃癌术后预防VTE的应用观察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大承气汤改善烧伤脓毒症患者肠道屏障功能的临床研究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基于RFE迈步训练联合针刺对中风病患者下肢功能重建的研究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陈忠强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推拿联合调神针法治疗神经根型颈椎病的临床研究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付源鑫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基于“筋骨平衡”推拿治疗早期膝关节骨性关节炎患者的疗效观察及机制研究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沈志方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OLGA/OLGIM胃炎评价标准和新型胃癌筛查评分系统在慢性萎缩性胃炎癌前病变评估中的相关性及与中医证候分布研究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沈灵娜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数据挖掘我院新型冠状病毒感染“阳康”门诊证候要素分布与诊疗预后转归规律</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管志敏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活血通络中药熏洗联合穴位按摩对气滞血瘀型下肢动脉硬化闭塞症疼痛的影响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金敏艳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子午流注择时耳穴揿针联合加味甘麦大枣汤在防治烧伤谵妄中的临床研究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穴位注射脉络宁对肛肠手术围术期麻醉镇痛研究及相关并发症的影响评价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杨亦斌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基于肠道菌探讨健肝消脂方纠正Terg/TH17失衡治疗NAFLD的作用机制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瞿飞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血府逐瘀汤调控ARDs肺微血管内皮细胞通透性变化的作用机制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史玉龙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基于“三焦焦膜”理论探讨经方上焦宣痹汤加减治疗儿童发声性抽动障碍的临床研究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陆玉廷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止痛消炎膏治疗急性痛风性关节炎的临床新研究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陆树萍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经皮穴位电刺激联合驱动压导向的肺保护通气策略在老年胸腔镜手术中的应用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周夏匀</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黄芪汤治疗RFH-NPT联合 GLIM肝硬化营养不良患者疗效评估及营养不良相关因素分析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楼晓军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益气活血健脾法对慢性硬膜下血肿患者血清炎性反应与血肿吸收和术后复发率的影响研究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刘鹏鹏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基于NF-κB信号通路研究天冬多糖对类风湿关节炎的治疗作用及机制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杨明峰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青蒿素通过p53调节肺腺癌干细胞干性的作用及机制研究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侯国新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全程序贯经皮穴位电刺激对AICU老年虚弱患者术后谵妄的影响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不同灸方隔药饼灸治疗脾肾阳虚型腹泻型肠易激综合征疗效及对肠道菌群的影响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张爱军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胃萎化生汤治疗胃癌前期病变</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吴一鸣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纯钛表面TiO2纳米管载金银花提取物缓释微球复合涂层对种植体周围炎的预防与治疗效果及其机制研究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蒋鑫</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“三联”放松训练在肺癌术后疼痛-疲乏-睡眠障碍症状群中的应用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钟伟英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基于互联网+线上联合线下在脊髓损伤神经源性膀胱中西医结合居家康复的应用研究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吴彩虹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基于“调畅气机”理论治疗IVF-ET晚期先兆流产合并绒毛膜下血肿的临床疗效及作用机理研究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基于“血-脉-心-神”一体观理论的养心活血方对急性冠脉综合征（气虚血瘀型）PCI患者衰弱、心脏康复及生活质量的影响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陆春苗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中医适宜技术协同西医方案救治急性胰腺炎的临床疗效和安全性评价研究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吴远玲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灸甘草汤治疗新冠感染后心血管综合征心悸患者（气阴两虚证）的临床研究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健脾化湿法治疗肥胖伴早期糖代谢紊乱患者的临床研究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凌含鹏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“补脾益肾生长贴”联合睡眠饮食干预治疗儿童生长发育迟缓的临床疗效观察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李琴园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基于脑-肠轴探讨自拟逍遥健脾汤联合穴位贴敷治疗腹泻型肠易激综合征伴广泛焦虑障碍患者的临床研究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平湖市中医院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观察耳穴揿针疗法对血虚风燥型皮肤瘙痒中医证候的影响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平湖市中医院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循经揿针应用于痰热郁肺型AECOPD咳嗽咳痰障碍的效果研究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邱琴燕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平湖市中医院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中西医结合治疗桥本甲状腺炎的临床探索研究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单云龙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经皮穴位电刺激联合竖脊肌平面阻滞在胸腔镜手术术后镇痛中的应用：一项随机、双盲、对照研究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张友传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经筋理论指导肩关节镜联合三步推拿法治疗冻结肩的临床疗效研究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何伟涛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2024ZL1099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中医手法整复联合PKP手术治疗骨质疏松性胸腰椎骨折的临床研究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宋海波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化饮方巴布剂腹部穴位帖敷对胃癌术后肠道微生态及免疫功能的影响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江陈非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基于PI3K/AKT通路探讨益肾健脾通络方对2型糖尿病肾病作用机制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复方血栓通通过Notch信号通路抑制NLRP3介导的细胞焦亡缓解糖尿病视网膜病变的机制研究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吴佳怡</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后天之本理论指导下辨证用药联合穴位贴敷对喉源性咳嗽的影响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李国华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揿针联合透明帽对于基层医院非镇静结肠镜检查质量的影响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金丹阳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基于培土生金理论的药物罐干预慢性阻塞性肺病稳定期肺脾气虚型患者肺功能的临床研究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陆利婷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冠心病Ⅰ号方治疗PCI术后患者冠脉微循环障碍的研究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“浙里护理”+中医治未病区域化管理模式对社区2型糖尿病中医症候积分及血糖代谢的影响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周晓英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旴</w:t>
            </w:r>
            <w:r>
              <w:rPr>
                <w:rFonts w:hint="default" w:ascii="Times New Roman" w:hAnsi="Times New Roman" w:eastAsia="仿宋_GB2312" w:cs="Times New Roman"/>
                <w:color w:val="000000"/>
                <w:sz w:val="24"/>
                <w:u w:val="none"/>
                <w:lang w:val="en-US" w:eastAsia="zh-CN" w:bidi="ar"/>
              </w:rPr>
              <w:t>江谢氏刺营微创疗法结合清咽利膈汤治疗急喉痹（肺胃蕴热型）的临床研究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范新华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中药熏蒸联合药物罐在急性期髂胫束综合征的应用研究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基于扶阳理论应用督脉灸结合温针灸治疗阳虚寒凝证肩袖损伤的疗效观察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钱伟宏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耳屏软骨-软骨膜修补对青少年慢性鼓膜大穿孔疗效及听力的影响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李佩玲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真实世界视域下的中医康复综合疗法防治青少年特发性脊柱侧弯的临床疗效研究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沈林兴</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运用互联网技术在基层医院开展患者自陈式评估耳穴压豆联合穴位贴敷防治CINV的研究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沈秋萍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子午流注择时穴位贴敷对结直肠肿瘤患者术后胃肠功能的影响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谢晓丽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不同刺激时程对针药平衡麻醉下老年患者髋部骨折术后认知功能障碍的影响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杜建龙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电针对脓毒症机械通气患者膈肌功能障碍的临床研究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范致远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中医定向穴位透药在妇科肿瘤术后加速康复的临床应用与机制研究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王慧华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运用超声评价膈肌纬脉针刺对脑卒中膈肌功能障碍的影响研究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沈方伦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基于绍派伤寒六经探讨炎症性肠病内镜下表现及肠道菌群分布研究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八珍汤对腰椎经椎间孔入路椎间融合（TLIF）术后隐性失血及术后疗效的临床研究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沈兴潮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基于网络药理学研究五福健膝方对膝骨关节炎的作用机制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王敏龙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 Fox信号通路研究鳖甲肽抗肝纤维化的作用机制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赵天文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马尾藻属海藻二萜类化合物抗脑缺血再灌注损伤研究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方城燕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活血消瘿方降低血清TgAb浓度联合弹性超声成像影像组学对甲状腺不确定结节良恶性病变的临床指导性研究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鲁剑梅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基于“角音通肝”对“中医-角音”缓解骨伤科围手术期患者焦虑状态临床研究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肖功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加味桂枝茯苓丸在跟骨骨折早期治疗中的作用机制和临床疗效研究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金建淼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桃红四物汤延缓内镜下突出髓核摘除术后的椎间盘继发退变的临床研究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多黏菌素联合穿心莲内酯和金莲花总黄酮对碳青霉烯耐药肠杆菌目细菌的协同抗菌作用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茅国峰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五味消毒饮热奄序贯芒硝外敷治疗哺乳期乳腺炎临床观察及综合医院中多学科协作干预价值探索</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李明晖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白术内酯I通过PTPRC-STAT3信号轴调节巨噬细胞极化减轻脓毒症心肌损伤的作用和机制研究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白杨素纳米制剂靶向治疗肝纤维化的研究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八段锦联合抗阻运动在急诊PCI术后患者居家心脏康复的应用研究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赵瑞芳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基于古今文献研究脑瘤的中医理法方药的整理与分析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傅丹旦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肉桂吴茱萸散涌泉穴贴敷联合耳穴揿针在危重症患者谵妄中的应用研究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姚晓燕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NLRP3炎性小体抑制剂白藜芦醇联合PD-1抗体在肾细胞癌治疗中的应用研究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李俊龙</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互联网+护理联合中西医结合十步CDT在乳腺癌术后上肢淋巴水肿患者中的应用研究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何会红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中医芳香疗法联合超低频经颅磁刺激（ILF-TMS）治疗肝郁化火型失眠共病抑郁障碍青少年患者的临床疗效及安全性研究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董莹盈</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人参养荣汤通过 IL33/ST2 轴调节小胶质细胞线粒体自噬改善阿尔兹海默病认知能力的机制研究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凌迎春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全息耳部铜砭刮痧联合耳穴压豆对青少年抑郁症患者非自杀性自伤行为的临床研究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鸦胆子油抑制HBV复制、抗原表达及机制研究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钦博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基于NLRP3炎症小体探讨滋肾育胎丸对多囊卵巢综合征患者IVF-ET结局的作用机制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李江慧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基于标本理论探讨应用腕踝针在中央型乳腺炎初期的临床疗效观察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杨迪琼</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荜茇酰胺通过DDX11调节miR-15b-3p成熟从而抑制肾细胞癌进展的机制研究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章正浩</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人工智能视域下基于OCTA的针刺控制儿童青少年近视作用机制研究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人参皂苷Re通过抑制心肌细胞铁死亡保护大鼠心肌缺血再灌注损伤的作用及其机制研究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刘龙斌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“复方血竭烧烫伤药膏” 方剂在Ⅱ度烧烫伤的临床应用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赵奇江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湿性愈合理念下阳和汤湿敷对溃疡期下肢静脉曲张患者术后创面愈合的疗效评价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胞内分枝杆菌对中草药的耐药性及基因多态性研究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金法祥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绍兴文理学院附属医院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中药滋水清肝饮加减联合穴位按摩治疗肝郁肾虚型绝经前后诸证的临床疗效观察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绍兴市柯桥区中医医院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丹参外泌体抗消化系统胃癌机制研究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绍兴市柯桥区中医医院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基于网络药理学探讨腰痹通胶囊对腰椎间盘突出后重吸收影响的作用机制与临床研究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许汉荣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Exendin-4抑制高血糖诱导的气阴两虚证视网膜病变的保护作用及机制研究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刘菊芬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基于代谢组学探究参芪地黄汤调节糖酵解改善糖尿病肾病的机制研究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汤吉梅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中医针灸推拿联合药物治疗在儿童夜遗尿诊治中的应用推广</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顾金爱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针灸干预更年期症状管理的有效性及潜在的生理学机制研究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戚泽飞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基层医院输卵管介入治疗联合中药保留灌肠治疗阻塞性不孕的可行性研究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名中医工作室复方银花散外治对改善银屑病患者皮损、瘙痒、生活质量及调节相关炎症介质的研究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娄银飞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绍兴市上虞区皮肤病防治院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金匮肾气丸经肠-骨轴改善炎症微环境抑制破骨细胞活化治疗绝经后骨质疏松的临床和机制研究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王兴中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黄连解毒汤加味有效成分儿茶素通过HMOX1/TLR4/TAK1途径抑制脓毒症大鼠肠道上皮细胞泛凋亡</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王益斐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基于激痛点理论探索温针“颈六针”联合推拿正骨治疗对椎动脉型颈椎病的影响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王德民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基于七情内伤致病理论与肠道微生态理论运用经方柴胡加龙骨牡蛎汤加减方防治重症患者谵妄研究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李国法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益气温阳化瘀汤联合内关埋针治疗冠心病合并心力衰竭患者的临床观察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周薇儿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胸锁乳突肌线型点状微针刀切割法联合面部针刺治疗顽固性面瘫的临床研究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傅云其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消瘀泄浊饮对慢性肾脏病3-4期气虚瘀浊证患者CD62p影响的临床研究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冉来虎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子午流注穴位注射联合粗盐热奄包对ICU患者早期肠内营养相关性喂养不耐受临床效果研究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陈燕君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太极拳治疗维持性血液透析伴射血分数保留的心力衰竭患者的临床研究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中西医结合辨证分型治疗急性大血管闭塞缺血性脑卒中血管内治疗患者临床观察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榄香烯联合雷替曲塞腹腔热灌注治疗胃癌腹膜转移的临床转化研究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郭银红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基于随机森林算法结合舌象特征和肠道菌群进行高血压脑出血诊断模型构建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孔炫栋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负载熊果酸的新型缓释仿生骨支架在促进骨组织再生和功能重建中的研究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汉黄芩苷通过lncRNA AC004475.1/miR-675-5p轴调控PI3K/Akt/mTOR信号通路影响肝癌进展的机制研究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李鑫芳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超声引导下关节腔内注射联合白脉软膏介导体外冲击波治疗肩周炎的临床研究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蒋铁均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心衰方联合注射用重组人脑利钠肽对阳虚水泛型慢性充血性心力衰竭患者心功能变化及临床疗效的研究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董理</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嵊州市中医院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耳穴贴压联合督脉灸在阳痿治疗中的疗效观察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张小钗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嵊州市人民医院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基于真实世界研究小儿脾胃膏治疗小儿脾胃气虚型厌食症的临床疗效及制备工艺的研究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求晓笑</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集束化护理联合腹部按摩预防ICU 机械通气患者呼吸机相关性肺炎的临床疗效研究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石甜甜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益气活血方联合骨化三醇胶囊对血液透析合并CKD-MBD气虚血瘀证患者影响的临床研究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黄岑苷通过HMGB1/NLRP3轴介导小胶质细胞极化干预糖尿病视网膜病变的作用机制研究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杨丽娜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基于“脑肠轴”理论探究针刺对脑损伤后慢性意识障碍患者肠道菌群调节的影响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王凌燕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二陈汤加味对肺炎患者有创通气期间呼吸道微生物群落动态变化的影响及其与临床结局的关联研究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邓鸿胜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基于“肝肠同治”理论的调脂颗粒治疗代谢相关脂肪性肝病的疗效及对肠道微生态的影响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陶飞宝</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黄芩素通过上调VEGF信号轴促进子宫内膜蜕膜化的保胎作用机制研究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黄彩群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基于肠癌类器官及多组学数据的白术内酯I提高奥沙利铂敏感性的机制研究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芍药苷对高脂饮食诱导小鼠动脉粥样硬化的影响及其机制分析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倪瑜琦</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基于疲乏轨迹的耳穴贴压联合八段锦在维持性血液透析患者的应用研究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吴春丽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基于子午流注理论下的行为激活疗法治疗青少年抑郁症的随机对照研究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中医五音疗法联合耳穴贴合对糖尿病患者伴焦虑与失眠的疗效观察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赵云燕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超声引导下可视化针刀联合自拟壮骨祛湿汤治疗膝骨关节炎的临床随机对照研究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蒋晶飞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揿针联合正念训练在脊髓损伤患者手指精细功能康复中的应用研究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祝雪莉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白芍总苷联合硫酸羟氯喹治疗IgA肾病的疗效评价和潜在机制研究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w:t>
            </w:r>
            <w:r>
              <w:rPr>
                <w:rFonts w:hint="default" w:ascii="Times New Roman" w:hAnsi="Times New Roman" w:eastAsia="宋体" w:cs="Times New Roman"/>
                <w:color w:val="000000"/>
                <w:sz w:val="24"/>
                <w:u w:val="none"/>
                <w:lang w:val="en-US" w:eastAsia="zh-CN" w:bidi="ar"/>
              </w:rPr>
              <w:t>玥</w:t>
            </w:r>
            <w:r>
              <w:rPr>
                <w:rFonts w:hint="default" w:ascii="Times New Roman" w:hAnsi="Times New Roman" w:eastAsia="仿宋_GB2312" w:cs="Times New Roman"/>
                <w:color w:val="000000"/>
                <w:sz w:val="24"/>
                <w:u w:val="none"/>
                <w:lang w:val="en-US" w:eastAsia="zh-CN" w:bidi="ar"/>
              </w:rPr>
              <w:t>萌</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参麦注射液在非体外循环下冠脉搭桥手术围术期心肌保护的效果研究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医共体新型管理模式下天麻钩藤饮加减联合西药治疗难治性高血压的疗效评价-一项临床对照试验</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卢阳珍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中医内外合治对腺样体肥大患儿身心发育影响的临床研究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郭琼英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自拟心衰方联合沙库巴曲缬沙坦治疗非左心室射血分数减少心力衰竭的临床研究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潘云锋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基于靶点运动方式应用中药海桐皮汤加减熏蒸治疗冷冻肩的疗效研究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吴国林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基于丹溪窠囊学说调治肥胖型PCOS不孕症的临床研究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益气健脾饮联合化疗及免疫检查点抑制剂治疗晚期肺脾气虚型非鳞非小细胞肺癌的临床研究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理气四物汤加减在骨质疏松性椎体骨折PVP术后骨密度及骨折愈合速度的影响研究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朱永峰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2024ZL1199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三痹汤联合微针刀治疗肩周炎的临床疗效观察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徐政</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颈椎调衡手法联合可视化微针刀治疗神经根型颈椎病的临床研究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石叶栋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浦江县中医院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中药滚蛋疗法预防恶性肿瘤病人PICC导管相关性血栓的应用研究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陈秀清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浦江县中医院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滑胎煎调节肾虚血瘀型滑胎患者血栓前状态的临床研究及机制预测</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吴雨蕉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浦江县中医院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掌指关节过伸位可视化针刀治疗屈肌腱狭窄性腱鞘炎的疗效观察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孙坚钧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浦江县中医院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加减活络效灵丹外敷配合局部微波治疗癌性疼痛的临床研究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何婷斐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磐安县中医院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健脾益肠方对轻中度溃疡性结肠炎患者疗效及肠道菌群的影响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陈胜红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杨继洲针灸“补肾通督醒神”法治疗卒中后认知障碍肾精亏虚证的疗效和机制研究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低频重复经颅磁刺激联合养心安神方对卒中后睡眠障碍患者的疗效及血流动力学的观察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翁小建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基于SIRT1-mTOR信号通路探讨促软骨细胞自噬并抗凋亡延缓骨关节炎进展及阳和汤干预机制研究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朱康祥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中医序贯疗法治疗儿童鼻窦炎的临床研究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徐雪芳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基于“水瘀热结”病机治疗重度颅脑损伤的随机对照临床研究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王春林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衢州雷氏益髓降火方联合rhGH治疗女童青春期矮小的临床疗效研究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蒋红宇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木鳖果提取物改善视疲劳的药理化学及真实世界临床研究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童毓华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基于“治未病”思想应用扶正抑瘤通络方干预食管癌ESD术后食管狭窄的研究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基于小儿“脾肾常不足”立法中医内外合治原发性遗尿症的疗效评价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血府逐瘀汤加减联合中药灌肠治疗高血压脑出血的临床研究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余成</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眼压已控制青光眼中医证候生物学基础及青光安Ⅱ号方干预机制研究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蒋鹏飞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浙江衢化医院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 rRNA高通量测序及生信技术挖掘中药清煎方对高脂血症患者肠道菌群的影响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衢州市柯城区人民医院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研究炎症小体与2型糖尿病肾病的相关性及冠心宁注射液的干预作用</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王晨晨</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衢州市柯城区人民医院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2024ZL1219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小白菊内酯通过靶向Plexin-B2抑制肺纤维化的作用及机制研究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陈周敏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衢州市柯城区人民医院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结核1号方辅助治疗对菌阳肺结核肺肾阴虚型的治疗效果观察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郑旭锋</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雷氏三期序贯治疗儿童腺样体肥大的临床观察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刘军芳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基于基因测序探讨肠息肉癌变患者肠道菌群特征与中医证候相关性的临床研究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姜冠军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龙游县中医医院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基于“脑-心-肾-精室”轴理论的温针灸治疗肾阳虚型勃起功能障碍的临床疗效研究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张晓群</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开化县中医院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基层医疗机构中医药干预方案对慢性肾脏病患者生活质量现状研究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针刺触发点联合阻滞干预在肩周炎患者中的应用效果及对疼痛和肩关节功能的影响研究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王建胜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基于网络药理学和代谢组学发掘灯盏花素靶向脂肪酸结合蛋白4（FABP4）治疗非酒精性脂肪肝的机制研究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郑怀宇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异甘草素通过稳定GSR依赖的抗氧化系统抑制结直肠癌细胞免疫逃逸的分子机制研究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严万能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宣肺散结汤调控肠道菌群-SCFAs对抗炎治疗无反应纯磨玻璃肺结节临床疗效及机制研究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刘芳洁</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2024ZL1229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基于AMPK/GSK3β-Nrf2轴和Txnip/NLRP3炎症小体探讨茵陈醇提物对非酒精性脂肪肝的物质基础及其作用机制研究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方琼艳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基于PI3K/Akt通路探讨羊栖菜多糖调控妊娠糖尿病的机制研究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蒲柳艳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基于MAPK/ERK5通路研究强心汤联合沙库巴曲缬沙坦治疗对慢性心力衰竭的作用机制及临床研究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小儿推拿配合宣肺涤痰汤治疗痰热闭肺型小儿肺炎的临床研究及其对炎症反应、免疫功能的影响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刘碧荡</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舟山市普陀区人民医院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超声引导下注射结合中药熏蒸对偏瘫合并肩袖损伤后肩痛患者上肢功能恢复的影响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浙江省台州医院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基于“筋骨经理论”探讨ESW循经穴位刺激对脾肾阳虚型OP的疗效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李顺东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基于“穴位敏化”热敏灸干预对过敏性鼻炎近、远期临床疗效影响研究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谢秀俊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针刺“鬼穴”对焦虑性失眠患者心率变异性及血清神经肽Y和P物质水平的影响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闫丽超</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毛刺治疗急性期周围性面瘫的临床疗效观察及对GDNF和NGF水平的影响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大黄素介导IL-13Rα2通路调控巨噬细胞平衡影响急性胰腺炎后胰腺组织修复的机制研究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王挺挺</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2024ZL1239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紫檀芪通过抑制环氧酶-2增加非小细胞肺癌放疗敏感性的作用及机制研究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王丽娟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腰椎椎管狭窄患者术后硬脊膜破裂影响因素分析及Nomogram模型建立</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张景生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基于真实世界队列研究的紫草油预防老年IAD的成本-效果分析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徐卫芳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增骨养筋汤通过雌激素受体信号通路改善肌少症的研究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丁雯琰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基于智能中医舌诊的MAFLD早期诊断及病情进展风险预测模型构建</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段绍杰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中医护理适宜技术在脑卒中患者居家康复中的需求及阻滞因素研究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林慧娇</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基于p38MAPK/AKT/NF-κB信号通路研究脱氢延胡索碱诱导药物性肝损伤的作用和机制研究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汪佳兵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基于Th1/Th2平衡机制探讨中药紫草素免疫干预变应性鼻炎模型鼠发病进程的实验研究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陈武兵</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光甘草定调控小胶质细胞TLR4MyD88NF-κB信号通路改善脑缺血再灌注损伤炎性反应的实验研究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叶琦刚</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基于PAFAH1B3通过靶向LDHA调控Warburg效应探讨槲皮素抑制结直肠癌细胞增殖的机制研究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潘菊花</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2024ZL1249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基于NF-κB通路影响细胞凋亡探讨三草调胃汤对胃癌前病变的干预机制研究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曹颖</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“醒脑开窍”针刺法联合取栓术治疗急性大血管闭塞性中风患者的研究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周艳丽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加味乌梅丸联合火针治疗高危型HPV寒热错杂型患者临床随机对照研究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徐文俊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银杏叶提取物联合盆底肌训练治疗压力性尿失禁的功能与机制研究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潘一红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台州恩泽医疗中心（集团）恩泽医院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三角支撑加缝合技术中药微创治疗肱骨近端骨质疏松性骨折的研究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蒋正辉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基于表面肌电图指导的针刺取穴治疗脑卒中后吞咽障碍的临床研究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杨丛慧</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异钩藤碱对EAE脱髓鞘模型小鼠的作用及机制研究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邵瑜</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BCAS3在非小细胞肺癌药物耐受持久性中的作用机制研究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章雪林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基于“治水先治气” 理论探讨浮针在治疗女性压力性尿失禁的盆底超声影像的变化</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郑兆俭</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中药丹参水溶性成分丹酚酸B促进骨愈合分子机制研究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任世红</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2024ZL1259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补肾活血方通过调控腹腔巨噬细胞影响子宫内膜异位症纤维化的研究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蒋玲玲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培土生金法干预接受免疫治疗的晚期非小细胞肺癌患者肺脾气虚型疲乏的临床观察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王敏丽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铁皮石斛多糖调控SMAD4/USP9X介导FBXW7泛素化修饰抑制皮肤光老化进程的作用研究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李相志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外周穴位联合中枢直流电刺激通过PINK1-Parkin-BDNF信号轴影响VD大鼠认知功能的机制研究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饶高峰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探究白花蛇舌草通过CDCA8靶点对骨肉瘤进展的影响及相关机制研究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李仕杰</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中药联合中红外激光基于化学键共振耦合对肺炎克雷伯菌肝脓肿的抗菌治疗研究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周朝阳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玉环市人民医院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益气通络方治疗非阻塞冠状动脉微血管性心绞痛(MVA)的随机对照临床研究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张志澄</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玉环市人民医院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针刺结合网格步态双重任务训练治疗脑卒中后认知障碍的临床疗效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金海华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仙居县人民医院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分节段脊柱推拿结合施罗斯疗法治疗青少年特发性脊柱侧弯的临床研究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仙居县人民医院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蜜芽罐联合放血疗法在小儿外感发热高热期的临床研究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周卫青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2024ZL1269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肤宁止痒方外洗联合黄帝内针治疗尿毒症皮肤瘙痒的临床疗效观察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胡洒洒</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黄金膏对胰岛素注射相关皮下脂肪增生患者的临床疗效及对FPG 及2hPG 的影响</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王雨婷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余姚白蒜提取物抑制PGK1/NRF2通路改善TBI的炎症和铁死亡的分子机制研究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陈亚飞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六味地黄汤加减改善化疗所致乳腺癌患者卵巢功能减退的临床研究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杨天瑶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天台县人民医院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基于“十二皮部理论”运用微针刀配合毫针平刺法治疗带状疱疹神经痛的临床研究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张亚君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调神针法联合柴胡桂枝龙骨牡蛎汤治疗柴胡体质睡眠障碍患者临床疗效观察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林楠</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“互联网+”药学延伸服务新模式下县域医共体妊娠消渴病患者用药管理应用研究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鲍俞燕</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畲药热奄包外敷对脾肾阳虚型心衰患者胃肠功能的临床疗效观察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李建美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畲药清肺消痈方对活动期气管支气管结核伴空洞患者MHR、NHR、CLR、CAR的影响及临床疗效研究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丰银平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基于红外热成像技术的温肾运脾扶阳法干预“长新冠”相关性慢性咳嗽的方案研究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陈海涛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2024ZL1279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畲药食凉茶精油联合太极八卦揉腹在气阴两虚型心衰并发便秘患者中的应用效果研究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程晶晶</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扶阳罐在心脾两虚型不寐患者中的应用效果分析</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吴慧芬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基于德尔菲法非重症社区获得性肺炎中医临床护理路径的构建及应用研究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周欣雯</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揿针在应用司美格鲁肽2型糖尿病患者胃肠道反应中的应用效果研究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章静芬</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基于子午流注择时理论联合畲药砭石循经热熨法干预脾胃虚寒型胃脘痛的临床研究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丁世玲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基于功能磁共振成像的脑小血管病中医辨证分型与影像特征的相关性研究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徐世达</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“逍生散”治疗甲状腺相关眼病眼表损害的研究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毛帮汛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莲花清瘟颗粒联合醋酸泼尼松片治疗亚急性甲状腺炎的临床研究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何银辉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畲药三叶青外敷治疗在减轻五步蛇咬伤所致兔肌肉损伤的作用及机制研究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方元华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自控镇痛泵联合中药封包对于子宫动脉栓塞术术后患者镇痛效果的疗效观察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刘媛媛</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2024ZL1289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基于TLR4/NF-κB信号通路探讨小青龙汤加减对呼吸道合胞病毒感染的疗效及作用机制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张亚丽</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基于免疫调节及巨噬细胞极化研究畲药地稔对肾间质纤维化小鼠的作用机制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张德欣</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基于静息态功能磁共振与多模式评估探究“调神健脾”法针刺在难治性癌痛的临床应用研究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基于网络药理学探讨四海舒郁丸治疗甲状腺癌靶点及通路研究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朱磊</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中医集束技术在原发性肝细胞癌围术期加速康复外科关键环节的应用研究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关晓娟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中药熏洗联合高压氧治疗糖尿病高危足患者中的应用研究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吕素珍</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基于TXNIP/NLRP3介导的细胞焦亡探讨水蛭提取物水蛭素在椎间盘退变中的作用及机制研究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马海伟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中药蜡疗在硼替佐米所致周围神经病变中的临床研究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方文娟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白藜芦醇调控铜离子的氧化应激在新生大鼠缺氧缺血性脑病的作用机制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蓝俊伟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基于TLR4/NF-κB信号通路探讨畲药三叶青对大鼠口腔溃疡的治疗作用及机制研究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吴梦婷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2024ZL1299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泽漆提取物通过IL-6/JAK2/STAT3信号通路诱导肝癌铁死亡的研究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姚莹</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畲医痧症疗法联合经颅磁刺激治疗偏头痛的疗效、神经递质效应及脑电图变化研究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蓝丽康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紫草油联合硫酸镁湿热敷在 CT 增强扫描造影剂外渗中的疗效观察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严平</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女贞子提取物通过TLR4/NF-кB通路对小鼠溃疡性结肠炎的保护作用及机制研究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王双虎</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2024ZL1303</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自拟畲药嘎活汤熏蒸联合局部肌肉振动治疗中风后踝痉挛的临床研究及表面肌电图评价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毛平安</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2024ZL1304</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陈皮调节聚乙二醇口味联合时钟图谱对老年住院患者肠道准备质量的影响研究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陈哿菲</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2024ZL1305</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颊针疗法联合髂筋膜神经阻滞用于膝关节置换手术的临床研究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徐巧敏</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2024ZL1306</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针灸联合间歇性theta爆发刺激（iTBS）快速治疗抑郁症的疗效及功能性近红外成像机制研究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2024ZL1307</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淫羊藿发酵产物基于ICA及其衍生物通过抑制PDE5功能改善勃起功能障碍（ED）的机制研究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江瑞来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2024ZL1308</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丽水市青少年特发性脊柱侧弯影响因素研究及现况</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徐日</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2024ZL1309</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老年肺结核中医证候规律与胸部影像学相关性研究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徐慧林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丽水市莲都区人民医院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2024ZL1310</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七叶一枝花不同时期不同部位皂苷类成分和抑制CRE活性研究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张东伟</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2"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2024ZL1311</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基于Nrf2-GPX4信号轴研究铁死亡在湿热型Hp胃炎致病中的作用以及甘草泻心汤的疗效机制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黄伟飞</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松阳县中医医院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2024ZL1312</w:t>
            </w:r>
          </w:p>
        </w:tc>
        <w:tc>
          <w:tcPr>
            <w:tcW w:w="7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畲药化瘀降压益肾方治通过TLR4/MyD88/NF-κB通路抑制NLRP3炎症小体形成改善血管紧张素Ⅱ诱导的高血压肾病的机制研究</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占伟海</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景宁畲族自治县人民医院</w:t>
            </w:r>
          </w:p>
        </w:tc>
      </w:tr>
    </w:tbl>
    <w:p>
      <w:pPr>
        <w:widowControl w:val="0"/>
        <w:ind w:firstLine="420"/>
        <w:jc w:val="both"/>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pStyle w:val="2"/>
        <w:rPr>
          <w:rFonts w:ascii="Times New Roman" w:hAnsi="Times New Roman" w:eastAsia="宋体" w:cs="Times New Roman"/>
          <w:kern w:val="2"/>
          <w:sz w:val="21"/>
          <w:szCs w:val="20"/>
          <w:lang w:val="en-US" w:eastAsia="zh-CN" w:bidi="ar-SA"/>
        </w:rPr>
      </w:pPr>
    </w:p>
    <w:p>
      <w:pPr>
        <w:spacing w:line="20" w:lineRule="exact"/>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3960" w:firstLineChars="9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color w:val="auto"/>
          <w:sz w:val="44"/>
          <w:szCs w:val="44"/>
          <w:lang w:val="en-US" w:eastAsia="zh-CN"/>
        </w:rPr>
        <w:t>浙江省中医药科技计划</w:t>
      </w:r>
    </w:p>
    <w:p>
      <w:pPr>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（中医药健康服务研究计划项目）</w:t>
      </w:r>
    </w:p>
    <w:p>
      <w:pPr>
        <w:pStyle w:val="2"/>
        <w:rPr>
          <w:rFonts w:hint="default" w:ascii="Times New Roman" w:hAnsi="Times New Roman" w:cs="Times New Roman"/>
          <w:lang w:val="en-US" w:eastAsia="zh-CN"/>
        </w:rPr>
      </w:pPr>
    </w:p>
    <w:tbl>
      <w:tblPr>
        <w:tblStyle w:val="3"/>
        <w:tblW w:w="13980" w:type="dxa"/>
        <w:jc w:val="center"/>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725"/>
        <w:gridCol w:w="7203"/>
        <w:gridCol w:w="1002"/>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 w:val="0"/>
                <w:bCs/>
                <w:i w:val="0"/>
                <w:color w:val="000000"/>
                <w:kern w:val="0"/>
                <w:sz w:val="28"/>
                <w:szCs w:val="28"/>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黑体" w:cs="Times New Roman"/>
                <w:b w:val="0"/>
                <w:bCs/>
                <w:spacing w:val="-14"/>
                <w:kern w:val="0"/>
                <w:sz w:val="28"/>
                <w:szCs w:val="28"/>
              </w:rPr>
              <w:t>项目编号</w:t>
            </w:r>
          </w:p>
        </w:tc>
        <w:tc>
          <w:tcPr>
            <w:tcW w:w="7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项目名称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Cs/>
                <w:spacing w:val="-14"/>
                <w:kern w:val="0"/>
                <w:sz w:val="28"/>
                <w:szCs w:val="28"/>
              </w:rPr>
            </w:pPr>
            <w:r>
              <w:rPr>
                <w:rFonts w:hint="default" w:ascii="Times New Roman" w:hAnsi="Times New Roman" w:eastAsia="黑体" w:cs="Times New Roman"/>
                <w:bCs/>
                <w:spacing w:val="-14"/>
                <w:kern w:val="0"/>
                <w:sz w:val="28"/>
                <w:szCs w:val="28"/>
              </w:rPr>
              <w:t>项目</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负责人</w:t>
            </w:r>
          </w:p>
        </w:tc>
        <w:tc>
          <w:tcPr>
            <w:tcW w:w="3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缓释槲皮素组织工程气管的研究与应用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张博友</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移动互联辅助下智能熏药袖套的研发及在肿瘤化疗致外周神经毒性患者的应用研究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俞新燕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线粒体膜融合蛋白Mfn1介导AR/Mfn1/PSA途径调控良性前列腺增生及油菜蜂花粉靶向干预的研究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基于柴可群名中医学术思想及临床经验的肺癌AI诊疗系统的优化</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戚益铭</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名老中医盛增秀对瘟疫理论与临证的发掘研究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庄爱文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连翘脂素通过HIF-1α-SLC7A11通路诱导肝星状细胞铁死亡减轻肝纤维化作用机制研究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融媒体视域下古今《金匮要略》知识库建设研究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李露芳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中国式现代化视阈下“浙派中医”师承运行机制及传承研究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赵颖</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2024ZF009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健康浙江战略下健康服务与管理专业人才培养及中医药健康服务能力评价体系研究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俞慧娜</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“互联网+中医护理”居家护士核心能力评价指标体系的构建</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颜梦群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基于数据挖掘系统及网络药理学分析国家级名中医周郁鸿治疗多发性骨髓瘤的临床经验</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刘淑艳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从IGF-1调节蛋白代谢维度探究黄琦教授经验方乙癸同治肌少症的作用和机制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谢益文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裘氏行气消坚方治疗晚期卵巢癌的疗效及机制研究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张晨</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基于Neo4j知识图谱构建、网络药理学探究蔡宛如教授治疗间质性肺病的临证经验及潜在机制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高润娣</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柚皮苷通过巨噬细胞Ly6Chigh向Ly6Clow亚群转化缓解NASH肝纤维化的作用机制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基于循证的甲状腺癌中医护理方案构建</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邱巧如</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肾病一号方治疗慢性肾脏病患者的真实世界研究及其抗肾纤维化的机制探讨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倪小秋</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基于m6a修饰Fstl1介导内皮细胞炎性激活探究葛根素干预糖尿病动脉粥样硬化的作用及其机制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倪小芬</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2024ZF019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基于蛋白组学验证桑黄通过TSP-1/CD36轴抑制FSGS足细胞损伤的作用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杨汝春</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基于朱彩凤名中医应用“络病学说”治疗糖尿病肾病的用药规律和网络药理学分析</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w:t>
            </w:r>
            <w:r>
              <w:rPr>
                <w:rFonts w:hint="default" w:ascii="Times New Roman" w:hAnsi="Times New Roman" w:eastAsia="宋体" w:cs="Times New Roman"/>
                <w:i w:val="0"/>
                <w:color w:val="000000"/>
                <w:kern w:val="0"/>
                <w:sz w:val="24"/>
                <w:szCs w:val="24"/>
                <w:u w:val="none"/>
                <w:lang w:val="en-US" w:eastAsia="zh-CN" w:bidi="ar"/>
              </w:rPr>
              <w:t>玥</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基于中医“治未病”理论构建智慧后勤综合管理平台的应用研究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王臣缘</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基于无标识运动捕捉技术的五禽鸟戏对慢性心力衰竭气虚血瘀证患者心肺功能的影响</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郑贝贝</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蛋白质芯片与多组学联合的洋川芎内酯I抗缺血性脑卒中直接作用靶点发现及其分子机制研究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王钰乐</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TLRs-NF-κB-NLRP3炎症小体通路在银黄含漱剂抑制牙周炎发生发展中的作用机制研究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任艳云</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中国人民解放军联勤保障部队第九</w:t>
            </w:r>
            <w:r>
              <w:rPr>
                <w:rFonts w:hint="default" w:ascii="Times New Roman" w:hAnsi="Times New Roman" w:eastAsia="宋体" w:cs="Times New Roman"/>
                <w:i w:val="0"/>
                <w:color w:val="000000"/>
                <w:kern w:val="0"/>
                <w:sz w:val="24"/>
                <w:szCs w:val="24"/>
                <w:u w:val="none"/>
                <w:lang w:val="en-US" w:eastAsia="zh-CN" w:bidi="ar"/>
              </w:rPr>
              <w:t>〇</w:t>
            </w:r>
            <w:r>
              <w:rPr>
                <w:rFonts w:hint="default" w:ascii="Times New Roman" w:hAnsi="Times New Roman" w:eastAsia="仿宋_GB2312" w:cs="Times New Roman"/>
                <w:i w:val="0"/>
                <w:color w:val="000000"/>
                <w:kern w:val="0"/>
                <w:sz w:val="24"/>
                <w:szCs w:val="24"/>
                <w:u w:val="none"/>
                <w:lang w:val="en-US" w:eastAsia="zh-CN" w:bidi="ar"/>
              </w:rPr>
              <w:t>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探讨紫红獐牙菜酮提取物对大鼠急性脊髓损伤后神经功能恢复的实验研究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刘振刚</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中国人民解放军联勤保障部队第九</w:t>
            </w:r>
            <w:r>
              <w:rPr>
                <w:rFonts w:hint="default" w:ascii="Times New Roman" w:hAnsi="Times New Roman" w:eastAsia="宋体" w:cs="Times New Roman"/>
                <w:i w:val="0"/>
                <w:color w:val="000000"/>
                <w:kern w:val="0"/>
                <w:sz w:val="24"/>
                <w:szCs w:val="24"/>
                <w:u w:val="none"/>
                <w:lang w:val="en-US" w:eastAsia="zh-CN" w:bidi="ar"/>
              </w:rPr>
              <w:t>〇</w:t>
            </w:r>
            <w:r>
              <w:rPr>
                <w:rFonts w:hint="default" w:ascii="Times New Roman" w:hAnsi="Times New Roman" w:eastAsia="仿宋_GB2312" w:cs="Times New Roman"/>
                <w:i w:val="0"/>
                <w:color w:val="000000"/>
                <w:kern w:val="0"/>
                <w:sz w:val="24"/>
                <w:szCs w:val="24"/>
                <w:u w:val="none"/>
                <w:lang w:val="en-US" w:eastAsia="zh-CN" w:bidi="ar"/>
              </w:rPr>
              <w:t>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宋氏妇科流派传承人宋世华治疗不孕症的学术思想源流和临证经验总结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卢艺</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Plvap单抗白杨素脂质纳米载体用于特发性肺纤维化的靶向治疗研究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孔伟良</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互联网人工智能中医诊疗驱动下的辨证施膳护理在肝硬化患者营养管理中的应用研究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2024ZF029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从“病-证-方”关联网络探索津力达颗粒治疗多囊卵巢综合征胰岛素抵抗的作用机制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胡巨伟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海盐历代医家医案、著作的整理与数据库建设</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周金凤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异甘草素对帕金森病的作用及机制研究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李梦云</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基层医院互联网＋中医护理服务项目培训体系构建及质量监控</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邹新花</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中西医结合多学科协作模式干预老年共病患者衰弱的疗效评价研究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沈珊珊</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基于斑马鱼模式生物研究明目散对干眼症的疗效及作用机制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万晓青</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浙派中医疫病防治思维模式古籍挖掘研究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路晨雯</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基于“自组装效应”探讨“使药”甘草配伍的作用机制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姜建伟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基于LncRNA LINC01116调控miR-9/ITGB1信号轴研究苦参碱对乳腺癌细胞上皮间质转化的作用机制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任莉莉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智能多功能中药枕的研发及在头颈部肿瘤围手术期患者中的应用研究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胡泽盈</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2024ZF039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四逆散通过Lnc RNA SNHG16-miR-10a-CRLF3轴调控细胞周期治疗肝癌的机制研究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江恺</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浙江省中医骨伤流派传承的挖掘与整理研究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孙舒雯</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基于BERT模型传承名中医陆拯脾胃病诊疗经验及学术思想</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羊波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张培祥名老中医四肢正骨手法的经验总结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盛红枫</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红景天苷调控NAMPT抑制小胶质细胞活化治疗脑缺血-再灌注损伤的作用及机制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张猛</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基于UPLC-Q-TOF-MS技术的消渴平合剂治疗2型糖尿病的药效物质基础研究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辛传伟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基于古籍文献溯源的浙派中医生殖理论及临证特色研究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王百苗</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全国名中医陈意教授“调气”论治肺系疾病方药规律挖掘及网络药理研究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叶菁</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前胡切片微波真空干燥过程的数字化分析及智能控制技术研究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胡轶娟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杨楣良钩针疗法辨治“非创伤性软组织疼痛”临证经验的整理研究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徐楚婷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2024ZF049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桑黄醇提物通过m6A修饰调控EMT抑制人肝癌转移的分子机制研究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陈观平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 Wnt/β-catenin 信号通路研究黄精多糖对糖尿病肾病的防治作用及机制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任泽明</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后新冠及最多跑一次背景下的药房合并及对策研究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李承乐</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柴氏漱洗液干预恶性肿瘤治疗相关口腔黏膜损伤的临床应用研究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胡琴琴</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基于“肺与大肠相表里”研究陈氏祛风化痰煎调控微生物-肠-肺轴治疗慢性阻塞性肺疾病的作用机制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傅海斌</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基于数据挖掘浙江省国医名师宣桂琪教授治疗抽动障碍特色研究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李思</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浙产道地药材三叶青遗传多样性分析和核心种质构建</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中药旋覆花主要活性成分调控NLRP3缓解溃疡性结肠炎的作用和机制研究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孙金凤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基于肿瘤炎症微环境解析虫草多糖“扶正祛邪”治疗非小细胞肺癌的作用机理研究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叶小弟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基于RCA2理论的基层医疗卫生机构中医特色服务能力提升实践和标准研究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浙江省医疗服务管理评价中心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2024ZF059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“中医处方一件事”改革背景下中医病历知识表示学习研究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韩青</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基于“中医处方一件事”数据挖掘探讨中医药治疗结直肠癌的证治规律及效果评价</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李佳昱</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基于网络药理学与体内外实验探讨丹参-降香配伍促进轴突再生减轻脑缺血损伤的作用及机制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徐岚溪</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“永嘉医派”陈无择七情诊疗学术思想研究及其验方治疗抑郁症的临床研究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夏梦幻</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运脾解毒通络祛湿方靶向“FUNDC1-MAM-Ca2+转运”抑制CD4+ T细胞中枢迁移改善RA慢性疼痛的机制研究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姜月蓬</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中医药高层次人才流动对科研绩效的影响及路径提升研究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柯灵儿</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基于菌群-胆汁酸-肠道FXR轴调控探讨毛蕊异黄酮抗脑缺血再灌注损伤的作用机制研究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宋精梅</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多模影像引导下的穴位识别及精确定位研究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医疗大数据背景下建设中医专病数据库的探索性研究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周鹏蕾</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高质量发展背景下名中医工作室建设评价体系的构建与应用研究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邵珍珍</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2024ZF069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基于中医传承辅助平台探究王晓鸣教授治疗儿童抽动障碍的用药规律</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祁波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“平肝降脂1号”颗粒制备及其通过PPARα/γ /NF-κB信号通路干预非酒精性脂肪性肝炎的机制研究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林远灿</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基于数据挖掘及网络药理学分析国医大师葛琳仪治疗支气管哮喘的临床经验研究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孙菊</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浙江省医疗机构中药外用制剂现状及浙派中医外科流派学术传承情况调研与策略研究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赵虹</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基于中医传承辅助平台及网络药理学朱祥成名老中医治疗变应性鼻炎的经验研究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李斌</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基于“疏肝健脾”理论的新“浙八味”衢枳壳肝脾同治抗肝癌作用研究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许亚萍</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白及多糖微针载白藜芦醇PLGA纳米粒关节无痛透皮给药治疗类风湿性关节炎研究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颜星星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名老中医沈景允“沈氏推拿治疗膝骨关节炎”技术经验总结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钮铭</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基于Organoids模型探索藤黄酸协同奥拉帕利治疗激素抵抗性前列腺癌的疗效及机制研究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潘虹</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湿热蕴结型结肠癌肠道菌群介导CAFs募集促进肿瘤增殖的机制研究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2024ZF079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冠心宁片对糖尿病合并心力衰竭的疗效及机制研究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陈洁</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“中医疗效价值”视域下运用机器学习算法构建中医病证DRGs分组模型及激励机制研究——以中医优势病种为例</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周歌</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明清时期“浙派中医”疫病文献研究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白洁</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中医药名科建设与评价指标研究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应岚</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基于舌面象颜色空间的失眠症智能辨证模型研究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刘佳丽</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基于古今文献的慢性咳嗽人工智能中医诊疗辅助决策系统构建研究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童卫泉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宣氏归宁汤治疗学龄前期肾虚肝亢型注意缺陷多动障碍儿童的临床研究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张慧婷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基于心-肾-子宫轴理论运用耳穴贴压对围绝经期潮热汗出的疗效观察</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洪磊</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前列腺磁共振多参数成像对下针上灸法治疗男性慢性盆底疼痛综合征的临床价值研究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梅亚军</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基于CT人工智能检测的肺结节中医诊疗体系的构建促进全国名老中医王樟连学术思想的传承及应用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詹明洁</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2024ZF089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基于中医传承辅助平台及网络药理学挖掘分析程志清教授治疗冠心病的用药规律</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王文琪</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浙派名医王孟英“鲜药观”在皮肤病中的运用研究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吴妍静</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基于数据挖掘的全国名中医何若苹教授治疗郁证临证经验研究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刘会林</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姚新苗教授治疗痛风性关节炎学术经验总结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陈奇红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中药涂搽联合局部冷疗法预防乳腺癌化疗相关手足综合征方案的构建与评价</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基于肿瘤相关巨噬细胞表型极化的猪苓多糖口服自微乳制剂用于肝癌免疫治疗的研究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钦佳怡</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ICU胃肠功能障碍患者中医护理质量评价指标体系的构建及应用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帅琴燕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基于数字疗法的六字诀呼吸导引法对肺癌手术患者症状负担影响的干预性研究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张洁苹</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白藜芦醇衍生物C33在抗炎症性肠病中的调控机制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李银燕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桑寄生对顺铂所致急性肾损伤向慢性肾脏病转化的作用及机制研究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伍俊霞</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2024ZF099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基于大血藤、败酱草来源的中药多组分融合纳米颗粒在炎症性肠病中的应用及基础研究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茅棋江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仿生物电刺激联合二元应对干预对冻融胚胎移植周期薄型子宫内膜患者助孕效果研究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韦群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浙江大学医学院附属邵逸夫医院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纳米雄黄通过调控xCT-GPX4-GSH轴诱导细胞铁死亡发挥抗膀胱癌作用的分子机制研究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郑克文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名中医叶人运用“肝脾同调”理论的特色经验总结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单卓程</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价态智能调控的白藜芦醇纳米复合体系对卵巢癌术后复发的治疗作用及相关机制研究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胡晓丽</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基于OMRU模型的唇腭裂患儿围术期中医辨证施护联合加速康复方案及持续质量改进：一项实施性研究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郭君怡</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供需耦合视域下基层中医药服务人员岗位胜任力模型构建与实证研究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汪胜</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中医药文化“云平台”数字传播体系的建设与提升策略仿真研究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张皓</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周辉名中医“骨折五期论治”学术思想总结与临床应用研究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董刚</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痤疮颗粒的研发</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王爱琴</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2024ZF109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基于临床医案数据挖掘探析名中医丁彩飞教授中药辅助IVF-ET治疗高龄女性不孕症的用药经验研究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王晨晔</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肺癌患者中药药物素养评估量表研制及浙江省常模的初步构建</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陈雨静</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蔓荆子提取物激活棕色脂肪的作用及机制研究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赵清雯</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胆舒胶囊通过促进放线菌增殖介导低分子量羧酸产生降低胆总管结石患者的发生及复发</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刘强</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健康共富视域下县域医共体中医治未病服务绩效评价体系研究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钱宇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基于Bryson模型的社区中医药治理主体博弈逻辑与协同路径研究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王文婷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解毒祛瘀滋肾方靶向调控衣康酸代谢抑制NLRP3炎症小体活化减轻LN肾损伤的机制研究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吴山</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精神分裂症中医辨证量表的制定研究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林景峰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基于微生物转化代谢降低衢陈皮“辛燥之气”的陈化指标研究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朱琼雯</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浙江老年关怀医院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基于PI3K/AKT信号通路探讨橘络提取物改善 NASH肠上皮屏障功能的作用机制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陈玲玲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2024ZF119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基于“脾升胃降”理论与数据挖掘技术的全国名中医连建伟教授失眠病诊治方药研究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江珂锓</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杭州市五云山医院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健膝除痹方通过ROS/p53/GPX4信号轴抑制软骨细胞铁死亡治疗骨关节炎的机制研究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潘洪</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中国人民解放军联勤保障部队第九</w:t>
            </w:r>
            <w:r>
              <w:rPr>
                <w:rFonts w:hint="default" w:ascii="Times New Roman" w:hAnsi="Times New Roman" w:eastAsia="宋体" w:cs="Times New Roman"/>
                <w:i w:val="0"/>
                <w:color w:val="000000"/>
                <w:kern w:val="0"/>
                <w:sz w:val="24"/>
                <w:szCs w:val="24"/>
                <w:u w:val="none"/>
                <w:lang w:val="en-US" w:eastAsia="zh-CN" w:bidi="ar"/>
              </w:rPr>
              <w:t>〇</w:t>
            </w:r>
            <w:r>
              <w:rPr>
                <w:rFonts w:hint="default" w:ascii="Times New Roman" w:hAnsi="Times New Roman" w:eastAsia="仿宋_GB2312" w:cs="Times New Roman"/>
                <w:i w:val="0"/>
                <w:color w:val="000000"/>
                <w:kern w:val="0"/>
                <w:sz w:val="24"/>
                <w:szCs w:val="24"/>
                <w:u w:val="none"/>
                <w:lang w:val="en-US" w:eastAsia="zh-CN" w:bidi="ar"/>
              </w:rPr>
              <w:t>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基于肠道菌群-胆汁酸-FXR/FGF15轴探讨蛇六谷提取物治疗高脂血症的作用机制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李海龙</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浙江广厦建设职业技术大学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基于网络药理学、分子对接及分子动力学模拟探讨妇外Ⅳ号治疗子宫内膜异位症的作用机制研究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高雅婷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杭州市西湖区留下街道社区卫生服务中心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灵芝多糖对糖尿病肾病大鼠肾脏保护作用及其对P2X7R/NLRP3/Caspase-1信号通路影响的研究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钟银杭</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浙江萧山医院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医共体背景下社区中医特色围绝经期“全-专结合”管理模式的探索应用与推广</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宋珍莉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杭州市萧山区瓜沥镇社区卫生服务中心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石菖蒲水提液改善髓鞘损伤抗AD的作用研究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县域中西医结合医院“名医、名科”评价体系构建与应用研究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杨子健</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基质金属蛋白酶响应水凝胶缓解炎症和氧化微环境促进OA软骨缺损修复</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孟永标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基于人工智能的中药饮片识别技术及其在中药饮片调剂复核中的应用研究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周萃</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2024ZF129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栀黄凝胶贴膏的制备工艺和评价研究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葛颖华</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 TNF-α/NF-κB 信号通路探讨范氏养肝化纤方抑制肝内巨噬细胞 M1 型极化改善肝纤维化作用机制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陈洋溢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黄芩苷修饰的间充质干细胞源性外泌体调控滑膜巨噬细胞极化治疗颞下颌关节炎的作用研究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小檗碱通过增强细胞自噬减轻脓毒性肺损伤的机制研究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方建江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基于数据挖掘的王芳名中医治疗胃食管反流病的用药规律研究及其核心处方的临床疗效研究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吴昌海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石见穿多糖、PEI/miR-145 或二者协同作用抑制卵巢癌侵袭和转移的机制研究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刘春艳</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不同中医证型宫颈病变患者的阴道微生态与HPV感染分析</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刘鑫</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基于虫草素的核酸适体结构修饰与活性研究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彭忠忠</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宁波市杭州湾医院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甬派中医张氏内科慢性肾病医案整理研究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陈松鹤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宁波市海曙区鼓楼街道社区卫生服务中心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浙东胡氏中医外科学术思想挖掘与整理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韩铝洲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2024ZF139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基于网络药理学和动物实验的益气活血阻萎汤治疗慢性萎缩性胃炎的作用机制研究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陈晓潇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基于文献研究法构建永嘉医派文献数据库的研究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陈佳君</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基于数据挖掘探讨名中医林上助辨治气虚络瘀型慢性萎缩性胃炎的用药规律及学术思想研究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叶海潇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血府逐瘀汤对糖尿病肾病铁死亡调控机制的研究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张一帆</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基于网络药理学分析揭示白花蛇舌草联合穿心莲治疗鼻咽癌的分子机制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叶承逾</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浙派中医对中医男科学发展的贡献</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方跃坤</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肝动脉栓塞化疗联合PD-1抑制剂及参麦注射液在中晚期肝细胞癌中的应用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施昌盛</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基于数据挖掘、网络药理学及分子对接技术关于名中医程志文治疗胆汁淤积性瘙痒症证治经验及学术理论研究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湖州地区伤寒学说演变及思想传承相关性研究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朱成林</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浙江省名中医傅**治疗儿童寰枢关节半脱位的手法经验总结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张磊</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2024ZF149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毛蕊异黄酮通过激活MIB2致GPX4泛素化降解相关机制研究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聂小虎</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基于中医传承辅助平台和网络药理学探究徐志瑛教授治疗咳嗽变异性哮喘风邪犯肺证的用药规律</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刘化作</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湖州市南浔区中医院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浙北秀水温病医家学术思想及活态传承发展研究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王汉岑</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“负责任创新”与中国传统文化视角下中医医院临床新技术伦理治理与精细化管理体系构建研究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俞忠伟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基于图像识别技术的肩关节镜术后中医加速康复方案的效果评估：一项多中心前瞻性随机对照研究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朱振康</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建立三级中医医院中药临方炮制体系的探索（初步研究）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朱芸峰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背根神经节GPR160/ERK信号通路参与骨癌痛的外周敏化及电针干预作用研究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徐淼</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复方金知黄方治疗性早熟的药效及质量研究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孙飞</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吴古年温病学术思想与乌镇医派温病特色研究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沈凤飞</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基于互联网的中医技术居家使用平台构建及在腹腔镜术后疲劳综合征中的应用研究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朱彦迪</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2024ZF159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浙派中医冷谦《修龄要指》坐式八段锦对失眠的干预性研究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程龙引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嘉善县民间单方验方发掘与整理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刘业冬</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医共体两慢病医防融合+中医模式的实践应用推广</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黄强</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嘉善地区名中医的资料整理与研究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张忠其</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基于信息化数据挖掘探讨中医药技术在耳鼻咽喉疾病中的应用价值</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“绍派医家”邵兰荪加味陷胸承气汤对痰热风动型帕金森病便秘炎症因子及免疫机制影响的研究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陈可为</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刺甘草查尔酮通过“肠道菌群-Nrf2通路”治疗帕金森病的机制研究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邵娴</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安宫牛黄丸通过IL-6/JAK2/STAT3通路抑制遗传性癫痫发病的机制研究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邵晓丽</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“三六九”伤科临证医案整理与研究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傅宏伟</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绍兴市柯桥区中医医院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基于NLRP3/Caspase-1/GSDMD轴探究虎杖苷介导焦亡重塑免疫微环境抑制肾透明细胞癌的潜在机制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周清波</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绍兴市越城区人民医院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2024ZF169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浙派中医--楼氏乳科内外治结合诊治急性哺乳期乳腺炎经验在基层中医院医共体中的应用</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王利燕</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嵊州市中医院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省国医名师裘昌林治疗COVID-19相关性失眠证素分布及用药规律研究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苏小玲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嵊州市中医院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无创双染和妇科TCT联合应用与巴氏涂片法、 LCT法检测宫颈癌前病变的的诊断价值比较</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潘秀兰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新融媒时代八婺特色中医药“游养”文化传播策略研究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吴忠义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基于数据挖掘的王樟连名老中医针药结合治疗肺系疾病的经验研究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马振宇</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外用苦参搽剂联合蜂生假丝酵母发酵产物GLYCOLIPIDS洗剂调整头皮微生态的研究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王晶</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基于张山雷学术思想构建“国医国学育国娃”托育服务新模式</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按疗效价值付费对于中医药创新发展的效果研究和评价</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方密兰</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王宏献运用“和”法治疗女性失眠的学术思想研究与临床经验总结</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贾科萍</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义乌市妇幼保健院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基于多维融合技术探讨鸦胆子油治疗脑胶质瘤的化学成分表征、药代动力学及代谢组学研究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舒俊斌</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2024ZF179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中药续断-牛膝药对治疗骨关节炎化学成分及入血代谢组学研究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徐毅</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基于体内过程的冷蒿治疗非酒精性脂肪性肝炎的药效物质基础研究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李成行</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2024ZF181</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白及总芪类成分干预巨噬细胞氧化应激在缓解急性肺损伤中的作用及机制研究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徐小华</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2024ZF182</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基于“调气解毒”学说探讨黄精-白花蛇舌草药对抗非小细胞肺癌的作用及机制研究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徐慧青</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2024ZF183</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莫诺苷通过Nrf2信号通路修复顺铂诱导的肝脏铁死亡</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田义洲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2024ZF184</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基于“平疫结合”视角下区域中医医疗系统疫情 防控应急救治韧性风险评估与实证研究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金艳君</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浙江省台州医院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2024ZF185</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基于四诊仪研究乳腺癌患者癌因性疲乏与舌象脉象的相关性</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褚润茹</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浙江省台州医院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2024ZF186</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汤军教授基于“治未病”思想辨治常见气道慢性炎症性疾病的学术经验探析</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陈永青</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2024ZF187</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雷公藤红素脂质体水凝胶贴膏的制备及其安全有效性研究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夏哲林</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2024ZF188</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基于真实世界数据挖掘的浙江省国医名师柴可群治疗随访期肺癌临床经验研究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陈小莉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仙居县中医院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2024ZF189</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三级医院与社区多级协作的脑卒中早期征象综合管理体系技术应用研究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王海林</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2024ZF190</w:t>
            </w:r>
          </w:p>
        </w:tc>
        <w:tc>
          <w:tcPr>
            <w:tcW w:w="7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畲药小香勾黄酮经皮给药治疗毒蛇咬伤的研究</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骆松梅</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丽水市中心医院</w:t>
            </w:r>
          </w:p>
        </w:tc>
      </w:tr>
    </w:tbl>
    <w:p>
      <w:pPr>
        <w:widowControl w:val="0"/>
        <w:ind w:firstLine="420"/>
        <w:jc w:val="both"/>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color w:val="auto"/>
          <w:sz w:val="44"/>
          <w:szCs w:val="44"/>
          <w:lang w:val="en-US" w:eastAsia="zh-CN"/>
        </w:rPr>
        <w:t>浙江省中医药科技计划</w:t>
      </w:r>
    </w:p>
    <w:p>
      <w:pPr>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（青年人才支持计划项目）</w:t>
      </w:r>
    </w:p>
    <w:p>
      <w:pPr>
        <w:pStyle w:val="2"/>
        <w:rPr>
          <w:rFonts w:hint="default" w:ascii="Times New Roman" w:hAnsi="Times New Roman" w:cs="Times New Roman"/>
          <w:lang w:val="en-US" w:eastAsia="zh-CN"/>
        </w:rPr>
      </w:pPr>
    </w:p>
    <w:tbl>
      <w:tblPr>
        <w:tblStyle w:val="3"/>
        <w:tblW w:w="13980" w:type="dxa"/>
        <w:jc w:val="center"/>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5"/>
        <w:gridCol w:w="1695"/>
        <w:gridCol w:w="7212"/>
        <w:gridCol w:w="1098"/>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spacing w:val="-14"/>
                <w:kern w:val="0"/>
                <w:sz w:val="28"/>
                <w:szCs w:val="28"/>
              </w:rPr>
              <w:t>项目编号</w:t>
            </w:r>
          </w:p>
        </w:tc>
        <w:tc>
          <w:tcPr>
            <w:tcW w:w="7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项目名称</w:t>
            </w:r>
          </w:p>
        </w:tc>
        <w:tc>
          <w:tcPr>
            <w:tcW w:w="1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Cs/>
                <w:spacing w:val="-14"/>
                <w:kern w:val="0"/>
                <w:sz w:val="28"/>
                <w:szCs w:val="28"/>
              </w:rPr>
            </w:pPr>
            <w:r>
              <w:rPr>
                <w:rFonts w:hint="default" w:ascii="Times New Roman" w:hAnsi="Times New Roman" w:eastAsia="黑体" w:cs="Times New Roman"/>
                <w:bCs/>
                <w:spacing w:val="-14"/>
                <w:kern w:val="0"/>
                <w:sz w:val="28"/>
                <w:szCs w:val="28"/>
              </w:rPr>
              <w:t>项目</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负责人</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黑体" w:cs="Times New Roman"/>
                <w:bCs/>
                <w:spacing w:val="-14"/>
                <w:kern w:val="0"/>
                <w:sz w:val="28"/>
                <w:szCs w:val="28"/>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知母多糖经GPX4/铁死亡通路抑制骨细胞分泌骨硬化蛋白治疗绝经后骨质疏松症机制研究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林炳锋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酒大黄基于GSDMD调控巨噬细胞焦亡防治炎症后早期肺纤维化的作用机制研究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王思凝</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“骶四针”治疗法通过蓝斑-前扣带回皮层去甲肾上腺素能环路改善慢性盆腔疼痛-焦虑小鼠的机制研究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程 </w:t>
            </w:r>
            <w:r>
              <w:rPr>
                <w:rFonts w:hint="default" w:ascii="Times New Roman" w:hAnsi="Times New Roman" w:eastAsia="宋体" w:cs="Times New Roman"/>
                <w:i w:val="0"/>
                <w:color w:val="000000"/>
                <w:kern w:val="0"/>
                <w:sz w:val="24"/>
                <w:szCs w:val="24"/>
                <w:u w:val="none"/>
                <w:lang w:val="en-US" w:eastAsia="zh-CN" w:bidi="ar"/>
              </w:rPr>
              <w:t>玥</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西红花酸靶向SIRT3调控缺氧诱导卵巢癌细胞线粒体自噬紊乱的机制研究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毕蓓蕾</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血竭粉联合纳米银离子敷料对糖尿病足溃疡的治疗效果</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 翔</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丹参-川芎药对通过线粒体ROS/Drp1通路抑制心肌细胞焦亡保护阿霉素心肌病的机制研究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施佳君</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基于骨脂平衡研究知柏地黄丸抗糖尿病性骨质疏松症的作用机制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 莉</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基于UPLC-Q/TOF-MS和网络药理学的雅姆皂苷元抑制非小细胞肺癌增殖的作用及机制研究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陈思思</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2024ZR009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基于转录组学解析白花前胡不定根中香豆素类生物合成的分子调控机制研究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陈翠婷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数字化改革背景下多源异构大数据整合对重大突发疫情演化影响及中医药应急防控政策趋向研究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 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基于“髓系骨病”理论挖掘骨健口服液通过调节代谢微环境治疗膝骨关节炎的研究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基于肠道菌群代谢物琥珀酸及SUCNR1/TLR4/NF-κB信号轴探讨紫草酸抗动脉粥样硬化机制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周鑫斌</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水飞蓟提取物通过PINK1/Parkin线粒体自噬通路促进肝再生在改善AILI中的作用机制研究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许峰铭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应用MRS探讨精苓口服液改善ADHD儿童核心症状及学习能力的机制研究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刘力维</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人参皂苷Rg1基于Wnt/β-catenin通路减缓人滋养细胞氧化应激损伤的机制研究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何一波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FTO调控GAS5 m6A去甲基化修饰促进狼疮性肾炎肾纤维化的机制研究及解毒祛瘀滋肾方对其干预研究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李志宇</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Th17细胞外泌体miRNA-218-5p影响破骨细胞线粒体功能的分子机制及强骨饮的干预效应</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袁一峰</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甲状腺磁共振多模态成像定量评估在隔药灸法治疗桥本氏甲状腺炎的价值研究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黄晓姗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2024ZR019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益气健脾消瘀泄浊方调控AGEs-RAGE通路治疗糖尿病肾病氧化应激的作用机制研究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邓霖芳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基于肌骨超声影像技术观察电针结合围刺治疗急性外侧踝关节扭伤的临床疗效</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胡奇妙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全息头部刮痧改善老年轻度认知障碍患者睡眠质量和认知功能的随机对照研究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赵美红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中医药防治非小细胞肺癌EGFR-TKI靶向治疗后不良反应的经验总结和数据挖掘</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张乐吟</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基于群体药动学研究分析五酯胶囊对贝达喹啉诱导耐多药结核患者心脏毒性的影响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李金梦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基于“化瘀止血”理论三七总皂苷联合阿司匹林调控血小板脂氧化物代谢平衡血栓-出血风险的机理</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王文婷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重楼皂苷雾化吸入递送系统联合治疗非小细胞肺癌的研究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范旭东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从JAK2/STAT3信号轴探讨肾消方调节巨噬细胞M1/M2极化保护db/db小鼠肾足细胞的作用机制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刘恺远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基于运脾学说研究名中医经验方对胃热湿阻型单纯性肥胖儿童临床疗效及PI3K-AKT通路的影响研究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林婷婷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基于生物节律异常探究裘昌林教授滋阴熄风汤改善帕金森病非运动症状的临床研究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陆佳宁</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宁波市奉化区中医医院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2024ZR029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基于“NLRP3炎症小体-小胶质细胞极化”途径探讨炙黄芪-川芎药对有效组分抑制EIOP大鼠RGCs焦亡的作用机制研究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陈文黎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六神曲通过肠道鞭毛蛋白-TLR5-TRIF-ERK1/2信号调节肠黏膜固有层树突状细胞免疫活化对腹泻型肠易激综合征大鼠内脏敏感性的影响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庄肇朦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腰方肌“补泻二法”序贯疗法论治成人脊柱侧弯性腰背痛病的临床研究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林建南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瑞安市中医院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基于Keap1/Nrf2通路探讨加味薏苡附子败酱散干预急性痛风性关节炎氧化应激的作用机制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袁红刚</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基于AhR/ILC3s 信号通路探讨抵挡汤对瘀热互结型2型糖尿病患者肠道菌群、炎症因子的影响机制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谢欢欢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基于HIF-1α/VEGF通路探讨局部外用黄芪促进糖尿病足溃疡创面愈合的机制研究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刘兆焱</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杠杆扳膝手法联合热敏灸对髌股疼痛综合征的筋骨失衡力学重构及临床疗效影响研究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金天驰</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补肾健脾活血方对老年股骨颈骨折全髋置换围手术期的血液管理及安全性研究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俞斌</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薏苓汤通过肠道菌群调控Wnt/β-catenin通路改善结直肠腺瘤的作用机制研究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林路宁</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紫桂汤调控 Nrf2/HO-1 介导氧化损伤改善多囊卵巢综合征卵泡发育的作用机制及应用研究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高杨</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2024ZR039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基于生态瞬时评估的老年慢性疲劳综合征患者报告结局分析及干预策略的探究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杨慧颖</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基于网络药理学和临床观察探讨化湿醒鼾汤治疗COPD-OSAHS重叠综合征的临床疗效及机制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杨晓明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生脉散通过“肠道菌群-肠-肺”轴调控GPR43信号通路防治新冠后气阴两虚证的机制研究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王昱霁</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丹参-川芎通过血小板NLRP3炎症小体激活途径调控NETs的抗深静脉血栓形成机制研究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杨钦钦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槐耳多糖联合β-榄香烯脂质体调节PPARγ介导的线粒体功能失调及微环境改变在肝癌中的作用研究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汤晗霄</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三叶青对脓毒症肠损伤大鼠肠道菌群和巨噬细胞极化的影响及其机制研究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庞丽莎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三叶青黄酮通过FOXC1/miR-4792途径改善急性髓系白血病耐药的机制研究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金晶锐</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低剂量肉毒毒素局部注射联合循经针刺法在单纯性斜方肌肌紧张患者中的应用研究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董诚挚</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“益火之源，以消阴翳”——金匮肾气丸改善HBV感染免疫控制期患者CD8+ T细胞免疫功能的临床研究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马利节</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基于“络病学说”中医辩证探索脑小血管疾病发生发展及脑微环境改变多模态磁共振成像研究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徐志华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2024ZR049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基于NF-kappaB/NLRP3信号通路探讨电针改善脑卒中大鼠学习记忆障碍的机制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潘国园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丹溪学派情志致病学术理论研究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崔一迪</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以叶天士为例名中医药方知识图谱构建与应用研究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刘卉</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基于血浆TAU蛋白水平对不同中医证型的轻度认知障碍患者进展为阿尔茨海默病的风险预测的相关性研究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基于肠道微生态环境观察益胃饮方影响胃癌PD-1抗体疗效的研究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杜</w:t>
            </w:r>
            <w:r>
              <w:rPr>
                <w:rFonts w:hint="default" w:ascii="Times New Roman" w:hAnsi="Times New Roman" w:eastAsia="宋体" w:cs="Times New Roman"/>
                <w:i w:val="0"/>
                <w:color w:val="000000"/>
                <w:kern w:val="0"/>
                <w:sz w:val="24"/>
                <w:szCs w:val="24"/>
                <w:u w:val="none"/>
                <w:lang w:val="en-US" w:eastAsia="zh-CN" w:bidi="ar"/>
              </w:rPr>
              <w:t>瑀</w:t>
            </w:r>
            <w:r>
              <w:rPr>
                <w:rFonts w:hint="default" w:ascii="Times New Roman" w:hAnsi="Times New Roman" w:eastAsia="仿宋_GB2312" w:cs="Times New Roman"/>
                <w:i w:val="0"/>
                <w:color w:val="000000"/>
                <w:kern w:val="0"/>
                <w:sz w:val="24"/>
                <w:szCs w:val="24"/>
                <w:u w:val="none"/>
                <w:lang w:val="en-US" w:eastAsia="zh-CN" w:bidi="ar"/>
              </w:rPr>
              <w:t>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浙派中医针灸学派未刊医籍整理与研究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毛伟波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基于PI3K/mTOR信号通路探讨茵陈蒿汤降低妊娠期肝内胆汁淤积症胎盘自噬作用的研究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林湫莹</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针刺联合精准靶点重复经颅磁刺激治疗青少年抑郁症伴非自杀性自伤的疗效研究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李慧超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馆藏浙派中医古籍叙录数据库建设</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孟子蛟</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基于病证结合探讨清咽利喉方对阴虚肺燥及痰热蕴结型慢喉痹的作用及机制研究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王楠楠</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2024ZR059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基于数据挖掘探讨脓毒症急性胃肠功能障碍的证治规律研究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黎一蓉</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白藜芦醇通过调节AURKA抑制膀胱癌进展的分子机制研究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八段锦联合营养干预对衰弱前期老年患者衰弱水平和生活质量影响的临床研究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蔡爽</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基于胎盘MRI构建中西医结合治疗早发型子痫前期妊娠期高血压疗效预测模型的研究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朱芳梅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芍药汤经IL2R/STAT5信号调控T细胞免疫记忆改善溃疡性结肠炎黏膜损伤机制研究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王德龙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基于数据挖掘的癌性厌食患者耳穴压豆实施方案构建及效果评价</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胡荣</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基于内质网介导的细胞凋亡和炎症通路在探究温针灸治疗膝骨关节炎中的作用及机制研究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张津杰</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虎杖对小鼠机械通气相关肺纤维化的保护作用研究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夏婷婷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柠檬冰刺激联合穴位包埋在卒中后吞咽障碍患者中的应用研究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赵小换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基于高清DWI成像的非增强MRI扫描在乳腺癌机会性筛查中的可行性研究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安永玉</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2024ZR069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推拿调控小脑顶核GABA/Glu平衡介导小脑功能重塑改善腰突症“筋骨失衡”的神经机制研究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文亚</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白藜芦醇治疗围绝经期抑郁的新机制：基于HPA轴和cAMP/CREB/BDNF信号通路的共同作用</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吴凡</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针刺蝶腭神经节治疗变应性鼻炎的临床观察及其免疫调节机制研究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尹小虎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基于Mtmr2/Piezo2信号传导研究气滞胃痛方干预FD内脏高敏状态的作用机制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基于“痰瘀虚”三因理论探讨补肾益智祛瘀化痰方治疗老年轻度认知障碍的临床疗效评价研究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祝水恋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雷公藤甲素靶向m6A阅读蛋白IGF2BP3抗肺腺癌活性及其机制研究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平伊丽</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衢枳壳黄酮靶向EGFR介导的PI3K-Akt通路改善肝癌索拉非尼耐药的作用及机制研究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江佳丽</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基于“IL-33-ST2-CGRP轴”探讨中药消风散治疗变应性结膜炎的临床疗效及细胞因子水平变化的研究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桂阳阳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基于PPARγ信号通路探讨清热滋阴中药熏蒸对异维A酸相关睑板腺功能障碍型干眼的影响研究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刘媛颖</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基于糖酵解途径探讨黄芪甲苷IV提高多囊性卵巢综合征大鼠卵巢功能的潜力和分子机制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温明晓</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2024ZR079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宣肺止咳方调节p38 MAPK通路抑制慢性气道炎症治疗咳嗽变异性哮喘的机制研究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光热触发载莱菔硫苷纳米递药系统深部渗透肿瘤无毒中药瘤内转化莱菔素抗肝癌研究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姚文栋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基于“肺-肠轴”理论运用宣肺通腑法保护肠屏障防治老年脓毒症急性胃肠损伤的临床研究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蒋庆雨</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安荣汤改善宫腔粘连术后患者子宫内膜容受性的临床疗效研究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庄雨龙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不同中医医联体模式推进基层中医药国考指标的成效比较</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丁佳伟</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难治性抽动障碍（RTD）的肠道菌群分型特征及中医证素规律</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杨育访</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止痢汤通过lncRNA XIST靶向调控OCT修复溃疡性结肠炎肠黏膜屏障的机制研究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基于线粒体稳态调控探讨丹酚酸A防治非酒精性脂肪性肝病的机制研究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朱林文思</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五苓散治疗高血压脑出血机器人引导下穿刺引流术后脑水肿的临床研究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肝糖异方通过抑制肝脏铁死亡改善胰岛素抵抗治疗肝源性糖尿病机制的研究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2024ZR089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黄连定量药理学模型研究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曹宁</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基于miR-20a-5p/Nrf2信号轴探究糖尿病视网膜病变的发病机制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胡圣佳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“通督调神”针刺治疗失眠症患者静息态脑功能成像的fMRI研究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张曼</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基于经方六经辨证理论体系和病传规律探究汉唐古籍中虚劳病辨治思维及知识框架构建</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董阜挺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当归芍药散改善顺铂诱导的小鼠认知功能损伤及机制研究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王喻</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大蒜素通过Nrf2/System xc-/GPX4轴调控铁死亡在脑胶质瘤替莫唑胺耐药中的作用及其机制研究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陈景南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宣白承气汤灌肠通过“肠-肺轴”对辅助治疗脓毒血症急性肺损伤的临床研究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赵玉秀</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肌骨超声辅助下观察理筋调颈法治疗颈源性枕大神经痛的临床疗效研究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张广淞</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解毒祛瘀滋阴方靶向调控ASCT2/AMPK/mTOR轴抑制Th17细胞分化治疗系统性红斑狼疮的机制研究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孙旗策</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肺金生方通过YAP1/cGAS/STING诱导免疫原性细胞死亡协同增效PD-L1治疗NSCLC的机制研究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杨敏</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2024ZR099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基于“Akk菌外囊泡-cGAS-STING”途径探讨葛根芩连汤治疗非酒精性脂肪性肝炎的机制研究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宋育</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基于杏仁核神经元突触可塑性研究姜黄素衍生物J147对恐惧记忆的影响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朱娜萍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扶正祛邪方调控MDSCs抑制肺结节“炎-癌”转化的机制研究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郭婧瑶</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基于肠道菌群和代谢组学探讨近效消渴方通过改善胰岛素抵抗和炎症来治疗T2DM合并抑郁症的机制研究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瞿溢谦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中药热奄包治疗2型糖尿病神经源性膀胱轻度尿潴留的临床研究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段晓情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基于脂质组学探索针刺改善多囊卵巢综合征胰岛素抵抗的临床和机制研究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SIRT1/FOXO3α通路介导的自噬在糖尿病肾病肾纤维化的作用及消瘀泄浊饮干预机制研究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w:t>
            </w:r>
            <w:r>
              <w:rPr>
                <w:rFonts w:hint="default" w:ascii="Times New Roman" w:hAnsi="Times New Roman" w:eastAsia="宋体" w:cs="Times New Roman"/>
                <w:i w:val="0"/>
                <w:color w:val="000000"/>
                <w:kern w:val="0"/>
                <w:sz w:val="24"/>
                <w:szCs w:val="24"/>
                <w:u w:val="none"/>
                <w:lang w:val="en-US" w:eastAsia="zh-CN" w:bidi="ar"/>
              </w:rPr>
              <w:t>燚</w:t>
            </w:r>
            <w:r>
              <w:rPr>
                <w:rFonts w:hint="default" w:ascii="Times New Roman" w:hAnsi="Times New Roman" w:eastAsia="仿宋_GB2312" w:cs="Times New Roman"/>
                <w:i w:val="0"/>
                <w:color w:val="000000"/>
                <w:kern w:val="0"/>
                <w:sz w:val="24"/>
                <w:szCs w:val="24"/>
                <w:u w:val="none"/>
                <w:lang w:val="en-US" w:eastAsia="zh-CN" w:bidi="ar"/>
              </w:rPr>
              <w:t>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益骨汤介导糖皮质激素受体表达调控成骨细胞分化干预糖皮质激素性骨质疏松的机制研究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张杨</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不同类型癌症患者腧穴痛敏化现象及其规律的病例对照研究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聂娜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益骨汤联合西格列汀调控糖尿病骨质疏松症的临床研究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闫坤</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2024ZR109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头针联合rTMS治疗脑卒中的上肢运动障碍脑网络研究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谢航凯</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易筋经功法联合分节段脊柱推拿术对轻中度青少年特发性脊柱侧弯动静态脊柱稳定性的影响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李帅林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妊娠相关下腰痛的相关危险因素分析及基于盆腹力学指导下针刺疗法联合核心肌群训练临床作用的随机对照研究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汪菲</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基于HMGB1调控DNA摄取促进cGAS-STING通路活化探讨解毒祛瘀滋阴方治疗狼疮性肾炎的分子机制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方思佳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基于AMPK/mTORC1自噬通路探讨青黛促进溃疡性结肠炎黏膜愈合的作用机制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雷公藤红素通过NRF2介导的氧化应激通路调节糖尿病肾病脂代谢紊乱的机制研究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w:t>
            </w:r>
            <w:r>
              <w:rPr>
                <w:rFonts w:hint="default" w:ascii="Times New Roman" w:hAnsi="Times New Roman" w:eastAsia="宋体" w:cs="Times New Roman"/>
                <w:i w:val="0"/>
                <w:color w:val="000000"/>
                <w:kern w:val="0"/>
                <w:sz w:val="24"/>
                <w:szCs w:val="24"/>
                <w:u w:val="none"/>
                <w:lang w:val="en-US" w:eastAsia="zh-CN" w:bidi="ar"/>
              </w:rPr>
              <w:t>玥</w:t>
            </w:r>
            <w:r>
              <w:rPr>
                <w:rFonts w:hint="default" w:ascii="Times New Roman" w:hAnsi="Times New Roman" w:eastAsia="仿宋_GB2312" w:cs="Times New Roman"/>
                <w:i w:val="0"/>
                <w:color w:val="000000"/>
                <w:kern w:val="0"/>
                <w:sz w:val="24"/>
                <w:szCs w:val="24"/>
                <w:u w:val="none"/>
                <w:lang w:val="en-US" w:eastAsia="zh-CN" w:bidi="ar"/>
              </w:rPr>
              <w:t>雯</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基于培元固本理论的火龙罐综合灸对肾气不固型女性压力性尿失禁的临床疗效研究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于雪瑶</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八段锦对轻度认知功能障碍血液透析患者中医证型积分和神经丝轻链蛋白的影响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王悦琳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基于16SrDNA基因测序探究血液透析患者轻度认知功能障碍与肠道微生态及中医证型积分的相关性</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高良云</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糖肾方通过Hippo/YAP/ACSL4信号轴调控铁死亡抑制糖尿病肾病肾小管上皮细胞间充质转分化的机制研究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2024ZR119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补肾祛瘀方通过自噬-NLRP3炎症小体途径调节绝经后骨质疏松症BMSCs成骨-成脂分化的作用</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阮立奇</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基于p-STAT3/ANXA2轴调控Caspase-1介导的细胞焦亡探讨益气补肾调脂方对非酒精性脂肪性肝炎的防治机制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俞建顺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茵陈蒿汤基于脂代谢重编程调控巨噬细胞改善肝纤维化的机制研究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宋敬茹</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基于肠道菌群-代谢重构探索姜黄素调节糖代谢的作用及机制研究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杨惠卿</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桑黄调控FGF21/β-Klotho轴抑制TSP-1/CD36介导的肾纤维化的机制研究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徐婉月</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基于AMPK/mTOR信号通路调节自噬途径探讨黄芪多糖对糖尿病小鼠角膜神经的保护作用机制研究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毒蛇咬伤中西医结合急救护理方案的构建与应用</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余丹妮</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补肾清淋汤熏洗联合穴位贴敷防治老年女性“劳于肾”病发反复发作性尿路感染的临床研究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邓雅梅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基于抑制RXRA磷酸化调控PLA2G2A表达探讨养肺益肾颗粒改善COPD模型大鼠内质网应激细胞凋亡的机制研究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王国栋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中药大黄对人肺微血管内皮细胞的抗炎机制研究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朱诗乒</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2024ZR129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基于微管蛋白甘氨酸化介导精子鞭毛运动探讨玄冥汤治疗少弱精子症的作用机制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陈豪特</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加味桂枝甘草龙骨牡蛎汤下调Kisspeptin-GnRH通路改善节律紊乱多囊卵巢综合征LH脉冲分泌的机制研究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程冉</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基于抗敏止痒协定方的医院制剂研发</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倪天宇</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麻杏石甘汤通过调节活性氧代谢相关基因单核苷酸多态性治疗放射性肺损伤的研究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柳华锋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泽泻醇B对慢性非细菌性前列腺炎纤维化及炎癌转化细胞因子的研究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高峰</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基于红外热成像技术探讨缺血性脑卒中恢复期肝阳上亢证患者热值特征及针刺方法的干预效应</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周文姬</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基于疼痛强度、前列腺素水平及超声血流评估等对超声引导下刃针松解肌筋膜激痛点治疗原发性痛经的干预研究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沈林林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基于TH-17细胞分化激活海马胶质细胞探讨加味酸枣仁汤缓解SSRI抑郁症耐药的作用机制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叶发</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多组学技术联合解析何氏养巢方抗卵巢衰老的机制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杨柳青</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黄芪甲苷Ⅳ通过SETD2调控cGAS-STING通路介导肾脏炎性衰老和纤维化的作用研究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2024ZR139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基于血瘀理念研究丹参-红花通过LncRNA SNHG4调控缺氧脑内皮细胞PANoptosis的机制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大黄-地榆药对配伍效应与物质基础研究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杨海燕</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不同中医证型的难治性胃食管反流病患者的食管24小时动态阻抗-pH监测相关性分析</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邵璐</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基于胆汁代谢探讨利胆通腑汤治疗胆总管结石的疗效及机制研究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“经筋和衡”思想下扶阳罐联合核心训练康复方案在肝肾亏虚型脊柱侧弯术后的应用研究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章琛越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麝香通心滴丸抑制NLRP3-Caspase-1介导的细胞焦亡保护内皮细胞损伤性冠脉微循环障碍的机制研究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徐晓群</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黄芪汤辅助结直肠癌化疗的疗效及机制研究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郭苏杭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基于TLR-4/NF-κB通路及细胞凋亡探讨扶正祛瘀通下法对于脓毒症大鼠心肌损伤的影响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潘振亚</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鼻内针刺“内迎香”、“鼻丘”穴治疗变应性鼻炎的疗效观察及对Th17/Treg的平衡调控</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刘锦</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基于JAK-STAT通路探讨咳喘合剂干预哮喘气道重塑的机制研究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许斌斌</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2024ZR149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基于“填精治形”理论灸治关元对HFrEF的康复疗效及其机制研究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杨炀</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基于“培土生金”理论的针药结合促进慢性意识障碍气管切开患者成功拔管的临床研究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李雪松</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浙江康复医疗中心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基于“双心同调”探讨四逆复脉方加味联合耳穴压豆对房颤患者合并焦虑状态的影响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杨欣</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激活态雪旺细胞移植联合补阳还五汤修复腓总神经损伤的实验研究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徐宏</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H型高血压合并冠心病患者的中医证型规律研究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周天琪</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四逆汤加减对脓毒血症（阳气暴脱证）患者免疫功能的影响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邵雅婕</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基于GC-MS及网络药理学探讨百草伤膏中挥发性成分治疗膝骨关节炎的作用机制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祝利萍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杭州市富阳中医骨伤医院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中医啄治法治疗慢性肥厚性咽炎的临床疗效研究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吴一浪</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杭州市临平区中西医结合医院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头皮针双波电刺激联合康复机器人手套治疗对缺血性脑卒中患者手功能障碍、脑部血流速度及血清GSH-PX、SOD、MDA的影响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郭敏</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淳安县中医院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基于网络药理学及实验验证探讨当归芍药散治疗子宫内膜异位症的机制研究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詹瑾</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2024ZR159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中药桑黄活性成分紫萁酮调控肝细胞癌中STAT3介导的信号级联的机制研究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赵勃</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评价加味牛角四妙散治疗湿热蕴结型小儿特应性皮炎的临床疗效及其对IL-4的表达影响</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李克艳</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小儿推拿联合宣白承气汤加减治疗痰热闭肺型小儿支原体肺炎临床研究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张天天</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宁波市镇海区中医医院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急性缺血性脑卒中患者静脉溶栓后序贯脑梗合剂防治早期神经功能恶化的临床研究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董云逍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宁波市奉化区中医医院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马伟明化饮止鼽汤治疗中重度变应性鼻炎疗效探析</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张佳颖</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余姚市中医医院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基于“肠肾轴”理论探讨肾衰1号保留灌肠治疗慢性肾脏病的临床和机制研究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木林洁</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六君子加鼻渊合剂治疗儿童慢性鼻-鼻窦炎脾虚湿盛证的临床研究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叶晓红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益气散结方联合揿针治疗肺脾气虚型儿童腺样体肥大的临床观察</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绞股蓝总皂苷调节线粒体能量代谢影响老年性骨质疏松症骨细胞衰老的机制研究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陈翩翩</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基于circ_0001103/miR-375/SIRT1轴探讨强筋合剂调控骨关节炎软骨细胞自噬研究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唐映红</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2024ZR169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基于剪切波弹性成像技术探讨肱骨外上髁炎的病变分期及旋后牵伸法疗效评价的相关性研究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沈卓</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双氢青蒿素诱导铁死亡逆转宫颈癌多药耐药的作用机制研究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史汉强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基于活血化瘀法探讨通窍活血汤介导细胞自噬对ICH大鼠神经保护作用的机制研究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魏绪旺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基于S1P/S1PR2通路研究苦参碱靶向调控SPHK1介导肾小管上皮细胞焦亡在顺铂诱导急性肾损伤的作用研究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经皮穴位电刺激（TEAS）辅助麻醉对脊柱手术患者镇痛效果及术后认知功能的临床研究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杨世伟</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王氏清暑益气汤治疗劳力性热射病的作用机制研究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王婷婷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基于NF-κB信号通路研究大黄素对脑梗死合并消化道出血模型大鼠的机制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王媛</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嘉善县中医医院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基于中医体质探究非酒精性脂肪性肝病患者肠屏障损伤的临床研究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李婷园</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具有肿瘤选择性环肽载体的筛选及其修饰的蛋白酶体抑制剂的生物活性评价</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傅利萍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黄葵总黄酮通过TLR4/NF-κB/NLRP3信号通路调控巨噬细胞极化干预溃疡性结肠炎的机制研究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卢璐</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2024ZR179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子午流注择时穴位贴敷预防老年髋关节置换术后便秘的临床研究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w:t>
            </w:r>
            <w:r>
              <w:rPr>
                <w:rFonts w:hint="default" w:ascii="Times New Roman" w:hAnsi="Times New Roman" w:eastAsia="宋体" w:cs="Times New Roman"/>
                <w:i w:val="0"/>
                <w:color w:val="000000"/>
                <w:kern w:val="0"/>
                <w:sz w:val="24"/>
                <w:szCs w:val="24"/>
                <w:u w:val="none"/>
                <w:lang w:val="en-US" w:eastAsia="zh-CN" w:bidi="ar"/>
              </w:rPr>
              <w:t>珺</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基于网络药理学和分子对接探讨补泄理肾汤改善顺铂肾毒性的作用机制研究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田崇梅</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基于TLR4/NF-κB信号通路探讨四逆散对应激性胃溃疡模型小鼠药效及机制研究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许银银</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丹酚酸B-羟基红花黄色素A介导Piezo1-YAP/TAZ-JNK调节AS内皮细胞损伤机制的研究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张春晓</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钛表面载虎杖苷/锌MOF多角度促进骨质疏松下早期骨整合的研究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方凯</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LncRNA GAS5调控miR-210影响骨关节炎软骨细胞增殖、凋亡的研究及骨碎补总黄酮干预机制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纪能能</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独活寄生汤通过调控AGEs/PI3K/Akt通路治疗糖尿病黄韧带肥厚的机制研究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凌一鸣</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白花丹素调控LncRNA RUNX1-IT1激活内质网应激增强舌鳞癌顺铂敏感性的机制研究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叶芳绯</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补肾活血汤通过UCP1介导的AMPK/ULK1途径缓解骨关节炎中的线粒体功能障碍和脂质积累的作用机制研究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张华良</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拇外翻术后转移性跖骨痛围手术期中西医结合ERAS理念的临床应用研究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朱涵杰</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2024ZR189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基于筋骨平衡治疗慢性踝关节不稳的临床机制研究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胡哲</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中医整骨手法联合活血利水法对急性期神经根型颈椎病患者血流动力学、炎症因子及疼痛改善的影响分析</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张永明</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绍兴市上虞</w:t>
            </w:r>
            <w:r>
              <w:rPr>
                <w:rFonts w:hint="eastAsia" w:eastAsia="仿宋_GB2312" w:cs="Times New Roman"/>
                <w:i w:val="0"/>
                <w:color w:val="000000"/>
                <w:kern w:val="0"/>
                <w:sz w:val="24"/>
                <w:szCs w:val="24"/>
                <w:u w:val="none"/>
                <w:lang w:val="en-US" w:eastAsia="zh-CN" w:bidi="ar"/>
              </w:rPr>
              <w:t>区</w:t>
            </w:r>
            <w:r>
              <w:rPr>
                <w:rFonts w:hint="default" w:ascii="Times New Roman" w:hAnsi="Times New Roman" w:eastAsia="仿宋_GB2312" w:cs="Times New Roman"/>
                <w:i w:val="0"/>
                <w:color w:val="000000"/>
                <w:kern w:val="0"/>
                <w:sz w:val="24"/>
                <w:szCs w:val="24"/>
                <w:u w:val="none"/>
                <w:lang w:val="en-US" w:eastAsia="zh-CN" w:bidi="ar"/>
              </w:rPr>
              <w:t>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温阳祛寒贴穴位贴敷通过circS100A11调控M2a型巨噬细胞活化缓解儿童哮喘的临床与机制研究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候淑婷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补肾活血汤联合透明质酸治疗早期膝骨关节炎合并骨质疏松的临床疗效观察</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邹旨龙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补肾健脾方联合有氧抗阻运动治疗肌少-骨质疏松症的临床研究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诸暨市中医医院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随机、双盲评价菊楂决明饮加减治疗代谢综合征(痰湿困脾型)及改善尿微量白蛋白的临床研究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曹永龙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基于代谢组学探讨结直肠腺瘤患者脾虚证的特征</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潘富珍</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兰溪市中医院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基于ALODA/AMPK通路研究雷公藤甲素调控线粒体自噬减少糖尿病肾小管损伤的效应机制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段振东</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舟山市中医院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雷公藤甲素通过NR1D1调控类风湿性关节炎滑膜炎症及Th17细胞分化的机制研究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任聪林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肺小结节方靶向SPP1抑制细胞衰老抗非小细胞肺癌进展的机制研究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李明爽</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2024ZR199</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基于《黄帝内经》“刺有浅深”探讨针刺浅深对感音神经性耳聋的临床疗效研究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吕慧娟</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温岭市中医院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2024ZR200</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基于中医证候与T淋巴细胞亚群相关参数构建老年肺结核疾病风险预测模型</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何媚燕</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2024ZR201</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月华丸方对老年肺结核患者Th17、Treg细胞等免疫调控作用研究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罗水荣</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2024ZR202</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基于卷积神经网络预测算法探讨不同频率的小脑重复经颅磁刺激对脑卒中后吞咽功能障碍的临床研究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刘春花</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2024ZR203</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麦粒灸井穴为主治疗老年肺结核抗痨相关性周围神经病变的随机对照研究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沈叶静</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2024ZR204</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三叶青基于DLC1/YAP/WNT通路调控COPD模型中EMT进程的作用机制研究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张宇彤</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205</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2024ZR205</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畲药食凉茶改善功能性消化不良的活性成分群及质量标准研究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范欣荣</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2024ZR206</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基于“久病入络”理论灸法联合中药熏洗治疗血瘀型DPN红外热成像特征影响的研究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陈薪伊</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2024ZR207</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肺结核患者咳嗽症状的中医集束化护理策略构建及应用研究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斯琴</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丽水市中医院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2024ZR208</w:t>
            </w:r>
          </w:p>
        </w:tc>
        <w:tc>
          <w:tcPr>
            <w:tcW w:w="7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基于功能解剖针刺法联合经颅磁刺激仪治疗卒中后假性球麻痹吞咽障碍的疗效研究</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吴坤朋</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青田县中医医院</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07F34"/>
    <w:rsid w:val="2120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2023-11-30T08:53:00Z</dcterms:created>
  <dc:creator>admin</dc:creator>
  <cp:lastModifiedBy>admin</cp:lastModifiedBy>
  <dcterms:modified xsi:type="dcterms:W3CDTF">2023-11-30T09:02:18Z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