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方正小标宋简体" w:hAnsi="华文中宋" w:eastAsia="方正小标宋简体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36"/>
          <w:szCs w:val="36"/>
        </w:rPr>
        <w:t>安徽省地方标准征求意见表</w:t>
      </w:r>
    </w:p>
    <w:p>
      <w:pPr>
        <w:spacing w:line="360" w:lineRule="auto"/>
        <w:jc w:val="left"/>
        <w:outlineLvl w:val="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标准名称：《医疗机构互联网医院建设规范》（计划号：2023-2-174）</w:t>
      </w:r>
    </w:p>
    <w:p>
      <w:pPr>
        <w:spacing w:line="360" w:lineRule="auto"/>
        <w:jc w:val="left"/>
        <w:outlineLvl w:val="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提出意见单位或个人（盖章/签名）：</w:t>
      </w:r>
    </w:p>
    <w:p>
      <w:pPr>
        <w:spacing w:line="360" w:lineRule="auto"/>
        <w:jc w:val="left"/>
        <w:outlineLvl w:val="0"/>
        <w:rPr>
          <w:rFonts w:ascii="华文中宋" w:hAnsi="华文中宋" w:eastAsia="华文中宋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联系人及手机号码：</w:t>
      </w:r>
    </w:p>
    <w:tbl>
      <w:tblPr>
        <w:tblStyle w:val="4"/>
        <w:tblW w:w="83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18"/>
        <w:gridCol w:w="3968"/>
        <w:gridCol w:w="2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left="-108" w:right="-79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标准条款</w:t>
            </w: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意见内容</w:t>
            </w: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12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>
      <w:pPr>
        <w:spacing w:line="360" w:lineRule="auto"/>
        <w:outlineLvl w:val="0"/>
        <w:rPr>
          <w:rFonts w:hint="eastAsia" w:ascii="仿宋_GB2312" w:eastAsia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表格不够可</w:t>
      </w:r>
      <w:r>
        <w:rPr>
          <w:rFonts w:hint="eastAsia" w:ascii="仿宋_GB2312" w:eastAsia="仿宋_GB2312"/>
          <w:b w:val="0"/>
          <w:bCs w:val="0"/>
          <w:color w:val="auto"/>
          <w:sz w:val="24"/>
          <w:szCs w:val="24"/>
        </w:rPr>
        <w:t>另附页，扫描版和word版同时</w:t>
      </w:r>
      <w:r>
        <w:rPr>
          <w:rFonts w:hint="eastAsia" w:ascii="仿宋_GB2312" w:eastAsia="仿宋_GB2312"/>
          <w:color w:val="000000"/>
          <w:sz w:val="24"/>
          <w:szCs w:val="24"/>
        </w:rPr>
        <w:t>发送至联系人</w:t>
      </w:r>
      <w:r>
        <w:rPr>
          <w:rFonts w:hint="eastAsia" w:ascii="仿宋_GB2312" w:eastAsia="仿宋_GB2312"/>
          <w:color w:val="000000"/>
          <w:sz w:val="24"/>
          <w:szCs w:val="24"/>
          <w:lang w:eastAsia="zh-CN"/>
        </w:rPr>
        <w:t>：</w:t>
      </w:r>
      <w:r>
        <w:rPr>
          <w:rFonts w:hint="eastAsia" w:ascii="仿宋_GB2312" w:eastAsia="仿宋_GB2312"/>
          <w:color w:val="000000"/>
          <w:sz w:val="24"/>
          <w:szCs w:val="24"/>
          <w:lang w:val="en-US" w:eastAsia="zh-CN"/>
        </w:rPr>
        <w:t>徐宁 ，</w:t>
      </w:r>
    </w:p>
    <w:p>
      <w:pPr>
        <w:spacing w:line="360" w:lineRule="auto"/>
        <w:outlineLvl w:val="0"/>
        <w:rPr>
          <w:rFonts w:hint="default" w:ascii="仿宋_GB2312" w:eastAsia="仿宋_GB2312"/>
          <w:color w:val="00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24"/>
          <w:szCs w:val="24"/>
        </w:rPr>
        <w:t>邮箱：</w:t>
      </w:r>
      <w:r>
        <w:rPr>
          <w:rFonts w:hint="eastAsia" w:ascii="仿宋_GB2312" w:eastAsia="仿宋_GB2312"/>
          <w:color w:val="000000"/>
          <w:sz w:val="24"/>
          <w:szCs w:val="24"/>
          <w:lang w:val="en-US" w:eastAsia="zh-CN"/>
        </w:rPr>
        <w:t>2090077@qq.com</w:t>
      </w:r>
    </w:p>
    <w:sectPr>
      <w:footerReference r:id="rId3" w:type="default"/>
      <w:footerReference r:id="rId4" w:type="even"/>
      <w:type w:val="oddPage"/>
      <w:pgSz w:w="11906" w:h="16838"/>
      <w:pgMar w:top="1440" w:right="1797" w:bottom="1440" w:left="1797" w:header="851" w:footer="964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13861"/>
    <w:multiLevelType w:val="multilevel"/>
    <w:tmpl w:val="2E313861"/>
    <w:lvl w:ilvl="0" w:tentative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E4"/>
    <w:rsid w:val="00020A48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3C6E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613F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FDB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F3C"/>
    <w:rsid w:val="00345EB8"/>
    <w:rsid w:val="003475C2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89D"/>
    <w:rsid w:val="0038047D"/>
    <w:rsid w:val="00380575"/>
    <w:rsid w:val="00380BE4"/>
    <w:rsid w:val="003818EF"/>
    <w:rsid w:val="00381FA5"/>
    <w:rsid w:val="003823E2"/>
    <w:rsid w:val="003823FD"/>
    <w:rsid w:val="003831A8"/>
    <w:rsid w:val="003838BD"/>
    <w:rsid w:val="00383C9B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49F6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4BA5"/>
    <w:rsid w:val="00545DA9"/>
    <w:rsid w:val="0054763A"/>
    <w:rsid w:val="00550947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ED"/>
    <w:rsid w:val="00627022"/>
    <w:rsid w:val="0063019A"/>
    <w:rsid w:val="00630B93"/>
    <w:rsid w:val="00631A39"/>
    <w:rsid w:val="00632E62"/>
    <w:rsid w:val="006333D9"/>
    <w:rsid w:val="00633A2F"/>
    <w:rsid w:val="00634394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1E9"/>
    <w:rsid w:val="00660876"/>
    <w:rsid w:val="006617CB"/>
    <w:rsid w:val="00662A41"/>
    <w:rsid w:val="00663D50"/>
    <w:rsid w:val="00665C54"/>
    <w:rsid w:val="00665F15"/>
    <w:rsid w:val="006664E5"/>
    <w:rsid w:val="00666F7E"/>
    <w:rsid w:val="00667B2B"/>
    <w:rsid w:val="00667DD0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70F2"/>
    <w:rsid w:val="0075000B"/>
    <w:rsid w:val="00751853"/>
    <w:rsid w:val="007520FE"/>
    <w:rsid w:val="0075275C"/>
    <w:rsid w:val="00753F99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41F70"/>
    <w:rsid w:val="00942238"/>
    <w:rsid w:val="00942F75"/>
    <w:rsid w:val="009443B1"/>
    <w:rsid w:val="009446E4"/>
    <w:rsid w:val="00944C23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D5B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9CF"/>
    <w:rsid w:val="00AD5A38"/>
    <w:rsid w:val="00AD5DCE"/>
    <w:rsid w:val="00AD62B7"/>
    <w:rsid w:val="00AD6833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E29"/>
    <w:rsid w:val="00BC00EE"/>
    <w:rsid w:val="00BC101D"/>
    <w:rsid w:val="00BC1B4E"/>
    <w:rsid w:val="00BC264F"/>
    <w:rsid w:val="00BC2B6E"/>
    <w:rsid w:val="00BC2ECF"/>
    <w:rsid w:val="00BC3897"/>
    <w:rsid w:val="00BC4F93"/>
    <w:rsid w:val="00BC5451"/>
    <w:rsid w:val="00BC55A6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1834"/>
    <w:rsid w:val="00E324DF"/>
    <w:rsid w:val="00E32509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8AA"/>
    <w:rsid w:val="00E60CD4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5DCA"/>
    <w:rsid w:val="00EE6250"/>
    <w:rsid w:val="00EE6276"/>
    <w:rsid w:val="00EE660A"/>
    <w:rsid w:val="00EE7513"/>
    <w:rsid w:val="00EF0657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38F1"/>
    <w:rsid w:val="00F13F0F"/>
    <w:rsid w:val="00F14DCA"/>
    <w:rsid w:val="00F15A40"/>
    <w:rsid w:val="00F16726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5213"/>
    <w:rsid w:val="00FD54AE"/>
    <w:rsid w:val="00FD5F44"/>
    <w:rsid w:val="00FE1F06"/>
    <w:rsid w:val="00FE30FB"/>
    <w:rsid w:val="00FE364D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  <w:rsid w:val="2FCC7A3B"/>
    <w:rsid w:val="4800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7">
    <w:name w:val="page number"/>
    <w:basedOn w:val="6"/>
    <w:qFormat/>
    <w:uiPriority w:val="0"/>
  </w:style>
  <w:style w:type="paragraph" w:customStyle="1" w:styleId="8">
    <w:name w:val="段"/>
    <w:link w:val="9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段 Char"/>
    <w:link w:val="8"/>
    <w:qFormat/>
    <w:locked/>
    <w:uiPriority w:val="0"/>
    <w:rPr>
      <w:rFonts w:ascii="宋体"/>
      <w:sz w:val="21"/>
      <w:lang w:val="en-US" w:eastAsia="zh-CN" w:bidi="ar-SA"/>
    </w:rPr>
  </w:style>
  <w:style w:type="character" w:customStyle="1" w:styleId="10">
    <w:name w:val="页眉 字符"/>
    <w:link w:val="3"/>
    <w:qFormat/>
    <w:uiPriority w:val="99"/>
    <w:rPr>
      <w:kern w:val="2"/>
      <w:sz w:val="18"/>
      <w:szCs w:val="18"/>
    </w:rPr>
  </w:style>
  <w:style w:type="character" w:customStyle="1" w:styleId="11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177</Characters>
  <Lines>1</Lines>
  <Paragraphs>1</Paragraphs>
  <TotalTime>0</TotalTime>
  <ScaleCrop>false</ScaleCrop>
  <LinksUpToDate>false</LinksUpToDate>
  <CharactersWithSpaces>206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2023-09-12T08:52:00Z</dcterms:created>
  <dcterms:modified xsi:type="dcterms:W3CDTF">2023-10-31T01:03:21Z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