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560" w:lineRule="exact"/>
        <w:ind w:left="9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32"/>
        </w:rPr>
        <w:t>附件1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875"/>
        <w:gridCol w:w="2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5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bidi="ar"/>
              </w:rPr>
              <w:t>宁夏入驻乡镇(街道)办理的医疗保障经办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bidi="ar"/>
              </w:rPr>
              <w:t>政务服务事项清单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业务办理项名称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办理权限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医疗保险城乡居民参保登记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医疗保险新生儿参保登记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医疗保险城乡居民参保信息变更登记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医疗保险参保人员参保信息查询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医疗保险参保人员参保凭证打印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医疗保险个人账户查询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医疗保险个人账户变动情况打印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医疗保险城乡居民终止（暂停）参保登记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医疗保险城乡居民恢复参保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医疗保险异地安置退休人员备案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医疗保险异地长期居住人员备案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医疗保险常驻异地工作人员备案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医疗保险其他跨省临时外出就医人员备案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医疗保险异地转诊人员备案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医保电子凭证申领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办结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jU3ODI3YjU0OWU3MzNjNDYyMDRjYmYzNGM2ZjAifQ=="/>
  </w:docVars>
  <w:rsids>
    <w:rsidRoot w:val="612628FD"/>
    <w:rsid w:val="612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kinsoku w:val="0"/>
      <w:autoSpaceDE w:val="0"/>
      <w:autoSpaceDN w:val="0"/>
      <w:adjustRightInd w:val="0"/>
      <w:snapToGrid w:val="0"/>
      <w:spacing w:before="0"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next w:val="1"/>
    <w:qFormat/>
    <w:uiPriority w:val="0"/>
    <w:pPr>
      <w:spacing w:after="120"/>
      <w:ind w:left="200" w:leftChars="200" w:firstLine="420"/>
    </w:pPr>
  </w:style>
  <w:style w:type="paragraph" w:styleId="5">
    <w:name w:val="Body Text Indent"/>
    <w:basedOn w:val="1"/>
    <w:next w:val="6"/>
    <w:qFormat/>
    <w:uiPriority w:val="0"/>
    <w:pPr>
      <w:widowControl/>
      <w:kinsoku w:val="0"/>
      <w:autoSpaceDE w:val="0"/>
      <w:autoSpaceDN w:val="0"/>
      <w:adjustRightInd w:val="0"/>
      <w:snapToGrid w:val="0"/>
      <w:ind w:firstLine="616" w:firstLineChars="200"/>
      <w:jc w:val="left"/>
      <w:textAlignment w:val="baseline"/>
    </w:pPr>
    <w:rPr>
      <w:rFonts w:ascii="Arial" w:hAnsi="Arial" w:eastAsia="Arial" w:cs="Times New Roman"/>
      <w:snapToGrid w:val="0"/>
      <w:color w:val="000000"/>
      <w:kern w:val="0"/>
      <w:szCs w:val="21"/>
    </w:rPr>
  </w:style>
  <w:style w:type="paragraph" w:styleId="6">
    <w:name w:val="index 5"/>
    <w:basedOn w:val="1"/>
    <w:next w:val="1"/>
    <w:qFormat/>
    <w:uiPriority w:val="99"/>
    <w:pPr>
      <w:widowControl/>
      <w:kinsoku w:val="0"/>
      <w:autoSpaceDE w:val="0"/>
      <w:autoSpaceDN w:val="0"/>
      <w:adjustRightInd w:val="0"/>
      <w:snapToGrid w:val="0"/>
      <w:ind w:left="1680"/>
      <w:jc w:val="left"/>
      <w:textAlignment w:val="baseline"/>
    </w:pPr>
    <w:rPr>
      <w:rFonts w:ascii="Arial" w:hAnsi="Arial" w:eastAsia="Arial" w:cs="Times New Roman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2023-10-27T07:07:00Z</dcterms:created>
  <dc:creator>Administrator</dc:creator>
  <cp:lastModifiedBy>Administrator</cp:lastModifiedBy>
  <dcterms:modified xsi:type="dcterms:W3CDTF">2023-10-27T07:08:14Z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E9FD5CC6447E49BFBA6533EED6C0B708_11</vt:lpwstr>
  </property>
</Properties>
</file>