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17BA" w14:textId="77777777" w:rsidR="0049470A" w:rsidRDefault="0049470A" w:rsidP="0049470A">
      <w:pPr>
        <w:spacing w:line="360" w:lineRule="auto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附件4</w:t>
      </w:r>
    </w:p>
    <w:p w14:paraId="3314CF65" w14:textId="77777777" w:rsidR="00705C91" w:rsidRDefault="00705C91" w:rsidP="00705C91">
      <w:pPr>
        <w:spacing w:afterLines="50" w:after="156" w:line="360" w:lineRule="auto"/>
        <w:jc w:val="center"/>
        <w:rPr>
          <w:bCs/>
          <w:color w:val="000000"/>
          <w:sz w:val="84"/>
          <w:szCs w:val="84"/>
        </w:rPr>
      </w:pPr>
    </w:p>
    <w:p w14:paraId="33842EAF" w14:textId="77777777" w:rsidR="0049470A" w:rsidRPr="00D90464" w:rsidRDefault="0049470A" w:rsidP="00705C91">
      <w:pPr>
        <w:spacing w:afterLines="50" w:after="156" w:line="360" w:lineRule="auto"/>
        <w:jc w:val="center"/>
        <w:rPr>
          <w:rFonts w:hint="eastAsia"/>
          <w:bCs/>
          <w:color w:val="000000"/>
          <w:sz w:val="84"/>
          <w:szCs w:val="84"/>
        </w:rPr>
      </w:pPr>
    </w:p>
    <w:p w14:paraId="5C50C5AC" w14:textId="3D546328" w:rsidR="00705C91" w:rsidRPr="00D90464" w:rsidRDefault="008D2B03" w:rsidP="00705C91">
      <w:pPr>
        <w:spacing w:afterLines="50" w:after="156" w:line="360" w:lineRule="auto"/>
        <w:jc w:val="center"/>
        <w:rPr>
          <w:bCs/>
          <w:color w:val="000000"/>
          <w:sz w:val="84"/>
          <w:szCs w:val="84"/>
        </w:rPr>
      </w:pPr>
      <w:r>
        <w:rPr>
          <w:rFonts w:hint="eastAsia"/>
          <w:bCs/>
          <w:color w:val="000000"/>
          <w:sz w:val="84"/>
          <w:szCs w:val="84"/>
        </w:rPr>
        <w:t>试验</w:t>
      </w:r>
      <w:r w:rsidR="00705C91" w:rsidRPr="00D90464">
        <w:rPr>
          <w:bCs/>
          <w:color w:val="000000"/>
          <w:sz w:val="84"/>
          <w:szCs w:val="84"/>
        </w:rPr>
        <w:t>报告</w:t>
      </w:r>
    </w:p>
    <w:p w14:paraId="21BC4DCC" w14:textId="77777777" w:rsidR="00705C91" w:rsidRPr="00D90464" w:rsidRDefault="00705C91" w:rsidP="00705C91">
      <w:pPr>
        <w:spacing w:line="360" w:lineRule="auto"/>
        <w:jc w:val="center"/>
        <w:rPr>
          <w:color w:val="000000"/>
          <w:sz w:val="36"/>
          <w:szCs w:val="36"/>
        </w:rPr>
      </w:pPr>
      <w:r w:rsidRPr="00D90464">
        <w:rPr>
          <w:color w:val="000000"/>
          <w:sz w:val="36"/>
          <w:szCs w:val="36"/>
        </w:rPr>
        <w:t>《高频呼吸机》校准规范</w:t>
      </w:r>
    </w:p>
    <w:p w14:paraId="563663EA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</w:p>
    <w:p w14:paraId="7FA3EEE1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</w:p>
    <w:p w14:paraId="2454514E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</w:p>
    <w:p w14:paraId="49DF6906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</w:p>
    <w:p w14:paraId="40F68870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</w:p>
    <w:p w14:paraId="5682335F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</w:p>
    <w:p w14:paraId="1141A0F1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</w:p>
    <w:p w14:paraId="1A1A6F5B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</w:p>
    <w:p w14:paraId="4F103D00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</w:p>
    <w:p w14:paraId="3D010E3B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</w:p>
    <w:p w14:paraId="6C8BB01E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</w:p>
    <w:p w14:paraId="31EEE0B2" w14:textId="16D3C41C" w:rsidR="00705C91" w:rsidRPr="00D90464" w:rsidRDefault="00AB7DB2" w:rsidP="00705C91">
      <w:pPr>
        <w:spacing w:line="360" w:lineRule="auto"/>
        <w:jc w:val="center"/>
        <w:rPr>
          <w:sz w:val="28"/>
        </w:rPr>
      </w:pPr>
      <w:r w:rsidRPr="00D90464">
        <w:rPr>
          <w:sz w:val="28"/>
        </w:rPr>
        <w:t>编写组</w:t>
      </w:r>
    </w:p>
    <w:p w14:paraId="342EE12F" w14:textId="77777777" w:rsidR="00705C91" w:rsidRPr="00D90464" w:rsidRDefault="00705C91" w:rsidP="00705C91">
      <w:pPr>
        <w:spacing w:line="360" w:lineRule="auto"/>
        <w:jc w:val="center"/>
        <w:rPr>
          <w:sz w:val="28"/>
        </w:rPr>
      </w:pPr>
      <w:r w:rsidRPr="00D90464">
        <w:rPr>
          <w:sz w:val="28"/>
        </w:rPr>
        <w:t>2023</w:t>
      </w:r>
      <w:r w:rsidRPr="00D90464">
        <w:rPr>
          <w:sz w:val="28"/>
        </w:rPr>
        <w:t>年</w:t>
      </w:r>
      <w:r w:rsidRPr="00D90464">
        <w:rPr>
          <w:sz w:val="28"/>
        </w:rPr>
        <w:t>10</w:t>
      </w:r>
      <w:r w:rsidRPr="00D90464">
        <w:rPr>
          <w:sz w:val="28"/>
        </w:rPr>
        <w:t>月</w:t>
      </w:r>
    </w:p>
    <w:p w14:paraId="4731B2E0" w14:textId="77777777" w:rsidR="00C414AF" w:rsidRPr="00D90464" w:rsidRDefault="00C414AF"/>
    <w:p w14:paraId="22C2C1A3" w14:textId="7A1F7B9B" w:rsidR="00C414AF" w:rsidRPr="00D90464" w:rsidRDefault="008D2B03" w:rsidP="00C414AF">
      <w:pPr>
        <w:pStyle w:val="a9"/>
        <w:numPr>
          <w:ilvl w:val="0"/>
          <w:numId w:val="1"/>
        </w:numPr>
        <w:ind w:left="420" w:firstLineChars="0" w:hanging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试验</w:t>
      </w:r>
      <w:r w:rsidR="00C414AF" w:rsidRPr="00D90464">
        <w:rPr>
          <w:b/>
          <w:bCs/>
          <w:sz w:val="28"/>
          <w:szCs w:val="28"/>
        </w:rPr>
        <w:t>目的</w:t>
      </w:r>
    </w:p>
    <w:p w14:paraId="163E9E46" w14:textId="18AC3D92" w:rsidR="00C414AF" w:rsidRPr="00D90464" w:rsidRDefault="00C414AF" w:rsidP="00D13A93">
      <w:pPr>
        <w:spacing w:line="460" w:lineRule="exact"/>
        <w:ind w:firstLineChars="200" w:firstLine="480"/>
        <w:rPr>
          <w:b/>
          <w:bCs/>
          <w:sz w:val="28"/>
          <w:szCs w:val="28"/>
        </w:rPr>
      </w:pPr>
      <w:r w:rsidRPr="00D90464">
        <w:rPr>
          <w:sz w:val="24"/>
          <w:szCs w:val="24"/>
        </w:rPr>
        <w:t>验证《高频呼吸机》校准规范（征求意见稿）的可行性与适用性。</w:t>
      </w:r>
    </w:p>
    <w:p w14:paraId="67C3EEE9" w14:textId="72E27941" w:rsidR="00C414AF" w:rsidRPr="00D90464" w:rsidRDefault="008D2B03" w:rsidP="00C414AF">
      <w:pPr>
        <w:pStyle w:val="a9"/>
        <w:numPr>
          <w:ilvl w:val="0"/>
          <w:numId w:val="1"/>
        </w:numPr>
        <w:ind w:left="420" w:firstLineChars="0" w:hanging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</w:t>
      </w:r>
      <w:r w:rsidR="00C414AF" w:rsidRPr="00D90464">
        <w:rPr>
          <w:b/>
          <w:bCs/>
          <w:sz w:val="28"/>
          <w:szCs w:val="28"/>
        </w:rPr>
        <w:t>地点</w:t>
      </w:r>
    </w:p>
    <w:p w14:paraId="6073047F" w14:textId="105803FA" w:rsidR="00C414AF" w:rsidRPr="00D90464" w:rsidRDefault="005D114E" w:rsidP="00D13A93">
      <w:pPr>
        <w:spacing w:line="460" w:lineRule="exact"/>
        <w:ind w:firstLineChars="200" w:firstLine="480"/>
        <w:rPr>
          <w:sz w:val="24"/>
          <w:szCs w:val="24"/>
        </w:rPr>
      </w:pPr>
      <w:r w:rsidRPr="00D90464">
        <w:rPr>
          <w:sz w:val="24"/>
          <w:szCs w:val="24"/>
        </w:rPr>
        <w:t>上海德尔格医疗器械有限公司设备技术部，</w:t>
      </w:r>
      <w:r w:rsidR="000F50DE" w:rsidRPr="00D90464">
        <w:rPr>
          <w:sz w:val="24"/>
          <w:szCs w:val="24"/>
        </w:rPr>
        <w:t>湖南省儿童医院</w:t>
      </w:r>
      <w:r w:rsidR="00A17782" w:rsidRPr="00D90464">
        <w:rPr>
          <w:sz w:val="24"/>
          <w:szCs w:val="24"/>
        </w:rPr>
        <w:t>新生儿科，</w:t>
      </w:r>
      <w:r w:rsidR="00B579E6" w:rsidRPr="00D90464">
        <w:rPr>
          <w:sz w:val="24"/>
          <w:szCs w:val="24"/>
        </w:rPr>
        <w:t>湖南省人民医院新生儿科，</w:t>
      </w:r>
      <w:r w:rsidR="00A17782" w:rsidRPr="00D90464">
        <w:rPr>
          <w:sz w:val="24"/>
          <w:szCs w:val="24"/>
        </w:rPr>
        <w:t>湖南省妇幼保健院新生儿科，</w:t>
      </w:r>
      <w:r w:rsidR="00B579E6" w:rsidRPr="00D90464">
        <w:rPr>
          <w:sz w:val="24"/>
          <w:szCs w:val="24"/>
        </w:rPr>
        <w:t>长沙市妇幼保健院新生儿科</w:t>
      </w:r>
    </w:p>
    <w:p w14:paraId="0808D0C7" w14:textId="553E15B1" w:rsidR="00C414AF" w:rsidRPr="00D90464" w:rsidRDefault="00C414AF" w:rsidP="00C414AF">
      <w:pPr>
        <w:pStyle w:val="a9"/>
        <w:numPr>
          <w:ilvl w:val="0"/>
          <w:numId w:val="1"/>
        </w:numPr>
        <w:ind w:left="420" w:firstLineChars="0" w:hanging="420"/>
        <w:rPr>
          <w:b/>
          <w:bCs/>
          <w:sz w:val="28"/>
          <w:szCs w:val="28"/>
        </w:rPr>
      </w:pPr>
      <w:r w:rsidRPr="00D90464">
        <w:rPr>
          <w:b/>
          <w:bCs/>
          <w:sz w:val="28"/>
          <w:szCs w:val="28"/>
        </w:rPr>
        <w:t>环境条件</w:t>
      </w:r>
    </w:p>
    <w:p w14:paraId="7114FD9E" w14:textId="76BA372B" w:rsidR="002C7CE2" w:rsidRPr="00D90464" w:rsidRDefault="008D2B03" w:rsidP="00D13A93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试验</w:t>
      </w:r>
      <w:r w:rsidR="002C7CE2" w:rsidRPr="00D90464">
        <w:rPr>
          <w:sz w:val="24"/>
          <w:szCs w:val="24"/>
        </w:rPr>
        <w:t>过程中，环境温度控制在（</w:t>
      </w:r>
      <w:r w:rsidR="002C7CE2" w:rsidRPr="00D90464">
        <w:rPr>
          <w:sz w:val="24"/>
          <w:szCs w:val="24"/>
        </w:rPr>
        <w:t>20~25</w:t>
      </w:r>
      <w:r w:rsidR="002C7CE2" w:rsidRPr="00D90464">
        <w:rPr>
          <w:sz w:val="24"/>
          <w:szCs w:val="24"/>
        </w:rPr>
        <w:t>）</w:t>
      </w:r>
      <w:r w:rsidR="002C7CE2" w:rsidRPr="00D90464">
        <w:rPr>
          <w:sz w:val="24"/>
          <w:szCs w:val="24"/>
        </w:rPr>
        <w:t>℃</w:t>
      </w:r>
      <w:r w:rsidR="002C7CE2" w:rsidRPr="00D90464">
        <w:rPr>
          <w:sz w:val="24"/>
          <w:szCs w:val="24"/>
        </w:rPr>
        <w:t>，相对湿度不超过</w:t>
      </w:r>
      <w:r w:rsidR="002C7CE2" w:rsidRPr="00D90464">
        <w:rPr>
          <w:sz w:val="24"/>
          <w:szCs w:val="24"/>
        </w:rPr>
        <w:t>85%</w:t>
      </w:r>
    </w:p>
    <w:p w14:paraId="425AABA9" w14:textId="7CE7B8A9" w:rsidR="00C414AF" w:rsidRPr="00D90464" w:rsidRDefault="008D2B03" w:rsidP="00C414AF">
      <w:pPr>
        <w:pStyle w:val="a9"/>
        <w:numPr>
          <w:ilvl w:val="0"/>
          <w:numId w:val="1"/>
        </w:numPr>
        <w:ind w:left="420" w:firstLineChars="0" w:hanging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</w:t>
      </w:r>
      <w:r w:rsidR="00C414AF" w:rsidRPr="00D90464">
        <w:rPr>
          <w:b/>
          <w:bCs/>
          <w:sz w:val="28"/>
          <w:szCs w:val="28"/>
        </w:rPr>
        <w:t>标准及其他设备</w:t>
      </w:r>
    </w:p>
    <w:p w14:paraId="73A3A220" w14:textId="68CC3527" w:rsidR="002C7CE2" w:rsidRPr="00D90464" w:rsidRDefault="002C7CE2" w:rsidP="00D13A93">
      <w:pPr>
        <w:spacing w:line="460" w:lineRule="exact"/>
        <w:ind w:firstLineChars="200" w:firstLine="480"/>
        <w:rPr>
          <w:sz w:val="24"/>
          <w:szCs w:val="24"/>
        </w:rPr>
      </w:pPr>
      <w:r w:rsidRPr="00D90464">
        <w:rPr>
          <w:sz w:val="24"/>
          <w:szCs w:val="24"/>
        </w:rPr>
        <w:t>呼吸机质量检测仪、模拟肺</w:t>
      </w:r>
    </w:p>
    <w:p w14:paraId="00467F87" w14:textId="57873D77" w:rsidR="005C6A1A" w:rsidRPr="00D90464" w:rsidRDefault="008D2B03" w:rsidP="00C414AF">
      <w:pPr>
        <w:pStyle w:val="a9"/>
        <w:numPr>
          <w:ilvl w:val="0"/>
          <w:numId w:val="1"/>
        </w:numPr>
        <w:ind w:left="420" w:firstLineChars="0" w:hanging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</w:t>
      </w:r>
      <w:r w:rsidR="005C6A1A" w:rsidRPr="00D90464">
        <w:rPr>
          <w:b/>
          <w:bCs/>
          <w:sz w:val="28"/>
          <w:szCs w:val="28"/>
        </w:rPr>
        <w:t>对象</w:t>
      </w:r>
    </w:p>
    <w:tbl>
      <w:tblPr>
        <w:tblStyle w:val="aa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2131"/>
        <w:gridCol w:w="1701"/>
        <w:gridCol w:w="3119"/>
      </w:tblGrid>
      <w:tr w:rsidR="005C6A1A" w:rsidRPr="00D90464" w14:paraId="3D6F5EC9" w14:textId="1BCE6C7E" w:rsidTr="00B770D6">
        <w:trPr>
          <w:jc w:val="center"/>
        </w:trPr>
        <w:tc>
          <w:tcPr>
            <w:tcW w:w="988" w:type="dxa"/>
            <w:vAlign w:val="center"/>
          </w:tcPr>
          <w:p w14:paraId="5219EB32" w14:textId="3D4FD89F" w:rsidR="005C6A1A" w:rsidRPr="00D90464" w:rsidRDefault="005C6A1A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14:paraId="4760CBC2" w14:textId="2AD6F2F1" w:rsidR="005C6A1A" w:rsidRPr="00D90464" w:rsidRDefault="005C6A1A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生产厂家</w:t>
            </w:r>
          </w:p>
        </w:tc>
        <w:tc>
          <w:tcPr>
            <w:tcW w:w="2131" w:type="dxa"/>
            <w:vAlign w:val="center"/>
          </w:tcPr>
          <w:p w14:paraId="6775AF36" w14:textId="1332E331" w:rsidR="005C6A1A" w:rsidRPr="00D90464" w:rsidRDefault="005C6A1A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型号</w:t>
            </w:r>
          </w:p>
        </w:tc>
        <w:tc>
          <w:tcPr>
            <w:tcW w:w="1701" w:type="dxa"/>
            <w:vAlign w:val="center"/>
          </w:tcPr>
          <w:p w14:paraId="28CF8D60" w14:textId="6D6445C3" w:rsidR="005C6A1A" w:rsidRPr="00D90464" w:rsidRDefault="005C6A1A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产品编号</w:t>
            </w:r>
          </w:p>
        </w:tc>
        <w:tc>
          <w:tcPr>
            <w:tcW w:w="3119" w:type="dxa"/>
            <w:vAlign w:val="center"/>
          </w:tcPr>
          <w:p w14:paraId="5924D4B2" w14:textId="06348B1A" w:rsidR="005C6A1A" w:rsidRPr="00D90464" w:rsidRDefault="008D2B03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</w:t>
            </w:r>
            <w:r w:rsidR="005C6A1A" w:rsidRPr="00D90464">
              <w:rPr>
                <w:sz w:val="24"/>
                <w:szCs w:val="24"/>
              </w:rPr>
              <w:t>地点</w:t>
            </w:r>
          </w:p>
        </w:tc>
      </w:tr>
      <w:tr w:rsidR="005C6A1A" w:rsidRPr="00D90464" w14:paraId="756DA3CF" w14:textId="58431CD7" w:rsidTr="00B770D6">
        <w:trPr>
          <w:jc w:val="center"/>
        </w:trPr>
        <w:tc>
          <w:tcPr>
            <w:tcW w:w="988" w:type="dxa"/>
            <w:vAlign w:val="center"/>
          </w:tcPr>
          <w:p w14:paraId="749426B9" w14:textId="1EB0EDEB" w:rsidR="005C6A1A" w:rsidRPr="00D90464" w:rsidRDefault="005C6A1A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1</w:t>
            </w:r>
            <w:r w:rsidRPr="00D90464">
              <w:rPr>
                <w:sz w:val="24"/>
                <w:szCs w:val="24"/>
              </w:rPr>
              <w:t>号机</w:t>
            </w:r>
          </w:p>
        </w:tc>
        <w:tc>
          <w:tcPr>
            <w:tcW w:w="1275" w:type="dxa"/>
            <w:vAlign w:val="center"/>
          </w:tcPr>
          <w:p w14:paraId="729E8203" w14:textId="123DC148" w:rsidR="005C6A1A" w:rsidRPr="00D90464" w:rsidRDefault="000D686F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Drager</w:t>
            </w:r>
          </w:p>
        </w:tc>
        <w:tc>
          <w:tcPr>
            <w:tcW w:w="2131" w:type="dxa"/>
            <w:vAlign w:val="center"/>
          </w:tcPr>
          <w:p w14:paraId="45EEA234" w14:textId="515997E8" w:rsidR="005C6A1A" w:rsidRPr="00D90464" w:rsidRDefault="000D686F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Infinity-C500</w:t>
            </w:r>
          </w:p>
        </w:tc>
        <w:tc>
          <w:tcPr>
            <w:tcW w:w="1701" w:type="dxa"/>
            <w:vAlign w:val="center"/>
          </w:tcPr>
          <w:p w14:paraId="6ED17B21" w14:textId="0D162523" w:rsidR="005C6A1A" w:rsidRPr="00D90464" w:rsidRDefault="000D686F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ASBD-0001</w:t>
            </w:r>
          </w:p>
        </w:tc>
        <w:tc>
          <w:tcPr>
            <w:tcW w:w="3119" w:type="dxa"/>
            <w:vAlign w:val="center"/>
          </w:tcPr>
          <w:p w14:paraId="21B64ECE" w14:textId="4CF76737" w:rsidR="005C6A1A" w:rsidRPr="00D90464" w:rsidRDefault="000D686F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上海德尔格设备技术部</w:t>
            </w:r>
          </w:p>
        </w:tc>
      </w:tr>
      <w:tr w:rsidR="005C6A1A" w:rsidRPr="00D90464" w14:paraId="0D11500A" w14:textId="16EDD3FF" w:rsidTr="00B770D6">
        <w:trPr>
          <w:jc w:val="center"/>
        </w:trPr>
        <w:tc>
          <w:tcPr>
            <w:tcW w:w="988" w:type="dxa"/>
            <w:vAlign w:val="center"/>
          </w:tcPr>
          <w:p w14:paraId="0A32421A" w14:textId="3F637BC8" w:rsidR="005C6A1A" w:rsidRPr="00D90464" w:rsidRDefault="005C6A1A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2</w:t>
            </w:r>
            <w:r w:rsidRPr="00D90464">
              <w:rPr>
                <w:sz w:val="24"/>
                <w:szCs w:val="24"/>
              </w:rPr>
              <w:t>号机</w:t>
            </w:r>
          </w:p>
        </w:tc>
        <w:tc>
          <w:tcPr>
            <w:tcW w:w="1275" w:type="dxa"/>
            <w:vAlign w:val="center"/>
          </w:tcPr>
          <w:p w14:paraId="451E8356" w14:textId="57F00DA0" w:rsidR="005C6A1A" w:rsidRPr="00D90464" w:rsidRDefault="000D686F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Drager</w:t>
            </w:r>
          </w:p>
        </w:tc>
        <w:tc>
          <w:tcPr>
            <w:tcW w:w="2131" w:type="dxa"/>
            <w:vAlign w:val="center"/>
          </w:tcPr>
          <w:p w14:paraId="3EA1544E" w14:textId="6427D05F" w:rsidR="005C6A1A" w:rsidRPr="00D90464" w:rsidRDefault="0037650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Babylog 8000 plus</w:t>
            </w:r>
          </w:p>
        </w:tc>
        <w:tc>
          <w:tcPr>
            <w:tcW w:w="1701" w:type="dxa"/>
            <w:vAlign w:val="center"/>
          </w:tcPr>
          <w:p w14:paraId="4E2C1AEA" w14:textId="4DB3F78F" w:rsidR="005C6A1A" w:rsidRPr="00D90464" w:rsidRDefault="0037650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ASCE-0030</w:t>
            </w:r>
          </w:p>
        </w:tc>
        <w:tc>
          <w:tcPr>
            <w:tcW w:w="3119" w:type="dxa"/>
            <w:vAlign w:val="center"/>
          </w:tcPr>
          <w:p w14:paraId="3CEA97A2" w14:textId="23423475" w:rsidR="005C6A1A" w:rsidRPr="00D90464" w:rsidRDefault="0037650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长沙市妇幼保健院新生儿科</w:t>
            </w:r>
          </w:p>
        </w:tc>
      </w:tr>
      <w:tr w:rsidR="005C6A1A" w:rsidRPr="00D90464" w14:paraId="6B5A68AD" w14:textId="1E8C55B7" w:rsidTr="00B770D6">
        <w:trPr>
          <w:jc w:val="center"/>
        </w:trPr>
        <w:tc>
          <w:tcPr>
            <w:tcW w:w="988" w:type="dxa"/>
            <w:vAlign w:val="center"/>
          </w:tcPr>
          <w:p w14:paraId="6C38389E" w14:textId="66908AEF" w:rsidR="005C6A1A" w:rsidRPr="00D90464" w:rsidRDefault="005C6A1A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3</w:t>
            </w:r>
            <w:r w:rsidRPr="00D90464">
              <w:rPr>
                <w:sz w:val="24"/>
                <w:szCs w:val="24"/>
              </w:rPr>
              <w:t>号机</w:t>
            </w:r>
          </w:p>
        </w:tc>
        <w:tc>
          <w:tcPr>
            <w:tcW w:w="1275" w:type="dxa"/>
            <w:vAlign w:val="center"/>
          </w:tcPr>
          <w:p w14:paraId="43E0ECF3" w14:textId="14705D66" w:rsidR="005C6A1A" w:rsidRPr="00D90464" w:rsidRDefault="00B579E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Stephan</w:t>
            </w:r>
          </w:p>
        </w:tc>
        <w:tc>
          <w:tcPr>
            <w:tcW w:w="2131" w:type="dxa"/>
            <w:vAlign w:val="center"/>
          </w:tcPr>
          <w:p w14:paraId="26EF0151" w14:textId="4511E685" w:rsidR="005C6A1A" w:rsidRPr="00D90464" w:rsidRDefault="005D114E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Sophie</w:t>
            </w:r>
          </w:p>
        </w:tc>
        <w:tc>
          <w:tcPr>
            <w:tcW w:w="1701" w:type="dxa"/>
            <w:vAlign w:val="center"/>
          </w:tcPr>
          <w:p w14:paraId="3A124E80" w14:textId="70F4A14D" w:rsidR="005C6A1A" w:rsidRPr="00D90464" w:rsidRDefault="0046046C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S0381500984</w:t>
            </w:r>
          </w:p>
        </w:tc>
        <w:tc>
          <w:tcPr>
            <w:tcW w:w="3119" w:type="dxa"/>
            <w:vAlign w:val="center"/>
          </w:tcPr>
          <w:p w14:paraId="08C11185" w14:textId="7103119D" w:rsidR="005C6A1A" w:rsidRPr="00D90464" w:rsidRDefault="00B579E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湖南省儿童医院新生儿科</w:t>
            </w:r>
          </w:p>
        </w:tc>
      </w:tr>
      <w:tr w:rsidR="00B579E6" w:rsidRPr="00D90464" w14:paraId="5A8F40A3" w14:textId="6D1859EC" w:rsidTr="00B770D6">
        <w:trPr>
          <w:jc w:val="center"/>
        </w:trPr>
        <w:tc>
          <w:tcPr>
            <w:tcW w:w="988" w:type="dxa"/>
            <w:vAlign w:val="center"/>
          </w:tcPr>
          <w:p w14:paraId="066EAF6F" w14:textId="522EE683" w:rsidR="00B579E6" w:rsidRPr="00D90464" w:rsidRDefault="00B579E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4</w:t>
            </w:r>
            <w:r w:rsidRPr="00D90464">
              <w:rPr>
                <w:sz w:val="24"/>
                <w:szCs w:val="24"/>
              </w:rPr>
              <w:t>号机</w:t>
            </w:r>
          </w:p>
        </w:tc>
        <w:tc>
          <w:tcPr>
            <w:tcW w:w="1275" w:type="dxa"/>
            <w:vAlign w:val="center"/>
          </w:tcPr>
          <w:p w14:paraId="5F4CEF18" w14:textId="5ECACAFC" w:rsidR="00B579E6" w:rsidRPr="00D90464" w:rsidRDefault="00B579E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Stephan</w:t>
            </w:r>
          </w:p>
        </w:tc>
        <w:tc>
          <w:tcPr>
            <w:tcW w:w="2131" w:type="dxa"/>
            <w:vAlign w:val="center"/>
          </w:tcPr>
          <w:p w14:paraId="257D4748" w14:textId="24DA1737" w:rsidR="00B579E6" w:rsidRPr="00D90464" w:rsidRDefault="00B579E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Sophie</w:t>
            </w:r>
          </w:p>
        </w:tc>
        <w:tc>
          <w:tcPr>
            <w:tcW w:w="1701" w:type="dxa"/>
            <w:vAlign w:val="center"/>
          </w:tcPr>
          <w:p w14:paraId="52246DA5" w14:textId="5DB96182" w:rsidR="00B579E6" w:rsidRPr="00D90464" w:rsidRDefault="00B579E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S03819001759</w:t>
            </w:r>
          </w:p>
        </w:tc>
        <w:tc>
          <w:tcPr>
            <w:tcW w:w="3119" w:type="dxa"/>
            <w:vAlign w:val="center"/>
          </w:tcPr>
          <w:p w14:paraId="5A3EB2B6" w14:textId="2BDEB1D6" w:rsidR="00B579E6" w:rsidRPr="00D90464" w:rsidRDefault="00B579E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湖南省人民医院新生儿科</w:t>
            </w:r>
          </w:p>
        </w:tc>
      </w:tr>
      <w:tr w:rsidR="00B579E6" w:rsidRPr="00D90464" w14:paraId="02968C5F" w14:textId="2ABD1479" w:rsidTr="00B770D6">
        <w:trPr>
          <w:jc w:val="center"/>
        </w:trPr>
        <w:tc>
          <w:tcPr>
            <w:tcW w:w="988" w:type="dxa"/>
            <w:vAlign w:val="center"/>
          </w:tcPr>
          <w:p w14:paraId="44AF840F" w14:textId="6C4E1ACF" w:rsidR="00B579E6" w:rsidRPr="00D90464" w:rsidRDefault="00B579E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5</w:t>
            </w:r>
            <w:r w:rsidRPr="00D90464">
              <w:rPr>
                <w:sz w:val="24"/>
                <w:szCs w:val="24"/>
              </w:rPr>
              <w:t>号机</w:t>
            </w:r>
          </w:p>
        </w:tc>
        <w:tc>
          <w:tcPr>
            <w:tcW w:w="1275" w:type="dxa"/>
            <w:vAlign w:val="center"/>
          </w:tcPr>
          <w:p w14:paraId="1C69FAEF" w14:textId="19593104" w:rsidR="00B579E6" w:rsidRPr="00D90464" w:rsidRDefault="00B579E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Stephan</w:t>
            </w:r>
          </w:p>
        </w:tc>
        <w:tc>
          <w:tcPr>
            <w:tcW w:w="2131" w:type="dxa"/>
            <w:vAlign w:val="center"/>
          </w:tcPr>
          <w:p w14:paraId="28CC613E" w14:textId="75A52C44" w:rsidR="00B579E6" w:rsidRPr="00D90464" w:rsidRDefault="0046046C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Sophie</w:t>
            </w:r>
          </w:p>
        </w:tc>
        <w:tc>
          <w:tcPr>
            <w:tcW w:w="1701" w:type="dxa"/>
            <w:vAlign w:val="center"/>
          </w:tcPr>
          <w:p w14:paraId="43BB46C3" w14:textId="39489215" w:rsidR="00B579E6" w:rsidRPr="00D90464" w:rsidRDefault="0046046C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S03816001105</w:t>
            </w:r>
          </w:p>
        </w:tc>
        <w:tc>
          <w:tcPr>
            <w:tcW w:w="3119" w:type="dxa"/>
            <w:vAlign w:val="center"/>
          </w:tcPr>
          <w:p w14:paraId="32C74139" w14:textId="3DEDDF87" w:rsidR="00B579E6" w:rsidRPr="00D90464" w:rsidRDefault="00B579E6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湖南省妇幼保健院新生儿科</w:t>
            </w:r>
          </w:p>
        </w:tc>
      </w:tr>
      <w:tr w:rsidR="005D114E" w:rsidRPr="00D90464" w14:paraId="5990747C" w14:textId="77777777" w:rsidTr="00B770D6">
        <w:trPr>
          <w:jc w:val="center"/>
        </w:trPr>
        <w:tc>
          <w:tcPr>
            <w:tcW w:w="988" w:type="dxa"/>
            <w:vAlign w:val="center"/>
          </w:tcPr>
          <w:p w14:paraId="39FF68F3" w14:textId="210C8856" w:rsidR="005D114E" w:rsidRPr="00D90464" w:rsidRDefault="005D114E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6</w:t>
            </w:r>
            <w:r w:rsidRPr="00D90464">
              <w:rPr>
                <w:sz w:val="24"/>
                <w:szCs w:val="24"/>
              </w:rPr>
              <w:t>号机</w:t>
            </w:r>
          </w:p>
        </w:tc>
        <w:tc>
          <w:tcPr>
            <w:tcW w:w="1275" w:type="dxa"/>
            <w:vAlign w:val="center"/>
          </w:tcPr>
          <w:p w14:paraId="166A11AB" w14:textId="4F8410DC" w:rsidR="005D114E" w:rsidRPr="00D90464" w:rsidRDefault="005D114E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Stephan</w:t>
            </w:r>
          </w:p>
        </w:tc>
        <w:tc>
          <w:tcPr>
            <w:tcW w:w="2131" w:type="dxa"/>
            <w:vAlign w:val="center"/>
          </w:tcPr>
          <w:p w14:paraId="7E347A00" w14:textId="1887A296" w:rsidR="005D114E" w:rsidRPr="00D90464" w:rsidRDefault="005D114E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Christina</w:t>
            </w:r>
          </w:p>
        </w:tc>
        <w:tc>
          <w:tcPr>
            <w:tcW w:w="1701" w:type="dxa"/>
            <w:vAlign w:val="center"/>
          </w:tcPr>
          <w:p w14:paraId="3E394AA3" w14:textId="162568F3" w:rsidR="005D114E" w:rsidRPr="00D90464" w:rsidRDefault="005D114E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S0390800628</w:t>
            </w:r>
          </w:p>
        </w:tc>
        <w:tc>
          <w:tcPr>
            <w:tcW w:w="3119" w:type="dxa"/>
            <w:vAlign w:val="center"/>
          </w:tcPr>
          <w:p w14:paraId="36F113C6" w14:textId="0A24FDE3" w:rsidR="005D114E" w:rsidRPr="00D90464" w:rsidRDefault="005D114E" w:rsidP="00D13A93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长沙市妇幼保健院</w:t>
            </w:r>
            <w:r w:rsidR="002C0103" w:rsidRPr="00D90464">
              <w:rPr>
                <w:sz w:val="24"/>
                <w:szCs w:val="24"/>
              </w:rPr>
              <w:t>新生儿科</w:t>
            </w:r>
          </w:p>
        </w:tc>
      </w:tr>
    </w:tbl>
    <w:p w14:paraId="7DDA5386" w14:textId="261F162B" w:rsidR="005C6A1A" w:rsidRPr="00D90464" w:rsidRDefault="00490E92" w:rsidP="00D13A93">
      <w:pPr>
        <w:spacing w:line="460" w:lineRule="exact"/>
        <w:ind w:firstLineChars="200" w:firstLine="420"/>
        <w:rPr>
          <w:szCs w:val="21"/>
        </w:rPr>
      </w:pPr>
      <w:r w:rsidRPr="00D90464">
        <w:rPr>
          <w:szCs w:val="21"/>
        </w:rPr>
        <w:t>注：高频呼吸机</w:t>
      </w:r>
      <w:r w:rsidR="00B770D6" w:rsidRPr="00D90464">
        <w:rPr>
          <w:szCs w:val="21"/>
        </w:rPr>
        <w:t>实际</w:t>
      </w:r>
      <w:r w:rsidR="00E958A7" w:rsidRPr="00D90464">
        <w:rPr>
          <w:szCs w:val="21"/>
        </w:rPr>
        <w:t>生产在售在用的</w:t>
      </w:r>
      <w:r w:rsidR="00B770D6" w:rsidRPr="00D90464">
        <w:rPr>
          <w:szCs w:val="21"/>
        </w:rPr>
        <w:t>的厂家</w:t>
      </w:r>
      <w:r w:rsidR="00E958A7" w:rsidRPr="00D90464">
        <w:rPr>
          <w:szCs w:val="21"/>
        </w:rPr>
        <w:t>品牌较少</w:t>
      </w:r>
      <w:r w:rsidR="00B770D6" w:rsidRPr="00D90464">
        <w:rPr>
          <w:szCs w:val="21"/>
        </w:rPr>
        <w:t>，</w:t>
      </w:r>
      <w:r w:rsidR="00E958A7" w:rsidRPr="00D90464">
        <w:rPr>
          <w:szCs w:val="21"/>
        </w:rPr>
        <w:t>德尔格（</w:t>
      </w:r>
      <w:r w:rsidR="00E958A7" w:rsidRPr="00D90464">
        <w:rPr>
          <w:szCs w:val="21"/>
        </w:rPr>
        <w:t>Drager</w:t>
      </w:r>
      <w:r w:rsidR="00E958A7" w:rsidRPr="00D90464">
        <w:rPr>
          <w:szCs w:val="21"/>
        </w:rPr>
        <w:t>）和史蒂芬（</w:t>
      </w:r>
      <w:r w:rsidR="00E958A7" w:rsidRPr="00D90464">
        <w:rPr>
          <w:szCs w:val="21"/>
        </w:rPr>
        <w:t>S</w:t>
      </w:r>
      <w:r w:rsidR="00FD6F66" w:rsidRPr="00D90464">
        <w:rPr>
          <w:szCs w:val="21"/>
        </w:rPr>
        <w:t>tephan</w:t>
      </w:r>
      <w:r w:rsidR="00E958A7" w:rsidRPr="00D90464">
        <w:rPr>
          <w:szCs w:val="21"/>
        </w:rPr>
        <w:t>）</w:t>
      </w:r>
      <w:r w:rsidR="00D13A93" w:rsidRPr="00D90464">
        <w:rPr>
          <w:szCs w:val="21"/>
        </w:rPr>
        <w:t>基本占据</w:t>
      </w:r>
      <w:r w:rsidR="00D13A93" w:rsidRPr="00D90464">
        <w:rPr>
          <w:szCs w:val="21"/>
        </w:rPr>
        <w:t>95%</w:t>
      </w:r>
      <w:r w:rsidR="00D13A93" w:rsidRPr="00D90464">
        <w:rPr>
          <w:szCs w:val="21"/>
        </w:rPr>
        <w:t>以上的市场，因此本</w:t>
      </w:r>
      <w:r w:rsidR="008D2B03">
        <w:rPr>
          <w:rFonts w:hint="eastAsia"/>
          <w:szCs w:val="21"/>
        </w:rPr>
        <w:t>试验</w:t>
      </w:r>
      <w:r w:rsidR="00D13A93" w:rsidRPr="00D90464">
        <w:rPr>
          <w:szCs w:val="21"/>
        </w:rPr>
        <w:t>报告覆盖这两个厂家的主流型号，分别在不同使用地点进行</w:t>
      </w:r>
      <w:r w:rsidR="008D2B03">
        <w:rPr>
          <w:rFonts w:hint="eastAsia"/>
          <w:szCs w:val="21"/>
        </w:rPr>
        <w:t>试验</w:t>
      </w:r>
      <w:r w:rsidR="00D13A93" w:rsidRPr="00D90464">
        <w:rPr>
          <w:szCs w:val="21"/>
        </w:rPr>
        <w:t>，取得各个参数的</w:t>
      </w:r>
      <w:r w:rsidR="008D2B03">
        <w:rPr>
          <w:rFonts w:hint="eastAsia"/>
          <w:szCs w:val="21"/>
        </w:rPr>
        <w:t>试验</w:t>
      </w:r>
      <w:r w:rsidR="00D13A93" w:rsidRPr="00D90464">
        <w:rPr>
          <w:szCs w:val="21"/>
        </w:rPr>
        <w:t>结果以期验证本规范的可行性与适用性。</w:t>
      </w:r>
      <w:r w:rsidR="00D13A93" w:rsidRPr="00D90464">
        <w:rPr>
          <w:szCs w:val="21"/>
        </w:rPr>
        <w:t xml:space="preserve"> </w:t>
      </w:r>
    </w:p>
    <w:p w14:paraId="3B5361E8" w14:textId="4F0A7100" w:rsidR="00C414AF" w:rsidRPr="00D90464" w:rsidRDefault="008D2B03" w:rsidP="00C414AF">
      <w:pPr>
        <w:pStyle w:val="a9"/>
        <w:numPr>
          <w:ilvl w:val="0"/>
          <w:numId w:val="1"/>
        </w:numPr>
        <w:ind w:left="420" w:firstLineChars="0" w:hanging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</w:t>
      </w:r>
      <w:r w:rsidR="002F699B" w:rsidRPr="00D90464">
        <w:rPr>
          <w:b/>
          <w:bCs/>
          <w:sz w:val="28"/>
          <w:szCs w:val="28"/>
        </w:rPr>
        <w:t>结果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708"/>
        <w:gridCol w:w="567"/>
        <w:gridCol w:w="378"/>
        <w:gridCol w:w="167"/>
        <w:gridCol w:w="589"/>
        <w:gridCol w:w="709"/>
        <w:gridCol w:w="394"/>
        <w:gridCol w:w="315"/>
        <w:gridCol w:w="709"/>
        <w:gridCol w:w="708"/>
        <w:gridCol w:w="709"/>
        <w:gridCol w:w="709"/>
      </w:tblGrid>
      <w:tr w:rsidR="00322DDD" w:rsidRPr="00D90464" w14:paraId="22E9BCA9" w14:textId="099E2960" w:rsidTr="001D4386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2C3C4935" w14:textId="63EE6186" w:rsidR="001A3DFB" w:rsidRPr="00D90464" w:rsidRDefault="001A3DFB" w:rsidP="00B71CA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1FD15231" w14:textId="4B203F39" w:rsidR="001A3DFB" w:rsidRPr="00D90464" w:rsidRDefault="001A3DFB" w:rsidP="00B71CA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 w14:paraId="3C4AF6C5" w14:textId="2F265CFA" w:rsidR="001A3DFB" w:rsidRPr="00D90464" w:rsidRDefault="001A3DFB" w:rsidP="00B71CA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 w14:paraId="557E5036" w14:textId="6DC9B28B" w:rsidR="001A3DFB" w:rsidRPr="00D90464" w:rsidRDefault="001A3DFB" w:rsidP="00B71CA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 w14:paraId="13A5FB5B" w14:textId="773E740E" w:rsidR="001A3DFB" w:rsidRPr="00D90464" w:rsidRDefault="008D2B03" w:rsidP="00B71CA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 w:rsidR="001A3DFB" w:rsidRPr="00D90464">
              <w:rPr>
                <w:b/>
                <w:bCs/>
                <w:szCs w:val="21"/>
              </w:rPr>
              <w:t>地点</w:t>
            </w:r>
          </w:p>
        </w:tc>
      </w:tr>
      <w:tr w:rsidR="00322DDD" w:rsidRPr="00D90464" w14:paraId="440D1F39" w14:textId="23C7BF54" w:rsidTr="001D4386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3C3F86D7" w14:textId="0BB8B735" w:rsidR="001A3DFB" w:rsidRPr="00D90464" w:rsidRDefault="001A3DFB" w:rsidP="00B71CA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1</w:t>
            </w:r>
            <w:r w:rsidRPr="00D90464">
              <w:rPr>
                <w:b/>
                <w:bCs/>
                <w:szCs w:val="21"/>
              </w:rPr>
              <w:t>号机</w:t>
            </w:r>
          </w:p>
        </w:tc>
        <w:tc>
          <w:tcPr>
            <w:tcW w:w="1134" w:type="dxa"/>
            <w:vAlign w:val="center"/>
          </w:tcPr>
          <w:p w14:paraId="6C24C33D" w14:textId="4859104B" w:rsidR="001A3DFB" w:rsidRPr="00D90464" w:rsidRDefault="001A3DFB" w:rsidP="00B71CA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Drager</w:t>
            </w:r>
          </w:p>
        </w:tc>
        <w:tc>
          <w:tcPr>
            <w:tcW w:w="1653" w:type="dxa"/>
            <w:gridSpan w:val="3"/>
            <w:vAlign w:val="center"/>
          </w:tcPr>
          <w:p w14:paraId="5962F2E5" w14:textId="1BD2F540" w:rsidR="001A3DFB" w:rsidRPr="00D90464" w:rsidRDefault="001A3DFB" w:rsidP="00B71CA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Infinity-C500</w:t>
            </w:r>
          </w:p>
        </w:tc>
        <w:tc>
          <w:tcPr>
            <w:tcW w:w="1859" w:type="dxa"/>
            <w:gridSpan w:val="4"/>
            <w:vAlign w:val="center"/>
          </w:tcPr>
          <w:p w14:paraId="7352F954" w14:textId="0717503A" w:rsidR="001A3DFB" w:rsidRPr="00D90464" w:rsidRDefault="001A3DFB" w:rsidP="00B71CA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ASBD-0001</w:t>
            </w:r>
          </w:p>
        </w:tc>
        <w:tc>
          <w:tcPr>
            <w:tcW w:w="3150" w:type="dxa"/>
            <w:gridSpan w:val="5"/>
            <w:vAlign w:val="center"/>
          </w:tcPr>
          <w:p w14:paraId="4103B42F" w14:textId="246D687C" w:rsidR="001A3DFB" w:rsidRPr="00D90464" w:rsidRDefault="001A3DFB" w:rsidP="00B71CA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上海德尔格设备技术部</w:t>
            </w:r>
          </w:p>
        </w:tc>
      </w:tr>
      <w:tr w:rsidR="003F2229" w:rsidRPr="00D90464" w14:paraId="76654360" w14:textId="77777777" w:rsidTr="001D4386">
        <w:trPr>
          <w:cantSplit/>
          <w:trHeight w:val="337"/>
          <w:jc w:val="center"/>
        </w:trPr>
        <w:tc>
          <w:tcPr>
            <w:tcW w:w="988" w:type="dxa"/>
            <w:vMerge w:val="restart"/>
            <w:vAlign w:val="center"/>
          </w:tcPr>
          <w:p w14:paraId="5BD0E3C8" w14:textId="4100A150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 w14:paraId="77BF5807" w14:textId="50395CAB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 w14:paraId="02A105B9" w14:textId="25F0693F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校准结果</w:t>
            </w:r>
          </w:p>
        </w:tc>
      </w:tr>
      <w:tr w:rsidR="001D4386" w:rsidRPr="00D90464" w14:paraId="7DF0E276" w14:textId="77777777" w:rsidTr="001D4386">
        <w:trPr>
          <w:cantSplit/>
          <w:trHeight w:val="510"/>
          <w:jc w:val="center"/>
        </w:trPr>
        <w:tc>
          <w:tcPr>
            <w:tcW w:w="988" w:type="dxa"/>
            <w:vMerge/>
            <w:vAlign w:val="center"/>
          </w:tcPr>
          <w:p w14:paraId="7BF751BE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07E89F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C740CAD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 w14:paraId="0B173ECA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 w14:paraId="15D07B44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 w14:paraId="7A1595CC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 w14:paraId="2920B8DC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 w14:paraId="67608C3D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示值误差</w:t>
            </w:r>
          </w:p>
        </w:tc>
      </w:tr>
      <w:tr w:rsidR="00962360" w:rsidRPr="00D90464" w14:paraId="278F88B3" w14:textId="77777777" w:rsidTr="001D4386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1D2CD50F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潮气量（</w:t>
            </w:r>
            <w:r w:rsidRPr="00D90464">
              <w:rPr>
                <w:sz w:val="18"/>
                <w:szCs w:val="18"/>
              </w:rPr>
              <w:t>mL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5BF67498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 w14:paraId="18E3C463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74F1C348" w14:textId="639AD52A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</w:p>
        </w:tc>
        <w:tc>
          <w:tcPr>
            <w:tcW w:w="545" w:type="dxa"/>
            <w:gridSpan w:val="2"/>
            <w:vAlign w:val="center"/>
          </w:tcPr>
          <w:p w14:paraId="79DD9FA2" w14:textId="3869325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</w:p>
        </w:tc>
        <w:tc>
          <w:tcPr>
            <w:tcW w:w="589" w:type="dxa"/>
            <w:vAlign w:val="center"/>
          </w:tcPr>
          <w:p w14:paraId="4641FB11" w14:textId="0BDC758F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C49A6B2" w14:textId="63D98D2A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608CED9A" w14:textId="6FEA8296" w:rsidR="001A3DFB" w:rsidRPr="00D90464" w:rsidRDefault="00320237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19841F5D" w14:textId="452AE2C6" w:rsidR="001A3DFB" w:rsidRPr="00D90464" w:rsidRDefault="00320237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14:paraId="7CB3F445" w14:textId="61C4C7EE" w:rsidR="001A3DFB" w:rsidRPr="00D90464" w:rsidRDefault="00320237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1EAEF1D5" w14:textId="375EB93C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3880281C" w14:textId="5C167AE4" w:rsidR="001A3DFB" w:rsidRPr="00D90464" w:rsidRDefault="00B606F4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</w:tr>
      <w:tr w:rsidR="00962360" w:rsidRPr="00D90464" w14:paraId="0532C20A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487BFC4A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78A84BD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813290A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121A516F" w14:textId="6017F988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62</w:t>
            </w:r>
          </w:p>
        </w:tc>
        <w:tc>
          <w:tcPr>
            <w:tcW w:w="545" w:type="dxa"/>
            <w:gridSpan w:val="2"/>
            <w:vAlign w:val="center"/>
          </w:tcPr>
          <w:p w14:paraId="16B2B8EA" w14:textId="53E257EB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62</w:t>
            </w:r>
          </w:p>
        </w:tc>
        <w:tc>
          <w:tcPr>
            <w:tcW w:w="589" w:type="dxa"/>
            <w:vAlign w:val="center"/>
          </w:tcPr>
          <w:p w14:paraId="616C9537" w14:textId="7D336E99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vAlign w:val="center"/>
          </w:tcPr>
          <w:p w14:paraId="1DA53F44" w14:textId="22653A22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gridSpan w:val="2"/>
            <w:vAlign w:val="center"/>
          </w:tcPr>
          <w:p w14:paraId="6778D6D6" w14:textId="10A61C7A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14:paraId="21D6C65B" w14:textId="11EBC22F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</w:t>
            </w:r>
          </w:p>
        </w:tc>
        <w:tc>
          <w:tcPr>
            <w:tcW w:w="708" w:type="dxa"/>
            <w:vAlign w:val="center"/>
          </w:tcPr>
          <w:p w14:paraId="47845924" w14:textId="7B270B4A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14:paraId="3B5C89E1" w14:textId="07563F18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14:paraId="6822415F" w14:textId="53C8D652" w:rsidR="001A3DFB" w:rsidRPr="00D90464" w:rsidRDefault="00D84DD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1.6%</w:t>
            </w:r>
          </w:p>
        </w:tc>
      </w:tr>
      <w:tr w:rsidR="00962360" w:rsidRPr="00D90464" w14:paraId="00FBF5EA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074ABC06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91BE31B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DE4741A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6046D57F" w14:textId="4638E7FF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149</w:t>
            </w:r>
          </w:p>
        </w:tc>
        <w:tc>
          <w:tcPr>
            <w:tcW w:w="545" w:type="dxa"/>
            <w:gridSpan w:val="2"/>
            <w:vAlign w:val="center"/>
          </w:tcPr>
          <w:p w14:paraId="187950FD" w14:textId="62E71AEB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149</w:t>
            </w:r>
          </w:p>
        </w:tc>
        <w:tc>
          <w:tcPr>
            <w:tcW w:w="589" w:type="dxa"/>
            <w:vAlign w:val="center"/>
          </w:tcPr>
          <w:p w14:paraId="0124CA50" w14:textId="25FCB97E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vAlign w:val="center"/>
          </w:tcPr>
          <w:p w14:paraId="7B720EB7" w14:textId="2AE4921A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gridSpan w:val="2"/>
            <w:vAlign w:val="center"/>
          </w:tcPr>
          <w:p w14:paraId="61AB7066" w14:textId="3B33ABFA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 w14:paraId="0903F06B" w14:textId="22782780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147</w:t>
            </w:r>
          </w:p>
        </w:tc>
        <w:tc>
          <w:tcPr>
            <w:tcW w:w="708" w:type="dxa"/>
            <w:vAlign w:val="center"/>
          </w:tcPr>
          <w:p w14:paraId="772AF9E8" w14:textId="728393E1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 w14:paraId="46C22C99" w14:textId="15106ED0" w:rsidR="001A3DFB" w:rsidRPr="00D90464" w:rsidRDefault="0055440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 w14:paraId="2235B20A" w14:textId="5AD2D809" w:rsidR="001A3DFB" w:rsidRPr="00D90464" w:rsidRDefault="00D84DD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1.4%</w:t>
            </w:r>
          </w:p>
        </w:tc>
      </w:tr>
      <w:tr w:rsidR="00962360" w:rsidRPr="00D90464" w14:paraId="0769C7BC" w14:textId="77777777" w:rsidTr="001D4386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5D15C209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lastRenderedPageBreak/>
              <w:t>通气频率</w:t>
            </w:r>
          </w:p>
          <w:p w14:paraId="26C1BDAC" w14:textId="191D705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</w:t>
            </w:r>
            <w:r w:rsidR="00D84DD8" w:rsidRPr="00D90464">
              <w:rPr>
                <w:sz w:val="18"/>
                <w:szCs w:val="18"/>
              </w:rPr>
              <w:t>次</w:t>
            </w:r>
            <w:r w:rsidR="00D84DD8" w:rsidRPr="00D90464">
              <w:rPr>
                <w:sz w:val="18"/>
                <w:szCs w:val="18"/>
              </w:rPr>
              <w:t>/</w:t>
            </w:r>
            <w:r w:rsidRPr="00D90464">
              <w:rPr>
                <w:sz w:val="18"/>
                <w:szCs w:val="18"/>
              </w:rPr>
              <w:t>min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71962BB9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±1</w:t>
            </w:r>
            <w:r w:rsidRPr="00D90464">
              <w:rPr>
                <w:sz w:val="18"/>
                <w:szCs w:val="18"/>
              </w:rPr>
              <w:t>次</w:t>
            </w:r>
            <w:r w:rsidRPr="00D90464">
              <w:rPr>
                <w:sz w:val="18"/>
                <w:szCs w:val="18"/>
              </w:rPr>
              <w:t>/</w:t>
            </w:r>
            <w:r w:rsidRPr="00D90464">
              <w:rPr>
                <w:sz w:val="18"/>
                <w:szCs w:val="18"/>
              </w:rPr>
              <w:t>分或</w:t>
            </w:r>
          </w:p>
          <w:p w14:paraId="291859E9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设定值的</w:t>
            </w:r>
            <w:r w:rsidRPr="00D90464">
              <w:rPr>
                <w:sz w:val="18"/>
                <w:szCs w:val="18"/>
              </w:rPr>
              <w:t>±10%</w:t>
            </w:r>
          </w:p>
          <w:p w14:paraId="263E034F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 w14:paraId="3411A200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2380AB99" w14:textId="29D9569E" w:rsidR="001A3DFB" w:rsidRPr="00D90464" w:rsidRDefault="00C15343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1A43DF01" w14:textId="58744149" w:rsidR="001A3DFB" w:rsidRPr="00D90464" w:rsidRDefault="00C15343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38CEFBB6" w14:textId="441E2224" w:rsidR="001A3DFB" w:rsidRPr="00D90464" w:rsidRDefault="00C15343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779B407E" w14:textId="1381663D" w:rsidR="001A3DFB" w:rsidRPr="00D90464" w:rsidRDefault="00C15343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1A0617A3" w14:textId="25E878C4" w:rsidR="001A3DFB" w:rsidRPr="00D90464" w:rsidRDefault="00C15343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 w14:paraId="76C59769" w14:textId="5F76029E" w:rsidR="001A3DFB" w:rsidRPr="00D90464" w:rsidRDefault="00C15343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60.3</w:t>
            </w:r>
          </w:p>
        </w:tc>
        <w:tc>
          <w:tcPr>
            <w:tcW w:w="708" w:type="dxa"/>
            <w:vAlign w:val="center"/>
          </w:tcPr>
          <w:p w14:paraId="154E9720" w14:textId="52184723" w:rsidR="001A3DFB" w:rsidRPr="00D90464" w:rsidRDefault="00C15343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 w14:paraId="03086365" w14:textId="70DDEA8E" w:rsidR="001A3DFB" w:rsidRPr="00D90464" w:rsidRDefault="00C15343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 w14:paraId="73D9D914" w14:textId="11540FFB" w:rsidR="001A3DFB" w:rsidRPr="00D90464" w:rsidRDefault="00DF73E7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-0.5</w:t>
            </w:r>
            <w:r w:rsidR="00432FF9" w:rsidRPr="00D90464">
              <w:rPr>
                <w:sz w:val="18"/>
                <w:szCs w:val="18"/>
              </w:rPr>
              <w:t>%</w:t>
            </w:r>
          </w:p>
        </w:tc>
      </w:tr>
      <w:tr w:rsidR="00962360" w:rsidRPr="00D90464" w14:paraId="10C577E4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00203E42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0011DF9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5E7DBE8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5AEC44A5" w14:textId="6E9C9B6B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 w14:paraId="35126767" w14:textId="16E8B06C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 w14:paraId="1E159EC1" w14:textId="02AA2AEE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3E781EC4" w14:textId="5E461E0B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14:paraId="21411813" w14:textId="3A9D3F23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 w14:paraId="594566B2" w14:textId="2C6F8A16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8" w:type="dxa"/>
            <w:vAlign w:val="center"/>
          </w:tcPr>
          <w:p w14:paraId="568193AE" w14:textId="691E38E9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 w14:paraId="440B4BF5" w14:textId="34D60FF6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 w14:paraId="006DD65E" w14:textId="60F5C8E7" w:rsidR="001A3DFB" w:rsidRPr="00D90464" w:rsidRDefault="00DF73E7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-0.8</w:t>
            </w:r>
            <w:r w:rsidR="00432FF9" w:rsidRPr="00D90464">
              <w:rPr>
                <w:sz w:val="18"/>
                <w:szCs w:val="18"/>
              </w:rPr>
              <w:t>%</w:t>
            </w:r>
          </w:p>
        </w:tc>
      </w:tr>
      <w:tr w:rsidR="00962360" w:rsidRPr="00D90464" w14:paraId="0390E895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029531F6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0AA57F6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1FD534C" w14:textId="77777777" w:rsidR="001A3DFB" w:rsidRPr="00D90464" w:rsidRDefault="001A3DFB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 w14:paraId="3E71520E" w14:textId="4CF913E5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 w14:paraId="1C65B134" w14:textId="3B05EC3A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 w14:paraId="044BC60D" w14:textId="1F2D86F9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14:paraId="69F99000" w14:textId="341B3229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14:paraId="26164171" w14:textId="56FE9675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 w14:paraId="3ED9660A" w14:textId="2D5A92F4" w:rsidR="001A3DFB" w:rsidRPr="00D90464" w:rsidRDefault="003F2229" w:rsidP="00B71CA7">
            <w:pPr>
              <w:adjustRightInd w:val="0"/>
              <w:snapToGrid w:val="0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150.0</w:t>
            </w:r>
          </w:p>
        </w:tc>
        <w:tc>
          <w:tcPr>
            <w:tcW w:w="708" w:type="dxa"/>
            <w:vAlign w:val="center"/>
          </w:tcPr>
          <w:p w14:paraId="352C6D3E" w14:textId="5ADF55AF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151.9</w:t>
            </w:r>
          </w:p>
        </w:tc>
        <w:tc>
          <w:tcPr>
            <w:tcW w:w="709" w:type="dxa"/>
            <w:vAlign w:val="center"/>
          </w:tcPr>
          <w:p w14:paraId="0467B4AD" w14:textId="34A8EF07" w:rsidR="001A3DFB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150.6</w:t>
            </w:r>
          </w:p>
        </w:tc>
        <w:tc>
          <w:tcPr>
            <w:tcW w:w="709" w:type="dxa"/>
            <w:vAlign w:val="center"/>
          </w:tcPr>
          <w:p w14:paraId="198AF976" w14:textId="50293303" w:rsidR="001A3DFB" w:rsidRPr="00D90464" w:rsidRDefault="00DF73E7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-0.4</w:t>
            </w:r>
            <w:r w:rsidR="00432FF9" w:rsidRPr="00D90464">
              <w:rPr>
                <w:sz w:val="18"/>
                <w:szCs w:val="18"/>
              </w:rPr>
              <w:t>%</w:t>
            </w:r>
          </w:p>
        </w:tc>
      </w:tr>
      <w:tr w:rsidR="00962360" w:rsidRPr="00D90464" w14:paraId="63E3A93B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69373EE5" w14:textId="77777777" w:rsidR="003F2229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774BBD3" w14:textId="77777777" w:rsidR="003F2229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4563EF5" w14:textId="77777777" w:rsidR="003F2229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 w14:paraId="1BBA046A" w14:textId="31BC4D90" w:rsidR="003F2229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45" w:type="dxa"/>
            <w:gridSpan w:val="2"/>
            <w:vAlign w:val="center"/>
          </w:tcPr>
          <w:p w14:paraId="4A480DF4" w14:textId="04B72E12" w:rsidR="003F2229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89" w:type="dxa"/>
            <w:vAlign w:val="center"/>
          </w:tcPr>
          <w:p w14:paraId="494C335D" w14:textId="727BE90C" w:rsidR="003F2229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14:paraId="0B5B5BF1" w14:textId="2D5EBF1C" w:rsidR="003F2229" w:rsidRPr="00D90464" w:rsidRDefault="003F2229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 w14:paraId="4AE2E845" w14:textId="715A2812" w:rsidR="003F2229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14:paraId="7DF56FFC" w14:textId="462F9896" w:rsidR="003F2229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307.7</w:t>
            </w:r>
          </w:p>
        </w:tc>
        <w:tc>
          <w:tcPr>
            <w:tcW w:w="708" w:type="dxa"/>
            <w:vAlign w:val="center"/>
          </w:tcPr>
          <w:p w14:paraId="4BD61D58" w14:textId="1253039D" w:rsidR="003F2229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14:paraId="70308A1D" w14:textId="4ADBB3F0" w:rsidR="003F2229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302.6</w:t>
            </w:r>
          </w:p>
        </w:tc>
        <w:tc>
          <w:tcPr>
            <w:tcW w:w="709" w:type="dxa"/>
            <w:vAlign w:val="center"/>
          </w:tcPr>
          <w:p w14:paraId="112F6FE0" w14:textId="78CF65D7" w:rsidR="003F2229" w:rsidRPr="00D90464" w:rsidRDefault="0060042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-0.9</w:t>
            </w:r>
            <w:r w:rsidR="001A3100" w:rsidRPr="00D90464">
              <w:rPr>
                <w:sz w:val="18"/>
                <w:szCs w:val="18"/>
              </w:rPr>
              <w:t>%</w:t>
            </w:r>
          </w:p>
        </w:tc>
      </w:tr>
      <w:tr w:rsidR="00962360" w:rsidRPr="00D90464" w14:paraId="0B83AE78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2FE039DD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818AFAC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61831E6" w14:textId="55F7AD6C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 w14:paraId="193F2B49" w14:textId="19C4E7C5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45" w:type="dxa"/>
            <w:gridSpan w:val="2"/>
            <w:vAlign w:val="center"/>
          </w:tcPr>
          <w:p w14:paraId="276C4432" w14:textId="31FC3ABF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89" w:type="dxa"/>
            <w:vAlign w:val="center"/>
          </w:tcPr>
          <w:p w14:paraId="7F81003C" w14:textId="3466847C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 w14:paraId="12F30858" w14:textId="5BF54D61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vAlign w:val="center"/>
          </w:tcPr>
          <w:p w14:paraId="1093C5E7" w14:textId="3A5A91AF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 w14:paraId="101BEFA9" w14:textId="633B4AD2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8" w:type="dxa"/>
            <w:vAlign w:val="center"/>
          </w:tcPr>
          <w:p w14:paraId="1AC5D77A" w14:textId="04113FE9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615.4</w:t>
            </w:r>
          </w:p>
        </w:tc>
        <w:tc>
          <w:tcPr>
            <w:tcW w:w="709" w:type="dxa"/>
            <w:vAlign w:val="center"/>
          </w:tcPr>
          <w:p w14:paraId="32E815D3" w14:textId="4F05C4CB" w:rsidR="006A0372" w:rsidRPr="00D90464" w:rsidRDefault="0060042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</w:t>
            </w:r>
            <w:r w:rsidR="006A0372" w:rsidRPr="00D90464">
              <w:rPr>
                <w:sz w:val="18"/>
                <w:szCs w:val="18"/>
              </w:rPr>
              <w:t>05.1</w:t>
            </w:r>
          </w:p>
        </w:tc>
        <w:tc>
          <w:tcPr>
            <w:tcW w:w="709" w:type="dxa"/>
            <w:vAlign w:val="center"/>
          </w:tcPr>
          <w:p w14:paraId="0C9A0377" w14:textId="4782E809" w:rsidR="006A0372" w:rsidRPr="00D90464" w:rsidRDefault="0060042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-0.8</w:t>
            </w:r>
            <w:r w:rsidR="001A3100" w:rsidRPr="00D90464">
              <w:rPr>
                <w:sz w:val="18"/>
                <w:szCs w:val="18"/>
              </w:rPr>
              <w:t>%</w:t>
            </w:r>
          </w:p>
        </w:tc>
      </w:tr>
      <w:tr w:rsidR="00962360" w:rsidRPr="00D90464" w14:paraId="3AB7948B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55C8FAF3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A500F73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C6D7A15" w14:textId="49C497FD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vAlign w:val="center"/>
          </w:tcPr>
          <w:p w14:paraId="5EF14028" w14:textId="5566547D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45" w:type="dxa"/>
            <w:gridSpan w:val="2"/>
            <w:vAlign w:val="center"/>
          </w:tcPr>
          <w:p w14:paraId="68373823" w14:textId="7F66A961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89" w:type="dxa"/>
            <w:vAlign w:val="center"/>
          </w:tcPr>
          <w:p w14:paraId="29718F5A" w14:textId="3D51FB8E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 w14:paraId="0495341C" w14:textId="716E75E5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vAlign w:val="center"/>
          </w:tcPr>
          <w:p w14:paraId="6AFCC36D" w14:textId="1B9FDF1F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 w14:paraId="7DE221B5" w14:textId="0B39D511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923.1</w:t>
            </w:r>
          </w:p>
        </w:tc>
        <w:tc>
          <w:tcPr>
            <w:tcW w:w="708" w:type="dxa"/>
            <w:vAlign w:val="center"/>
          </w:tcPr>
          <w:p w14:paraId="6734195C" w14:textId="7379B785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 w14:paraId="54BDBAF5" w14:textId="679AE3AF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907.7</w:t>
            </w:r>
          </w:p>
        </w:tc>
        <w:tc>
          <w:tcPr>
            <w:tcW w:w="709" w:type="dxa"/>
            <w:vAlign w:val="center"/>
          </w:tcPr>
          <w:p w14:paraId="0DBA2F5C" w14:textId="040C6FB9" w:rsidR="006A0372" w:rsidRPr="00D90464" w:rsidRDefault="0060042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-0.8</w:t>
            </w:r>
            <w:r w:rsidR="001A3100" w:rsidRPr="00D90464">
              <w:rPr>
                <w:sz w:val="18"/>
                <w:szCs w:val="18"/>
              </w:rPr>
              <w:t>%</w:t>
            </w:r>
          </w:p>
        </w:tc>
      </w:tr>
      <w:tr w:rsidR="00962360" w:rsidRPr="00D90464" w14:paraId="2A031D78" w14:textId="77777777" w:rsidTr="001D4386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2F00850B" w14:textId="77777777" w:rsidR="002D75EE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气道峰压</w:t>
            </w:r>
          </w:p>
          <w:p w14:paraId="2FCA7436" w14:textId="0FA7AF66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</w:t>
            </w:r>
            <w:r w:rsidR="008C042A" w:rsidRPr="00D90464">
              <w:rPr>
                <w:sz w:val="18"/>
                <w:szCs w:val="18"/>
              </w:rPr>
              <w:t>mbar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04D8FBAF" w14:textId="77777777" w:rsidR="006A0372" w:rsidRPr="00D90464" w:rsidRDefault="006A0372" w:rsidP="00B71CA7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±(2%FS+4%</w:t>
            </w:r>
          </w:p>
          <w:p w14:paraId="133C27AB" w14:textId="77777777" w:rsidR="006A0372" w:rsidRPr="00D90464" w:rsidRDefault="006A0372" w:rsidP="00B71CA7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05CA7C5A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44114922" w14:textId="61B57B0C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 xml:space="preserve">FS= </w:t>
            </w:r>
            <w:r w:rsidR="00980B0F" w:rsidRPr="00D90464">
              <w:rPr>
                <w:sz w:val="18"/>
                <w:szCs w:val="18"/>
              </w:rPr>
              <w:t>8</w:t>
            </w:r>
            <w:r w:rsidR="002A6814" w:rsidRPr="00D90464">
              <w:rPr>
                <w:sz w:val="18"/>
                <w:szCs w:val="18"/>
              </w:rPr>
              <w:t>0</w:t>
            </w:r>
            <w:r w:rsidRPr="00D90464">
              <w:rPr>
                <w:sz w:val="18"/>
                <w:szCs w:val="18"/>
              </w:rPr>
              <w:t xml:space="preserve"> </w:t>
            </w:r>
            <w:r w:rsidR="002A6814" w:rsidRPr="00D90464">
              <w:rPr>
                <w:sz w:val="18"/>
                <w:szCs w:val="18"/>
              </w:rPr>
              <w:t>mbar</w:t>
            </w:r>
          </w:p>
        </w:tc>
        <w:tc>
          <w:tcPr>
            <w:tcW w:w="708" w:type="dxa"/>
            <w:vAlign w:val="center"/>
          </w:tcPr>
          <w:p w14:paraId="662F7F48" w14:textId="15DE422A" w:rsidR="006A0372" w:rsidRPr="00D90464" w:rsidRDefault="009769A0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13776B" w:rsidRPr="00D9046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732D681" w14:textId="774D9F1D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 w14:paraId="045BFB8B" w14:textId="79FCD2DB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 w14:paraId="57CDAD74" w14:textId="4A9CC16E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 w14:paraId="0884308F" w14:textId="494963AC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 w14:paraId="52478343" w14:textId="4AB0B127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9.9</w:t>
            </w:r>
          </w:p>
        </w:tc>
        <w:tc>
          <w:tcPr>
            <w:tcW w:w="709" w:type="dxa"/>
            <w:vAlign w:val="center"/>
          </w:tcPr>
          <w:p w14:paraId="1C838CB7" w14:textId="7763D592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9.9</w:t>
            </w:r>
          </w:p>
        </w:tc>
        <w:tc>
          <w:tcPr>
            <w:tcW w:w="708" w:type="dxa"/>
            <w:vAlign w:val="center"/>
          </w:tcPr>
          <w:p w14:paraId="7DBA071E" w14:textId="4C0542EA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9.9</w:t>
            </w:r>
          </w:p>
        </w:tc>
        <w:tc>
          <w:tcPr>
            <w:tcW w:w="709" w:type="dxa"/>
            <w:vAlign w:val="center"/>
          </w:tcPr>
          <w:p w14:paraId="64B00467" w14:textId="00E4F509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9.9</w:t>
            </w:r>
          </w:p>
        </w:tc>
        <w:tc>
          <w:tcPr>
            <w:tcW w:w="709" w:type="dxa"/>
            <w:vAlign w:val="center"/>
          </w:tcPr>
          <w:p w14:paraId="4FA5E305" w14:textId="34698267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0.1</w:t>
            </w:r>
          </w:p>
        </w:tc>
      </w:tr>
      <w:tr w:rsidR="00962360" w:rsidRPr="00D90464" w14:paraId="0F6A98C3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548E5896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E96415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BB1618E" w14:textId="0A9D01BB" w:rsidR="006A0372" w:rsidRPr="00D90464" w:rsidRDefault="009769A0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3EF85C07" w14:textId="6C53F6C6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 w14:paraId="58EF5168" w14:textId="08336901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 w14:paraId="7012ECF4" w14:textId="374FF3AD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 w14:paraId="2119353E" w14:textId="1144030D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 w14:paraId="5F1C54E0" w14:textId="0FAB4C7B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 w14:paraId="5CF10EE8" w14:textId="0AC5637D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8" w:type="dxa"/>
            <w:vAlign w:val="center"/>
          </w:tcPr>
          <w:p w14:paraId="26D5CBF3" w14:textId="518656D3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 w14:paraId="72FDF1CE" w14:textId="29BDC122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 w14:paraId="13326573" w14:textId="254563BF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0.2</w:t>
            </w:r>
          </w:p>
        </w:tc>
      </w:tr>
      <w:tr w:rsidR="00962360" w:rsidRPr="00D90464" w14:paraId="3E5A835C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07733C39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AD9FFD7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838D098" w14:textId="44580673" w:rsidR="006A0372" w:rsidRPr="00D90464" w:rsidRDefault="009769A0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46A729DD" w14:textId="7B30B4DB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 w14:paraId="15FDEA8A" w14:textId="30B06901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 w14:paraId="491B6F26" w14:textId="7AB9159D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 w14:paraId="3C83D56E" w14:textId="297F2877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 w14:paraId="289FA186" w14:textId="149D53E9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29.4</w:t>
            </w:r>
          </w:p>
        </w:tc>
        <w:tc>
          <w:tcPr>
            <w:tcW w:w="709" w:type="dxa"/>
            <w:vAlign w:val="center"/>
          </w:tcPr>
          <w:p w14:paraId="0F044CE0" w14:textId="6B701A78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29.4</w:t>
            </w:r>
          </w:p>
        </w:tc>
        <w:tc>
          <w:tcPr>
            <w:tcW w:w="708" w:type="dxa"/>
            <w:vAlign w:val="center"/>
          </w:tcPr>
          <w:p w14:paraId="3305F3E2" w14:textId="46B44B1B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29.4</w:t>
            </w:r>
          </w:p>
        </w:tc>
        <w:tc>
          <w:tcPr>
            <w:tcW w:w="709" w:type="dxa"/>
            <w:vAlign w:val="center"/>
          </w:tcPr>
          <w:p w14:paraId="0669FC06" w14:textId="0DB218AA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29.4</w:t>
            </w:r>
          </w:p>
        </w:tc>
        <w:tc>
          <w:tcPr>
            <w:tcW w:w="709" w:type="dxa"/>
            <w:vAlign w:val="center"/>
          </w:tcPr>
          <w:p w14:paraId="2AF61A45" w14:textId="401EFDBD" w:rsidR="006A0372" w:rsidRPr="00D90464" w:rsidRDefault="00322DDD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0.6</w:t>
            </w:r>
          </w:p>
        </w:tc>
      </w:tr>
      <w:tr w:rsidR="00962360" w:rsidRPr="00D90464" w14:paraId="655FF469" w14:textId="77777777" w:rsidTr="001D4386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06092C31" w14:textId="77777777" w:rsidR="00221BB4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呼气末正压</w:t>
            </w:r>
          </w:p>
          <w:p w14:paraId="316E4667" w14:textId="6C013989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</w:t>
            </w:r>
            <w:r w:rsidR="008C042A" w:rsidRPr="00D90464">
              <w:rPr>
                <w:sz w:val="18"/>
                <w:szCs w:val="18"/>
              </w:rPr>
              <w:t>mbar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6E8F990F" w14:textId="77777777" w:rsidR="006A0372" w:rsidRPr="00D90464" w:rsidRDefault="006A0372" w:rsidP="00B71CA7">
            <w:pPr>
              <w:adjustRightInd w:val="0"/>
              <w:snapToGrid w:val="0"/>
              <w:ind w:leftChars="-67" w:left="-141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±(2%FS+4%</w:t>
            </w:r>
          </w:p>
          <w:p w14:paraId="15EFC4C5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2A5C77D5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386DFE0C" w14:textId="0E8A0EAF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 xml:space="preserve">FS= </w:t>
            </w:r>
            <w:r w:rsidR="002A6814" w:rsidRPr="00D90464">
              <w:rPr>
                <w:sz w:val="18"/>
                <w:szCs w:val="18"/>
              </w:rPr>
              <w:t>35</w:t>
            </w:r>
            <w:r w:rsidR="00980B0F" w:rsidRPr="00D90464">
              <w:rPr>
                <w:sz w:val="18"/>
                <w:szCs w:val="18"/>
              </w:rPr>
              <w:t xml:space="preserve"> </w:t>
            </w:r>
            <w:r w:rsidR="002A6814" w:rsidRPr="00D90464">
              <w:rPr>
                <w:sz w:val="18"/>
                <w:szCs w:val="18"/>
              </w:rPr>
              <w:t>mbar</w:t>
            </w:r>
          </w:p>
        </w:tc>
        <w:tc>
          <w:tcPr>
            <w:tcW w:w="708" w:type="dxa"/>
            <w:vAlign w:val="center"/>
          </w:tcPr>
          <w:p w14:paraId="6EB7D9C3" w14:textId="320631A9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E2A1204" w14:textId="26E4E157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1.2</w:t>
            </w:r>
          </w:p>
        </w:tc>
        <w:tc>
          <w:tcPr>
            <w:tcW w:w="545" w:type="dxa"/>
            <w:gridSpan w:val="2"/>
            <w:vAlign w:val="center"/>
          </w:tcPr>
          <w:p w14:paraId="4F01E6D0" w14:textId="5975DDC8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1.2</w:t>
            </w:r>
          </w:p>
        </w:tc>
        <w:tc>
          <w:tcPr>
            <w:tcW w:w="589" w:type="dxa"/>
            <w:vAlign w:val="center"/>
          </w:tcPr>
          <w:p w14:paraId="17009EB8" w14:textId="4C3F409B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1.2</w:t>
            </w:r>
          </w:p>
        </w:tc>
        <w:tc>
          <w:tcPr>
            <w:tcW w:w="709" w:type="dxa"/>
            <w:vAlign w:val="center"/>
          </w:tcPr>
          <w:p w14:paraId="0DD5B491" w14:textId="4D2C0C1E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1.2</w:t>
            </w:r>
          </w:p>
        </w:tc>
        <w:tc>
          <w:tcPr>
            <w:tcW w:w="709" w:type="dxa"/>
            <w:gridSpan w:val="2"/>
            <w:vAlign w:val="center"/>
          </w:tcPr>
          <w:p w14:paraId="5A7CC93C" w14:textId="4B56BE41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1.1</w:t>
            </w:r>
          </w:p>
        </w:tc>
        <w:tc>
          <w:tcPr>
            <w:tcW w:w="709" w:type="dxa"/>
            <w:vAlign w:val="center"/>
          </w:tcPr>
          <w:p w14:paraId="0040E33C" w14:textId="141173D6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1.1</w:t>
            </w:r>
          </w:p>
        </w:tc>
        <w:tc>
          <w:tcPr>
            <w:tcW w:w="708" w:type="dxa"/>
            <w:vAlign w:val="center"/>
          </w:tcPr>
          <w:p w14:paraId="545A1F81" w14:textId="7C958732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1.1</w:t>
            </w:r>
          </w:p>
        </w:tc>
        <w:tc>
          <w:tcPr>
            <w:tcW w:w="709" w:type="dxa"/>
            <w:vAlign w:val="center"/>
          </w:tcPr>
          <w:p w14:paraId="2077863D" w14:textId="0F707AAF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1.1</w:t>
            </w:r>
          </w:p>
        </w:tc>
        <w:tc>
          <w:tcPr>
            <w:tcW w:w="709" w:type="dxa"/>
            <w:vAlign w:val="center"/>
          </w:tcPr>
          <w:p w14:paraId="24658304" w14:textId="5C568BAE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0.1</w:t>
            </w:r>
          </w:p>
        </w:tc>
      </w:tr>
      <w:tr w:rsidR="00962360" w:rsidRPr="00D90464" w14:paraId="7252DCE4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2D3056AF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27A38B0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5DD8BDC" w14:textId="32ABE8B4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F4B3B2E" w14:textId="3A0C318F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2.1</w:t>
            </w:r>
          </w:p>
        </w:tc>
        <w:tc>
          <w:tcPr>
            <w:tcW w:w="545" w:type="dxa"/>
            <w:gridSpan w:val="2"/>
            <w:vAlign w:val="center"/>
          </w:tcPr>
          <w:p w14:paraId="342A3FC2" w14:textId="50FE5FC4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2.1</w:t>
            </w:r>
          </w:p>
        </w:tc>
        <w:tc>
          <w:tcPr>
            <w:tcW w:w="589" w:type="dxa"/>
            <w:vAlign w:val="center"/>
          </w:tcPr>
          <w:p w14:paraId="53DCCC9E" w14:textId="49ACD0D6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2.1</w:t>
            </w:r>
          </w:p>
        </w:tc>
        <w:tc>
          <w:tcPr>
            <w:tcW w:w="709" w:type="dxa"/>
            <w:vAlign w:val="center"/>
          </w:tcPr>
          <w:p w14:paraId="58A2ACC1" w14:textId="05D46FD2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2.1</w:t>
            </w:r>
          </w:p>
        </w:tc>
        <w:tc>
          <w:tcPr>
            <w:tcW w:w="709" w:type="dxa"/>
            <w:gridSpan w:val="2"/>
            <w:vAlign w:val="center"/>
          </w:tcPr>
          <w:p w14:paraId="73CA3C68" w14:textId="45E1DDAD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307C48E2" w14:textId="56AB518C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8" w:type="dxa"/>
            <w:vAlign w:val="center"/>
          </w:tcPr>
          <w:p w14:paraId="2B04DD8B" w14:textId="05643EB5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74B3F65C" w14:textId="71C646DF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36FF1199" w14:textId="2C5E2FF2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0.1</w:t>
            </w:r>
          </w:p>
        </w:tc>
      </w:tr>
      <w:tr w:rsidR="00962360" w:rsidRPr="00D90464" w14:paraId="466FEF03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6FF10D83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DA05002" w14:textId="77777777" w:rsidR="006A0372" w:rsidRPr="00D90464" w:rsidRDefault="006A0372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A2A021D" w14:textId="080AFFBC" w:rsidR="006A0372" w:rsidRPr="00D90464" w:rsidRDefault="00105788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18A004E1" w14:textId="4F984DF5" w:rsidR="006A0372" w:rsidRPr="00D90464" w:rsidRDefault="008C042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545" w:type="dxa"/>
            <w:gridSpan w:val="2"/>
            <w:vAlign w:val="center"/>
          </w:tcPr>
          <w:p w14:paraId="4DE7E642" w14:textId="3AECBF48" w:rsidR="006A0372" w:rsidRPr="00D90464" w:rsidRDefault="008C042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589" w:type="dxa"/>
            <w:vAlign w:val="center"/>
          </w:tcPr>
          <w:p w14:paraId="5479467F" w14:textId="277310AA" w:rsidR="006A0372" w:rsidRPr="00D90464" w:rsidRDefault="008C042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 w14:paraId="4B924BC8" w14:textId="045305A1" w:rsidR="006A0372" w:rsidRPr="00D90464" w:rsidRDefault="008C042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gridSpan w:val="2"/>
            <w:vAlign w:val="center"/>
          </w:tcPr>
          <w:p w14:paraId="467202BC" w14:textId="3A01239F" w:rsidR="006A0372" w:rsidRPr="00D90464" w:rsidRDefault="008C042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  <w:vAlign w:val="center"/>
          </w:tcPr>
          <w:p w14:paraId="1EDFC04A" w14:textId="4FE4A93F" w:rsidR="006A0372" w:rsidRPr="00D90464" w:rsidRDefault="008C042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4.9</w:t>
            </w:r>
          </w:p>
        </w:tc>
        <w:tc>
          <w:tcPr>
            <w:tcW w:w="708" w:type="dxa"/>
            <w:vAlign w:val="center"/>
          </w:tcPr>
          <w:p w14:paraId="08E09022" w14:textId="41CA3634" w:rsidR="006A0372" w:rsidRPr="00D90464" w:rsidRDefault="008C042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  <w:vAlign w:val="center"/>
          </w:tcPr>
          <w:p w14:paraId="2A061323" w14:textId="146B4B25" w:rsidR="006A0372" w:rsidRPr="00D90464" w:rsidRDefault="008C042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  <w:vAlign w:val="center"/>
          </w:tcPr>
          <w:p w14:paraId="4618F4B0" w14:textId="62B37899" w:rsidR="006A0372" w:rsidRPr="00D90464" w:rsidRDefault="008C042A" w:rsidP="00B71CA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0.1</w:t>
            </w:r>
          </w:p>
        </w:tc>
      </w:tr>
      <w:tr w:rsidR="00962360" w:rsidRPr="00D90464" w14:paraId="5ABCB9D4" w14:textId="77777777" w:rsidTr="001D4386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4F310F38" w14:textId="77777777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吸气氧浓度（</w:t>
            </w:r>
            <w:r w:rsidRPr="00D90464">
              <w:rPr>
                <w:sz w:val="18"/>
                <w:szCs w:val="18"/>
              </w:rPr>
              <w:t>%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28062BD8" w14:textId="77777777" w:rsidR="00BF570B" w:rsidRPr="00D90464" w:rsidRDefault="00874B91" w:rsidP="00874B91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±5%</w:t>
            </w:r>
          </w:p>
          <w:p w14:paraId="2821BBF9" w14:textId="6A18C326" w:rsidR="00874B91" w:rsidRPr="00D90464" w:rsidRDefault="00E119FF" w:rsidP="00874B91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 w14:paraId="31351720" w14:textId="4F91881A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5CC4EE08" w14:textId="26F5DEA9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 w14:paraId="09EC86B8" w14:textId="5ED30AA4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 w14:paraId="51F90434" w14:textId="42425C24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14:paraId="5923240B" w14:textId="4DC5CE25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 w14:paraId="342A9C14" w14:textId="64712C11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19.5</w:t>
            </w:r>
          </w:p>
        </w:tc>
        <w:tc>
          <w:tcPr>
            <w:tcW w:w="709" w:type="dxa"/>
            <w:vAlign w:val="center"/>
          </w:tcPr>
          <w:p w14:paraId="61B27C30" w14:textId="40062AEA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</w:t>
            </w:r>
            <w:r w:rsidR="00EE30DD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17531DDF" w14:textId="09812540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</w:t>
            </w:r>
            <w:r w:rsidR="00EE30DD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6AADC515" w14:textId="2C19D30D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</w:t>
            </w:r>
            <w:r w:rsidR="00EE30DD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276EA500" w14:textId="41BCC066" w:rsidR="00874B91" w:rsidRPr="00D90464" w:rsidRDefault="00EE30DD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1.1</w:t>
            </w:r>
          </w:p>
        </w:tc>
      </w:tr>
      <w:tr w:rsidR="00962360" w:rsidRPr="00D90464" w14:paraId="01521E29" w14:textId="77777777" w:rsidTr="001D4386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1531E923" w14:textId="77777777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6C9A581" w14:textId="77777777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0DF0BC5" w14:textId="4E94D44E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37D37077" w14:textId="7A6AA552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 w14:paraId="458E4E49" w14:textId="77B7855B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14:paraId="7F5E242D" w14:textId="5683EB6B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599ED47F" w14:textId="1DEB4F59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14:paraId="3D4AF99C" w14:textId="6CDB0238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38.5</w:t>
            </w:r>
          </w:p>
        </w:tc>
        <w:tc>
          <w:tcPr>
            <w:tcW w:w="709" w:type="dxa"/>
            <w:vAlign w:val="center"/>
          </w:tcPr>
          <w:p w14:paraId="0056979D" w14:textId="60EAB719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38.5</w:t>
            </w:r>
          </w:p>
        </w:tc>
        <w:tc>
          <w:tcPr>
            <w:tcW w:w="708" w:type="dxa"/>
            <w:vAlign w:val="center"/>
          </w:tcPr>
          <w:p w14:paraId="15030F85" w14:textId="174351E7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38.6</w:t>
            </w:r>
          </w:p>
        </w:tc>
        <w:tc>
          <w:tcPr>
            <w:tcW w:w="709" w:type="dxa"/>
            <w:vAlign w:val="center"/>
          </w:tcPr>
          <w:p w14:paraId="31771E9C" w14:textId="5DD1829D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38.5</w:t>
            </w:r>
          </w:p>
        </w:tc>
        <w:tc>
          <w:tcPr>
            <w:tcW w:w="709" w:type="dxa"/>
            <w:vAlign w:val="center"/>
          </w:tcPr>
          <w:p w14:paraId="41DE1ED8" w14:textId="7B018A8A" w:rsidR="00874B91" w:rsidRPr="00D90464" w:rsidRDefault="00EE30DD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1.5</w:t>
            </w:r>
          </w:p>
        </w:tc>
      </w:tr>
      <w:tr w:rsidR="00962360" w:rsidRPr="00D90464" w14:paraId="758DA8F1" w14:textId="77777777" w:rsidTr="001D4386">
        <w:trPr>
          <w:cantSplit/>
          <w:trHeight w:val="429"/>
          <w:jc w:val="center"/>
        </w:trPr>
        <w:tc>
          <w:tcPr>
            <w:tcW w:w="988" w:type="dxa"/>
            <w:vMerge/>
            <w:vAlign w:val="center"/>
          </w:tcPr>
          <w:p w14:paraId="465BCEA1" w14:textId="77777777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B12D81F" w14:textId="77777777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CF9F634" w14:textId="563FCCDF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0C66F3AC" w14:textId="7DE7CADF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649ECB99" w14:textId="2CD6C336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3AF59CAD" w14:textId="460BC2E9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7B88687E" w14:textId="4C414BBF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3B1DAD33" w14:textId="184A6BBF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58.6</w:t>
            </w:r>
          </w:p>
        </w:tc>
        <w:tc>
          <w:tcPr>
            <w:tcW w:w="709" w:type="dxa"/>
            <w:vAlign w:val="center"/>
          </w:tcPr>
          <w:p w14:paraId="7C8A4814" w14:textId="4B2D3925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58.7</w:t>
            </w:r>
          </w:p>
        </w:tc>
        <w:tc>
          <w:tcPr>
            <w:tcW w:w="708" w:type="dxa"/>
            <w:vAlign w:val="center"/>
          </w:tcPr>
          <w:p w14:paraId="5FFC1D33" w14:textId="3F331639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58.7</w:t>
            </w:r>
          </w:p>
        </w:tc>
        <w:tc>
          <w:tcPr>
            <w:tcW w:w="709" w:type="dxa"/>
            <w:vAlign w:val="center"/>
          </w:tcPr>
          <w:p w14:paraId="65F92A22" w14:textId="0A8D0615" w:rsidR="00874B91" w:rsidRPr="00D90464" w:rsidRDefault="00874B91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58.7</w:t>
            </w:r>
          </w:p>
        </w:tc>
        <w:tc>
          <w:tcPr>
            <w:tcW w:w="709" w:type="dxa"/>
            <w:vAlign w:val="center"/>
          </w:tcPr>
          <w:p w14:paraId="22D236D1" w14:textId="57A29C99" w:rsidR="00874B91" w:rsidRPr="00D90464" w:rsidRDefault="00EE30DD" w:rsidP="00874B9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1.3</w:t>
            </w:r>
          </w:p>
        </w:tc>
      </w:tr>
    </w:tbl>
    <w:p w14:paraId="4FD10D58" w14:textId="62403159" w:rsidR="002C7CE2" w:rsidRPr="00D90464" w:rsidRDefault="002C7CE2" w:rsidP="00D13A93">
      <w:pPr>
        <w:spacing w:line="460" w:lineRule="exact"/>
        <w:ind w:firstLineChars="200" w:firstLine="480"/>
        <w:rPr>
          <w:sz w:val="24"/>
          <w:szCs w:val="24"/>
        </w:r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708"/>
        <w:gridCol w:w="567"/>
        <w:gridCol w:w="378"/>
        <w:gridCol w:w="167"/>
        <w:gridCol w:w="589"/>
        <w:gridCol w:w="709"/>
        <w:gridCol w:w="394"/>
        <w:gridCol w:w="315"/>
        <w:gridCol w:w="709"/>
        <w:gridCol w:w="708"/>
        <w:gridCol w:w="709"/>
        <w:gridCol w:w="709"/>
      </w:tblGrid>
      <w:tr w:rsidR="001074FD" w:rsidRPr="00D90464" w14:paraId="32A08BEF" w14:textId="77777777" w:rsidTr="00C1297B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7BF574D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128F7B3A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 w14:paraId="257718F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 w14:paraId="6504AA38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 w14:paraId="7F0309EC" w14:textId="20121D91" w:rsidR="001074FD" w:rsidRPr="00D90464" w:rsidRDefault="008D2B03" w:rsidP="00C1297B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 w:rsidR="001074FD" w:rsidRPr="00D90464">
              <w:rPr>
                <w:b/>
                <w:bCs/>
                <w:szCs w:val="21"/>
              </w:rPr>
              <w:t>地点</w:t>
            </w:r>
          </w:p>
        </w:tc>
      </w:tr>
      <w:tr w:rsidR="001074FD" w:rsidRPr="00D90464" w14:paraId="6EB38256" w14:textId="77777777" w:rsidTr="00C1297B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54252A90" w14:textId="4F2B31D7" w:rsidR="001074FD" w:rsidRPr="00D90464" w:rsidRDefault="001074FD" w:rsidP="001074FD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2</w:t>
            </w:r>
            <w:r w:rsidRPr="00D90464">
              <w:rPr>
                <w:b/>
                <w:bCs/>
                <w:szCs w:val="21"/>
              </w:rPr>
              <w:t>号机</w:t>
            </w:r>
          </w:p>
        </w:tc>
        <w:tc>
          <w:tcPr>
            <w:tcW w:w="1134" w:type="dxa"/>
            <w:vAlign w:val="center"/>
          </w:tcPr>
          <w:p w14:paraId="30DEAEE1" w14:textId="480FA5DC" w:rsidR="001074FD" w:rsidRPr="00D90464" w:rsidRDefault="001074FD" w:rsidP="001074FD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Drager</w:t>
            </w:r>
          </w:p>
        </w:tc>
        <w:tc>
          <w:tcPr>
            <w:tcW w:w="1653" w:type="dxa"/>
            <w:gridSpan w:val="3"/>
            <w:vAlign w:val="center"/>
          </w:tcPr>
          <w:p w14:paraId="69E7BC09" w14:textId="03984865" w:rsidR="001074FD" w:rsidRPr="00D90464" w:rsidRDefault="001074FD" w:rsidP="001074FD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Babylog 8000 plus</w:t>
            </w:r>
          </w:p>
        </w:tc>
        <w:tc>
          <w:tcPr>
            <w:tcW w:w="1859" w:type="dxa"/>
            <w:gridSpan w:val="4"/>
            <w:vAlign w:val="center"/>
          </w:tcPr>
          <w:p w14:paraId="7A259E5A" w14:textId="0EE2FB54" w:rsidR="001074FD" w:rsidRPr="00D90464" w:rsidRDefault="001074FD" w:rsidP="001074FD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ASCE-0030</w:t>
            </w:r>
          </w:p>
        </w:tc>
        <w:tc>
          <w:tcPr>
            <w:tcW w:w="3150" w:type="dxa"/>
            <w:gridSpan w:val="5"/>
            <w:vAlign w:val="center"/>
          </w:tcPr>
          <w:p w14:paraId="1038D0EB" w14:textId="3EF7A057" w:rsidR="001074FD" w:rsidRPr="00D90464" w:rsidRDefault="001074FD" w:rsidP="001074FD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长沙市妇幼保健院新生儿科</w:t>
            </w:r>
          </w:p>
        </w:tc>
      </w:tr>
      <w:tr w:rsidR="001074FD" w:rsidRPr="00D90464" w14:paraId="4A4CBD69" w14:textId="77777777" w:rsidTr="00C1297B">
        <w:trPr>
          <w:cantSplit/>
          <w:trHeight w:val="337"/>
          <w:jc w:val="center"/>
        </w:trPr>
        <w:tc>
          <w:tcPr>
            <w:tcW w:w="988" w:type="dxa"/>
            <w:vMerge w:val="restart"/>
            <w:vAlign w:val="center"/>
          </w:tcPr>
          <w:p w14:paraId="779C1B9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 w14:paraId="3ADA9378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 w14:paraId="6E583DEE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校准结果</w:t>
            </w:r>
          </w:p>
        </w:tc>
      </w:tr>
      <w:tr w:rsidR="001074FD" w:rsidRPr="00D90464" w14:paraId="51FFB164" w14:textId="77777777" w:rsidTr="00C1297B">
        <w:trPr>
          <w:cantSplit/>
          <w:trHeight w:val="510"/>
          <w:jc w:val="center"/>
        </w:trPr>
        <w:tc>
          <w:tcPr>
            <w:tcW w:w="988" w:type="dxa"/>
            <w:vMerge/>
            <w:vAlign w:val="center"/>
          </w:tcPr>
          <w:p w14:paraId="7D0B38FC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296259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52BF5A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 w14:paraId="427B060B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 w14:paraId="04A3A4B3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 w14:paraId="14F20C32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 w14:paraId="24CA913D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 w14:paraId="0A32980C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示值误差</w:t>
            </w:r>
          </w:p>
        </w:tc>
      </w:tr>
      <w:tr w:rsidR="001074FD" w:rsidRPr="00D90464" w14:paraId="0E6A8C13" w14:textId="77777777" w:rsidTr="00C1297B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59452989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潮气量（</w:t>
            </w:r>
            <w:r w:rsidRPr="00D90464">
              <w:rPr>
                <w:sz w:val="18"/>
                <w:szCs w:val="18"/>
              </w:rPr>
              <w:t>mL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4D574F4D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 w14:paraId="298A1158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30C824AD" w14:textId="4E12FD63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13</w:t>
            </w:r>
          </w:p>
        </w:tc>
        <w:tc>
          <w:tcPr>
            <w:tcW w:w="545" w:type="dxa"/>
            <w:gridSpan w:val="2"/>
            <w:vAlign w:val="center"/>
          </w:tcPr>
          <w:p w14:paraId="0933D42C" w14:textId="26363961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13</w:t>
            </w:r>
          </w:p>
        </w:tc>
        <w:tc>
          <w:tcPr>
            <w:tcW w:w="589" w:type="dxa"/>
            <w:vAlign w:val="center"/>
          </w:tcPr>
          <w:p w14:paraId="245F4EDD" w14:textId="1106CF5A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14:paraId="77613492" w14:textId="2C4447C5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14:paraId="672ABF65" w14:textId="770FD65A" w:rsidR="001074FD" w:rsidRPr="00D90464" w:rsidRDefault="00320237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6DFD775B" w14:textId="17D50063" w:rsidR="001074FD" w:rsidRPr="00D90464" w:rsidRDefault="00320237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2FD8CCF4" w14:textId="148901E1" w:rsidR="001074FD" w:rsidRPr="00D90464" w:rsidRDefault="00320237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2B3B7FE3" w14:textId="1A90D99A" w:rsidR="001074FD" w:rsidRPr="00D90464" w:rsidRDefault="00320237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24A5F9BD" w14:textId="624E26FF" w:rsidR="001074FD" w:rsidRPr="00D90464" w:rsidRDefault="00B606F4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</w:tr>
      <w:tr w:rsidR="001074FD" w:rsidRPr="00D90464" w14:paraId="38D11791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288C6229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C9E8DA5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ACC91C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54AC0CAA" w14:textId="253DF670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65</w:t>
            </w:r>
          </w:p>
        </w:tc>
        <w:tc>
          <w:tcPr>
            <w:tcW w:w="545" w:type="dxa"/>
            <w:gridSpan w:val="2"/>
            <w:vAlign w:val="center"/>
          </w:tcPr>
          <w:p w14:paraId="676EB943" w14:textId="61070EC8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65</w:t>
            </w:r>
          </w:p>
        </w:tc>
        <w:tc>
          <w:tcPr>
            <w:tcW w:w="589" w:type="dxa"/>
            <w:vAlign w:val="center"/>
          </w:tcPr>
          <w:p w14:paraId="1DC62193" w14:textId="2ECAB2FE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 w14:paraId="5502BCE6" w14:textId="3C71677C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gridSpan w:val="2"/>
            <w:vAlign w:val="center"/>
          </w:tcPr>
          <w:p w14:paraId="65159BBE" w14:textId="239312B6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vAlign w:val="center"/>
          </w:tcPr>
          <w:p w14:paraId="0904C036" w14:textId="5D52F6FC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vAlign w:val="center"/>
          </w:tcPr>
          <w:p w14:paraId="164E9895" w14:textId="13B566CA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14:paraId="6040521C" w14:textId="5BB9678E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vAlign w:val="center"/>
          </w:tcPr>
          <w:p w14:paraId="1E9AEF0A" w14:textId="49DD170A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4.8%</w:t>
            </w:r>
          </w:p>
        </w:tc>
      </w:tr>
      <w:tr w:rsidR="001074FD" w:rsidRPr="00D90464" w14:paraId="1FF6A81A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4881F3B6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C6F6562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8913965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16539489" w14:textId="738D4713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153</w:t>
            </w:r>
          </w:p>
        </w:tc>
        <w:tc>
          <w:tcPr>
            <w:tcW w:w="545" w:type="dxa"/>
            <w:gridSpan w:val="2"/>
            <w:vAlign w:val="center"/>
          </w:tcPr>
          <w:p w14:paraId="1F761221" w14:textId="45FF63FE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152</w:t>
            </w:r>
          </w:p>
        </w:tc>
        <w:tc>
          <w:tcPr>
            <w:tcW w:w="589" w:type="dxa"/>
            <w:vAlign w:val="center"/>
          </w:tcPr>
          <w:p w14:paraId="0FA244F9" w14:textId="6A46C2F0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vAlign w:val="center"/>
          </w:tcPr>
          <w:p w14:paraId="5F3CB4C9" w14:textId="2A277FBB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gridSpan w:val="2"/>
            <w:vAlign w:val="center"/>
          </w:tcPr>
          <w:p w14:paraId="36F062EE" w14:textId="09FD98F9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vAlign w:val="center"/>
          </w:tcPr>
          <w:p w14:paraId="3F100B1E" w14:textId="606D252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146</w:t>
            </w:r>
          </w:p>
        </w:tc>
        <w:tc>
          <w:tcPr>
            <w:tcW w:w="708" w:type="dxa"/>
            <w:vAlign w:val="center"/>
          </w:tcPr>
          <w:p w14:paraId="658762C0" w14:textId="1E188073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vAlign w:val="center"/>
          </w:tcPr>
          <w:p w14:paraId="15E44C53" w14:textId="218B3B7D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vAlign w:val="center"/>
          </w:tcPr>
          <w:p w14:paraId="7250C731" w14:textId="4A2F2CB3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4.8%</w:t>
            </w:r>
          </w:p>
        </w:tc>
      </w:tr>
      <w:tr w:rsidR="001074FD" w:rsidRPr="00D90464" w14:paraId="169E4480" w14:textId="77777777" w:rsidTr="00C1297B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549BA651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通气频率</w:t>
            </w:r>
          </w:p>
          <w:p w14:paraId="72484618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（次</w:t>
            </w:r>
            <w:r w:rsidRPr="00D90464">
              <w:rPr>
                <w:sz w:val="18"/>
                <w:szCs w:val="18"/>
              </w:rPr>
              <w:t>/min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59B5EA4C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±1</w:t>
            </w:r>
            <w:r w:rsidRPr="00D90464">
              <w:rPr>
                <w:sz w:val="18"/>
                <w:szCs w:val="18"/>
              </w:rPr>
              <w:t>次</w:t>
            </w:r>
            <w:r w:rsidRPr="00D90464">
              <w:rPr>
                <w:sz w:val="18"/>
                <w:szCs w:val="18"/>
              </w:rPr>
              <w:t>/</w:t>
            </w:r>
            <w:r w:rsidRPr="00D90464">
              <w:rPr>
                <w:sz w:val="18"/>
                <w:szCs w:val="18"/>
              </w:rPr>
              <w:t>分或</w:t>
            </w:r>
          </w:p>
          <w:p w14:paraId="32EA4EE2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设定值的</w:t>
            </w:r>
            <w:r w:rsidRPr="00D90464">
              <w:rPr>
                <w:sz w:val="18"/>
                <w:szCs w:val="18"/>
              </w:rPr>
              <w:t>±10%</w:t>
            </w:r>
          </w:p>
          <w:p w14:paraId="61E115CE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 w14:paraId="130E7AA5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2D83DA9E" w14:textId="432F181D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3666AE99" w14:textId="698101AB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1C44FD33" w14:textId="0275E981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1DB24A4C" w14:textId="0B5A3F34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5BD904FF" w14:textId="0811E62A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 w14:paraId="2FA19E1A" w14:textId="6731F5E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60.3</w:t>
            </w:r>
          </w:p>
        </w:tc>
        <w:tc>
          <w:tcPr>
            <w:tcW w:w="708" w:type="dxa"/>
            <w:vAlign w:val="center"/>
          </w:tcPr>
          <w:p w14:paraId="663B21C3" w14:textId="3B462F7A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 w14:paraId="058B1946" w14:textId="7D22F243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 w14:paraId="44554754" w14:textId="75A3D1DE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-0.5%</w:t>
            </w:r>
          </w:p>
        </w:tc>
      </w:tr>
      <w:tr w:rsidR="001074FD" w:rsidRPr="00D90464" w14:paraId="43271FA2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50B693F4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756CCFD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02B51E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0AEB0403" w14:textId="16CF6C38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 w14:paraId="75059ED5" w14:textId="33DD0531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 w14:paraId="73AB56F9" w14:textId="12347128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0F348991" w14:textId="0A788EE9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14:paraId="6D8E43EF" w14:textId="362A5F23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 w14:paraId="05D113E0" w14:textId="50088FA1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8" w:type="dxa"/>
            <w:vAlign w:val="center"/>
          </w:tcPr>
          <w:p w14:paraId="40F42927" w14:textId="4E9359D1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 w14:paraId="71DBA085" w14:textId="693A39AB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 w14:paraId="11AA08FA" w14:textId="519C91A4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-0.8%</w:t>
            </w:r>
          </w:p>
        </w:tc>
      </w:tr>
      <w:tr w:rsidR="001074FD" w:rsidRPr="00D90464" w14:paraId="7C5E5DA9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4EF56843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7ADA716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BEFBB2E" w14:textId="77777777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 w14:paraId="56EC926D" w14:textId="5F2654D1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 w14:paraId="4CBA3AB6" w14:textId="3AB00A74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 w14:paraId="1F6B2D2A" w14:textId="7538E474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14:paraId="6DB05DF3" w14:textId="1CF6A7FF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14:paraId="22112E3D" w14:textId="7B82683B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151.9</w:t>
            </w:r>
          </w:p>
        </w:tc>
        <w:tc>
          <w:tcPr>
            <w:tcW w:w="709" w:type="dxa"/>
            <w:vAlign w:val="center"/>
          </w:tcPr>
          <w:p w14:paraId="0827907D" w14:textId="056401D6" w:rsidR="001074FD" w:rsidRPr="00D90464" w:rsidRDefault="001074FD" w:rsidP="001074FD">
            <w:pPr>
              <w:adjustRightInd w:val="0"/>
              <w:snapToGrid w:val="0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151.9</w:t>
            </w:r>
          </w:p>
        </w:tc>
        <w:tc>
          <w:tcPr>
            <w:tcW w:w="708" w:type="dxa"/>
            <w:vAlign w:val="center"/>
          </w:tcPr>
          <w:p w14:paraId="70DEB2F8" w14:textId="6C184FB3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151.9</w:t>
            </w:r>
          </w:p>
        </w:tc>
        <w:tc>
          <w:tcPr>
            <w:tcW w:w="709" w:type="dxa"/>
            <w:vAlign w:val="center"/>
          </w:tcPr>
          <w:p w14:paraId="2A84D0B3" w14:textId="204BE505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151.9</w:t>
            </w:r>
          </w:p>
        </w:tc>
        <w:tc>
          <w:tcPr>
            <w:tcW w:w="709" w:type="dxa"/>
            <w:vAlign w:val="center"/>
          </w:tcPr>
          <w:p w14:paraId="44473F90" w14:textId="2D6C9AA4" w:rsidR="001074FD" w:rsidRPr="00D90464" w:rsidRDefault="001074FD" w:rsidP="001074FD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-1.3%</w:t>
            </w:r>
          </w:p>
        </w:tc>
      </w:tr>
      <w:tr w:rsidR="001074FD" w:rsidRPr="00D90464" w14:paraId="0BD33680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4B3C213E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D4234F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5B7B18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 w14:paraId="3D8E290D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45" w:type="dxa"/>
            <w:gridSpan w:val="2"/>
            <w:vAlign w:val="center"/>
          </w:tcPr>
          <w:p w14:paraId="11C9AFB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89" w:type="dxa"/>
            <w:vAlign w:val="center"/>
          </w:tcPr>
          <w:p w14:paraId="0165D639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14:paraId="3AD7EFAC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 w14:paraId="09125E59" w14:textId="0BB04E08" w:rsidR="001074FD" w:rsidRPr="00D90464" w:rsidRDefault="005149F7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300.0</w:t>
            </w:r>
          </w:p>
        </w:tc>
        <w:tc>
          <w:tcPr>
            <w:tcW w:w="709" w:type="dxa"/>
            <w:vAlign w:val="center"/>
          </w:tcPr>
          <w:p w14:paraId="20BA3880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307.7</w:t>
            </w:r>
          </w:p>
        </w:tc>
        <w:tc>
          <w:tcPr>
            <w:tcW w:w="708" w:type="dxa"/>
            <w:vAlign w:val="center"/>
          </w:tcPr>
          <w:p w14:paraId="23165ADF" w14:textId="301C94D8" w:rsidR="001074FD" w:rsidRPr="00D90464" w:rsidRDefault="000639AA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307.7</w:t>
            </w:r>
          </w:p>
        </w:tc>
        <w:tc>
          <w:tcPr>
            <w:tcW w:w="709" w:type="dxa"/>
            <w:vAlign w:val="center"/>
          </w:tcPr>
          <w:p w14:paraId="2BA8E4B8" w14:textId="4EAC628E" w:rsidR="001074FD" w:rsidRPr="00D90464" w:rsidRDefault="000639AA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</w:t>
            </w:r>
            <w:r w:rsidR="005149F7" w:rsidRPr="00D90464">
              <w:rPr>
                <w:sz w:val="18"/>
                <w:szCs w:val="18"/>
              </w:rPr>
              <w:t>5.1</w:t>
            </w:r>
          </w:p>
        </w:tc>
        <w:tc>
          <w:tcPr>
            <w:tcW w:w="709" w:type="dxa"/>
            <w:vAlign w:val="center"/>
          </w:tcPr>
          <w:p w14:paraId="095B3A2B" w14:textId="2F5D8694" w:rsidR="001074FD" w:rsidRPr="00D90464" w:rsidRDefault="00781218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</w:t>
            </w:r>
            <w:r w:rsidR="007E2920" w:rsidRPr="00D90464">
              <w:rPr>
                <w:sz w:val="18"/>
                <w:szCs w:val="18"/>
              </w:rPr>
              <w:t>1.7</w:t>
            </w:r>
            <w:r w:rsidRPr="00D90464">
              <w:rPr>
                <w:sz w:val="18"/>
                <w:szCs w:val="18"/>
              </w:rPr>
              <w:t>%</w:t>
            </w:r>
          </w:p>
        </w:tc>
      </w:tr>
      <w:tr w:rsidR="000639AA" w:rsidRPr="00D90464" w14:paraId="4CEBB201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40DE8CCA" w14:textId="77777777" w:rsidR="000639AA" w:rsidRPr="00D90464" w:rsidRDefault="000639AA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4CBF561" w14:textId="77777777" w:rsidR="000639AA" w:rsidRPr="00D90464" w:rsidRDefault="000639AA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915578" w14:textId="77777777" w:rsidR="000639AA" w:rsidRPr="00D90464" w:rsidRDefault="000639AA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 w14:paraId="55889E28" w14:textId="77777777" w:rsidR="000639AA" w:rsidRPr="00D90464" w:rsidRDefault="000639AA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45" w:type="dxa"/>
            <w:gridSpan w:val="2"/>
            <w:vAlign w:val="center"/>
          </w:tcPr>
          <w:p w14:paraId="75283BE5" w14:textId="77777777" w:rsidR="000639AA" w:rsidRPr="00D90464" w:rsidRDefault="000639AA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89" w:type="dxa"/>
            <w:vAlign w:val="center"/>
          </w:tcPr>
          <w:p w14:paraId="238EB874" w14:textId="77777777" w:rsidR="000639AA" w:rsidRPr="00D90464" w:rsidRDefault="000639AA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 w14:paraId="35470226" w14:textId="77777777" w:rsidR="000639AA" w:rsidRPr="00D90464" w:rsidRDefault="000639AA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vAlign w:val="center"/>
          </w:tcPr>
          <w:p w14:paraId="002A34A4" w14:textId="7F4CF702" w:rsidR="000639AA" w:rsidRPr="00D90464" w:rsidRDefault="000639AA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615.4</w:t>
            </w:r>
          </w:p>
        </w:tc>
        <w:tc>
          <w:tcPr>
            <w:tcW w:w="709" w:type="dxa"/>
            <w:vAlign w:val="center"/>
          </w:tcPr>
          <w:p w14:paraId="6E3219F8" w14:textId="76191296" w:rsidR="000639AA" w:rsidRPr="00D90464" w:rsidRDefault="000639AA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615.4</w:t>
            </w:r>
          </w:p>
        </w:tc>
        <w:tc>
          <w:tcPr>
            <w:tcW w:w="708" w:type="dxa"/>
            <w:vAlign w:val="center"/>
          </w:tcPr>
          <w:p w14:paraId="131B2740" w14:textId="77777777" w:rsidR="000639AA" w:rsidRPr="00D90464" w:rsidRDefault="000639AA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615.4</w:t>
            </w:r>
          </w:p>
        </w:tc>
        <w:tc>
          <w:tcPr>
            <w:tcW w:w="709" w:type="dxa"/>
            <w:vAlign w:val="center"/>
          </w:tcPr>
          <w:p w14:paraId="13BD702F" w14:textId="5D7F2F85" w:rsidR="000639AA" w:rsidRPr="00D90464" w:rsidRDefault="000639AA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615.4</w:t>
            </w:r>
          </w:p>
        </w:tc>
        <w:tc>
          <w:tcPr>
            <w:tcW w:w="709" w:type="dxa"/>
            <w:vAlign w:val="center"/>
          </w:tcPr>
          <w:p w14:paraId="65857BCF" w14:textId="7C169608" w:rsidR="000639AA" w:rsidRPr="00D90464" w:rsidRDefault="00781218" w:rsidP="000639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-2.5%</w:t>
            </w:r>
          </w:p>
        </w:tc>
      </w:tr>
      <w:tr w:rsidR="001074FD" w:rsidRPr="00D90464" w14:paraId="3BBCFA31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0918A93B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221003F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7133320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vAlign w:val="center"/>
          </w:tcPr>
          <w:p w14:paraId="569D1BFB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45" w:type="dxa"/>
            <w:gridSpan w:val="2"/>
            <w:vAlign w:val="center"/>
          </w:tcPr>
          <w:p w14:paraId="64473F5A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89" w:type="dxa"/>
            <w:vAlign w:val="center"/>
          </w:tcPr>
          <w:p w14:paraId="1C56515D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 w14:paraId="367C255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vAlign w:val="center"/>
          </w:tcPr>
          <w:p w14:paraId="53B067AC" w14:textId="7347D2CD" w:rsidR="001074FD" w:rsidRPr="00D90464" w:rsidRDefault="005149F7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 w14:paraId="318603C2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923.1</w:t>
            </w:r>
          </w:p>
        </w:tc>
        <w:tc>
          <w:tcPr>
            <w:tcW w:w="708" w:type="dxa"/>
            <w:vAlign w:val="center"/>
          </w:tcPr>
          <w:p w14:paraId="7D4AEDE2" w14:textId="2E1160AB" w:rsidR="001074FD" w:rsidRPr="00D90464" w:rsidRDefault="005149F7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 w14:paraId="3E94F116" w14:textId="4C3EB434" w:rsidR="001074FD" w:rsidRPr="00D90464" w:rsidRDefault="005149F7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 w14:paraId="72F1A7BD" w14:textId="43CF8AB8" w:rsidR="001074FD" w:rsidRPr="00D90464" w:rsidRDefault="00781218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</w:t>
            </w:r>
            <w:r w:rsidR="005149F7" w:rsidRPr="00D90464">
              <w:rPr>
                <w:sz w:val="18"/>
                <w:szCs w:val="18"/>
              </w:rPr>
              <w:t>2.5</w:t>
            </w:r>
            <w:r w:rsidRPr="00D90464">
              <w:rPr>
                <w:sz w:val="18"/>
                <w:szCs w:val="18"/>
              </w:rPr>
              <w:t>%</w:t>
            </w:r>
          </w:p>
        </w:tc>
      </w:tr>
      <w:tr w:rsidR="001074FD" w:rsidRPr="00D90464" w14:paraId="1F588DE8" w14:textId="77777777" w:rsidTr="00C1297B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5BD6FF7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气道峰压</w:t>
            </w:r>
          </w:p>
          <w:p w14:paraId="6212837E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lastRenderedPageBreak/>
              <w:t>（</w:t>
            </w:r>
            <w:r w:rsidRPr="00D90464">
              <w:rPr>
                <w:sz w:val="18"/>
                <w:szCs w:val="18"/>
              </w:rPr>
              <w:t>mbar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7B4B52C2" w14:textId="77777777" w:rsidR="001074FD" w:rsidRPr="00D90464" w:rsidRDefault="001074FD" w:rsidP="00C1297B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lastRenderedPageBreak/>
              <w:t>±(2%FS+4%</w:t>
            </w:r>
          </w:p>
          <w:p w14:paraId="13B2E274" w14:textId="77777777" w:rsidR="001074FD" w:rsidRPr="00D90464" w:rsidRDefault="001074FD" w:rsidP="00C1297B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lastRenderedPageBreak/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50A626ED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11302113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FS= 80 mbar</w:t>
            </w:r>
          </w:p>
        </w:tc>
        <w:tc>
          <w:tcPr>
            <w:tcW w:w="708" w:type="dxa"/>
            <w:vAlign w:val="center"/>
          </w:tcPr>
          <w:p w14:paraId="7E719A9C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67" w:type="dxa"/>
            <w:vAlign w:val="center"/>
          </w:tcPr>
          <w:p w14:paraId="6745422A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 w14:paraId="670829E2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 w14:paraId="3F3BC122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 w14:paraId="726CFCC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 w14:paraId="5A297C49" w14:textId="0CF23D5B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</w:t>
            </w:r>
            <w:r w:rsidR="00CB73B8" w:rsidRPr="00D9046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0491E63F" w14:textId="60979D9B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</w:t>
            </w:r>
            <w:r w:rsidR="00CB73B8" w:rsidRPr="00D90464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14:paraId="6C3ABDAD" w14:textId="3AD6EF74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</w:t>
            </w:r>
            <w:r w:rsidR="00CB73B8" w:rsidRPr="00D9046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248B77EE" w14:textId="210848AE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</w:t>
            </w:r>
            <w:r w:rsidR="00CB73B8" w:rsidRPr="00D9046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1584B676" w14:textId="0290D65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</w:t>
            </w:r>
            <w:r w:rsidR="00CB73B8" w:rsidRPr="00D90464">
              <w:rPr>
                <w:sz w:val="18"/>
                <w:szCs w:val="18"/>
              </w:rPr>
              <w:t>3</w:t>
            </w:r>
          </w:p>
        </w:tc>
      </w:tr>
      <w:tr w:rsidR="001074FD" w:rsidRPr="00D90464" w14:paraId="59A800B8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2348CA3C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A83282E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A93205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9F0C454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 w14:paraId="24A8B48B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 w14:paraId="7722ECDE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 w14:paraId="11E5FF95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 w14:paraId="3F8A9F37" w14:textId="6186C24B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</w:t>
            </w:r>
            <w:r w:rsidR="00CB73B8" w:rsidRPr="00D9046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440AE1A3" w14:textId="55BDDD95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</w:t>
            </w:r>
            <w:r w:rsidR="00CB73B8" w:rsidRPr="00D90464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707F1031" w14:textId="0F78AA10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</w:t>
            </w:r>
            <w:r w:rsidR="00CB73B8" w:rsidRPr="00D9046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559D09CE" w14:textId="418BD4E5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</w:t>
            </w:r>
            <w:r w:rsidR="00CB73B8" w:rsidRPr="00D9046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048E1428" w14:textId="5B054A63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</w:t>
            </w:r>
            <w:r w:rsidR="00CB73B8" w:rsidRPr="00D90464">
              <w:rPr>
                <w:sz w:val="18"/>
                <w:szCs w:val="18"/>
              </w:rPr>
              <w:t>4</w:t>
            </w:r>
          </w:p>
        </w:tc>
      </w:tr>
      <w:tr w:rsidR="001074FD" w:rsidRPr="00D90464" w14:paraId="65D6B9F3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1D3089E8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A2754CF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1ED66A4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B87421A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 w14:paraId="5EFF8C7A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 w14:paraId="0CBD1B86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 w14:paraId="4DD5ADDC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 w14:paraId="197BA405" w14:textId="252B5B71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</w:t>
            </w:r>
            <w:r w:rsidR="00CB73B8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37501827" w14:textId="72BCC79B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</w:t>
            </w:r>
            <w:r w:rsidR="00CB73B8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6BB5CD3" w14:textId="45BE07B3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</w:t>
            </w:r>
            <w:r w:rsidR="00CB73B8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2CE4B729" w14:textId="224773C8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</w:t>
            </w:r>
            <w:r w:rsidR="00CB73B8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5D5375B0" w14:textId="4645CF15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</w:t>
            </w:r>
            <w:r w:rsidR="00CB73B8" w:rsidRPr="00D90464">
              <w:rPr>
                <w:sz w:val="18"/>
                <w:szCs w:val="18"/>
              </w:rPr>
              <w:t>7</w:t>
            </w:r>
          </w:p>
        </w:tc>
      </w:tr>
      <w:tr w:rsidR="001074FD" w:rsidRPr="00D90464" w14:paraId="12B24AF3" w14:textId="77777777" w:rsidTr="00C1297B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79A89762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呼气末正压</w:t>
            </w:r>
          </w:p>
          <w:p w14:paraId="53C49152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</w:t>
            </w:r>
            <w:r w:rsidRPr="00D90464">
              <w:rPr>
                <w:sz w:val="18"/>
                <w:szCs w:val="18"/>
              </w:rPr>
              <w:t>mbar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3707E768" w14:textId="77777777" w:rsidR="001074FD" w:rsidRPr="00D90464" w:rsidRDefault="001074FD" w:rsidP="00C1297B">
            <w:pPr>
              <w:adjustRightInd w:val="0"/>
              <w:snapToGrid w:val="0"/>
              <w:ind w:leftChars="-67" w:left="-141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±(2%FS+4%</w:t>
            </w:r>
          </w:p>
          <w:p w14:paraId="45455AD8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10BAF70C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6FA45462" w14:textId="7BABEFBF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 xml:space="preserve">FS= </w:t>
            </w:r>
            <w:r w:rsidR="00F13AD0" w:rsidRPr="00D90464">
              <w:rPr>
                <w:sz w:val="18"/>
                <w:szCs w:val="18"/>
              </w:rPr>
              <w:t>2</w:t>
            </w:r>
            <w:r w:rsidRPr="00D90464">
              <w:rPr>
                <w:sz w:val="18"/>
                <w:szCs w:val="18"/>
              </w:rPr>
              <w:t>5 mbar</w:t>
            </w:r>
          </w:p>
        </w:tc>
        <w:tc>
          <w:tcPr>
            <w:tcW w:w="708" w:type="dxa"/>
            <w:vAlign w:val="center"/>
          </w:tcPr>
          <w:p w14:paraId="0E46295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4ABC9B0" w14:textId="44C79133" w:rsidR="001074FD" w:rsidRPr="00D90464" w:rsidRDefault="008818BB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1.4</w:t>
            </w:r>
          </w:p>
        </w:tc>
        <w:tc>
          <w:tcPr>
            <w:tcW w:w="545" w:type="dxa"/>
            <w:gridSpan w:val="2"/>
            <w:vAlign w:val="center"/>
          </w:tcPr>
          <w:p w14:paraId="3D6546CB" w14:textId="027D0122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8818BB" w:rsidRPr="00D90464">
              <w:rPr>
                <w:sz w:val="18"/>
                <w:szCs w:val="18"/>
              </w:rPr>
              <w:t>4</w:t>
            </w:r>
          </w:p>
        </w:tc>
        <w:tc>
          <w:tcPr>
            <w:tcW w:w="589" w:type="dxa"/>
            <w:vAlign w:val="center"/>
          </w:tcPr>
          <w:p w14:paraId="7159BC20" w14:textId="13294D5D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8818BB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1A93046C" w14:textId="65591B35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8818BB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151D7330" w14:textId="0AADA4FC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8818BB" w:rsidRPr="00D9046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25D8A4A6" w14:textId="6D98B2C4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8818BB" w:rsidRPr="00D9046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14:paraId="03312E3A" w14:textId="5A028B4A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8818BB" w:rsidRPr="00D9046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10C72A36" w14:textId="42387C75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8818BB" w:rsidRPr="00D9046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43AB0381" w14:textId="2C786472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</w:t>
            </w:r>
            <w:r w:rsidR="008818BB" w:rsidRPr="00D90464">
              <w:rPr>
                <w:sz w:val="18"/>
                <w:szCs w:val="18"/>
              </w:rPr>
              <w:t>2</w:t>
            </w:r>
          </w:p>
        </w:tc>
      </w:tr>
      <w:tr w:rsidR="001074FD" w:rsidRPr="00D90464" w14:paraId="6E54789B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5CF21302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DD01F8C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457264F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E65867B" w14:textId="4CA01F3F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</w:t>
            </w:r>
            <w:r w:rsidR="008818BB" w:rsidRPr="00D90464">
              <w:rPr>
                <w:sz w:val="18"/>
                <w:szCs w:val="18"/>
              </w:rPr>
              <w:t>2</w:t>
            </w:r>
          </w:p>
        </w:tc>
        <w:tc>
          <w:tcPr>
            <w:tcW w:w="545" w:type="dxa"/>
            <w:gridSpan w:val="2"/>
            <w:vAlign w:val="center"/>
          </w:tcPr>
          <w:p w14:paraId="77E4F818" w14:textId="413DDCBC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</w:t>
            </w:r>
            <w:r w:rsidR="008818BB" w:rsidRPr="00D90464">
              <w:rPr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center"/>
          </w:tcPr>
          <w:p w14:paraId="260EA1A3" w14:textId="1ADD833D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</w:t>
            </w:r>
            <w:r w:rsidR="008818BB" w:rsidRPr="00D9046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1A5BB9DE" w14:textId="13024274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</w:t>
            </w:r>
            <w:r w:rsidR="008818BB" w:rsidRPr="00D9046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4BF63058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3EA990BC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8" w:type="dxa"/>
            <w:vAlign w:val="center"/>
          </w:tcPr>
          <w:p w14:paraId="0A22644D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646E95F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017B32B2" w14:textId="4239EBDD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</w:t>
            </w:r>
            <w:r w:rsidR="008818BB" w:rsidRPr="00D90464">
              <w:rPr>
                <w:sz w:val="18"/>
                <w:szCs w:val="18"/>
              </w:rPr>
              <w:t>2</w:t>
            </w:r>
          </w:p>
        </w:tc>
      </w:tr>
      <w:tr w:rsidR="001074FD" w:rsidRPr="00D90464" w14:paraId="4AA0E1F0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39A3B704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8B0D843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3656AF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4C468E8" w14:textId="6396036B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</w:t>
            </w:r>
            <w:r w:rsidR="008818BB" w:rsidRPr="00D90464">
              <w:rPr>
                <w:sz w:val="18"/>
                <w:szCs w:val="18"/>
              </w:rPr>
              <w:t>3</w:t>
            </w:r>
          </w:p>
        </w:tc>
        <w:tc>
          <w:tcPr>
            <w:tcW w:w="545" w:type="dxa"/>
            <w:gridSpan w:val="2"/>
            <w:vAlign w:val="center"/>
          </w:tcPr>
          <w:p w14:paraId="6DF95F73" w14:textId="6D7EFDC9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</w:t>
            </w:r>
            <w:r w:rsidR="008818BB" w:rsidRPr="00D90464">
              <w:rPr>
                <w:sz w:val="18"/>
                <w:szCs w:val="18"/>
              </w:rPr>
              <w:t>3</w:t>
            </w:r>
          </w:p>
        </w:tc>
        <w:tc>
          <w:tcPr>
            <w:tcW w:w="589" w:type="dxa"/>
            <w:vAlign w:val="center"/>
          </w:tcPr>
          <w:p w14:paraId="12CFB072" w14:textId="5A1FA3C0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</w:t>
            </w:r>
            <w:r w:rsidR="008818BB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4B0CE05" w14:textId="62FE8588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</w:t>
            </w:r>
            <w:r w:rsidR="008818BB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4DDC7008" w14:textId="1B01DD97" w:rsidR="001074FD" w:rsidRPr="00D90464" w:rsidRDefault="00B03B36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 w14:paraId="1CC2B10F" w14:textId="42E32F1D" w:rsidR="001074FD" w:rsidRPr="00D90464" w:rsidRDefault="00B03B36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8" w:type="dxa"/>
            <w:vAlign w:val="center"/>
          </w:tcPr>
          <w:p w14:paraId="740F513B" w14:textId="6818679E" w:rsidR="001074FD" w:rsidRPr="00D90464" w:rsidRDefault="00B03B36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 w14:paraId="0AAC3AE6" w14:textId="30C9C699" w:rsidR="001074FD" w:rsidRPr="00D90464" w:rsidRDefault="00B03B36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 w14:paraId="0C5C43C7" w14:textId="4B286B8C" w:rsidR="001074FD" w:rsidRPr="00D90464" w:rsidRDefault="00B03B36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0.3</w:t>
            </w:r>
          </w:p>
        </w:tc>
      </w:tr>
      <w:tr w:rsidR="001074FD" w:rsidRPr="00D90464" w14:paraId="361CC4A8" w14:textId="77777777" w:rsidTr="00C1297B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19089A51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吸气氧浓度（</w:t>
            </w:r>
            <w:r w:rsidRPr="00D90464">
              <w:rPr>
                <w:sz w:val="18"/>
                <w:szCs w:val="18"/>
              </w:rPr>
              <w:t>%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7A14DF01" w14:textId="77777777" w:rsidR="001074FD" w:rsidRPr="00D90464" w:rsidRDefault="001074FD" w:rsidP="00C1297B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±5%</w:t>
            </w:r>
          </w:p>
          <w:p w14:paraId="0DBC1171" w14:textId="77777777" w:rsidR="001074FD" w:rsidRPr="00D90464" w:rsidRDefault="001074FD" w:rsidP="00C1297B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 w14:paraId="02F5DB12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2CE1EBCD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 w14:paraId="721FDC08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 w14:paraId="4B491777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14:paraId="4E16141C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 w14:paraId="400E54E2" w14:textId="6387489F" w:rsidR="001074FD" w:rsidRPr="00D90464" w:rsidRDefault="00CC436B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18.9</w:t>
            </w:r>
          </w:p>
        </w:tc>
        <w:tc>
          <w:tcPr>
            <w:tcW w:w="709" w:type="dxa"/>
            <w:vAlign w:val="center"/>
          </w:tcPr>
          <w:p w14:paraId="00DB2C5C" w14:textId="4270A9F3" w:rsidR="001074FD" w:rsidRPr="00D90464" w:rsidRDefault="00CC436B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18.9</w:t>
            </w:r>
          </w:p>
        </w:tc>
        <w:tc>
          <w:tcPr>
            <w:tcW w:w="708" w:type="dxa"/>
            <w:vAlign w:val="center"/>
          </w:tcPr>
          <w:p w14:paraId="7341791F" w14:textId="560EB49D" w:rsidR="001074FD" w:rsidRPr="00D90464" w:rsidRDefault="00CC436B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19.0</w:t>
            </w:r>
          </w:p>
        </w:tc>
        <w:tc>
          <w:tcPr>
            <w:tcW w:w="709" w:type="dxa"/>
            <w:vAlign w:val="center"/>
          </w:tcPr>
          <w:p w14:paraId="31D080D7" w14:textId="3D561264" w:rsidR="001074FD" w:rsidRPr="00D90464" w:rsidRDefault="00CC436B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18.9</w:t>
            </w:r>
          </w:p>
        </w:tc>
        <w:tc>
          <w:tcPr>
            <w:tcW w:w="709" w:type="dxa"/>
            <w:vAlign w:val="center"/>
          </w:tcPr>
          <w:p w14:paraId="26EB90BF" w14:textId="6C5FD949" w:rsidR="001074FD" w:rsidRPr="00D90464" w:rsidRDefault="00CC436B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2.1</w:t>
            </w:r>
          </w:p>
        </w:tc>
      </w:tr>
      <w:tr w:rsidR="001074FD" w:rsidRPr="00D90464" w14:paraId="2AC4288A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08B12FA2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07D2216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915D5E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02B79B8B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 w14:paraId="58D6E668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14:paraId="4752057D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30A977DC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14:paraId="7067F887" w14:textId="42053B20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</w:t>
            </w:r>
            <w:r w:rsidR="00CC436B" w:rsidRPr="00D90464">
              <w:rPr>
                <w:sz w:val="18"/>
                <w:szCs w:val="18"/>
              </w:rPr>
              <w:t>7</w:t>
            </w:r>
            <w:r w:rsidRPr="00D90464">
              <w:rPr>
                <w:sz w:val="18"/>
                <w:szCs w:val="18"/>
              </w:rPr>
              <w:t>.5</w:t>
            </w:r>
          </w:p>
        </w:tc>
        <w:tc>
          <w:tcPr>
            <w:tcW w:w="709" w:type="dxa"/>
            <w:vAlign w:val="center"/>
          </w:tcPr>
          <w:p w14:paraId="5FB6496E" w14:textId="4462A56A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</w:t>
            </w:r>
            <w:r w:rsidR="00CC436B" w:rsidRPr="00D90464">
              <w:rPr>
                <w:sz w:val="18"/>
                <w:szCs w:val="18"/>
              </w:rPr>
              <w:t>7</w:t>
            </w:r>
            <w:r w:rsidRPr="00D90464">
              <w:rPr>
                <w:sz w:val="18"/>
                <w:szCs w:val="18"/>
              </w:rPr>
              <w:t>.5</w:t>
            </w:r>
          </w:p>
        </w:tc>
        <w:tc>
          <w:tcPr>
            <w:tcW w:w="708" w:type="dxa"/>
            <w:vAlign w:val="center"/>
          </w:tcPr>
          <w:p w14:paraId="6F2BDA7F" w14:textId="58C5605B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</w:t>
            </w:r>
            <w:r w:rsidR="00CC436B" w:rsidRPr="00D90464">
              <w:rPr>
                <w:sz w:val="18"/>
                <w:szCs w:val="18"/>
              </w:rPr>
              <w:t>7</w:t>
            </w:r>
            <w:r w:rsidRPr="00D90464">
              <w:rPr>
                <w:sz w:val="18"/>
                <w:szCs w:val="18"/>
              </w:rPr>
              <w:t>.6</w:t>
            </w:r>
          </w:p>
        </w:tc>
        <w:tc>
          <w:tcPr>
            <w:tcW w:w="709" w:type="dxa"/>
            <w:vAlign w:val="center"/>
          </w:tcPr>
          <w:p w14:paraId="006A3CAB" w14:textId="6FA6B75A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</w:t>
            </w:r>
            <w:r w:rsidR="00CC436B" w:rsidRPr="00D90464">
              <w:rPr>
                <w:sz w:val="18"/>
                <w:szCs w:val="18"/>
              </w:rPr>
              <w:t>7</w:t>
            </w:r>
            <w:r w:rsidRPr="00D90464">
              <w:rPr>
                <w:sz w:val="18"/>
                <w:szCs w:val="18"/>
              </w:rPr>
              <w:t>.5</w:t>
            </w:r>
          </w:p>
        </w:tc>
        <w:tc>
          <w:tcPr>
            <w:tcW w:w="709" w:type="dxa"/>
            <w:vAlign w:val="center"/>
          </w:tcPr>
          <w:p w14:paraId="06A6096C" w14:textId="25771AEF" w:rsidR="001074FD" w:rsidRPr="00D90464" w:rsidRDefault="00CC436B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</w:t>
            </w:r>
            <w:r w:rsidR="001074FD" w:rsidRPr="00D90464">
              <w:rPr>
                <w:sz w:val="18"/>
                <w:szCs w:val="18"/>
              </w:rPr>
              <w:t>.5</w:t>
            </w:r>
          </w:p>
        </w:tc>
      </w:tr>
      <w:tr w:rsidR="001074FD" w:rsidRPr="00D90464" w14:paraId="2461DFEF" w14:textId="77777777" w:rsidTr="00C1297B">
        <w:trPr>
          <w:cantSplit/>
          <w:trHeight w:val="429"/>
          <w:jc w:val="center"/>
        </w:trPr>
        <w:tc>
          <w:tcPr>
            <w:tcW w:w="988" w:type="dxa"/>
            <w:vMerge/>
            <w:vAlign w:val="center"/>
          </w:tcPr>
          <w:p w14:paraId="4253ECDD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8B2B3B7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A531F8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5E7AE3AA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2B7CD22B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6E977430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43515AF6" w14:textId="77777777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231B5D38" w14:textId="5D3D0BEE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  <w:r w:rsidR="00CC436B" w:rsidRPr="00D90464">
              <w:rPr>
                <w:sz w:val="18"/>
                <w:szCs w:val="18"/>
              </w:rPr>
              <w:t>7</w:t>
            </w:r>
            <w:r w:rsidRPr="00D90464">
              <w:rPr>
                <w:sz w:val="18"/>
                <w:szCs w:val="18"/>
              </w:rPr>
              <w:t>.</w:t>
            </w:r>
            <w:r w:rsidR="00CC436B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6BD3FC9E" w14:textId="0656E79D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  <w:r w:rsidR="00CC436B" w:rsidRPr="00D90464">
              <w:rPr>
                <w:sz w:val="18"/>
                <w:szCs w:val="18"/>
              </w:rPr>
              <w:t>7</w:t>
            </w:r>
            <w:r w:rsidRPr="00D90464">
              <w:rPr>
                <w:sz w:val="18"/>
                <w:szCs w:val="18"/>
              </w:rPr>
              <w:t>.</w:t>
            </w:r>
            <w:r w:rsidR="00CC436B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3E8F19FB" w14:textId="5460FC1D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  <w:r w:rsidR="00CC436B" w:rsidRPr="00D90464">
              <w:rPr>
                <w:sz w:val="18"/>
                <w:szCs w:val="18"/>
              </w:rPr>
              <w:t>7</w:t>
            </w:r>
            <w:r w:rsidRPr="00D90464">
              <w:rPr>
                <w:sz w:val="18"/>
                <w:szCs w:val="18"/>
              </w:rPr>
              <w:t>.</w:t>
            </w:r>
            <w:r w:rsidR="00CC436B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12E49145" w14:textId="2F3F5A64" w:rsidR="001074FD" w:rsidRPr="00D90464" w:rsidRDefault="001074FD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  <w:r w:rsidR="00CC436B" w:rsidRPr="00D90464">
              <w:rPr>
                <w:sz w:val="18"/>
                <w:szCs w:val="18"/>
              </w:rPr>
              <w:t>7</w:t>
            </w:r>
            <w:r w:rsidRPr="00D90464">
              <w:rPr>
                <w:sz w:val="18"/>
                <w:szCs w:val="18"/>
              </w:rPr>
              <w:t>.</w:t>
            </w:r>
            <w:r w:rsidR="00CC436B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5A5CACC" w14:textId="23307114" w:rsidR="001074FD" w:rsidRPr="00D90464" w:rsidRDefault="00CC436B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2.7</w:t>
            </w:r>
          </w:p>
        </w:tc>
      </w:tr>
    </w:tbl>
    <w:p w14:paraId="290B4EE2" w14:textId="77777777" w:rsidR="001074FD" w:rsidRPr="00D90464" w:rsidRDefault="001074FD" w:rsidP="00D13A93">
      <w:pPr>
        <w:spacing w:line="460" w:lineRule="exact"/>
        <w:ind w:firstLineChars="200" w:firstLine="480"/>
        <w:rPr>
          <w:sz w:val="24"/>
          <w:szCs w:val="24"/>
        </w:r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708"/>
        <w:gridCol w:w="567"/>
        <w:gridCol w:w="378"/>
        <w:gridCol w:w="167"/>
        <w:gridCol w:w="589"/>
        <w:gridCol w:w="709"/>
        <w:gridCol w:w="394"/>
        <w:gridCol w:w="315"/>
        <w:gridCol w:w="709"/>
        <w:gridCol w:w="708"/>
        <w:gridCol w:w="709"/>
        <w:gridCol w:w="709"/>
      </w:tblGrid>
      <w:tr w:rsidR="00154184" w:rsidRPr="00D90464" w14:paraId="383CDD19" w14:textId="77777777" w:rsidTr="00C1297B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76ABB533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34536641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 w14:paraId="7E86A7D9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 w14:paraId="0EE220AD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 w14:paraId="140C559B" w14:textId="0B99FF37" w:rsidR="00154184" w:rsidRPr="00D90464" w:rsidRDefault="008D2B03" w:rsidP="00C1297B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 w:rsidR="00154184" w:rsidRPr="00D90464">
              <w:rPr>
                <w:b/>
                <w:bCs/>
                <w:szCs w:val="21"/>
              </w:rPr>
              <w:t>地点</w:t>
            </w:r>
          </w:p>
        </w:tc>
      </w:tr>
      <w:tr w:rsidR="00154184" w:rsidRPr="00D90464" w14:paraId="00AEE761" w14:textId="77777777" w:rsidTr="00C1297B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11FACDFE" w14:textId="49F63F5C" w:rsidR="00154184" w:rsidRPr="00D90464" w:rsidRDefault="00154184" w:rsidP="00154184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3</w:t>
            </w:r>
            <w:r w:rsidRPr="00D90464">
              <w:rPr>
                <w:b/>
                <w:bCs/>
                <w:szCs w:val="21"/>
              </w:rPr>
              <w:t>号机</w:t>
            </w:r>
          </w:p>
        </w:tc>
        <w:tc>
          <w:tcPr>
            <w:tcW w:w="1134" w:type="dxa"/>
            <w:vAlign w:val="center"/>
          </w:tcPr>
          <w:p w14:paraId="5DBD4ECE" w14:textId="4ADE66D6" w:rsidR="00154184" w:rsidRPr="00D90464" w:rsidRDefault="00154184" w:rsidP="00154184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Stephan</w:t>
            </w:r>
          </w:p>
        </w:tc>
        <w:tc>
          <w:tcPr>
            <w:tcW w:w="1653" w:type="dxa"/>
            <w:gridSpan w:val="3"/>
            <w:vAlign w:val="center"/>
          </w:tcPr>
          <w:p w14:paraId="42852441" w14:textId="37EF6A10" w:rsidR="00154184" w:rsidRPr="00D90464" w:rsidRDefault="00154184" w:rsidP="00154184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Sophie</w:t>
            </w:r>
          </w:p>
        </w:tc>
        <w:tc>
          <w:tcPr>
            <w:tcW w:w="1859" w:type="dxa"/>
            <w:gridSpan w:val="4"/>
            <w:vAlign w:val="center"/>
          </w:tcPr>
          <w:p w14:paraId="08CCAF47" w14:textId="73578B95" w:rsidR="00154184" w:rsidRPr="00D90464" w:rsidRDefault="00154184" w:rsidP="00154184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S0381500984</w:t>
            </w:r>
          </w:p>
        </w:tc>
        <w:tc>
          <w:tcPr>
            <w:tcW w:w="3150" w:type="dxa"/>
            <w:gridSpan w:val="5"/>
            <w:vAlign w:val="center"/>
          </w:tcPr>
          <w:p w14:paraId="2F6CEC38" w14:textId="18B458CE" w:rsidR="00154184" w:rsidRPr="00D90464" w:rsidRDefault="00154184" w:rsidP="00154184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湖南省儿童医院新生儿科</w:t>
            </w:r>
          </w:p>
        </w:tc>
      </w:tr>
      <w:tr w:rsidR="00154184" w:rsidRPr="00D90464" w14:paraId="5D3C1AAA" w14:textId="77777777" w:rsidTr="00C1297B">
        <w:trPr>
          <w:cantSplit/>
          <w:trHeight w:val="337"/>
          <w:jc w:val="center"/>
        </w:trPr>
        <w:tc>
          <w:tcPr>
            <w:tcW w:w="988" w:type="dxa"/>
            <w:vMerge w:val="restart"/>
            <w:vAlign w:val="center"/>
          </w:tcPr>
          <w:p w14:paraId="50EF2F35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 w14:paraId="02F2DC3A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 w14:paraId="39F73F17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校准结果</w:t>
            </w:r>
          </w:p>
        </w:tc>
      </w:tr>
      <w:tr w:rsidR="00154184" w:rsidRPr="00D90464" w14:paraId="748C4803" w14:textId="77777777" w:rsidTr="00C1297B">
        <w:trPr>
          <w:cantSplit/>
          <w:trHeight w:val="510"/>
          <w:jc w:val="center"/>
        </w:trPr>
        <w:tc>
          <w:tcPr>
            <w:tcW w:w="988" w:type="dxa"/>
            <w:vMerge/>
            <w:vAlign w:val="center"/>
          </w:tcPr>
          <w:p w14:paraId="65D7DD46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550A764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2325C74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 w14:paraId="01119FAB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 w14:paraId="1C270837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 w14:paraId="2072D616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 w14:paraId="708BE07F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 w14:paraId="413049CE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示值误差</w:t>
            </w:r>
          </w:p>
        </w:tc>
      </w:tr>
      <w:tr w:rsidR="00154184" w:rsidRPr="00D90464" w14:paraId="25E96C00" w14:textId="77777777" w:rsidTr="00C1297B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44B395AC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潮气量（</w:t>
            </w:r>
            <w:r w:rsidRPr="00D90464">
              <w:rPr>
                <w:sz w:val="18"/>
                <w:szCs w:val="18"/>
              </w:rPr>
              <w:t>mL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3881C79E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 w14:paraId="65D3D3F5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0A775CDC" w14:textId="7A197A6E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</w:p>
        </w:tc>
        <w:tc>
          <w:tcPr>
            <w:tcW w:w="545" w:type="dxa"/>
            <w:gridSpan w:val="2"/>
            <w:vAlign w:val="center"/>
          </w:tcPr>
          <w:p w14:paraId="20322B42" w14:textId="04CE9AD7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</w:p>
        </w:tc>
        <w:tc>
          <w:tcPr>
            <w:tcW w:w="589" w:type="dxa"/>
            <w:vAlign w:val="center"/>
          </w:tcPr>
          <w:p w14:paraId="3FB23375" w14:textId="5AB7FDDC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326CD6FD" w14:textId="1A980213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vAlign w:val="center"/>
          </w:tcPr>
          <w:p w14:paraId="14806654" w14:textId="1F004638" w:rsidR="00154184" w:rsidRPr="00D90464" w:rsidRDefault="00901011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1CE263C2" w14:textId="5C186D70" w:rsidR="00154184" w:rsidRPr="00D90464" w:rsidRDefault="00901011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vAlign w:val="center"/>
          </w:tcPr>
          <w:p w14:paraId="3419C8A4" w14:textId="069A3014" w:rsidR="00154184" w:rsidRPr="00D90464" w:rsidRDefault="00901011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5C331A23" w14:textId="1AA00F7D" w:rsidR="00154184" w:rsidRPr="00D90464" w:rsidRDefault="00901011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2F7E9366" w14:textId="5063D2BA" w:rsidR="00154184" w:rsidRPr="00D90464" w:rsidRDefault="00B606F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</w:tr>
      <w:tr w:rsidR="00154184" w:rsidRPr="00D90464" w14:paraId="07D02968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06E0FB78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01BD84E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745D42B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5CE9596D" w14:textId="49E0056B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</w:t>
            </w:r>
          </w:p>
        </w:tc>
        <w:tc>
          <w:tcPr>
            <w:tcW w:w="545" w:type="dxa"/>
            <w:gridSpan w:val="2"/>
            <w:vAlign w:val="center"/>
          </w:tcPr>
          <w:p w14:paraId="7F1890B9" w14:textId="5D8F1146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</w:t>
            </w:r>
          </w:p>
        </w:tc>
        <w:tc>
          <w:tcPr>
            <w:tcW w:w="589" w:type="dxa"/>
            <w:vAlign w:val="center"/>
          </w:tcPr>
          <w:p w14:paraId="6C74F926" w14:textId="2D519D42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14:paraId="5E870F07" w14:textId="48217823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gridSpan w:val="2"/>
            <w:vAlign w:val="center"/>
          </w:tcPr>
          <w:p w14:paraId="7E5872DB" w14:textId="65CEBA90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  <w:vAlign w:val="center"/>
          </w:tcPr>
          <w:p w14:paraId="223B2A4E" w14:textId="6ADD838F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  <w:vAlign w:val="center"/>
          </w:tcPr>
          <w:p w14:paraId="52D2B7CB" w14:textId="3CE57075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  <w:vAlign w:val="center"/>
          </w:tcPr>
          <w:p w14:paraId="78E1CF31" w14:textId="3976834F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56</w:t>
            </w:r>
          </w:p>
        </w:tc>
        <w:tc>
          <w:tcPr>
            <w:tcW w:w="709" w:type="dxa"/>
            <w:vAlign w:val="center"/>
          </w:tcPr>
          <w:p w14:paraId="09D692F3" w14:textId="28C20D0B" w:rsidR="00154184" w:rsidRPr="00D90464" w:rsidRDefault="008D4A65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8.9%</w:t>
            </w:r>
          </w:p>
        </w:tc>
      </w:tr>
      <w:tr w:rsidR="00154184" w:rsidRPr="00D90464" w14:paraId="432BF042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57D125F0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DA95A02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EEAED5" w14:textId="77777777" w:rsidR="00154184" w:rsidRPr="00D90464" w:rsidRDefault="00154184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43B5EC62" w14:textId="596B997B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155</w:t>
            </w:r>
          </w:p>
        </w:tc>
        <w:tc>
          <w:tcPr>
            <w:tcW w:w="545" w:type="dxa"/>
            <w:gridSpan w:val="2"/>
            <w:vAlign w:val="center"/>
          </w:tcPr>
          <w:p w14:paraId="353A3EA0" w14:textId="12B82B6A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156</w:t>
            </w:r>
          </w:p>
        </w:tc>
        <w:tc>
          <w:tcPr>
            <w:tcW w:w="589" w:type="dxa"/>
            <w:vAlign w:val="center"/>
          </w:tcPr>
          <w:p w14:paraId="16813D7E" w14:textId="0F47A958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vAlign w:val="center"/>
          </w:tcPr>
          <w:p w14:paraId="7720DB8B" w14:textId="570FDE32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gridSpan w:val="2"/>
            <w:vAlign w:val="center"/>
          </w:tcPr>
          <w:p w14:paraId="42935C5B" w14:textId="2D23F8AD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 w14:paraId="2A4AE873" w14:textId="1E747814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147</w:t>
            </w:r>
          </w:p>
        </w:tc>
        <w:tc>
          <w:tcPr>
            <w:tcW w:w="708" w:type="dxa"/>
            <w:vAlign w:val="center"/>
          </w:tcPr>
          <w:p w14:paraId="16C45201" w14:textId="1409FC40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vAlign w:val="center"/>
          </w:tcPr>
          <w:p w14:paraId="048ABC1F" w14:textId="4154A440" w:rsidR="00154184" w:rsidRPr="00D90464" w:rsidRDefault="00BE6599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 w14:paraId="595F96E0" w14:textId="513F94AF" w:rsidR="00154184" w:rsidRPr="00D90464" w:rsidRDefault="008D4A65" w:rsidP="00C1297B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6.1%</w:t>
            </w:r>
          </w:p>
        </w:tc>
      </w:tr>
      <w:tr w:rsidR="00196177" w:rsidRPr="00D90464" w14:paraId="6FBA534E" w14:textId="77777777" w:rsidTr="00C1297B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07ACE880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通气频率</w:t>
            </w:r>
          </w:p>
          <w:p w14:paraId="0F6025C8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（次</w:t>
            </w:r>
            <w:r w:rsidRPr="00D90464">
              <w:rPr>
                <w:sz w:val="18"/>
                <w:szCs w:val="18"/>
              </w:rPr>
              <w:t>/min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769634BB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±1</w:t>
            </w:r>
            <w:r w:rsidRPr="00D90464">
              <w:rPr>
                <w:sz w:val="18"/>
                <w:szCs w:val="18"/>
              </w:rPr>
              <w:t>次</w:t>
            </w:r>
            <w:r w:rsidRPr="00D90464">
              <w:rPr>
                <w:sz w:val="18"/>
                <w:szCs w:val="18"/>
              </w:rPr>
              <w:t>/</w:t>
            </w:r>
            <w:r w:rsidRPr="00D90464">
              <w:rPr>
                <w:sz w:val="18"/>
                <w:szCs w:val="18"/>
              </w:rPr>
              <w:t>分或</w:t>
            </w:r>
          </w:p>
          <w:p w14:paraId="7B71EA48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设定值的</w:t>
            </w:r>
            <w:r w:rsidRPr="00D90464">
              <w:rPr>
                <w:sz w:val="18"/>
                <w:szCs w:val="18"/>
              </w:rPr>
              <w:t>±10%</w:t>
            </w:r>
          </w:p>
          <w:p w14:paraId="5C35D234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 w14:paraId="17CDED16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520D1073" w14:textId="54BAE1A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5A3CF31A" w14:textId="206FA90C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6F4718CA" w14:textId="76B501FB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158EF040" w14:textId="1919E51C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27A38C43" w14:textId="147FD56C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 w14:paraId="4848A4FB" w14:textId="23BAEDFE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60.3</w:t>
            </w:r>
          </w:p>
        </w:tc>
        <w:tc>
          <w:tcPr>
            <w:tcW w:w="708" w:type="dxa"/>
            <w:vAlign w:val="center"/>
          </w:tcPr>
          <w:p w14:paraId="25EE0554" w14:textId="53FEF243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 w14:paraId="374F40AE" w14:textId="16F7BD57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60.2</w:t>
            </w:r>
          </w:p>
        </w:tc>
        <w:tc>
          <w:tcPr>
            <w:tcW w:w="709" w:type="dxa"/>
            <w:vAlign w:val="center"/>
          </w:tcPr>
          <w:p w14:paraId="767132E4" w14:textId="23BFD6B0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-0.3%</w:t>
            </w:r>
          </w:p>
        </w:tc>
      </w:tr>
      <w:tr w:rsidR="00196177" w:rsidRPr="00D90464" w14:paraId="6A948EAC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5A1AC88D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08CB4BE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0FECFF7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0A7D02A3" w14:textId="11771E71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 w14:paraId="78DADAC3" w14:textId="21D7A28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 w14:paraId="7F0769D7" w14:textId="6882E7D6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5A7458D0" w14:textId="0104F1EF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14:paraId="3C7FF935" w14:textId="1A79629F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 w14:paraId="14883156" w14:textId="6BAA8930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100.0</w:t>
            </w:r>
          </w:p>
        </w:tc>
        <w:tc>
          <w:tcPr>
            <w:tcW w:w="708" w:type="dxa"/>
            <w:vAlign w:val="center"/>
          </w:tcPr>
          <w:p w14:paraId="47D963DE" w14:textId="085DDF91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 w14:paraId="79D91B41" w14:textId="14566B29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 w14:paraId="18F78420" w14:textId="508A1304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0.0%</w:t>
            </w:r>
          </w:p>
        </w:tc>
      </w:tr>
      <w:tr w:rsidR="00196177" w:rsidRPr="00D90464" w14:paraId="29AEDDF8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60324E86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4FB560E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92115BA" w14:textId="77777777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 w14:paraId="454B54B7" w14:textId="35C21499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 w14:paraId="75FDC9A4" w14:textId="719D02F4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 w14:paraId="242D9EA0" w14:textId="2F8739FC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14:paraId="052B3852" w14:textId="71C84F63" w:rsidR="00196177" w:rsidRPr="00D90464" w:rsidRDefault="00196177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14:paraId="661C4D3F" w14:textId="704D5B26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 w14:paraId="66CC5136" w14:textId="3EBCF9AD" w:rsidR="00196177" w:rsidRPr="00D90464" w:rsidRDefault="004941C9" w:rsidP="00196177">
            <w:pPr>
              <w:adjustRightInd w:val="0"/>
              <w:snapToGrid w:val="0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151.9</w:t>
            </w:r>
          </w:p>
        </w:tc>
        <w:tc>
          <w:tcPr>
            <w:tcW w:w="708" w:type="dxa"/>
            <w:vAlign w:val="center"/>
          </w:tcPr>
          <w:p w14:paraId="475470F7" w14:textId="5E791A26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 w14:paraId="0D7E803C" w14:textId="76D0A67A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150.6</w:t>
            </w:r>
          </w:p>
        </w:tc>
        <w:tc>
          <w:tcPr>
            <w:tcW w:w="709" w:type="dxa"/>
            <w:vAlign w:val="center"/>
          </w:tcPr>
          <w:p w14:paraId="490A42BB" w14:textId="2612FDE2" w:rsidR="00196177" w:rsidRPr="00D90464" w:rsidRDefault="004941C9" w:rsidP="0019617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-0.4%</w:t>
            </w:r>
          </w:p>
        </w:tc>
      </w:tr>
      <w:tr w:rsidR="004941C9" w:rsidRPr="00D90464" w14:paraId="78881DBE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34864B5C" w14:textId="77777777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F05E137" w14:textId="77777777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F9DB7D3" w14:textId="77777777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 w14:paraId="20A1E003" w14:textId="2C9A76D0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45" w:type="dxa"/>
            <w:gridSpan w:val="2"/>
            <w:vAlign w:val="center"/>
          </w:tcPr>
          <w:p w14:paraId="7D1B9C11" w14:textId="3CCCC821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89" w:type="dxa"/>
            <w:vAlign w:val="center"/>
          </w:tcPr>
          <w:p w14:paraId="273F353C" w14:textId="1726672B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14:paraId="3EE9F86B" w14:textId="3750938B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 w14:paraId="30EBEE80" w14:textId="12AD8455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307.7</w:t>
            </w:r>
          </w:p>
        </w:tc>
        <w:tc>
          <w:tcPr>
            <w:tcW w:w="709" w:type="dxa"/>
            <w:vAlign w:val="center"/>
          </w:tcPr>
          <w:p w14:paraId="66295EDE" w14:textId="1A30B617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300.0</w:t>
            </w:r>
          </w:p>
        </w:tc>
        <w:tc>
          <w:tcPr>
            <w:tcW w:w="708" w:type="dxa"/>
            <w:vAlign w:val="center"/>
          </w:tcPr>
          <w:p w14:paraId="5C295798" w14:textId="3058974D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307.7</w:t>
            </w:r>
          </w:p>
        </w:tc>
        <w:tc>
          <w:tcPr>
            <w:tcW w:w="709" w:type="dxa"/>
            <w:vAlign w:val="center"/>
          </w:tcPr>
          <w:p w14:paraId="3912401B" w14:textId="28D87889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305.1</w:t>
            </w:r>
          </w:p>
        </w:tc>
        <w:tc>
          <w:tcPr>
            <w:tcW w:w="709" w:type="dxa"/>
            <w:vAlign w:val="center"/>
          </w:tcPr>
          <w:p w14:paraId="0C321624" w14:textId="1394E754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-1.7%</w:t>
            </w:r>
          </w:p>
        </w:tc>
      </w:tr>
      <w:tr w:rsidR="004941C9" w:rsidRPr="00D90464" w14:paraId="1DA91B89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18EA0AD8" w14:textId="77777777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AECE04" w14:textId="77777777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E226F94" w14:textId="77777777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 w14:paraId="0A1F71D6" w14:textId="29391ACE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45" w:type="dxa"/>
            <w:gridSpan w:val="2"/>
            <w:vAlign w:val="center"/>
          </w:tcPr>
          <w:p w14:paraId="735ED5F6" w14:textId="0EC62C7A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89" w:type="dxa"/>
            <w:vAlign w:val="center"/>
          </w:tcPr>
          <w:p w14:paraId="1843398D" w14:textId="63A4FD6A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 w14:paraId="6603A160" w14:textId="4B9AB515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vAlign w:val="center"/>
          </w:tcPr>
          <w:p w14:paraId="3452C0D5" w14:textId="2825D542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 w14:paraId="65BC86DD" w14:textId="1C3E309B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8" w:type="dxa"/>
            <w:vAlign w:val="center"/>
          </w:tcPr>
          <w:p w14:paraId="0C8EC42D" w14:textId="6CD4F4DF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 w14:paraId="5C089770" w14:textId="09A5B070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 w14:paraId="50A67A27" w14:textId="498451B1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0.0%</w:t>
            </w:r>
          </w:p>
        </w:tc>
      </w:tr>
      <w:tr w:rsidR="004941C9" w:rsidRPr="00D90464" w14:paraId="61EAB1AD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7B9229C9" w14:textId="77777777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15A0E1D" w14:textId="77777777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6DC3F61" w14:textId="77777777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vAlign w:val="center"/>
          </w:tcPr>
          <w:p w14:paraId="2A786C11" w14:textId="0921BDD9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45" w:type="dxa"/>
            <w:gridSpan w:val="2"/>
            <w:vAlign w:val="center"/>
          </w:tcPr>
          <w:p w14:paraId="68D69D5E" w14:textId="6E7CF1CA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89" w:type="dxa"/>
            <w:vAlign w:val="center"/>
          </w:tcPr>
          <w:p w14:paraId="0C600D26" w14:textId="4A54C8EB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 w14:paraId="5BE510CB" w14:textId="31ACC700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vAlign w:val="center"/>
          </w:tcPr>
          <w:p w14:paraId="7DC2191A" w14:textId="5E1DEE68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900.0</w:t>
            </w:r>
          </w:p>
        </w:tc>
        <w:tc>
          <w:tcPr>
            <w:tcW w:w="709" w:type="dxa"/>
            <w:vAlign w:val="center"/>
          </w:tcPr>
          <w:p w14:paraId="1A4A0717" w14:textId="7D6AF1FE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923.1</w:t>
            </w:r>
          </w:p>
        </w:tc>
        <w:tc>
          <w:tcPr>
            <w:tcW w:w="708" w:type="dxa"/>
            <w:vAlign w:val="center"/>
          </w:tcPr>
          <w:p w14:paraId="24FEAE96" w14:textId="0AD2A69F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 w14:paraId="597C70EE" w14:textId="4039F4F6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915.4</w:t>
            </w:r>
          </w:p>
        </w:tc>
        <w:tc>
          <w:tcPr>
            <w:tcW w:w="709" w:type="dxa"/>
            <w:vAlign w:val="center"/>
          </w:tcPr>
          <w:p w14:paraId="16053C65" w14:textId="642FA64C" w:rsidR="004941C9" w:rsidRPr="00D90464" w:rsidRDefault="004941C9" w:rsidP="004941C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-1.7%</w:t>
            </w:r>
          </w:p>
        </w:tc>
      </w:tr>
      <w:tr w:rsidR="00AB24AF" w:rsidRPr="00D90464" w14:paraId="5EC50285" w14:textId="77777777" w:rsidTr="00C1297B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03AF2287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气道峰压</w:t>
            </w:r>
          </w:p>
          <w:p w14:paraId="70CC3F00" w14:textId="2036E95F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D90464">
              <w:rPr>
                <w:sz w:val="15"/>
                <w:szCs w:val="15"/>
              </w:rPr>
              <w:t>（</w:t>
            </w:r>
            <w:r w:rsidRPr="00D90464">
              <w:rPr>
                <w:sz w:val="15"/>
                <w:szCs w:val="15"/>
              </w:rPr>
              <w:t>cmH</w:t>
            </w:r>
            <w:r w:rsidRPr="00D90464">
              <w:rPr>
                <w:sz w:val="15"/>
                <w:szCs w:val="15"/>
                <w:vertAlign w:val="subscript"/>
              </w:rPr>
              <w:t>2</w:t>
            </w:r>
            <w:r w:rsidRPr="00D90464">
              <w:rPr>
                <w:sz w:val="15"/>
                <w:szCs w:val="15"/>
              </w:rPr>
              <w:t>O</w:t>
            </w:r>
            <w:r w:rsidRPr="00D90464">
              <w:rPr>
                <w:sz w:val="15"/>
                <w:szCs w:val="15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6699D869" w14:textId="77777777" w:rsidR="00AB24AF" w:rsidRPr="00D90464" w:rsidRDefault="00AB24AF" w:rsidP="00AB24AF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±(2%FS+4%</w:t>
            </w:r>
          </w:p>
          <w:p w14:paraId="37102643" w14:textId="77777777" w:rsidR="00AB24AF" w:rsidRPr="00D90464" w:rsidRDefault="00AB24AF" w:rsidP="00AB24AF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0198A452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57E4984F" w14:textId="071255B4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FS= 60 cmH</w:t>
            </w:r>
            <w:r w:rsidRPr="00D90464">
              <w:rPr>
                <w:sz w:val="18"/>
                <w:szCs w:val="18"/>
                <w:vertAlign w:val="subscript"/>
              </w:rPr>
              <w:t>2</w:t>
            </w:r>
            <w:r w:rsidRPr="00D90464"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77B3E337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4B20BC73" w14:textId="366AC2E4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 w14:paraId="41EA7134" w14:textId="38C37228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 w14:paraId="5A05A12B" w14:textId="3CFF2D64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 w14:paraId="2504E130" w14:textId="247D2C66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 w14:paraId="473FBDDD" w14:textId="3FEFCD45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9.7</w:t>
            </w:r>
          </w:p>
        </w:tc>
        <w:tc>
          <w:tcPr>
            <w:tcW w:w="709" w:type="dxa"/>
            <w:vAlign w:val="center"/>
          </w:tcPr>
          <w:p w14:paraId="73638F70" w14:textId="26413E29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9.7</w:t>
            </w:r>
          </w:p>
        </w:tc>
        <w:tc>
          <w:tcPr>
            <w:tcW w:w="708" w:type="dxa"/>
            <w:vAlign w:val="center"/>
          </w:tcPr>
          <w:p w14:paraId="4D82B8D1" w14:textId="2FFA73BA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9.7</w:t>
            </w:r>
          </w:p>
        </w:tc>
        <w:tc>
          <w:tcPr>
            <w:tcW w:w="709" w:type="dxa"/>
            <w:vAlign w:val="center"/>
          </w:tcPr>
          <w:p w14:paraId="2AF910F4" w14:textId="36367AD4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9.7</w:t>
            </w:r>
          </w:p>
        </w:tc>
        <w:tc>
          <w:tcPr>
            <w:tcW w:w="709" w:type="dxa"/>
            <w:vAlign w:val="center"/>
          </w:tcPr>
          <w:p w14:paraId="300C311D" w14:textId="0663FE9D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0.3</w:t>
            </w:r>
          </w:p>
        </w:tc>
      </w:tr>
      <w:tr w:rsidR="00AB24AF" w:rsidRPr="00D90464" w14:paraId="393F2EA4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46FE921D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F384EA8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E2E60FE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44BC191" w14:textId="711CFB13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 w14:paraId="194DDAF4" w14:textId="7FD906AD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 w14:paraId="5AD57F1B" w14:textId="43E227F0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 w14:paraId="4B7A1F0D" w14:textId="5622FD39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 w14:paraId="2706134F" w14:textId="674628CB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 w14:paraId="2F1F9285" w14:textId="2D99C70C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8" w:type="dxa"/>
            <w:vAlign w:val="center"/>
          </w:tcPr>
          <w:p w14:paraId="6944C378" w14:textId="7F75ED26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 w14:paraId="0E0BB38E" w14:textId="6A17CA2E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 w14:paraId="71F403B5" w14:textId="459C5069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0.2</w:t>
            </w:r>
          </w:p>
        </w:tc>
      </w:tr>
      <w:tr w:rsidR="00AB24AF" w:rsidRPr="00D90464" w14:paraId="6D3C6DA6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47ED1508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D4CAA5F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30EFE1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3D6F5DD6" w14:textId="17596826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 w14:paraId="746F9F13" w14:textId="5BFD379F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 w14:paraId="79368EEA" w14:textId="1C4BA2FC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 w14:paraId="3D15A051" w14:textId="1CB85752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 w14:paraId="01B42044" w14:textId="022954B3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29.6</w:t>
            </w:r>
          </w:p>
        </w:tc>
        <w:tc>
          <w:tcPr>
            <w:tcW w:w="709" w:type="dxa"/>
            <w:vAlign w:val="center"/>
          </w:tcPr>
          <w:p w14:paraId="76468633" w14:textId="3C74C8F1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29.6</w:t>
            </w:r>
          </w:p>
        </w:tc>
        <w:tc>
          <w:tcPr>
            <w:tcW w:w="708" w:type="dxa"/>
            <w:vAlign w:val="center"/>
          </w:tcPr>
          <w:p w14:paraId="0A9746E6" w14:textId="674D92C3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29.6</w:t>
            </w:r>
          </w:p>
        </w:tc>
        <w:tc>
          <w:tcPr>
            <w:tcW w:w="709" w:type="dxa"/>
            <w:vAlign w:val="center"/>
          </w:tcPr>
          <w:p w14:paraId="68878D0A" w14:textId="260436D5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29.6</w:t>
            </w:r>
          </w:p>
        </w:tc>
        <w:tc>
          <w:tcPr>
            <w:tcW w:w="709" w:type="dxa"/>
            <w:vAlign w:val="center"/>
          </w:tcPr>
          <w:p w14:paraId="333AAE45" w14:textId="151D11C4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0.4</w:t>
            </w:r>
          </w:p>
        </w:tc>
      </w:tr>
      <w:tr w:rsidR="00AB24AF" w:rsidRPr="00D90464" w14:paraId="41CED146" w14:textId="77777777" w:rsidTr="00C1297B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42475850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呼气末正压</w:t>
            </w:r>
          </w:p>
          <w:p w14:paraId="4613DB31" w14:textId="3F473493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5"/>
                <w:szCs w:val="15"/>
              </w:rPr>
              <w:t>（</w:t>
            </w:r>
            <w:r w:rsidRPr="00D90464">
              <w:rPr>
                <w:sz w:val="15"/>
                <w:szCs w:val="15"/>
              </w:rPr>
              <w:t>cmH</w:t>
            </w:r>
            <w:r w:rsidRPr="00D90464">
              <w:rPr>
                <w:sz w:val="15"/>
                <w:szCs w:val="15"/>
                <w:vertAlign w:val="subscript"/>
              </w:rPr>
              <w:t>2</w:t>
            </w:r>
            <w:r w:rsidRPr="00D90464">
              <w:rPr>
                <w:sz w:val="15"/>
                <w:szCs w:val="15"/>
              </w:rPr>
              <w:t>O</w:t>
            </w:r>
            <w:r w:rsidRPr="00D90464">
              <w:rPr>
                <w:sz w:val="15"/>
                <w:szCs w:val="15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02CCB062" w14:textId="77777777" w:rsidR="00AB24AF" w:rsidRPr="00D90464" w:rsidRDefault="00AB24AF" w:rsidP="00AB24AF">
            <w:pPr>
              <w:adjustRightInd w:val="0"/>
              <w:snapToGrid w:val="0"/>
              <w:ind w:leftChars="-67" w:left="-141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±(2%FS+4%</w:t>
            </w:r>
          </w:p>
          <w:p w14:paraId="01976151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277D1F5F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062939CE" w14:textId="46FAB906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FS= 30 cmH</w:t>
            </w:r>
            <w:r w:rsidRPr="00D90464">
              <w:rPr>
                <w:sz w:val="18"/>
                <w:szCs w:val="18"/>
                <w:vertAlign w:val="subscript"/>
              </w:rPr>
              <w:t>2</w:t>
            </w:r>
            <w:r w:rsidRPr="00D90464"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769B404E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CFED5D4" w14:textId="283FB41F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  <w:gridSpan w:val="2"/>
            <w:vAlign w:val="center"/>
          </w:tcPr>
          <w:p w14:paraId="175DEE06" w14:textId="04DC4B3A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589" w:type="dxa"/>
            <w:vAlign w:val="center"/>
          </w:tcPr>
          <w:p w14:paraId="09812503" w14:textId="1885445A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vAlign w:val="center"/>
          </w:tcPr>
          <w:p w14:paraId="3A75ACD9" w14:textId="7E6006DC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gridSpan w:val="2"/>
            <w:vAlign w:val="center"/>
          </w:tcPr>
          <w:p w14:paraId="4F74C29E" w14:textId="47F181DE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 w14:paraId="4D5B13AB" w14:textId="71909702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0.9</w:t>
            </w:r>
          </w:p>
        </w:tc>
        <w:tc>
          <w:tcPr>
            <w:tcW w:w="708" w:type="dxa"/>
            <w:vAlign w:val="center"/>
          </w:tcPr>
          <w:p w14:paraId="3A0E7305" w14:textId="7DAF9C82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 w14:paraId="575F4FDF" w14:textId="1A2398CF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 w14:paraId="7E87FBAB" w14:textId="14E4D0E0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0.1</w:t>
            </w:r>
          </w:p>
        </w:tc>
      </w:tr>
      <w:tr w:rsidR="00AB24AF" w:rsidRPr="00D90464" w14:paraId="49DBF221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363F318A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15C3D12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A9FAF62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B182642" w14:textId="70E5EA35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545" w:type="dxa"/>
            <w:gridSpan w:val="2"/>
            <w:vAlign w:val="center"/>
          </w:tcPr>
          <w:p w14:paraId="08807BC9" w14:textId="123EA07A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589" w:type="dxa"/>
            <w:vAlign w:val="center"/>
          </w:tcPr>
          <w:p w14:paraId="44197E46" w14:textId="4B9BDF9A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210E1C5F" w14:textId="44F4187D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gridSpan w:val="2"/>
            <w:vAlign w:val="center"/>
          </w:tcPr>
          <w:p w14:paraId="3563334B" w14:textId="0437D1F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14:paraId="39B3825D" w14:textId="52FE1F03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1.7</w:t>
            </w:r>
          </w:p>
        </w:tc>
        <w:tc>
          <w:tcPr>
            <w:tcW w:w="708" w:type="dxa"/>
            <w:vAlign w:val="center"/>
          </w:tcPr>
          <w:p w14:paraId="369CF384" w14:textId="551432D1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14:paraId="3E36DE9A" w14:textId="62A9F625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14:paraId="5A069701" w14:textId="561E9DFC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0.3</w:t>
            </w:r>
          </w:p>
        </w:tc>
      </w:tr>
      <w:tr w:rsidR="00AB24AF" w:rsidRPr="00D90464" w14:paraId="3AD95F94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15E4C3FE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43F9F40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7CD01AA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2EC59F11" w14:textId="68FEFA4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545" w:type="dxa"/>
            <w:gridSpan w:val="2"/>
            <w:vAlign w:val="center"/>
          </w:tcPr>
          <w:p w14:paraId="6E740D83" w14:textId="079F28D6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589" w:type="dxa"/>
            <w:vAlign w:val="center"/>
          </w:tcPr>
          <w:p w14:paraId="75375F96" w14:textId="35DDE58C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 w14:paraId="685AE737" w14:textId="635C42E8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gridSpan w:val="2"/>
            <w:vAlign w:val="center"/>
          </w:tcPr>
          <w:p w14:paraId="02650E36" w14:textId="3E1E5935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4.7</w:t>
            </w:r>
          </w:p>
        </w:tc>
        <w:tc>
          <w:tcPr>
            <w:tcW w:w="709" w:type="dxa"/>
            <w:vAlign w:val="center"/>
          </w:tcPr>
          <w:p w14:paraId="79DEF04D" w14:textId="79F89685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4.7</w:t>
            </w:r>
          </w:p>
        </w:tc>
        <w:tc>
          <w:tcPr>
            <w:tcW w:w="708" w:type="dxa"/>
            <w:vAlign w:val="center"/>
          </w:tcPr>
          <w:p w14:paraId="78B5AD23" w14:textId="02EE650E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4.7</w:t>
            </w:r>
          </w:p>
        </w:tc>
        <w:tc>
          <w:tcPr>
            <w:tcW w:w="709" w:type="dxa"/>
            <w:vAlign w:val="center"/>
          </w:tcPr>
          <w:p w14:paraId="6CC00F86" w14:textId="2D54C515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4.7</w:t>
            </w:r>
          </w:p>
        </w:tc>
        <w:tc>
          <w:tcPr>
            <w:tcW w:w="709" w:type="dxa"/>
            <w:vAlign w:val="center"/>
          </w:tcPr>
          <w:p w14:paraId="1F20729B" w14:textId="63279A51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0.3</w:t>
            </w:r>
          </w:p>
        </w:tc>
      </w:tr>
      <w:tr w:rsidR="00AB24AF" w:rsidRPr="00D90464" w14:paraId="32F49DFC" w14:textId="77777777" w:rsidTr="00C1297B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40347E3E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吸气氧浓度（</w:t>
            </w:r>
            <w:r w:rsidRPr="00D90464">
              <w:rPr>
                <w:sz w:val="18"/>
                <w:szCs w:val="18"/>
              </w:rPr>
              <w:t>%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38DBE352" w14:textId="77777777" w:rsidR="00AB24AF" w:rsidRPr="00D90464" w:rsidRDefault="00AB24AF" w:rsidP="00AB24AF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±5%</w:t>
            </w:r>
          </w:p>
          <w:p w14:paraId="66AC8F9D" w14:textId="77777777" w:rsidR="00AB24AF" w:rsidRPr="00D90464" w:rsidRDefault="00AB24AF" w:rsidP="00AB24AF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 w14:paraId="050E572D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1233045C" w14:textId="63BE1948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 w14:paraId="4A3AFAF0" w14:textId="0EDCC8BC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 w14:paraId="53B9A7E5" w14:textId="470D8526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14:paraId="146AECD0" w14:textId="6CB9ED20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 w14:paraId="650B9B43" w14:textId="2A434E95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20.1</w:t>
            </w:r>
          </w:p>
        </w:tc>
        <w:tc>
          <w:tcPr>
            <w:tcW w:w="709" w:type="dxa"/>
            <w:vAlign w:val="center"/>
          </w:tcPr>
          <w:p w14:paraId="09503FEC" w14:textId="09D5D85A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20.1</w:t>
            </w:r>
          </w:p>
        </w:tc>
        <w:tc>
          <w:tcPr>
            <w:tcW w:w="708" w:type="dxa"/>
            <w:vAlign w:val="center"/>
          </w:tcPr>
          <w:p w14:paraId="66B0E765" w14:textId="37ABC91F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20.1</w:t>
            </w:r>
          </w:p>
        </w:tc>
        <w:tc>
          <w:tcPr>
            <w:tcW w:w="709" w:type="dxa"/>
            <w:vAlign w:val="center"/>
          </w:tcPr>
          <w:p w14:paraId="2BAA0368" w14:textId="6F945A08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20.1</w:t>
            </w:r>
          </w:p>
        </w:tc>
        <w:tc>
          <w:tcPr>
            <w:tcW w:w="709" w:type="dxa"/>
            <w:vAlign w:val="center"/>
          </w:tcPr>
          <w:p w14:paraId="34516DF8" w14:textId="7B1A2BA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0.9</w:t>
            </w:r>
          </w:p>
        </w:tc>
      </w:tr>
      <w:tr w:rsidR="00AB24AF" w:rsidRPr="00D90464" w14:paraId="16D97849" w14:textId="77777777" w:rsidTr="00C1297B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6D5D8CAF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8EB01FF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AB8672F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7F5B3DDA" w14:textId="33CADB2A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 w14:paraId="6A60D4D8" w14:textId="08469B86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14:paraId="1FD25E07" w14:textId="17C91F2D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646DFA2C" w14:textId="19BDBD5E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14:paraId="6A235CB3" w14:textId="7A751BDD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38.9</w:t>
            </w:r>
          </w:p>
        </w:tc>
        <w:tc>
          <w:tcPr>
            <w:tcW w:w="709" w:type="dxa"/>
            <w:vAlign w:val="center"/>
          </w:tcPr>
          <w:p w14:paraId="69A81C63" w14:textId="6BD99BA8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38.9</w:t>
            </w:r>
          </w:p>
        </w:tc>
        <w:tc>
          <w:tcPr>
            <w:tcW w:w="708" w:type="dxa"/>
            <w:vAlign w:val="center"/>
          </w:tcPr>
          <w:p w14:paraId="7155E83D" w14:textId="544F7A0F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38.9</w:t>
            </w:r>
          </w:p>
        </w:tc>
        <w:tc>
          <w:tcPr>
            <w:tcW w:w="709" w:type="dxa"/>
            <w:vAlign w:val="center"/>
          </w:tcPr>
          <w:p w14:paraId="07BB6A0B" w14:textId="294ECF9B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38.9</w:t>
            </w:r>
          </w:p>
        </w:tc>
        <w:tc>
          <w:tcPr>
            <w:tcW w:w="709" w:type="dxa"/>
            <w:vAlign w:val="center"/>
          </w:tcPr>
          <w:p w14:paraId="3BDFE177" w14:textId="798C9FA4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1.1</w:t>
            </w:r>
          </w:p>
        </w:tc>
      </w:tr>
      <w:tr w:rsidR="00AB24AF" w:rsidRPr="00D90464" w14:paraId="6EBFBF32" w14:textId="77777777" w:rsidTr="00C1297B">
        <w:trPr>
          <w:cantSplit/>
          <w:trHeight w:val="429"/>
          <w:jc w:val="center"/>
        </w:trPr>
        <w:tc>
          <w:tcPr>
            <w:tcW w:w="988" w:type="dxa"/>
            <w:vMerge/>
            <w:vAlign w:val="center"/>
          </w:tcPr>
          <w:p w14:paraId="2FE84B22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D971D2E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9477901" w14:textId="7777777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35F9E89E" w14:textId="1F168595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4F5DB34A" w14:textId="3E0F7514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58B3F912" w14:textId="720B52D5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0B67038E" w14:textId="3775BC07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0A00142A" w14:textId="59CB99B9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58.8</w:t>
            </w:r>
          </w:p>
        </w:tc>
        <w:tc>
          <w:tcPr>
            <w:tcW w:w="709" w:type="dxa"/>
            <w:vAlign w:val="center"/>
          </w:tcPr>
          <w:p w14:paraId="40123DDD" w14:textId="16356742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58.8</w:t>
            </w:r>
          </w:p>
        </w:tc>
        <w:tc>
          <w:tcPr>
            <w:tcW w:w="708" w:type="dxa"/>
            <w:vAlign w:val="center"/>
          </w:tcPr>
          <w:p w14:paraId="16DC2061" w14:textId="080A7C73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58.8</w:t>
            </w:r>
          </w:p>
        </w:tc>
        <w:tc>
          <w:tcPr>
            <w:tcW w:w="709" w:type="dxa"/>
            <w:vAlign w:val="center"/>
          </w:tcPr>
          <w:p w14:paraId="15D2DB98" w14:textId="4F7F39F6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58.8</w:t>
            </w:r>
          </w:p>
        </w:tc>
        <w:tc>
          <w:tcPr>
            <w:tcW w:w="709" w:type="dxa"/>
            <w:vAlign w:val="center"/>
          </w:tcPr>
          <w:p w14:paraId="553F0C17" w14:textId="522BC5CC" w:rsidR="00AB24AF" w:rsidRPr="00D90464" w:rsidRDefault="00AB24AF" w:rsidP="00AB24A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1.2</w:t>
            </w:r>
          </w:p>
        </w:tc>
      </w:tr>
      <w:tr w:rsidR="00304053" w:rsidRPr="00D90464" w14:paraId="152B8102" w14:textId="77777777" w:rsidTr="00C66DAA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64DF7B21" w14:textId="77777777" w:rsidR="00304053" w:rsidRPr="00D90464" w:rsidRDefault="00304053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1134" w:type="dxa"/>
            <w:vAlign w:val="center"/>
          </w:tcPr>
          <w:p w14:paraId="6C8384A4" w14:textId="77777777" w:rsidR="00304053" w:rsidRPr="00D90464" w:rsidRDefault="00304053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 w14:paraId="0C8477C0" w14:textId="77777777" w:rsidR="00304053" w:rsidRPr="00D90464" w:rsidRDefault="00304053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 w14:paraId="50F2B114" w14:textId="77777777" w:rsidR="00304053" w:rsidRPr="00D90464" w:rsidRDefault="00304053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 w14:paraId="09802C2D" w14:textId="504A882A" w:rsidR="00304053" w:rsidRPr="00D90464" w:rsidRDefault="008D2B03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 w:rsidR="00304053" w:rsidRPr="00D90464">
              <w:rPr>
                <w:b/>
                <w:bCs/>
                <w:szCs w:val="21"/>
              </w:rPr>
              <w:t>地点</w:t>
            </w:r>
          </w:p>
        </w:tc>
      </w:tr>
      <w:tr w:rsidR="00304053" w:rsidRPr="00D90464" w14:paraId="4DAB598B" w14:textId="77777777" w:rsidTr="00C66DAA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4100E838" w14:textId="7984CD52" w:rsidR="00304053" w:rsidRPr="00D90464" w:rsidRDefault="00304053" w:rsidP="00304053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4</w:t>
            </w:r>
            <w:r w:rsidRPr="00D90464">
              <w:rPr>
                <w:b/>
                <w:bCs/>
                <w:szCs w:val="21"/>
              </w:rPr>
              <w:t>号机</w:t>
            </w:r>
          </w:p>
        </w:tc>
        <w:tc>
          <w:tcPr>
            <w:tcW w:w="1134" w:type="dxa"/>
            <w:vAlign w:val="center"/>
          </w:tcPr>
          <w:p w14:paraId="5AD9728D" w14:textId="1D9C8797" w:rsidR="00304053" w:rsidRPr="00D90464" w:rsidRDefault="00304053" w:rsidP="00304053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Stephan</w:t>
            </w:r>
          </w:p>
        </w:tc>
        <w:tc>
          <w:tcPr>
            <w:tcW w:w="1653" w:type="dxa"/>
            <w:gridSpan w:val="3"/>
            <w:vAlign w:val="center"/>
          </w:tcPr>
          <w:p w14:paraId="630C6CA1" w14:textId="3F1D445C" w:rsidR="00304053" w:rsidRPr="00D90464" w:rsidRDefault="00304053" w:rsidP="00304053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Sophie</w:t>
            </w:r>
          </w:p>
        </w:tc>
        <w:tc>
          <w:tcPr>
            <w:tcW w:w="1859" w:type="dxa"/>
            <w:gridSpan w:val="4"/>
            <w:vAlign w:val="center"/>
          </w:tcPr>
          <w:p w14:paraId="6EB03B6B" w14:textId="4D5274F1" w:rsidR="00304053" w:rsidRPr="00D90464" w:rsidRDefault="00304053" w:rsidP="00304053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S03819001759</w:t>
            </w:r>
          </w:p>
        </w:tc>
        <w:tc>
          <w:tcPr>
            <w:tcW w:w="3150" w:type="dxa"/>
            <w:gridSpan w:val="5"/>
            <w:vAlign w:val="center"/>
          </w:tcPr>
          <w:p w14:paraId="79E47D64" w14:textId="637D4B27" w:rsidR="00304053" w:rsidRPr="00D90464" w:rsidRDefault="00304053" w:rsidP="00304053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湖南省人民医院新生儿科</w:t>
            </w:r>
          </w:p>
        </w:tc>
      </w:tr>
      <w:tr w:rsidR="00304053" w:rsidRPr="00D90464" w14:paraId="12E19FE5" w14:textId="77777777" w:rsidTr="00C66DAA">
        <w:trPr>
          <w:cantSplit/>
          <w:trHeight w:val="337"/>
          <w:jc w:val="center"/>
        </w:trPr>
        <w:tc>
          <w:tcPr>
            <w:tcW w:w="988" w:type="dxa"/>
            <w:vMerge w:val="restart"/>
            <w:vAlign w:val="center"/>
          </w:tcPr>
          <w:p w14:paraId="4196F8D8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 w14:paraId="57D55E0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 w14:paraId="2F84C0B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校准结果</w:t>
            </w:r>
          </w:p>
        </w:tc>
      </w:tr>
      <w:tr w:rsidR="00304053" w:rsidRPr="00D90464" w14:paraId="2321170D" w14:textId="77777777" w:rsidTr="00C66DAA">
        <w:trPr>
          <w:cantSplit/>
          <w:trHeight w:val="510"/>
          <w:jc w:val="center"/>
        </w:trPr>
        <w:tc>
          <w:tcPr>
            <w:tcW w:w="988" w:type="dxa"/>
            <w:vMerge/>
            <w:vAlign w:val="center"/>
          </w:tcPr>
          <w:p w14:paraId="74BFDA3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F249CB7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A9D262C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 w14:paraId="39CE2C0B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 w14:paraId="357C7578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 w14:paraId="02B33D69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 w14:paraId="31479D31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 w14:paraId="2366358D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示值误差</w:t>
            </w:r>
          </w:p>
        </w:tc>
      </w:tr>
      <w:tr w:rsidR="00304053" w:rsidRPr="00D90464" w14:paraId="7812148B" w14:textId="77777777" w:rsidTr="00C66DAA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477E035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潮气量（</w:t>
            </w:r>
            <w:r w:rsidRPr="00D90464">
              <w:rPr>
                <w:sz w:val="18"/>
                <w:szCs w:val="18"/>
              </w:rPr>
              <w:t>mL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48542F7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 w14:paraId="60AD23B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6D412F79" w14:textId="3FC6690F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4</w:t>
            </w:r>
          </w:p>
        </w:tc>
        <w:tc>
          <w:tcPr>
            <w:tcW w:w="545" w:type="dxa"/>
            <w:gridSpan w:val="2"/>
            <w:vAlign w:val="center"/>
          </w:tcPr>
          <w:p w14:paraId="78C73408" w14:textId="10B76428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4</w:t>
            </w:r>
          </w:p>
        </w:tc>
        <w:tc>
          <w:tcPr>
            <w:tcW w:w="589" w:type="dxa"/>
            <w:vAlign w:val="center"/>
          </w:tcPr>
          <w:p w14:paraId="0D241982" w14:textId="57AAF12F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3CF35AC8" w14:textId="3D2F5223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5EEE7A3B" w14:textId="43B7CA6E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7DD3FF86" w14:textId="2F2F052A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48FEAC91" w14:textId="413978BA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6D2F1E4D" w14:textId="60BE86B2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3AA51D4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</w:tr>
      <w:tr w:rsidR="00304053" w:rsidRPr="00D90464" w14:paraId="3D2E6B66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68AB133A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60D864B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FE5A624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38238414" w14:textId="65BD2764" w:rsidR="00304053" w:rsidRPr="00D90464" w:rsidRDefault="00DE66E8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64</w:t>
            </w:r>
          </w:p>
        </w:tc>
        <w:tc>
          <w:tcPr>
            <w:tcW w:w="545" w:type="dxa"/>
            <w:gridSpan w:val="2"/>
            <w:vAlign w:val="center"/>
          </w:tcPr>
          <w:p w14:paraId="458EB44E" w14:textId="39B238B8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</w:t>
            </w:r>
            <w:r w:rsidR="00DE66E8" w:rsidRPr="00D90464">
              <w:rPr>
                <w:sz w:val="18"/>
                <w:szCs w:val="18"/>
              </w:rPr>
              <w:t>4</w:t>
            </w:r>
          </w:p>
        </w:tc>
        <w:tc>
          <w:tcPr>
            <w:tcW w:w="589" w:type="dxa"/>
            <w:vAlign w:val="center"/>
          </w:tcPr>
          <w:p w14:paraId="0EA7E14A" w14:textId="4E3FC4B5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</w:t>
            </w:r>
            <w:r w:rsidR="00DE66E8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597A9C43" w14:textId="29C2769B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</w:t>
            </w:r>
            <w:r w:rsidR="00DE66E8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4FC9A203" w14:textId="6ED68118" w:rsidR="00304053" w:rsidRPr="00D90464" w:rsidRDefault="00DE66E8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vAlign w:val="center"/>
          </w:tcPr>
          <w:p w14:paraId="0559279B" w14:textId="5A14262E" w:rsidR="00304053" w:rsidRPr="00D90464" w:rsidRDefault="00DE66E8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  <w:vAlign w:val="center"/>
          </w:tcPr>
          <w:p w14:paraId="485128F8" w14:textId="71A8569F" w:rsidR="00304053" w:rsidRPr="00D90464" w:rsidRDefault="00DE66E8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vAlign w:val="center"/>
          </w:tcPr>
          <w:p w14:paraId="6C9D8CC1" w14:textId="25B9FBA6" w:rsidR="00304053" w:rsidRPr="00D90464" w:rsidRDefault="00DE66E8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62</w:t>
            </w:r>
          </w:p>
        </w:tc>
        <w:tc>
          <w:tcPr>
            <w:tcW w:w="709" w:type="dxa"/>
            <w:vAlign w:val="center"/>
          </w:tcPr>
          <w:p w14:paraId="732DC012" w14:textId="33180D9A" w:rsidR="00304053" w:rsidRPr="00D90464" w:rsidRDefault="00DE66E8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3.2</w:t>
            </w:r>
            <w:r w:rsidR="00304053" w:rsidRPr="00D90464">
              <w:rPr>
                <w:sz w:val="18"/>
                <w:szCs w:val="18"/>
              </w:rPr>
              <w:t>%</w:t>
            </w:r>
          </w:p>
        </w:tc>
      </w:tr>
      <w:tr w:rsidR="00304053" w:rsidRPr="00D90464" w14:paraId="50FABB71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38DB0172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4D340A4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639F54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43E44BDB" w14:textId="508E380F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  <w:r w:rsidR="00DE66E8" w:rsidRPr="00D90464">
              <w:rPr>
                <w:sz w:val="18"/>
                <w:szCs w:val="18"/>
              </w:rPr>
              <w:t>7</w:t>
            </w:r>
          </w:p>
        </w:tc>
        <w:tc>
          <w:tcPr>
            <w:tcW w:w="545" w:type="dxa"/>
            <w:gridSpan w:val="2"/>
            <w:vAlign w:val="center"/>
          </w:tcPr>
          <w:p w14:paraId="283EF198" w14:textId="36BBB97E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  <w:r w:rsidR="00DE66E8" w:rsidRPr="00D90464">
              <w:rPr>
                <w:sz w:val="18"/>
                <w:szCs w:val="18"/>
              </w:rPr>
              <w:t>7</w:t>
            </w:r>
          </w:p>
        </w:tc>
        <w:tc>
          <w:tcPr>
            <w:tcW w:w="589" w:type="dxa"/>
            <w:vAlign w:val="center"/>
          </w:tcPr>
          <w:p w14:paraId="11C71050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vAlign w:val="center"/>
          </w:tcPr>
          <w:p w14:paraId="1CC99A77" w14:textId="418F1DEB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  <w:r w:rsidR="00DE66E8" w:rsidRPr="00D90464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14:paraId="7D37930E" w14:textId="435C25B2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51</w:t>
            </w:r>
          </w:p>
        </w:tc>
        <w:tc>
          <w:tcPr>
            <w:tcW w:w="709" w:type="dxa"/>
            <w:vAlign w:val="center"/>
          </w:tcPr>
          <w:p w14:paraId="58117965" w14:textId="014C0B5F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51</w:t>
            </w:r>
          </w:p>
        </w:tc>
        <w:tc>
          <w:tcPr>
            <w:tcW w:w="708" w:type="dxa"/>
            <w:vAlign w:val="center"/>
          </w:tcPr>
          <w:p w14:paraId="316AF487" w14:textId="6D5E9879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52</w:t>
            </w:r>
          </w:p>
        </w:tc>
        <w:tc>
          <w:tcPr>
            <w:tcW w:w="709" w:type="dxa"/>
            <w:vAlign w:val="center"/>
          </w:tcPr>
          <w:p w14:paraId="6F33BAE7" w14:textId="697243CE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  <w:r w:rsidR="00DE66E8" w:rsidRPr="00D90464">
              <w:rPr>
                <w:sz w:val="18"/>
                <w:szCs w:val="18"/>
              </w:rPr>
              <w:t>51</w:t>
            </w:r>
          </w:p>
        </w:tc>
        <w:tc>
          <w:tcPr>
            <w:tcW w:w="709" w:type="dxa"/>
            <w:vAlign w:val="center"/>
          </w:tcPr>
          <w:p w14:paraId="2E962448" w14:textId="132FBFB9" w:rsidR="00304053" w:rsidRPr="00D90464" w:rsidRDefault="00DE66E8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4.0</w:t>
            </w:r>
            <w:r w:rsidR="00304053" w:rsidRPr="00D90464">
              <w:rPr>
                <w:sz w:val="18"/>
                <w:szCs w:val="18"/>
              </w:rPr>
              <w:t>%</w:t>
            </w:r>
          </w:p>
        </w:tc>
      </w:tr>
      <w:tr w:rsidR="00304053" w:rsidRPr="00D90464" w14:paraId="2C0696AD" w14:textId="77777777" w:rsidTr="00C66DAA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3DF5BD5C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通气频率</w:t>
            </w:r>
          </w:p>
          <w:p w14:paraId="176E4E10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（次</w:t>
            </w:r>
            <w:r w:rsidRPr="00D90464">
              <w:rPr>
                <w:sz w:val="18"/>
                <w:szCs w:val="18"/>
              </w:rPr>
              <w:t>/min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7DB574E8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±1</w:t>
            </w:r>
            <w:r w:rsidRPr="00D90464">
              <w:rPr>
                <w:sz w:val="18"/>
                <w:szCs w:val="18"/>
              </w:rPr>
              <w:t>次</w:t>
            </w:r>
            <w:r w:rsidRPr="00D90464">
              <w:rPr>
                <w:sz w:val="18"/>
                <w:szCs w:val="18"/>
              </w:rPr>
              <w:t>/</w:t>
            </w:r>
            <w:r w:rsidRPr="00D90464">
              <w:rPr>
                <w:sz w:val="18"/>
                <w:szCs w:val="18"/>
              </w:rPr>
              <w:t>分或</w:t>
            </w:r>
          </w:p>
          <w:p w14:paraId="3552D1DB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设定值的</w:t>
            </w:r>
            <w:r w:rsidRPr="00D90464">
              <w:rPr>
                <w:sz w:val="18"/>
                <w:szCs w:val="18"/>
              </w:rPr>
              <w:t>±10%</w:t>
            </w:r>
          </w:p>
          <w:p w14:paraId="454995DA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 w14:paraId="33069720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1EE072AE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239C3EB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3C1E296D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6C28109D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581244F4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 w14:paraId="4FEC3076" w14:textId="40C4D65D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</w:t>
            </w:r>
            <w:r w:rsidR="00423CF5" w:rsidRPr="00D9046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330C0751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60.3</w:t>
            </w:r>
          </w:p>
        </w:tc>
        <w:tc>
          <w:tcPr>
            <w:tcW w:w="709" w:type="dxa"/>
            <w:vAlign w:val="center"/>
          </w:tcPr>
          <w:p w14:paraId="6F819034" w14:textId="42292EDA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</w:t>
            </w:r>
            <w:r w:rsidR="00423CF5" w:rsidRPr="00D9046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8861CAA" w14:textId="67729C02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</w:t>
            </w:r>
            <w:r w:rsidR="00423CF5" w:rsidRPr="00D90464">
              <w:rPr>
                <w:sz w:val="18"/>
                <w:szCs w:val="18"/>
              </w:rPr>
              <w:t>2</w:t>
            </w:r>
            <w:r w:rsidRPr="00D90464">
              <w:rPr>
                <w:sz w:val="18"/>
                <w:szCs w:val="18"/>
              </w:rPr>
              <w:t>%</w:t>
            </w:r>
          </w:p>
        </w:tc>
      </w:tr>
      <w:tr w:rsidR="00304053" w:rsidRPr="00D90464" w14:paraId="032AFE21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13CF3A6D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001175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4E8C00B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401C2742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 w14:paraId="131AF0D6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 w14:paraId="0B95FDC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1434E847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14:paraId="4CBF9561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 w14:paraId="6CD27CCF" w14:textId="143FDAD9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</w:t>
            </w:r>
            <w:r w:rsidR="00E610F1" w:rsidRPr="00D90464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14:paraId="620AF17B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 w14:paraId="58DEE542" w14:textId="640F0628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</w:t>
            </w:r>
            <w:r w:rsidR="00E610F1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7A0DEC31" w14:textId="17D71FD0" w:rsidR="00304053" w:rsidRPr="00D90464" w:rsidRDefault="00E610F1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-0.8</w:t>
            </w:r>
            <w:r w:rsidR="00304053" w:rsidRPr="00D90464">
              <w:rPr>
                <w:sz w:val="18"/>
                <w:szCs w:val="18"/>
              </w:rPr>
              <w:t>%</w:t>
            </w:r>
          </w:p>
        </w:tc>
      </w:tr>
      <w:tr w:rsidR="00304053" w:rsidRPr="00D90464" w14:paraId="28B13D26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2363E1E0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9DD167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1B36D4E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 w14:paraId="1B752B4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 w14:paraId="7909B90D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 w14:paraId="050D1067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14:paraId="613AE97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14:paraId="2C1ADD29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 w14:paraId="1DA33574" w14:textId="77777777" w:rsidR="00304053" w:rsidRPr="00D90464" w:rsidRDefault="00304053" w:rsidP="00304053">
            <w:pPr>
              <w:adjustRightInd w:val="0"/>
              <w:snapToGrid w:val="0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151.9</w:t>
            </w:r>
          </w:p>
        </w:tc>
        <w:tc>
          <w:tcPr>
            <w:tcW w:w="708" w:type="dxa"/>
            <w:vAlign w:val="center"/>
          </w:tcPr>
          <w:p w14:paraId="19466887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 w14:paraId="3D24BE29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150.6</w:t>
            </w:r>
          </w:p>
        </w:tc>
        <w:tc>
          <w:tcPr>
            <w:tcW w:w="709" w:type="dxa"/>
            <w:vAlign w:val="center"/>
          </w:tcPr>
          <w:p w14:paraId="45A010CC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-0.4%</w:t>
            </w:r>
          </w:p>
        </w:tc>
      </w:tr>
      <w:tr w:rsidR="00304053" w:rsidRPr="00D90464" w14:paraId="2C50EEE5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3283A8E2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FF2A3EA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A874298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 w14:paraId="52127AFD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45" w:type="dxa"/>
            <w:gridSpan w:val="2"/>
            <w:vAlign w:val="center"/>
          </w:tcPr>
          <w:p w14:paraId="2A051779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89" w:type="dxa"/>
            <w:vAlign w:val="center"/>
          </w:tcPr>
          <w:p w14:paraId="2062557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14:paraId="7774E41B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 w14:paraId="5A5FDD0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307.7</w:t>
            </w:r>
          </w:p>
        </w:tc>
        <w:tc>
          <w:tcPr>
            <w:tcW w:w="709" w:type="dxa"/>
            <w:vAlign w:val="center"/>
          </w:tcPr>
          <w:p w14:paraId="2AAEAA0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300.0</w:t>
            </w:r>
          </w:p>
        </w:tc>
        <w:tc>
          <w:tcPr>
            <w:tcW w:w="708" w:type="dxa"/>
            <w:vAlign w:val="center"/>
          </w:tcPr>
          <w:p w14:paraId="09BCFA7A" w14:textId="19163FB4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</w:t>
            </w:r>
            <w:r w:rsidR="00E610F1" w:rsidRPr="00D90464">
              <w:rPr>
                <w:sz w:val="18"/>
                <w:szCs w:val="18"/>
              </w:rPr>
              <w:t>0.0</w:t>
            </w:r>
          </w:p>
        </w:tc>
        <w:tc>
          <w:tcPr>
            <w:tcW w:w="709" w:type="dxa"/>
            <w:vAlign w:val="center"/>
          </w:tcPr>
          <w:p w14:paraId="31E1D571" w14:textId="71364B08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</w:t>
            </w:r>
            <w:r w:rsidR="00E610F1" w:rsidRPr="00D90464">
              <w:rPr>
                <w:sz w:val="18"/>
                <w:szCs w:val="18"/>
              </w:rPr>
              <w:t>2.6</w:t>
            </w:r>
          </w:p>
        </w:tc>
        <w:tc>
          <w:tcPr>
            <w:tcW w:w="709" w:type="dxa"/>
            <w:vAlign w:val="center"/>
          </w:tcPr>
          <w:p w14:paraId="3FC60F97" w14:textId="4F45131F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</w:t>
            </w:r>
            <w:r w:rsidR="00E610F1" w:rsidRPr="00D90464">
              <w:rPr>
                <w:sz w:val="18"/>
                <w:szCs w:val="18"/>
              </w:rPr>
              <w:t>0.9</w:t>
            </w:r>
            <w:r w:rsidRPr="00D90464">
              <w:rPr>
                <w:sz w:val="18"/>
                <w:szCs w:val="18"/>
              </w:rPr>
              <w:t>%</w:t>
            </w:r>
          </w:p>
        </w:tc>
      </w:tr>
      <w:tr w:rsidR="00304053" w:rsidRPr="00D90464" w14:paraId="31EE4379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37E99544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71035E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3EFF352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 w14:paraId="075670ED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45" w:type="dxa"/>
            <w:gridSpan w:val="2"/>
            <w:vAlign w:val="center"/>
          </w:tcPr>
          <w:p w14:paraId="1A36E94D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89" w:type="dxa"/>
            <w:vAlign w:val="center"/>
          </w:tcPr>
          <w:p w14:paraId="47A0E119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 w14:paraId="01E869C8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vAlign w:val="center"/>
          </w:tcPr>
          <w:p w14:paraId="4C2ECE22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 w14:paraId="3AA6DC3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8" w:type="dxa"/>
            <w:vAlign w:val="center"/>
          </w:tcPr>
          <w:p w14:paraId="2E5A65F2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 w14:paraId="5D05D17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 w14:paraId="43410F21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0.0%</w:t>
            </w:r>
          </w:p>
        </w:tc>
      </w:tr>
      <w:tr w:rsidR="00304053" w:rsidRPr="00D90464" w14:paraId="15B6A036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1C9F54AC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7800A8D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621824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vAlign w:val="center"/>
          </w:tcPr>
          <w:p w14:paraId="7E910EA6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45" w:type="dxa"/>
            <w:gridSpan w:val="2"/>
            <w:vAlign w:val="center"/>
          </w:tcPr>
          <w:p w14:paraId="1DEC038C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89" w:type="dxa"/>
            <w:vAlign w:val="center"/>
          </w:tcPr>
          <w:p w14:paraId="0250D47A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 w14:paraId="71F3EBCA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vAlign w:val="center"/>
          </w:tcPr>
          <w:p w14:paraId="35A98951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900.0</w:t>
            </w:r>
          </w:p>
        </w:tc>
        <w:tc>
          <w:tcPr>
            <w:tcW w:w="709" w:type="dxa"/>
            <w:vAlign w:val="center"/>
          </w:tcPr>
          <w:p w14:paraId="4405A63E" w14:textId="5C0F4413" w:rsidR="00304053" w:rsidRPr="00D90464" w:rsidRDefault="00E610F1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900.0</w:t>
            </w:r>
          </w:p>
        </w:tc>
        <w:tc>
          <w:tcPr>
            <w:tcW w:w="708" w:type="dxa"/>
            <w:vAlign w:val="center"/>
          </w:tcPr>
          <w:p w14:paraId="27C76CB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 w14:paraId="28A39528" w14:textId="1B16F45D" w:rsidR="00304053" w:rsidRPr="00D90464" w:rsidRDefault="00E610F1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907.7</w:t>
            </w:r>
          </w:p>
        </w:tc>
        <w:tc>
          <w:tcPr>
            <w:tcW w:w="709" w:type="dxa"/>
            <w:vAlign w:val="center"/>
          </w:tcPr>
          <w:p w14:paraId="269DFB18" w14:textId="6150B371" w:rsidR="00304053" w:rsidRPr="00D90464" w:rsidRDefault="00E610F1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-0.8</w:t>
            </w:r>
            <w:r w:rsidR="00304053" w:rsidRPr="00D90464">
              <w:rPr>
                <w:sz w:val="18"/>
                <w:szCs w:val="18"/>
              </w:rPr>
              <w:t>%</w:t>
            </w:r>
          </w:p>
        </w:tc>
      </w:tr>
      <w:tr w:rsidR="00304053" w:rsidRPr="00D90464" w14:paraId="3F07E64E" w14:textId="77777777" w:rsidTr="00C66DAA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1A2CFEF4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气道峰压</w:t>
            </w:r>
          </w:p>
          <w:p w14:paraId="4B3D871E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D90464">
              <w:rPr>
                <w:sz w:val="15"/>
                <w:szCs w:val="15"/>
              </w:rPr>
              <w:t>（</w:t>
            </w:r>
            <w:r w:rsidRPr="00D90464">
              <w:rPr>
                <w:sz w:val="15"/>
                <w:szCs w:val="15"/>
              </w:rPr>
              <w:t>cmH</w:t>
            </w:r>
            <w:r w:rsidRPr="00D90464">
              <w:rPr>
                <w:sz w:val="15"/>
                <w:szCs w:val="15"/>
                <w:vertAlign w:val="subscript"/>
              </w:rPr>
              <w:t>2</w:t>
            </w:r>
            <w:r w:rsidRPr="00D90464">
              <w:rPr>
                <w:sz w:val="15"/>
                <w:szCs w:val="15"/>
              </w:rPr>
              <w:t>O</w:t>
            </w:r>
            <w:r w:rsidRPr="00D90464">
              <w:rPr>
                <w:sz w:val="15"/>
                <w:szCs w:val="15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127577BF" w14:textId="77777777" w:rsidR="00304053" w:rsidRPr="00D90464" w:rsidRDefault="00304053" w:rsidP="00304053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±(2%FS+4%</w:t>
            </w:r>
          </w:p>
          <w:p w14:paraId="3F7F98CD" w14:textId="77777777" w:rsidR="00304053" w:rsidRPr="00D90464" w:rsidRDefault="00304053" w:rsidP="00304053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1D15D614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69C27C6E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FS= 60 cmH</w:t>
            </w:r>
            <w:r w:rsidRPr="00D90464">
              <w:rPr>
                <w:sz w:val="18"/>
                <w:szCs w:val="18"/>
                <w:vertAlign w:val="subscript"/>
              </w:rPr>
              <w:t>2</w:t>
            </w:r>
            <w:r w:rsidRPr="00D90464"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652C668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7365DEF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 w14:paraId="2628BEF2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 w14:paraId="04320962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 w14:paraId="0E9EA250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 w14:paraId="76C582E4" w14:textId="47E467B6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</w:t>
            </w:r>
            <w:r w:rsidR="00082384" w:rsidRPr="00D9046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123B6F00" w14:textId="5A7C36A1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</w:t>
            </w:r>
            <w:r w:rsidR="00082384" w:rsidRPr="00D90464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14:paraId="0D1E0462" w14:textId="7FF9E9CF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</w:t>
            </w:r>
            <w:r w:rsidR="00082384" w:rsidRPr="00D9046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539ACB9D" w14:textId="58680878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9.</w:t>
            </w:r>
            <w:r w:rsidR="00082384" w:rsidRPr="00D9046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74821FB9" w14:textId="392EB55E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</w:t>
            </w:r>
            <w:r w:rsidR="00082384" w:rsidRPr="00D90464">
              <w:rPr>
                <w:sz w:val="18"/>
                <w:szCs w:val="18"/>
              </w:rPr>
              <w:t>2</w:t>
            </w:r>
          </w:p>
        </w:tc>
      </w:tr>
      <w:tr w:rsidR="00304053" w:rsidRPr="00D90464" w14:paraId="443B65CB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2D1B1FF8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4A63A9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821C5D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2AF7191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 w14:paraId="5FA4A4C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 w14:paraId="4A5390E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 w14:paraId="02EC04B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 w14:paraId="337D4C1A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 w14:paraId="68DD4BB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8" w:type="dxa"/>
            <w:vAlign w:val="center"/>
          </w:tcPr>
          <w:p w14:paraId="0CAE0319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 w14:paraId="0AB98D3C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19.8</w:t>
            </w:r>
          </w:p>
        </w:tc>
        <w:tc>
          <w:tcPr>
            <w:tcW w:w="709" w:type="dxa"/>
            <w:vAlign w:val="center"/>
          </w:tcPr>
          <w:p w14:paraId="0B6BDE4A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0.2</w:t>
            </w:r>
          </w:p>
        </w:tc>
      </w:tr>
      <w:tr w:rsidR="00304053" w:rsidRPr="00D90464" w14:paraId="550CA664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35BCFD54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4F5E87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5EA20C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71F96EC7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 w14:paraId="091BB05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 w14:paraId="0649EB88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 w14:paraId="5CDD6AAA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 w14:paraId="3551E6AE" w14:textId="5DC022BB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220B82C5" w14:textId="5E51443F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2EA48613" w14:textId="0A9ED2FA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78B85DD1" w14:textId="36D9BBCC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29.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53F40FBD" w14:textId="3DF64F51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</w:t>
            </w:r>
            <w:r w:rsidR="00082384" w:rsidRPr="00D90464">
              <w:rPr>
                <w:sz w:val="18"/>
                <w:szCs w:val="18"/>
              </w:rPr>
              <w:t>1</w:t>
            </w:r>
          </w:p>
        </w:tc>
      </w:tr>
      <w:tr w:rsidR="00304053" w:rsidRPr="00D90464" w14:paraId="7AF3739E" w14:textId="77777777" w:rsidTr="00C66DAA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61583746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呼气末正压</w:t>
            </w:r>
          </w:p>
          <w:p w14:paraId="104D5651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5"/>
                <w:szCs w:val="15"/>
              </w:rPr>
              <w:t>（</w:t>
            </w:r>
            <w:r w:rsidRPr="00D90464">
              <w:rPr>
                <w:sz w:val="15"/>
                <w:szCs w:val="15"/>
              </w:rPr>
              <w:t>cmH</w:t>
            </w:r>
            <w:r w:rsidRPr="00D90464">
              <w:rPr>
                <w:sz w:val="15"/>
                <w:szCs w:val="15"/>
                <w:vertAlign w:val="subscript"/>
              </w:rPr>
              <w:t>2</w:t>
            </w:r>
            <w:r w:rsidRPr="00D90464">
              <w:rPr>
                <w:sz w:val="15"/>
                <w:szCs w:val="15"/>
              </w:rPr>
              <w:t>O</w:t>
            </w:r>
            <w:r w:rsidRPr="00D90464">
              <w:rPr>
                <w:sz w:val="15"/>
                <w:szCs w:val="15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01F52BC2" w14:textId="77777777" w:rsidR="00304053" w:rsidRPr="00D90464" w:rsidRDefault="00304053" w:rsidP="00304053">
            <w:pPr>
              <w:adjustRightInd w:val="0"/>
              <w:snapToGrid w:val="0"/>
              <w:ind w:leftChars="-67" w:left="-141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±(2%FS+4%</w:t>
            </w:r>
          </w:p>
          <w:p w14:paraId="359C6C2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4CEDA9E6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549BC0F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FS= 30 cmH</w:t>
            </w:r>
            <w:r w:rsidRPr="00D90464">
              <w:rPr>
                <w:sz w:val="18"/>
                <w:szCs w:val="18"/>
                <w:vertAlign w:val="subscript"/>
              </w:rPr>
              <w:t>2</w:t>
            </w:r>
            <w:r w:rsidRPr="00D90464"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76466020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4E2A5C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  <w:gridSpan w:val="2"/>
            <w:vAlign w:val="center"/>
          </w:tcPr>
          <w:p w14:paraId="05FDE051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589" w:type="dxa"/>
            <w:vAlign w:val="center"/>
          </w:tcPr>
          <w:p w14:paraId="779338EC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vAlign w:val="center"/>
          </w:tcPr>
          <w:p w14:paraId="65FBAA19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gridSpan w:val="2"/>
            <w:vAlign w:val="center"/>
          </w:tcPr>
          <w:p w14:paraId="02B95E5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 w14:paraId="1C661B76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0.9</w:t>
            </w:r>
          </w:p>
        </w:tc>
        <w:tc>
          <w:tcPr>
            <w:tcW w:w="708" w:type="dxa"/>
            <w:vAlign w:val="center"/>
          </w:tcPr>
          <w:p w14:paraId="14383326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 w14:paraId="4B0EE28A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 w14:paraId="1515A8A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0.1</w:t>
            </w:r>
          </w:p>
        </w:tc>
      </w:tr>
      <w:tr w:rsidR="00304053" w:rsidRPr="00D90464" w14:paraId="31DF44A6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68A75EA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7E6CFA8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CB95990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DADDB22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545" w:type="dxa"/>
            <w:gridSpan w:val="2"/>
            <w:vAlign w:val="center"/>
          </w:tcPr>
          <w:p w14:paraId="31BC5788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589" w:type="dxa"/>
            <w:vAlign w:val="center"/>
          </w:tcPr>
          <w:p w14:paraId="2176CE61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65D82E2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gridSpan w:val="2"/>
            <w:vAlign w:val="center"/>
          </w:tcPr>
          <w:p w14:paraId="316ED8D2" w14:textId="16BB0609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0480BD8B" w14:textId="0553EF3C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59F43B63" w14:textId="1F2B5F0A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09972028" w14:textId="545DA631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05B9542F" w14:textId="78D5464B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</w:t>
            </w:r>
            <w:r w:rsidR="00082384" w:rsidRPr="00D90464">
              <w:rPr>
                <w:sz w:val="18"/>
                <w:szCs w:val="18"/>
              </w:rPr>
              <w:t>1</w:t>
            </w:r>
          </w:p>
        </w:tc>
      </w:tr>
      <w:tr w:rsidR="00304053" w:rsidRPr="00D90464" w14:paraId="7130AB4D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5D596946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A287B8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E177609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517ED25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545" w:type="dxa"/>
            <w:gridSpan w:val="2"/>
            <w:vAlign w:val="center"/>
          </w:tcPr>
          <w:p w14:paraId="71F16EEB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589" w:type="dxa"/>
            <w:vAlign w:val="center"/>
          </w:tcPr>
          <w:p w14:paraId="56391C57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 w14:paraId="68010FE4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gridSpan w:val="2"/>
            <w:vAlign w:val="center"/>
          </w:tcPr>
          <w:p w14:paraId="0BCB9950" w14:textId="6D232E1B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CC552BA" w14:textId="6DAF3C82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14:paraId="59037A0B" w14:textId="2F4340CF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756DD4FB" w14:textId="41AAE69B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4.</w:t>
            </w:r>
            <w:r w:rsidR="00082384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11908AFC" w14:textId="7AB067A5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</w:t>
            </w:r>
            <w:r w:rsidR="00082384" w:rsidRPr="00D90464">
              <w:rPr>
                <w:sz w:val="18"/>
                <w:szCs w:val="18"/>
              </w:rPr>
              <w:t>1</w:t>
            </w:r>
          </w:p>
        </w:tc>
      </w:tr>
      <w:tr w:rsidR="00304053" w:rsidRPr="00D90464" w14:paraId="0D382933" w14:textId="77777777" w:rsidTr="00C66DAA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7328AD4B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吸气氧浓度（</w:t>
            </w:r>
            <w:r w:rsidRPr="00D90464">
              <w:rPr>
                <w:sz w:val="18"/>
                <w:szCs w:val="18"/>
              </w:rPr>
              <w:t>%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7A8D0E0E" w14:textId="77777777" w:rsidR="00304053" w:rsidRPr="00D90464" w:rsidRDefault="00304053" w:rsidP="00304053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±5%</w:t>
            </w:r>
          </w:p>
          <w:p w14:paraId="10611A03" w14:textId="77777777" w:rsidR="00304053" w:rsidRPr="00D90464" w:rsidRDefault="00304053" w:rsidP="00304053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 w14:paraId="782FA05B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5627B6E6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 w14:paraId="4CA06880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 w14:paraId="40D5D34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14:paraId="6616863B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 w14:paraId="09287DEC" w14:textId="1A8C478F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082384" w:rsidRPr="00D9046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71737D34" w14:textId="69E67889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082384" w:rsidRPr="00D90464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7697361D" w14:textId="3FA1028F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082384" w:rsidRPr="00D9046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2203EB0D" w14:textId="5F219326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082384" w:rsidRPr="00D9046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0B5D1696" w14:textId="5AC345F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</w:t>
            </w:r>
            <w:r w:rsidR="00082384" w:rsidRPr="00D90464">
              <w:rPr>
                <w:sz w:val="18"/>
                <w:szCs w:val="18"/>
              </w:rPr>
              <w:t>5</w:t>
            </w:r>
          </w:p>
        </w:tc>
      </w:tr>
      <w:tr w:rsidR="00304053" w:rsidRPr="00D90464" w14:paraId="474AA2D6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3E913F8D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3FDCA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003FF1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4AA1DB8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 w14:paraId="3E6F1E0F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14:paraId="47E10DC0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1FD95299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14:paraId="6F4274DF" w14:textId="1F17839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</w:t>
            </w:r>
            <w:r w:rsidR="00082384" w:rsidRPr="00D90464">
              <w:rPr>
                <w:sz w:val="18"/>
                <w:szCs w:val="18"/>
              </w:rPr>
              <w:t>9.4</w:t>
            </w:r>
          </w:p>
        </w:tc>
        <w:tc>
          <w:tcPr>
            <w:tcW w:w="709" w:type="dxa"/>
            <w:vAlign w:val="center"/>
          </w:tcPr>
          <w:p w14:paraId="638A7F2D" w14:textId="4EFB24DE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39</w:t>
            </w:r>
            <w:r w:rsidR="00082384" w:rsidRPr="00D90464">
              <w:rPr>
                <w:sz w:val="18"/>
                <w:szCs w:val="18"/>
              </w:rPr>
              <w:t>.4</w:t>
            </w:r>
          </w:p>
        </w:tc>
        <w:tc>
          <w:tcPr>
            <w:tcW w:w="708" w:type="dxa"/>
            <w:vAlign w:val="center"/>
          </w:tcPr>
          <w:p w14:paraId="533DDE67" w14:textId="56BC35FA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39</w:t>
            </w:r>
            <w:r w:rsidR="00082384" w:rsidRPr="00D90464">
              <w:rPr>
                <w:sz w:val="18"/>
                <w:szCs w:val="18"/>
              </w:rPr>
              <w:t>.5</w:t>
            </w:r>
          </w:p>
        </w:tc>
        <w:tc>
          <w:tcPr>
            <w:tcW w:w="709" w:type="dxa"/>
            <w:vAlign w:val="center"/>
          </w:tcPr>
          <w:p w14:paraId="0789F554" w14:textId="426CAA2C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</w:t>
            </w:r>
            <w:r w:rsidR="00082384" w:rsidRPr="00D90464">
              <w:rPr>
                <w:sz w:val="18"/>
                <w:szCs w:val="18"/>
              </w:rPr>
              <w:t>9.4</w:t>
            </w:r>
          </w:p>
        </w:tc>
        <w:tc>
          <w:tcPr>
            <w:tcW w:w="709" w:type="dxa"/>
            <w:vAlign w:val="center"/>
          </w:tcPr>
          <w:p w14:paraId="52955E2C" w14:textId="44064CAD" w:rsidR="00304053" w:rsidRPr="00D90464" w:rsidRDefault="00082384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0.6</w:t>
            </w:r>
          </w:p>
        </w:tc>
      </w:tr>
      <w:tr w:rsidR="00304053" w:rsidRPr="00D90464" w14:paraId="2B7CD398" w14:textId="77777777" w:rsidTr="00C66DAA">
        <w:trPr>
          <w:cantSplit/>
          <w:trHeight w:val="429"/>
          <w:jc w:val="center"/>
        </w:trPr>
        <w:tc>
          <w:tcPr>
            <w:tcW w:w="988" w:type="dxa"/>
            <w:vMerge/>
            <w:vAlign w:val="center"/>
          </w:tcPr>
          <w:p w14:paraId="1555D851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9585679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CFA1887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518BD233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7C0BE2BD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6F06624C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62F5DE57" w14:textId="7777777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0D5F9CA1" w14:textId="3CD1C767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  <w:r w:rsidR="00082384" w:rsidRPr="00D90464">
              <w:rPr>
                <w:sz w:val="18"/>
                <w:szCs w:val="18"/>
              </w:rPr>
              <w:t>9.2</w:t>
            </w:r>
          </w:p>
        </w:tc>
        <w:tc>
          <w:tcPr>
            <w:tcW w:w="709" w:type="dxa"/>
            <w:vAlign w:val="center"/>
          </w:tcPr>
          <w:p w14:paraId="28088AFB" w14:textId="3EA7864B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  <w:r w:rsidR="00082384" w:rsidRPr="00D90464">
              <w:rPr>
                <w:sz w:val="18"/>
                <w:szCs w:val="18"/>
              </w:rPr>
              <w:t>9.1</w:t>
            </w:r>
          </w:p>
        </w:tc>
        <w:tc>
          <w:tcPr>
            <w:tcW w:w="708" w:type="dxa"/>
            <w:vAlign w:val="center"/>
          </w:tcPr>
          <w:p w14:paraId="6AC88564" w14:textId="2D851E95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  <w:r w:rsidR="00082384" w:rsidRPr="00D90464">
              <w:rPr>
                <w:sz w:val="18"/>
                <w:szCs w:val="18"/>
              </w:rPr>
              <w:t>9.2</w:t>
            </w:r>
          </w:p>
        </w:tc>
        <w:tc>
          <w:tcPr>
            <w:tcW w:w="709" w:type="dxa"/>
            <w:vAlign w:val="center"/>
          </w:tcPr>
          <w:p w14:paraId="29B22EBD" w14:textId="301F7AE4" w:rsidR="00304053" w:rsidRPr="00D90464" w:rsidRDefault="00304053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  <w:r w:rsidR="00082384" w:rsidRPr="00D90464">
              <w:rPr>
                <w:sz w:val="18"/>
                <w:szCs w:val="18"/>
              </w:rPr>
              <w:t>9.2</w:t>
            </w:r>
          </w:p>
        </w:tc>
        <w:tc>
          <w:tcPr>
            <w:tcW w:w="709" w:type="dxa"/>
            <w:vAlign w:val="center"/>
          </w:tcPr>
          <w:p w14:paraId="33B7C13B" w14:textId="5EC998C4" w:rsidR="00304053" w:rsidRPr="00D90464" w:rsidRDefault="00082384" w:rsidP="0030405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0.8</w:t>
            </w:r>
          </w:p>
        </w:tc>
      </w:tr>
    </w:tbl>
    <w:p w14:paraId="7573851F" w14:textId="77777777" w:rsidR="001074FD" w:rsidRPr="00D90464" w:rsidRDefault="001074FD" w:rsidP="00D13A93">
      <w:pPr>
        <w:spacing w:line="460" w:lineRule="exact"/>
        <w:ind w:firstLineChars="200" w:firstLine="480"/>
        <w:rPr>
          <w:sz w:val="24"/>
          <w:szCs w:val="24"/>
        </w:r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708"/>
        <w:gridCol w:w="567"/>
        <w:gridCol w:w="378"/>
        <w:gridCol w:w="167"/>
        <w:gridCol w:w="589"/>
        <w:gridCol w:w="709"/>
        <w:gridCol w:w="394"/>
        <w:gridCol w:w="315"/>
        <w:gridCol w:w="709"/>
        <w:gridCol w:w="708"/>
        <w:gridCol w:w="709"/>
        <w:gridCol w:w="709"/>
      </w:tblGrid>
      <w:tr w:rsidR="00953104" w:rsidRPr="00D90464" w14:paraId="3278D52F" w14:textId="77777777" w:rsidTr="00C66DAA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0DE6CC70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6A3DA3C6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 w14:paraId="59C0E0E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 w14:paraId="578024E7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 w14:paraId="6A1493D9" w14:textId="7F521992" w:rsidR="00953104" w:rsidRPr="00D90464" w:rsidRDefault="008D2B03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 w:rsidR="00953104" w:rsidRPr="00D90464">
              <w:rPr>
                <w:b/>
                <w:bCs/>
                <w:szCs w:val="21"/>
              </w:rPr>
              <w:t>地点</w:t>
            </w:r>
          </w:p>
        </w:tc>
      </w:tr>
      <w:tr w:rsidR="00953104" w:rsidRPr="00D90464" w14:paraId="025D7618" w14:textId="77777777" w:rsidTr="00C66DAA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60972E62" w14:textId="47E2FD63" w:rsidR="00953104" w:rsidRPr="00D90464" w:rsidRDefault="00953104" w:rsidP="00953104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5</w:t>
            </w:r>
            <w:r w:rsidRPr="00D90464">
              <w:rPr>
                <w:b/>
                <w:bCs/>
                <w:szCs w:val="21"/>
              </w:rPr>
              <w:t>号机</w:t>
            </w:r>
          </w:p>
        </w:tc>
        <w:tc>
          <w:tcPr>
            <w:tcW w:w="1134" w:type="dxa"/>
            <w:vAlign w:val="center"/>
          </w:tcPr>
          <w:p w14:paraId="22DB5C4A" w14:textId="5C4C64F1" w:rsidR="00953104" w:rsidRPr="00D90464" w:rsidRDefault="00953104" w:rsidP="00953104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Stephan</w:t>
            </w:r>
          </w:p>
        </w:tc>
        <w:tc>
          <w:tcPr>
            <w:tcW w:w="1653" w:type="dxa"/>
            <w:gridSpan w:val="3"/>
            <w:vAlign w:val="center"/>
          </w:tcPr>
          <w:p w14:paraId="547051EE" w14:textId="3CF04F63" w:rsidR="00953104" w:rsidRPr="00D90464" w:rsidRDefault="00953104" w:rsidP="00953104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Sophie</w:t>
            </w:r>
          </w:p>
        </w:tc>
        <w:tc>
          <w:tcPr>
            <w:tcW w:w="1859" w:type="dxa"/>
            <w:gridSpan w:val="4"/>
            <w:vAlign w:val="center"/>
          </w:tcPr>
          <w:p w14:paraId="74040980" w14:textId="40B472DC" w:rsidR="00953104" w:rsidRPr="00D90464" w:rsidRDefault="00953104" w:rsidP="00953104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S03816001105</w:t>
            </w:r>
          </w:p>
        </w:tc>
        <w:tc>
          <w:tcPr>
            <w:tcW w:w="3150" w:type="dxa"/>
            <w:gridSpan w:val="5"/>
            <w:vAlign w:val="center"/>
          </w:tcPr>
          <w:p w14:paraId="59ED5EDF" w14:textId="58D25A5C" w:rsidR="00953104" w:rsidRPr="00D90464" w:rsidRDefault="00953104" w:rsidP="00953104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湖南省妇幼保健院新生儿科</w:t>
            </w:r>
          </w:p>
        </w:tc>
      </w:tr>
      <w:tr w:rsidR="00953104" w:rsidRPr="00D90464" w14:paraId="4286EA52" w14:textId="77777777" w:rsidTr="00C66DAA">
        <w:trPr>
          <w:cantSplit/>
          <w:trHeight w:val="337"/>
          <w:jc w:val="center"/>
        </w:trPr>
        <w:tc>
          <w:tcPr>
            <w:tcW w:w="988" w:type="dxa"/>
            <w:vMerge w:val="restart"/>
            <w:vAlign w:val="center"/>
          </w:tcPr>
          <w:p w14:paraId="56882B78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 w14:paraId="40F86FA4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 w14:paraId="15DFB747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校准结果</w:t>
            </w:r>
          </w:p>
        </w:tc>
      </w:tr>
      <w:tr w:rsidR="00953104" w:rsidRPr="00D90464" w14:paraId="471E5CF9" w14:textId="77777777" w:rsidTr="00C66DAA">
        <w:trPr>
          <w:cantSplit/>
          <w:trHeight w:val="510"/>
          <w:jc w:val="center"/>
        </w:trPr>
        <w:tc>
          <w:tcPr>
            <w:tcW w:w="988" w:type="dxa"/>
            <w:vMerge/>
            <w:vAlign w:val="center"/>
          </w:tcPr>
          <w:p w14:paraId="4CD8293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B25CF4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4A4D00A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 w14:paraId="61CDC97A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 w14:paraId="2EB72FDA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 w14:paraId="44B39291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 w14:paraId="380A8C6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 w14:paraId="07B85EED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示值误差</w:t>
            </w:r>
          </w:p>
        </w:tc>
      </w:tr>
      <w:tr w:rsidR="00953104" w:rsidRPr="00D90464" w14:paraId="73AB4AF7" w14:textId="77777777" w:rsidTr="00A64301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72E1A31B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潮气量（</w:t>
            </w:r>
            <w:r w:rsidRPr="00D90464">
              <w:rPr>
                <w:sz w:val="18"/>
                <w:szCs w:val="18"/>
              </w:rPr>
              <w:t>mL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553B3D2A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 w14:paraId="5CA665E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76A0FDA0" w14:textId="3311EC9A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13</w:t>
            </w:r>
          </w:p>
        </w:tc>
        <w:tc>
          <w:tcPr>
            <w:tcW w:w="545" w:type="dxa"/>
            <w:gridSpan w:val="2"/>
            <w:vAlign w:val="center"/>
          </w:tcPr>
          <w:p w14:paraId="192EDCBC" w14:textId="3EA02278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13</w:t>
            </w:r>
          </w:p>
        </w:tc>
        <w:tc>
          <w:tcPr>
            <w:tcW w:w="589" w:type="dxa"/>
            <w:vAlign w:val="center"/>
          </w:tcPr>
          <w:p w14:paraId="35D6EAA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10F48753" w14:textId="0E07D1E1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14:paraId="0FF8244B" w14:textId="0C4D0950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14:paraId="3D94FA02" w14:textId="486B326E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14:paraId="1747F160" w14:textId="1CFA0037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14:paraId="3E03B0C3" w14:textId="74E089A7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2EA10E38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</w:tr>
      <w:tr w:rsidR="00953104" w:rsidRPr="00D90464" w14:paraId="635A89DF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0D67D0A8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2BC784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35FEF7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4271E193" w14:textId="5248AF2D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67</w:t>
            </w:r>
          </w:p>
        </w:tc>
        <w:tc>
          <w:tcPr>
            <w:tcW w:w="545" w:type="dxa"/>
            <w:gridSpan w:val="2"/>
            <w:vAlign w:val="center"/>
          </w:tcPr>
          <w:p w14:paraId="25E7934E" w14:textId="3278CBF8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67</w:t>
            </w:r>
          </w:p>
        </w:tc>
        <w:tc>
          <w:tcPr>
            <w:tcW w:w="589" w:type="dxa"/>
            <w:vAlign w:val="center"/>
          </w:tcPr>
          <w:p w14:paraId="400AD514" w14:textId="3C627080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vAlign w:val="center"/>
          </w:tcPr>
          <w:p w14:paraId="7A9D2D83" w14:textId="38DFAE0F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gridSpan w:val="2"/>
            <w:vAlign w:val="center"/>
          </w:tcPr>
          <w:p w14:paraId="7AE80534" w14:textId="268536C6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68</w:t>
            </w:r>
          </w:p>
        </w:tc>
        <w:tc>
          <w:tcPr>
            <w:tcW w:w="709" w:type="dxa"/>
            <w:vAlign w:val="center"/>
          </w:tcPr>
          <w:p w14:paraId="321C9D98" w14:textId="464CA5DD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69</w:t>
            </w:r>
          </w:p>
        </w:tc>
        <w:tc>
          <w:tcPr>
            <w:tcW w:w="708" w:type="dxa"/>
            <w:vAlign w:val="center"/>
          </w:tcPr>
          <w:p w14:paraId="0ED693E2" w14:textId="4958D789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69</w:t>
            </w:r>
          </w:p>
        </w:tc>
        <w:tc>
          <w:tcPr>
            <w:tcW w:w="709" w:type="dxa"/>
            <w:vAlign w:val="center"/>
          </w:tcPr>
          <w:p w14:paraId="58F3F966" w14:textId="1F5FD574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</w:t>
            </w:r>
            <w:r w:rsidR="00A64301" w:rsidRPr="00D90464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22B3B604" w14:textId="1AC91E95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-2.9</w:t>
            </w:r>
            <w:r w:rsidR="00953104" w:rsidRPr="00D90464">
              <w:rPr>
                <w:sz w:val="18"/>
                <w:szCs w:val="18"/>
              </w:rPr>
              <w:t>%</w:t>
            </w:r>
          </w:p>
        </w:tc>
      </w:tr>
      <w:tr w:rsidR="00953104" w:rsidRPr="00D90464" w14:paraId="67841E53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236828B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DEF0C9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C2A5FF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7466D078" w14:textId="152F47BD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155</w:t>
            </w:r>
          </w:p>
        </w:tc>
        <w:tc>
          <w:tcPr>
            <w:tcW w:w="545" w:type="dxa"/>
            <w:gridSpan w:val="2"/>
            <w:vAlign w:val="center"/>
          </w:tcPr>
          <w:p w14:paraId="27588B93" w14:textId="2B216EF6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155</w:t>
            </w:r>
          </w:p>
        </w:tc>
        <w:tc>
          <w:tcPr>
            <w:tcW w:w="589" w:type="dxa"/>
            <w:vAlign w:val="center"/>
          </w:tcPr>
          <w:p w14:paraId="0AEF432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vAlign w:val="center"/>
          </w:tcPr>
          <w:p w14:paraId="17F0AE60" w14:textId="050D0C34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155</w:t>
            </w:r>
          </w:p>
        </w:tc>
        <w:tc>
          <w:tcPr>
            <w:tcW w:w="709" w:type="dxa"/>
            <w:gridSpan w:val="2"/>
            <w:vAlign w:val="center"/>
          </w:tcPr>
          <w:p w14:paraId="075E65FB" w14:textId="7F7A32A9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vAlign w:val="center"/>
          </w:tcPr>
          <w:p w14:paraId="4B7AFE23" w14:textId="05168AF7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160</w:t>
            </w:r>
          </w:p>
        </w:tc>
        <w:tc>
          <w:tcPr>
            <w:tcW w:w="708" w:type="dxa"/>
            <w:vAlign w:val="center"/>
          </w:tcPr>
          <w:p w14:paraId="48746825" w14:textId="321BBA1A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vAlign w:val="center"/>
          </w:tcPr>
          <w:p w14:paraId="34CC2EB4" w14:textId="48719A49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vAlign w:val="center"/>
          </w:tcPr>
          <w:p w14:paraId="18289260" w14:textId="27DC7FD3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-3.1</w:t>
            </w:r>
            <w:r w:rsidR="00953104" w:rsidRPr="00D90464">
              <w:rPr>
                <w:sz w:val="18"/>
                <w:szCs w:val="18"/>
              </w:rPr>
              <w:t>%</w:t>
            </w:r>
          </w:p>
        </w:tc>
      </w:tr>
      <w:tr w:rsidR="00953104" w:rsidRPr="00D90464" w14:paraId="549C2D3C" w14:textId="77777777" w:rsidTr="00A64301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528C51D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通气频率</w:t>
            </w:r>
          </w:p>
          <w:p w14:paraId="6C2D3A7D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lastRenderedPageBreak/>
              <w:t>（次</w:t>
            </w:r>
            <w:r w:rsidRPr="00D90464">
              <w:rPr>
                <w:sz w:val="18"/>
                <w:szCs w:val="18"/>
              </w:rPr>
              <w:t>/min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1E29B7E3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lastRenderedPageBreak/>
              <w:t>±1</w:t>
            </w:r>
            <w:r w:rsidRPr="00D90464">
              <w:rPr>
                <w:sz w:val="18"/>
                <w:szCs w:val="18"/>
              </w:rPr>
              <w:t>次</w:t>
            </w:r>
            <w:r w:rsidRPr="00D90464">
              <w:rPr>
                <w:sz w:val="18"/>
                <w:szCs w:val="18"/>
              </w:rPr>
              <w:t>/</w:t>
            </w:r>
            <w:r w:rsidRPr="00D90464">
              <w:rPr>
                <w:sz w:val="18"/>
                <w:szCs w:val="18"/>
              </w:rPr>
              <w:t>分或</w:t>
            </w:r>
          </w:p>
          <w:p w14:paraId="4180374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lastRenderedPageBreak/>
              <w:t>设定值的</w:t>
            </w:r>
            <w:r w:rsidRPr="00D90464">
              <w:rPr>
                <w:sz w:val="18"/>
                <w:szCs w:val="18"/>
              </w:rPr>
              <w:t>±10%</w:t>
            </w:r>
          </w:p>
          <w:p w14:paraId="6ED5D1B8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 w14:paraId="1BDB76C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567" w:type="dxa"/>
            <w:vAlign w:val="center"/>
          </w:tcPr>
          <w:p w14:paraId="4D67AE24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1D9087BA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4CB3AC9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23F0AAF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62DABF1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 w14:paraId="7CE1792B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60.0</w:t>
            </w:r>
          </w:p>
        </w:tc>
        <w:tc>
          <w:tcPr>
            <w:tcW w:w="708" w:type="dxa"/>
            <w:vAlign w:val="center"/>
          </w:tcPr>
          <w:p w14:paraId="70F26014" w14:textId="68E91A3D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</w:t>
            </w:r>
            <w:r w:rsidR="00A64301" w:rsidRPr="00D9046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D5CCA0A" w14:textId="174B0FC1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</w:t>
            </w:r>
            <w:r w:rsidR="00A64301" w:rsidRPr="00D9046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BBFB555" w14:textId="4E83B263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0.0</w:t>
            </w:r>
            <w:r w:rsidR="00953104" w:rsidRPr="00D90464">
              <w:rPr>
                <w:sz w:val="18"/>
                <w:szCs w:val="18"/>
              </w:rPr>
              <w:t>%</w:t>
            </w:r>
          </w:p>
        </w:tc>
      </w:tr>
      <w:tr w:rsidR="00953104" w:rsidRPr="00D90464" w14:paraId="01DE61EA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068028D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DABBC5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0650F3A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0005F1C6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 w14:paraId="7F18FA43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 w14:paraId="7C45EB87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2169862B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14:paraId="684CD74A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 w14:paraId="66EC3082" w14:textId="3D2D6F35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</w:t>
            </w:r>
            <w:r w:rsidR="00A64301" w:rsidRPr="00D9046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14:paraId="0E0DEA6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100.0</w:t>
            </w:r>
          </w:p>
        </w:tc>
        <w:tc>
          <w:tcPr>
            <w:tcW w:w="709" w:type="dxa"/>
            <w:vAlign w:val="center"/>
          </w:tcPr>
          <w:p w14:paraId="46E56E71" w14:textId="6CA16D6A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</w:t>
            </w:r>
            <w:r w:rsidR="00A64301" w:rsidRPr="00D9046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ACAD1C5" w14:textId="134296F2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0.0</w:t>
            </w:r>
            <w:r w:rsidR="00953104" w:rsidRPr="00D90464">
              <w:rPr>
                <w:sz w:val="18"/>
                <w:szCs w:val="18"/>
              </w:rPr>
              <w:t>%</w:t>
            </w:r>
          </w:p>
        </w:tc>
      </w:tr>
      <w:tr w:rsidR="00953104" w:rsidRPr="00D90464" w14:paraId="68D9D38D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4B5EFE7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55C8E6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08CE9B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 w14:paraId="10EB1336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 w14:paraId="254CBEAF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 w14:paraId="0C3BFEAB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14:paraId="74A5975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14:paraId="0FAC1823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 w14:paraId="5826B248" w14:textId="77777777" w:rsidR="00953104" w:rsidRPr="00D90464" w:rsidRDefault="00953104" w:rsidP="00C66DAA">
            <w:pPr>
              <w:adjustRightInd w:val="0"/>
              <w:snapToGrid w:val="0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151.9</w:t>
            </w:r>
          </w:p>
        </w:tc>
        <w:tc>
          <w:tcPr>
            <w:tcW w:w="708" w:type="dxa"/>
            <w:vAlign w:val="center"/>
          </w:tcPr>
          <w:p w14:paraId="5F925D81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 w14:paraId="0D1A068B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150.6</w:t>
            </w:r>
          </w:p>
        </w:tc>
        <w:tc>
          <w:tcPr>
            <w:tcW w:w="709" w:type="dxa"/>
            <w:vAlign w:val="center"/>
          </w:tcPr>
          <w:p w14:paraId="3A79AC7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-0.4%</w:t>
            </w:r>
          </w:p>
        </w:tc>
      </w:tr>
      <w:tr w:rsidR="00953104" w:rsidRPr="00D90464" w14:paraId="4EA35089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0795BA44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1787B7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BE361F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vAlign w:val="center"/>
          </w:tcPr>
          <w:p w14:paraId="5F2F1768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45" w:type="dxa"/>
            <w:gridSpan w:val="2"/>
            <w:vAlign w:val="center"/>
          </w:tcPr>
          <w:p w14:paraId="2CA1C9F3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589" w:type="dxa"/>
            <w:vAlign w:val="center"/>
          </w:tcPr>
          <w:p w14:paraId="55CD289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vAlign w:val="center"/>
          </w:tcPr>
          <w:p w14:paraId="3A9B4DB3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gridSpan w:val="2"/>
            <w:vAlign w:val="center"/>
          </w:tcPr>
          <w:p w14:paraId="730096E1" w14:textId="1092F1F0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</w:t>
            </w:r>
            <w:r w:rsidR="00A64301" w:rsidRPr="00D90464">
              <w:rPr>
                <w:sz w:val="18"/>
                <w:szCs w:val="18"/>
              </w:rPr>
              <w:t>0.0</w:t>
            </w:r>
          </w:p>
        </w:tc>
        <w:tc>
          <w:tcPr>
            <w:tcW w:w="709" w:type="dxa"/>
            <w:vAlign w:val="center"/>
          </w:tcPr>
          <w:p w14:paraId="78A9212F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300.0</w:t>
            </w:r>
          </w:p>
        </w:tc>
        <w:tc>
          <w:tcPr>
            <w:tcW w:w="708" w:type="dxa"/>
            <w:vAlign w:val="center"/>
          </w:tcPr>
          <w:p w14:paraId="0B6AF433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300.0</w:t>
            </w:r>
          </w:p>
        </w:tc>
        <w:tc>
          <w:tcPr>
            <w:tcW w:w="709" w:type="dxa"/>
            <w:vAlign w:val="center"/>
          </w:tcPr>
          <w:p w14:paraId="21270034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302.6</w:t>
            </w:r>
          </w:p>
        </w:tc>
        <w:tc>
          <w:tcPr>
            <w:tcW w:w="709" w:type="dxa"/>
            <w:vAlign w:val="center"/>
          </w:tcPr>
          <w:p w14:paraId="703F7CCA" w14:textId="4167AF0F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0.0</w:t>
            </w:r>
            <w:r w:rsidR="00953104" w:rsidRPr="00D90464">
              <w:rPr>
                <w:sz w:val="18"/>
                <w:szCs w:val="18"/>
              </w:rPr>
              <w:t>%</w:t>
            </w:r>
          </w:p>
        </w:tc>
      </w:tr>
      <w:tr w:rsidR="00953104" w:rsidRPr="00D90464" w14:paraId="7ED04819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6A557B0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C5E6F0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DD70A94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 w14:paraId="3DBDCD4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45" w:type="dxa"/>
            <w:gridSpan w:val="2"/>
            <w:vAlign w:val="center"/>
          </w:tcPr>
          <w:p w14:paraId="3578B37F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589" w:type="dxa"/>
            <w:vAlign w:val="center"/>
          </w:tcPr>
          <w:p w14:paraId="728AEA66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vAlign w:val="center"/>
          </w:tcPr>
          <w:p w14:paraId="564F2E0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gridSpan w:val="2"/>
            <w:vAlign w:val="center"/>
          </w:tcPr>
          <w:p w14:paraId="36A5E72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 w14:paraId="15A1EC36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8" w:type="dxa"/>
            <w:vAlign w:val="center"/>
          </w:tcPr>
          <w:p w14:paraId="7FEF7EB3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 w14:paraId="21DC83E1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600.0</w:t>
            </w:r>
          </w:p>
        </w:tc>
        <w:tc>
          <w:tcPr>
            <w:tcW w:w="709" w:type="dxa"/>
            <w:vAlign w:val="center"/>
          </w:tcPr>
          <w:p w14:paraId="23BC031D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0.0%</w:t>
            </w:r>
          </w:p>
        </w:tc>
      </w:tr>
      <w:tr w:rsidR="00953104" w:rsidRPr="00D90464" w14:paraId="4736F651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176ADBC0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97D012E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BA336E6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67" w:type="dxa"/>
            <w:vAlign w:val="center"/>
          </w:tcPr>
          <w:p w14:paraId="4F7DF2B1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45" w:type="dxa"/>
            <w:gridSpan w:val="2"/>
            <w:vAlign w:val="center"/>
          </w:tcPr>
          <w:p w14:paraId="2DD441AD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589" w:type="dxa"/>
            <w:vAlign w:val="center"/>
          </w:tcPr>
          <w:p w14:paraId="42E8475D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vAlign w:val="center"/>
          </w:tcPr>
          <w:p w14:paraId="6406997E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vAlign w:val="center"/>
          </w:tcPr>
          <w:p w14:paraId="6C3B6763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900.0</w:t>
            </w:r>
          </w:p>
        </w:tc>
        <w:tc>
          <w:tcPr>
            <w:tcW w:w="709" w:type="dxa"/>
            <w:vAlign w:val="center"/>
          </w:tcPr>
          <w:p w14:paraId="3DFA4164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900.0</w:t>
            </w:r>
          </w:p>
        </w:tc>
        <w:tc>
          <w:tcPr>
            <w:tcW w:w="708" w:type="dxa"/>
            <w:vAlign w:val="center"/>
          </w:tcPr>
          <w:p w14:paraId="44AB800E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923.1</w:t>
            </w:r>
          </w:p>
        </w:tc>
        <w:tc>
          <w:tcPr>
            <w:tcW w:w="709" w:type="dxa"/>
            <w:vAlign w:val="center"/>
          </w:tcPr>
          <w:p w14:paraId="025C740E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907.7</w:t>
            </w:r>
          </w:p>
        </w:tc>
        <w:tc>
          <w:tcPr>
            <w:tcW w:w="709" w:type="dxa"/>
            <w:vAlign w:val="center"/>
          </w:tcPr>
          <w:p w14:paraId="2FDCDDD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-0.8%</w:t>
            </w:r>
          </w:p>
        </w:tc>
      </w:tr>
      <w:tr w:rsidR="00953104" w:rsidRPr="00D90464" w14:paraId="2117C5E3" w14:textId="77777777" w:rsidTr="00A64301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22946C47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气道峰压</w:t>
            </w:r>
          </w:p>
          <w:p w14:paraId="330A940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D90464">
              <w:rPr>
                <w:sz w:val="15"/>
                <w:szCs w:val="15"/>
              </w:rPr>
              <w:t>（</w:t>
            </w:r>
            <w:r w:rsidRPr="00D90464">
              <w:rPr>
                <w:sz w:val="15"/>
                <w:szCs w:val="15"/>
              </w:rPr>
              <w:t>cmH</w:t>
            </w:r>
            <w:r w:rsidRPr="00D90464">
              <w:rPr>
                <w:sz w:val="15"/>
                <w:szCs w:val="15"/>
                <w:vertAlign w:val="subscript"/>
              </w:rPr>
              <w:t>2</w:t>
            </w:r>
            <w:r w:rsidRPr="00D90464">
              <w:rPr>
                <w:sz w:val="15"/>
                <w:szCs w:val="15"/>
              </w:rPr>
              <w:t>O</w:t>
            </w:r>
            <w:r w:rsidRPr="00D90464">
              <w:rPr>
                <w:sz w:val="15"/>
                <w:szCs w:val="15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37DD4E72" w14:textId="77777777" w:rsidR="00953104" w:rsidRPr="00D90464" w:rsidRDefault="00953104" w:rsidP="00C66DAA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±(2%FS+4%</w:t>
            </w:r>
          </w:p>
          <w:p w14:paraId="401741F5" w14:textId="77777777" w:rsidR="00953104" w:rsidRPr="00D90464" w:rsidRDefault="00953104" w:rsidP="00C66DAA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574A25F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529FB6B8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FS= 60 cmH</w:t>
            </w:r>
            <w:r w:rsidRPr="00D90464">
              <w:rPr>
                <w:sz w:val="18"/>
                <w:szCs w:val="18"/>
                <w:vertAlign w:val="subscript"/>
              </w:rPr>
              <w:t>2</w:t>
            </w:r>
            <w:r w:rsidRPr="00D90464"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543194F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D2BFB88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 w14:paraId="6B5D4E4B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 w14:paraId="759194CB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 w14:paraId="6D06323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 w14:paraId="21C08B26" w14:textId="73FEF0FD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10.1</w:t>
            </w:r>
          </w:p>
        </w:tc>
        <w:tc>
          <w:tcPr>
            <w:tcW w:w="709" w:type="dxa"/>
            <w:vAlign w:val="center"/>
          </w:tcPr>
          <w:p w14:paraId="72A6E254" w14:textId="49F77722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10.1</w:t>
            </w:r>
          </w:p>
        </w:tc>
        <w:tc>
          <w:tcPr>
            <w:tcW w:w="708" w:type="dxa"/>
            <w:vAlign w:val="center"/>
          </w:tcPr>
          <w:p w14:paraId="0745B332" w14:textId="2A47BB7E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10.1</w:t>
            </w:r>
          </w:p>
        </w:tc>
        <w:tc>
          <w:tcPr>
            <w:tcW w:w="709" w:type="dxa"/>
            <w:vAlign w:val="center"/>
          </w:tcPr>
          <w:p w14:paraId="17F83040" w14:textId="53225081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10.1</w:t>
            </w:r>
          </w:p>
        </w:tc>
        <w:tc>
          <w:tcPr>
            <w:tcW w:w="709" w:type="dxa"/>
            <w:vAlign w:val="center"/>
          </w:tcPr>
          <w:p w14:paraId="275FCBBC" w14:textId="2A36CA60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</w:t>
            </w:r>
            <w:r w:rsidR="00953104" w:rsidRPr="00D90464">
              <w:rPr>
                <w:sz w:val="18"/>
                <w:szCs w:val="18"/>
              </w:rPr>
              <w:t>0.</w:t>
            </w:r>
            <w:r w:rsidRPr="00D90464">
              <w:rPr>
                <w:sz w:val="18"/>
                <w:szCs w:val="18"/>
              </w:rPr>
              <w:t>1</w:t>
            </w:r>
          </w:p>
        </w:tc>
      </w:tr>
      <w:tr w:rsidR="00953104" w:rsidRPr="00D90464" w14:paraId="4CEC67DB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280F6018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0E64F4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7B8F50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535BF1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 w14:paraId="29F18737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 w14:paraId="31DD0E24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 w14:paraId="087447A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 w14:paraId="6FEDC3EE" w14:textId="24A90510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20.2</w:t>
            </w:r>
          </w:p>
        </w:tc>
        <w:tc>
          <w:tcPr>
            <w:tcW w:w="709" w:type="dxa"/>
            <w:vAlign w:val="center"/>
          </w:tcPr>
          <w:p w14:paraId="0F8281BE" w14:textId="64917BB9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20.2</w:t>
            </w:r>
          </w:p>
        </w:tc>
        <w:tc>
          <w:tcPr>
            <w:tcW w:w="708" w:type="dxa"/>
            <w:vAlign w:val="center"/>
          </w:tcPr>
          <w:p w14:paraId="1CB8084E" w14:textId="4D64BBCF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20.2</w:t>
            </w:r>
          </w:p>
        </w:tc>
        <w:tc>
          <w:tcPr>
            <w:tcW w:w="709" w:type="dxa"/>
            <w:vAlign w:val="center"/>
          </w:tcPr>
          <w:p w14:paraId="5B23473D" w14:textId="1FE1B3CA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20.2</w:t>
            </w:r>
          </w:p>
        </w:tc>
        <w:tc>
          <w:tcPr>
            <w:tcW w:w="709" w:type="dxa"/>
            <w:vAlign w:val="center"/>
          </w:tcPr>
          <w:p w14:paraId="7370E41F" w14:textId="30BB0840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</w:t>
            </w:r>
            <w:r w:rsidR="00953104" w:rsidRPr="00D90464">
              <w:rPr>
                <w:sz w:val="18"/>
                <w:szCs w:val="18"/>
              </w:rPr>
              <w:t>0.2</w:t>
            </w:r>
          </w:p>
        </w:tc>
      </w:tr>
      <w:tr w:rsidR="00953104" w:rsidRPr="00D90464" w14:paraId="104E724A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24591A4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9529201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FB7F346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EFCA624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 w14:paraId="0D7E612A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 w14:paraId="4462309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 w14:paraId="05EE203E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 w14:paraId="1B579DC7" w14:textId="15CEEEA3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 w14:paraId="0B4C9810" w14:textId="1BA7D725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30.4</w:t>
            </w:r>
          </w:p>
        </w:tc>
        <w:tc>
          <w:tcPr>
            <w:tcW w:w="708" w:type="dxa"/>
            <w:vAlign w:val="center"/>
          </w:tcPr>
          <w:p w14:paraId="14725D34" w14:textId="34A600EF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 w14:paraId="026E60FF" w14:textId="68533380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 w14:paraId="5F8BC697" w14:textId="5A05B03F" w:rsidR="00953104" w:rsidRPr="00D90464" w:rsidRDefault="00771229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</w:t>
            </w:r>
            <w:r w:rsidR="00953104" w:rsidRPr="00D90464">
              <w:rPr>
                <w:sz w:val="18"/>
                <w:szCs w:val="18"/>
              </w:rPr>
              <w:t>0.</w:t>
            </w:r>
            <w:r w:rsidRPr="00D90464">
              <w:rPr>
                <w:sz w:val="18"/>
                <w:szCs w:val="18"/>
              </w:rPr>
              <w:t>4</w:t>
            </w:r>
          </w:p>
        </w:tc>
      </w:tr>
      <w:tr w:rsidR="00953104" w:rsidRPr="00D90464" w14:paraId="151B9B4D" w14:textId="77777777" w:rsidTr="00A64301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2C834CC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呼气末正压</w:t>
            </w:r>
          </w:p>
          <w:p w14:paraId="442594EF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5"/>
                <w:szCs w:val="15"/>
              </w:rPr>
              <w:t>（</w:t>
            </w:r>
            <w:r w:rsidRPr="00D90464">
              <w:rPr>
                <w:sz w:val="15"/>
                <w:szCs w:val="15"/>
              </w:rPr>
              <w:t>cmH</w:t>
            </w:r>
            <w:r w:rsidRPr="00D90464">
              <w:rPr>
                <w:sz w:val="15"/>
                <w:szCs w:val="15"/>
                <w:vertAlign w:val="subscript"/>
              </w:rPr>
              <w:t>2</w:t>
            </w:r>
            <w:r w:rsidRPr="00D90464">
              <w:rPr>
                <w:sz w:val="15"/>
                <w:szCs w:val="15"/>
              </w:rPr>
              <w:t>O</w:t>
            </w:r>
            <w:r w:rsidRPr="00D90464">
              <w:rPr>
                <w:sz w:val="15"/>
                <w:szCs w:val="15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70CF6D76" w14:textId="77777777" w:rsidR="00953104" w:rsidRPr="00D90464" w:rsidRDefault="00953104" w:rsidP="00C66DAA">
            <w:pPr>
              <w:adjustRightInd w:val="0"/>
              <w:snapToGrid w:val="0"/>
              <w:ind w:leftChars="-67" w:left="-141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±(2%FS+4%</w:t>
            </w:r>
          </w:p>
          <w:p w14:paraId="60A7437F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0BD55441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120DF16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FS= 30 cmH</w:t>
            </w:r>
            <w:r w:rsidRPr="00D90464">
              <w:rPr>
                <w:sz w:val="18"/>
                <w:szCs w:val="18"/>
                <w:vertAlign w:val="subscript"/>
              </w:rPr>
              <w:t>2</w:t>
            </w:r>
            <w:r w:rsidRPr="00D90464"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3BF36B5D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46AB24B" w14:textId="663A850A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4A6BE1" w:rsidRPr="00D90464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14:paraId="0C46A31E" w14:textId="10F5302A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4A6BE1" w:rsidRPr="00D90464">
              <w:rPr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0CEC6E66" w14:textId="5D891433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4A6BE1" w:rsidRPr="00D9046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553F0E1" w14:textId="4B53EFC4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</w:t>
            </w:r>
            <w:r w:rsidR="004A6BE1" w:rsidRPr="00D9046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604CDFEC" w14:textId="11BA8912" w:rsidR="00953104" w:rsidRPr="00D90464" w:rsidRDefault="004A6BE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 w14:paraId="00374811" w14:textId="7515DABA" w:rsidR="00953104" w:rsidRPr="00D90464" w:rsidRDefault="004A6BE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1.3</w:t>
            </w:r>
          </w:p>
        </w:tc>
        <w:tc>
          <w:tcPr>
            <w:tcW w:w="708" w:type="dxa"/>
            <w:vAlign w:val="center"/>
          </w:tcPr>
          <w:p w14:paraId="63D453CB" w14:textId="6270FCA9" w:rsidR="00953104" w:rsidRPr="00D90464" w:rsidRDefault="004A6BE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 w14:paraId="639F859C" w14:textId="53C3AF4E" w:rsidR="00953104" w:rsidRPr="00D90464" w:rsidRDefault="004A6BE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 w14:paraId="79D5AB5A" w14:textId="2D7A0EAE" w:rsidR="00953104" w:rsidRPr="00D90464" w:rsidRDefault="004A6BE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-0.2</w:t>
            </w:r>
          </w:p>
        </w:tc>
      </w:tr>
      <w:tr w:rsidR="00953104" w:rsidRPr="00D90464" w14:paraId="11A67326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5F219956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704533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F8DF5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59DB4B9" w14:textId="2FD50B1A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</w:t>
            </w:r>
            <w:r w:rsidR="004A6BE1" w:rsidRPr="00D90464">
              <w:rPr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14:paraId="4E2AF10D" w14:textId="74319EA2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</w:t>
            </w:r>
            <w:r w:rsidR="004A6BE1" w:rsidRPr="00D90464">
              <w:rPr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06E6360" w14:textId="3FF815A9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</w:t>
            </w:r>
            <w:r w:rsidR="004A6BE1" w:rsidRPr="00D9046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5E74A0C" w14:textId="3086B2FA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</w:t>
            </w:r>
            <w:r w:rsidR="004A6BE1" w:rsidRPr="00D9046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15105E9E" w14:textId="6FB91CFA" w:rsidR="00953104" w:rsidRPr="00D90464" w:rsidRDefault="004A6BE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300A85FA" w14:textId="0ACA8A7F" w:rsidR="00953104" w:rsidRPr="00D90464" w:rsidRDefault="004A6BE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8" w:type="dxa"/>
            <w:vAlign w:val="center"/>
          </w:tcPr>
          <w:p w14:paraId="1EC2929A" w14:textId="28E24AFB" w:rsidR="00953104" w:rsidRPr="00D90464" w:rsidRDefault="004A6BE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297EDC10" w14:textId="370565CA" w:rsidR="00953104" w:rsidRPr="00D90464" w:rsidRDefault="004A6BE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02CD1B8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0.1</w:t>
            </w:r>
          </w:p>
        </w:tc>
      </w:tr>
      <w:tr w:rsidR="00953104" w:rsidRPr="00D90464" w14:paraId="21F1A349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399C2F81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7D7494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22BB00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246CCE29" w14:textId="562C0964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5.1</w:t>
            </w:r>
          </w:p>
        </w:tc>
        <w:tc>
          <w:tcPr>
            <w:tcW w:w="545" w:type="dxa"/>
            <w:gridSpan w:val="2"/>
            <w:vAlign w:val="center"/>
          </w:tcPr>
          <w:p w14:paraId="7D2DC897" w14:textId="7A3A1AA0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</w:t>
            </w:r>
            <w:r w:rsidR="00A64301" w:rsidRPr="00D90464">
              <w:rPr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14:paraId="607556EB" w14:textId="339D907E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</w:t>
            </w:r>
            <w:r w:rsidR="00A64301" w:rsidRPr="00D9046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10945E33" w14:textId="74EC3DC8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</w:t>
            </w:r>
            <w:r w:rsidR="00A64301" w:rsidRPr="00D9046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26EE826D" w14:textId="0EE883A4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 w14:paraId="270E5668" w14:textId="4EB30A18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5.2</w:t>
            </w:r>
          </w:p>
        </w:tc>
        <w:tc>
          <w:tcPr>
            <w:tcW w:w="708" w:type="dxa"/>
            <w:vAlign w:val="center"/>
          </w:tcPr>
          <w:p w14:paraId="6C15A035" w14:textId="364C2F89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 w14:paraId="14AFF596" w14:textId="69292A89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 w14:paraId="3D6D375C" w14:textId="6B51B3D4" w:rsidR="00953104" w:rsidRPr="00D90464" w:rsidRDefault="00A64301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</w:t>
            </w:r>
            <w:r w:rsidR="00953104" w:rsidRPr="00D90464">
              <w:rPr>
                <w:sz w:val="18"/>
                <w:szCs w:val="18"/>
              </w:rPr>
              <w:t>0.1</w:t>
            </w:r>
          </w:p>
        </w:tc>
      </w:tr>
      <w:tr w:rsidR="00953104" w:rsidRPr="00D90464" w14:paraId="6DF4538B" w14:textId="77777777" w:rsidTr="00A64301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4E11D95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吸气氧浓度（</w:t>
            </w:r>
            <w:r w:rsidRPr="00D90464">
              <w:rPr>
                <w:sz w:val="18"/>
                <w:szCs w:val="18"/>
              </w:rPr>
              <w:t>%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1DCBFD28" w14:textId="77777777" w:rsidR="00953104" w:rsidRPr="00D90464" w:rsidRDefault="00953104" w:rsidP="00C66DAA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±5%</w:t>
            </w:r>
          </w:p>
          <w:p w14:paraId="35BBA87F" w14:textId="77777777" w:rsidR="00953104" w:rsidRPr="00D90464" w:rsidRDefault="00953104" w:rsidP="00C66DAA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 w14:paraId="7B3BD61E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41922FC4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 w14:paraId="203F3737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 w14:paraId="3435F79F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14:paraId="156962E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 w14:paraId="07043773" w14:textId="5ABE69C0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435D74" w:rsidRPr="00D9046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7CFF019" w14:textId="5371090A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435D74" w:rsidRPr="00D9046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0F3AC733" w14:textId="41CA78C8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435D74" w:rsidRPr="00D9046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5CF8BA61" w14:textId="7DB56F76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435D74" w:rsidRPr="00D9046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4D1306AF" w14:textId="7C67E955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</w:t>
            </w:r>
            <w:r w:rsidR="00435D74" w:rsidRPr="00D90464">
              <w:rPr>
                <w:sz w:val="18"/>
                <w:szCs w:val="18"/>
              </w:rPr>
              <w:t>9</w:t>
            </w:r>
          </w:p>
        </w:tc>
      </w:tr>
      <w:tr w:rsidR="00953104" w:rsidRPr="00D90464" w14:paraId="6ED617A7" w14:textId="77777777" w:rsidTr="00A64301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5135F1E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D8D44A5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F8F23BD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415AF389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 w14:paraId="593D9B7F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14:paraId="2B8330FA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62FAB87E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14:paraId="4784932A" w14:textId="051B77C1" w:rsidR="00953104" w:rsidRPr="00D90464" w:rsidRDefault="00435D7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38.7</w:t>
            </w:r>
          </w:p>
        </w:tc>
        <w:tc>
          <w:tcPr>
            <w:tcW w:w="709" w:type="dxa"/>
            <w:vAlign w:val="center"/>
          </w:tcPr>
          <w:p w14:paraId="440E807C" w14:textId="7F948350" w:rsidR="00953104" w:rsidRPr="00D90464" w:rsidRDefault="00435D7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38.7</w:t>
            </w:r>
          </w:p>
        </w:tc>
        <w:tc>
          <w:tcPr>
            <w:tcW w:w="708" w:type="dxa"/>
            <w:vAlign w:val="center"/>
          </w:tcPr>
          <w:p w14:paraId="7B63E0CC" w14:textId="37583773" w:rsidR="00953104" w:rsidRPr="00D90464" w:rsidRDefault="00435D7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38.7</w:t>
            </w:r>
          </w:p>
        </w:tc>
        <w:tc>
          <w:tcPr>
            <w:tcW w:w="709" w:type="dxa"/>
            <w:vAlign w:val="center"/>
          </w:tcPr>
          <w:p w14:paraId="41B3E473" w14:textId="0864E237" w:rsidR="00953104" w:rsidRPr="00D90464" w:rsidRDefault="00435D7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38.7</w:t>
            </w:r>
          </w:p>
        </w:tc>
        <w:tc>
          <w:tcPr>
            <w:tcW w:w="709" w:type="dxa"/>
            <w:vAlign w:val="center"/>
          </w:tcPr>
          <w:p w14:paraId="2D4FF0D0" w14:textId="6FE653BF" w:rsidR="00953104" w:rsidRPr="00D90464" w:rsidRDefault="00435D7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1.3</w:t>
            </w:r>
          </w:p>
        </w:tc>
      </w:tr>
      <w:tr w:rsidR="00953104" w:rsidRPr="00D90464" w14:paraId="47D09D9D" w14:textId="77777777" w:rsidTr="00A64301">
        <w:trPr>
          <w:cantSplit/>
          <w:trHeight w:val="429"/>
          <w:jc w:val="center"/>
        </w:trPr>
        <w:tc>
          <w:tcPr>
            <w:tcW w:w="988" w:type="dxa"/>
            <w:vMerge/>
            <w:vAlign w:val="center"/>
          </w:tcPr>
          <w:p w14:paraId="2656556F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9184F3A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4A43DFD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7BEAC52F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789B97B4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0417C982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1F9A301C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79345844" w14:textId="77401713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59.</w:t>
            </w:r>
            <w:r w:rsidR="00435D74" w:rsidRPr="00D9046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82B2E73" w14:textId="77777777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59.1</w:t>
            </w:r>
          </w:p>
        </w:tc>
        <w:tc>
          <w:tcPr>
            <w:tcW w:w="708" w:type="dxa"/>
            <w:vAlign w:val="center"/>
          </w:tcPr>
          <w:p w14:paraId="5BA1D475" w14:textId="643C0E3A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59.</w:t>
            </w:r>
            <w:r w:rsidR="00435D74" w:rsidRPr="00D9046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A606ECF" w14:textId="2400EE05" w:rsidR="00953104" w:rsidRPr="00D90464" w:rsidRDefault="0095310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59.</w:t>
            </w:r>
            <w:r w:rsidR="00435D74" w:rsidRPr="00D9046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087E108" w14:textId="77D983E1" w:rsidR="00953104" w:rsidRPr="00D90464" w:rsidRDefault="00435D74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</w:tr>
    </w:tbl>
    <w:p w14:paraId="4771CD04" w14:textId="77777777" w:rsidR="001074FD" w:rsidRPr="00D90464" w:rsidRDefault="001074FD" w:rsidP="00D13A93">
      <w:pPr>
        <w:spacing w:line="460" w:lineRule="exact"/>
        <w:ind w:firstLineChars="200" w:firstLine="480"/>
        <w:rPr>
          <w:sz w:val="24"/>
          <w:szCs w:val="24"/>
        </w:rPr>
      </w:pP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708"/>
        <w:gridCol w:w="567"/>
        <w:gridCol w:w="378"/>
        <w:gridCol w:w="167"/>
        <w:gridCol w:w="589"/>
        <w:gridCol w:w="709"/>
        <w:gridCol w:w="394"/>
        <w:gridCol w:w="315"/>
        <w:gridCol w:w="709"/>
        <w:gridCol w:w="708"/>
        <w:gridCol w:w="709"/>
        <w:gridCol w:w="709"/>
      </w:tblGrid>
      <w:tr w:rsidR="00BA19E0" w:rsidRPr="00D90464" w14:paraId="74CD0438" w14:textId="77777777" w:rsidTr="00C66DAA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1A2100D7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7F29EA27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生产厂家</w:t>
            </w:r>
          </w:p>
        </w:tc>
        <w:tc>
          <w:tcPr>
            <w:tcW w:w="1653" w:type="dxa"/>
            <w:gridSpan w:val="3"/>
            <w:vAlign w:val="center"/>
          </w:tcPr>
          <w:p w14:paraId="0608E743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型号</w:t>
            </w:r>
          </w:p>
        </w:tc>
        <w:tc>
          <w:tcPr>
            <w:tcW w:w="1859" w:type="dxa"/>
            <w:gridSpan w:val="4"/>
            <w:vAlign w:val="center"/>
          </w:tcPr>
          <w:p w14:paraId="1E9CAA04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产品编号</w:t>
            </w:r>
          </w:p>
        </w:tc>
        <w:tc>
          <w:tcPr>
            <w:tcW w:w="3150" w:type="dxa"/>
            <w:gridSpan w:val="5"/>
            <w:vAlign w:val="center"/>
          </w:tcPr>
          <w:p w14:paraId="7B332986" w14:textId="162C87D2" w:rsidR="00BA19E0" w:rsidRPr="00D90464" w:rsidRDefault="008D2B03" w:rsidP="00C66DAA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试验</w:t>
            </w:r>
            <w:r w:rsidR="00BA19E0" w:rsidRPr="00D90464">
              <w:rPr>
                <w:b/>
                <w:bCs/>
                <w:szCs w:val="21"/>
              </w:rPr>
              <w:t>地点</w:t>
            </w:r>
          </w:p>
        </w:tc>
      </w:tr>
      <w:tr w:rsidR="00BA19E0" w:rsidRPr="00D90464" w14:paraId="34CC0F1C" w14:textId="77777777" w:rsidTr="00C66DAA">
        <w:trPr>
          <w:cantSplit/>
          <w:trHeight w:val="164"/>
          <w:jc w:val="center"/>
        </w:trPr>
        <w:tc>
          <w:tcPr>
            <w:tcW w:w="988" w:type="dxa"/>
            <w:vAlign w:val="center"/>
          </w:tcPr>
          <w:p w14:paraId="7827D300" w14:textId="13BD8ED9" w:rsidR="00BA19E0" w:rsidRPr="00D90464" w:rsidRDefault="00BA19E0" w:rsidP="00BA19E0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6</w:t>
            </w:r>
            <w:r w:rsidRPr="00D90464">
              <w:rPr>
                <w:b/>
                <w:bCs/>
                <w:szCs w:val="21"/>
              </w:rPr>
              <w:t>号机</w:t>
            </w:r>
          </w:p>
        </w:tc>
        <w:tc>
          <w:tcPr>
            <w:tcW w:w="1134" w:type="dxa"/>
            <w:vAlign w:val="center"/>
          </w:tcPr>
          <w:p w14:paraId="2AD68E2E" w14:textId="1612EC45" w:rsidR="00BA19E0" w:rsidRPr="00D90464" w:rsidRDefault="00BA19E0" w:rsidP="00BA19E0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Stephan</w:t>
            </w:r>
          </w:p>
        </w:tc>
        <w:tc>
          <w:tcPr>
            <w:tcW w:w="1653" w:type="dxa"/>
            <w:gridSpan w:val="3"/>
            <w:vAlign w:val="center"/>
          </w:tcPr>
          <w:p w14:paraId="041932D6" w14:textId="3EC8D788" w:rsidR="00BA19E0" w:rsidRPr="00D90464" w:rsidRDefault="00BA19E0" w:rsidP="00BA19E0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Christina</w:t>
            </w:r>
          </w:p>
        </w:tc>
        <w:tc>
          <w:tcPr>
            <w:tcW w:w="1859" w:type="dxa"/>
            <w:gridSpan w:val="4"/>
            <w:vAlign w:val="center"/>
          </w:tcPr>
          <w:p w14:paraId="55BFF117" w14:textId="5F148F0B" w:rsidR="00BA19E0" w:rsidRPr="00D90464" w:rsidRDefault="00BA19E0" w:rsidP="00BA19E0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S0390800628</w:t>
            </w:r>
          </w:p>
        </w:tc>
        <w:tc>
          <w:tcPr>
            <w:tcW w:w="3150" w:type="dxa"/>
            <w:gridSpan w:val="5"/>
            <w:vAlign w:val="center"/>
          </w:tcPr>
          <w:p w14:paraId="3F90E5C8" w14:textId="1C1F0C20" w:rsidR="00BA19E0" w:rsidRPr="00D90464" w:rsidRDefault="00BA19E0" w:rsidP="00BA19E0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D90464">
              <w:rPr>
                <w:b/>
                <w:bCs/>
                <w:szCs w:val="21"/>
              </w:rPr>
              <w:t>长沙市妇幼保健院新生儿科</w:t>
            </w:r>
          </w:p>
        </w:tc>
      </w:tr>
      <w:tr w:rsidR="00BA19E0" w:rsidRPr="00D90464" w14:paraId="6B0DA893" w14:textId="77777777" w:rsidTr="00C66DAA">
        <w:trPr>
          <w:cantSplit/>
          <w:trHeight w:val="337"/>
          <w:jc w:val="center"/>
        </w:trPr>
        <w:tc>
          <w:tcPr>
            <w:tcW w:w="988" w:type="dxa"/>
            <w:vMerge w:val="restart"/>
            <w:vAlign w:val="center"/>
          </w:tcPr>
          <w:p w14:paraId="136C7CC4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校准项目</w:t>
            </w:r>
          </w:p>
        </w:tc>
        <w:tc>
          <w:tcPr>
            <w:tcW w:w="1134" w:type="dxa"/>
            <w:vMerge w:val="restart"/>
            <w:vAlign w:val="center"/>
          </w:tcPr>
          <w:p w14:paraId="43FB2BA4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技术要求</w:t>
            </w:r>
          </w:p>
        </w:tc>
        <w:tc>
          <w:tcPr>
            <w:tcW w:w="6662" w:type="dxa"/>
            <w:gridSpan w:val="12"/>
            <w:vAlign w:val="center"/>
          </w:tcPr>
          <w:p w14:paraId="15C61483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校准结果</w:t>
            </w:r>
          </w:p>
        </w:tc>
      </w:tr>
      <w:tr w:rsidR="00BA19E0" w:rsidRPr="00D90464" w14:paraId="79E92D4E" w14:textId="77777777" w:rsidTr="00C66DAA">
        <w:trPr>
          <w:cantSplit/>
          <w:trHeight w:val="510"/>
          <w:jc w:val="center"/>
        </w:trPr>
        <w:tc>
          <w:tcPr>
            <w:tcW w:w="988" w:type="dxa"/>
            <w:vMerge/>
            <w:vAlign w:val="center"/>
          </w:tcPr>
          <w:p w14:paraId="0608F815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121E7AA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CC13AC7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设定值</w:t>
            </w:r>
          </w:p>
        </w:tc>
        <w:tc>
          <w:tcPr>
            <w:tcW w:w="1701" w:type="dxa"/>
            <w:gridSpan w:val="4"/>
            <w:vAlign w:val="center"/>
          </w:tcPr>
          <w:p w14:paraId="0BF8ABDA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监测值</w:t>
            </w:r>
          </w:p>
        </w:tc>
        <w:tc>
          <w:tcPr>
            <w:tcW w:w="709" w:type="dxa"/>
            <w:vAlign w:val="center"/>
          </w:tcPr>
          <w:p w14:paraId="5DE58F94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2126" w:type="dxa"/>
            <w:gridSpan w:val="4"/>
            <w:vAlign w:val="center"/>
          </w:tcPr>
          <w:p w14:paraId="4AC2023F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测量值</w:t>
            </w:r>
          </w:p>
        </w:tc>
        <w:tc>
          <w:tcPr>
            <w:tcW w:w="709" w:type="dxa"/>
            <w:vAlign w:val="center"/>
          </w:tcPr>
          <w:p w14:paraId="0FDD10CB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平均值</w:t>
            </w:r>
          </w:p>
        </w:tc>
        <w:tc>
          <w:tcPr>
            <w:tcW w:w="709" w:type="dxa"/>
            <w:vAlign w:val="center"/>
          </w:tcPr>
          <w:p w14:paraId="2ED9F06C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示值误差</w:t>
            </w:r>
          </w:p>
        </w:tc>
      </w:tr>
      <w:tr w:rsidR="00BA19E0" w:rsidRPr="00D90464" w14:paraId="500A8923" w14:textId="77777777" w:rsidTr="00C66DAA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017C13E2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潮气量（</w:t>
            </w:r>
            <w:r w:rsidRPr="00D90464">
              <w:rPr>
                <w:sz w:val="18"/>
                <w:szCs w:val="18"/>
              </w:rPr>
              <w:t>mL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10137309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±15%</w:t>
            </w:r>
          </w:p>
        </w:tc>
        <w:tc>
          <w:tcPr>
            <w:tcW w:w="708" w:type="dxa"/>
            <w:vAlign w:val="center"/>
          </w:tcPr>
          <w:p w14:paraId="5530E102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4F34ECAB" w14:textId="4A34C3E3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17</w:t>
            </w:r>
          </w:p>
        </w:tc>
        <w:tc>
          <w:tcPr>
            <w:tcW w:w="545" w:type="dxa"/>
            <w:gridSpan w:val="2"/>
            <w:vAlign w:val="center"/>
          </w:tcPr>
          <w:p w14:paraId="3C6843AC" w14:textId="476C24AE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17</w:t>
            </w:r>
          </w:p>
        </w:tc>
        <w:tc>
          <w:tcPr>
            <w:tcW w:w="589" w:type="dxa"/>
            <w:vAlign w:val="center"/>
          </w:tcPr>
          <w:p w14:paraId="06F8F860" w14:textId="683521D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14:paraId="185D3B04" w14:textId="5F3331AB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gridSpan w:val="2"/>
            <w:vAlign w:val="center"/>
          </w:tcPr>
          <w:p w14:paraId="4BADCE83" w14:textId="1E3E36E5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5D84B0F" w14:textId="435C4525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14:paraId="35C465A0" w14:textId="28FC5BC5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4A7B8989" w14:textId="3D5447AB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00582185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</w:tr>
      <w:tr w:rsidR="00BA19E0" w:rsidRPr="00D90464" w14:paraId="26EE3BF9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3F3BE8CC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85E9D3E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C34A22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3EFFE8DF" w14:textId="5ED68336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66</w:t>
            </w:r>
          </w:p>
        </w:tc>
        <w:tc>
          <w:tcPr>
            <w:tcW w:w="545" w:type="dxa"/>
            <w:gridSpan w:val="2"/>
            <w:vAlign w:val="center"/>
          </w:tcPr>
          <w:p w14:paraId="7A9589C7" w14:textId="683DF4A1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66</w:t>
            </w:r>
          </w:p>
        </w:tc>
        <w:tc>
          <w:tcPr>
            <w:tcW w:w="589" w:type="dxa"/>
            <w:vAlign w:val="center"/>
          </w:tcPr>
          <w:p w14:paraId="55D37E2B" w14:textId="21F1323E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66</w:t>
            </w:r>
          </w:p>
        </w:tc>
        <w:tc>
          <w:tcPr>
            <w:tcW w:w="709" w:type="dxa"/>
            <w:vAlign w:val="center"/>
          </w:tcPr>
          <w:p w14:paraId="2D9C2099" w14:textId="7BBAA6DD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66</w:t>
            </w:r>
          </w:p>
        </w:tc>
        <w:tc>
          <w:tcPr>
            <w:tcW w:w="709" w:type="dxa"/>
            <w:gridSpan w:val="2"/>
            <w:vAlign w:val="center"/>
          </w:tcPr>
          <w:p w14:paraId="599B536A" w14:textId="3F8AB0C1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14:paraId="36DBEE70" w14:textId="32AE08CC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14:paraId="2E570BDD" w14:textId="36302956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14:paraId="5C6EFA92" w14:textId="218F75D1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14:paraId="288F9259" w14:textId="16AAE1C0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3.1%</w:t>
            </w:r>
          </w:p>
        </w:tc>
      </w:tr>
      <w:tr w:rsidR="00BA19E0" w:rsidRPr="00D90464" w14:paraId="0CB0E32F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1C7F788E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140A2CB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7B24354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14:paraId="5CCDB179" w14:textId="384FC1D8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159</w:t>
            </w:r>
          </w:p>
        </w:tc>
        <w:tc>
          <w:tcPr>
            <w:tcW w:w="545" w:type="dxa"/>
            <w:gridSpan w:val="2"/>
            <w:vAlign w:val="center"/>
          </w:tcPr>
          <w:p w14:paraId="5A1E657E" w14:textId="099DFF54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159</w:t>
            </w:r>
          </w:p>
        </w:tc>
        <w:tc>
          <w:tcPr>
            <w:tcW w:w="589" w:type="dxa"/>
            <w:vAlign w:val="center"/>
          </w:tcPr>
          <w:p w14:paraId="5B287A40" w14:textId="1437E194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vAlign w:val="center"/>
          </w:tcPr>
          <w:p w14:paraId="3AE6BD2C" w14:textId="6762CC8B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gridSpan w:val="2"/>
            <w:vAlign w:val="center"/>
          </w:tcPr>
          <w:p w14:paraId="40F4053F" w14:textId="0D3BB6CE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vAlign w:val="center"/>
          </w:tcPr>
          <w:p w14:paraId="6C7A0791" w14:textId="39DCAB8B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156</w:t>
            </w:r>
          </w:p>
        </w:tc>
        <w:tc>
          <w:tcPr>
            <w:tcW w:w="708" w:type="dxa"/>
            <w:vAlign w:val="center"/>
          </w:tcPr>
          <w:p w14:paraId="20814308" w14:textId="2049EC96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vAlign w:val="center"/>
          </w:tcPr>
          <w:p w14:paraId="19F55F67" w14:textId="70B8B45F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vAlign w:val="center"/>
          </w:tcPr>
          <w:p w14:paraId="7559AF8E" w14:textId="652B8C3E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1.9%</w:t>
            </w:r>
          </w:p>
        </w:tc>
      </w:tr>
      <w:tr w:rsidR="00BA19E0" w:rsidRPr="00D90464" w14:paraId="7012315E" w14:textId="77777777" w:rsidTr="00C66DAA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79083AA4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通气频率</w:t>
            </w:r>
          </w:p>
          <w:p w14:paraId="4BBEAB1A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（次</w:t>
            </w:r>
            <w:r w:rsidRPr="00D90464">
              <w:rPr>
                <w:sz w:val="18"/>
                <w:szCs w:val="18"/>
              </w:rPr>
              <w:t>/min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6CB6D24B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±1</w:t>
            </w:r>
            <w:r w:rsidRPr="00D90464">
              <w:rPr>
                <w:sz w:val="18"/>
                <w:szCs w:val="18"/>
              </w:rPr>
              <w:t>次</w:t>
            </w:r>
            <w:r w:rsidRPr="00D90464">
              <w:rPr>
                <w:sz w:val="18"/>
                <w:szCs w:val="18"/>
              </w:rPr>
              <w:t>/</w:t>
            </w:r>
            <w:r w:rsidRPr="00D90464">
              <w:rPr>
                <w:sz w:val="18"/>
                <w:szCs w:val="18"/>
              </w:rPr>
              <w:t>分或</w:t>
            </w:r>
          </w:p>
          <w:p w14:paraId="3CAE7CE2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设定值的</w:t>
            </w:r>
            <w:r w:rsidRPr="00D90464">
              <w:rPr>
                <w:sz w:val="18"/>
                <w:szCs w:val="18"/>
              </w:rPr>
              <w:t>±10%</w:t>
            </w:r>
          </w:p>
          <w:p w14:paraId="0CF9CAD6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（取绝对值大者）</w:t>
            </w:r>
          </w:p>
        </w:tc>
        <w:tc>
          <w:tcPr>
            <w:tcW w:w="708" w:type="dxa"/>
            <w:vAlign w:val="center"/>
          </w:tcPr>
          <w:p w14:paraId="65E73A53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72B56009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333229F6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2680A367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30096283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731508FD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 w14:paraId="0906C41B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60.0</w:t>
            </w:r>
          </w:p>
        </w:tc>
        <w:tc>
          <w:tcPr>
            <w:tcW w:w="708" w:type="dxa"/>
            <w:vAlign w:val="center"/>
          </w:tcPr>
          <w:p w14:paraId="639DEC64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 w14:paraId="3C829517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60.0</w:t>
            </w:r>
          </w:p>
        </w:tc>
        <w:tc>
          <w:tcPr>
            <w:tcW w:w="709" w:type="dxa"/>
            <w:vAlign w:val="center"/>
          </w:tcPr>
          <w:p w14:paraId="789E683F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0.0%</w:t>
            </w:r>
          </w:p>
        </w:tc>
      </w:tr>
      <w:tr w:rsidR="00BA19E0" w:rsidRPr="00D90464" w14:paraId="32CDF8BC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04FCE65A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51DC044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165EC0A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0E1CEE83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  <w:gridSpan w:val="2"/>
            <w:vAlign w:val="center"/>
          </w:tcPr>
          <w:p w14:paraId="06F6D7E2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589" w:type="dxa"/>
            <w:vAlign w:val="center"/>
          </w:tcPr>
          <w:p w14:paraId="46C4A6BC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14:paraId="013D4587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14:paraId="26A10D9B" w14:textId="21FBECBB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 w14:paraId="0B93CAAE" w14:textId="474BAD73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8" w:type="dxa"/>
            <w:vAlign w:val="center"/>
          </w:tcPr>
          <w:p w14:paraId="3FD32C3F" w14:textId="59E662F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 w14:paraId="23554378" w14:textId="7298B05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100.8</w:t>
            </w:r>
          </w:p>
        </w:tc>
        <w:tc>
          <w:tcPr>
            <w:tcW w:w="709" w:type="dxa"/>
            <w:vAlign w:val="center"/>
          </w:tcPr>
          <w:p w14:paraId="190A14D5" w14:textId="7917EAAA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-0.8%</w:t>
            </w:r>
          </w:p>
        </w:tc>
      </w:tr>
      <w:tr w:rsidR="00BA19E0" w:rsidRPr="00D90464" w14:paraId="146EC100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22CC1778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AAD21E6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FA3D16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vAlign w:val="center"/>
          </w:tcPr>
          <w:p w14:paraId="5106483D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45" w:type="dxa"/>
            <w:gridSpan w:val="2"/>
            <w:vAlign w:val="center"/>
          </w:tcPr>
          <w:p w14:paraId="790E1E6E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589" w:type="dxa"/>
            <w:vAlign w:val="center"/>
          </w:tcPr>
          <w:p w14:paraId="2DB24CBC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14:paraId="2C369BFE" w14:textId="7777777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gridSpan w:val="2"/>
            <w:vAlign w:val="center"/>
          </w:tcPr>
          <w:p w14:paraId="460B34FE" w14:textId="40DC1368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150.0</w:t>
            </w:r>
          </w:p>
        </w:tc>
        <w:tc>
          <w:tcPr>
            <w:tcW w:w="709" w:type="dxa"/>
            <w:vAlign w:val="center"/>
          </w:tcPr>
          <w:p w14:paraId="36FCC652" w14:textId="4B5A7C2E" w:rsidR="00BA19E0" w:rsidRPr="00D90464" w:rsidRDefault="00BA19E0" w:rsidP="00BA19E0">
            <w:pPr>
              <w:adjustRightInd w:val="0"/>
              <w:snapToGrid w:val="0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151.9</w:t>
            </w:r>
          </w:p>
        </w:tc>
        <w:tc>
          <w:tcPr>
            <w:tcW w:w="708" w:type="dxa"/>
            <w:vAlign w:val="center"/>
          </w:tcPr>
          <w:p w14:paraId="1A510DA9" w14:textId="5B3BD357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151.9</w:t>
            </w:r>
          </w:p>
        </w:tc>
        <w:tc>
          <w:tcPr>
            <w:tcW w:w="709" w:type="dxa"/>
            <w:vAlign w:val="center"/>
          </w:tcPr>
          <w:p w14:paraId="3285C604" w14:textId="1DDB00BA" w:rsidR="00BA19E0" w:rsidRPr="00D90464" w:rsidRDefault="00930994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151.3</w:t>
            </w:r>
          </w:p>
        </w:tc>
        <w:tc>
          <w:tcPr>
            <w:tcW w:w="709" w:type="dxa"/>
            <w:vAlign w:val="center"/>
          </w:tcPr>
          <w:p w14:paraId="510A5514" w14:textId="24AF7330" w:rsidR="00BA19E0" w:rsidRPr="00D90464" w:rsidRDefault="00BA19E0" w:rsidP="00BA19E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</w:t>
            </w:r>
            <w:r w:rsidR="00930994" w:rsidRPr="00D90464">
              <w:rPr>
                <w:sz w:val="18"/>
                <w:szCs w:val="18"/>
              </w:rPr>
              <w:t>9</w:t>
            </w:r>
            <w:r w:rsidRPr="00D90464">
              <w:rPr>
                <w:sz w:val="18"/>
                <w:szCs w:val="18"/>
              </w:rPr>
              <w:t>%</w:t>
            </w:r>
          </w:p>
        </w:tc>
      </w:tr>
      <w:tr w:rsidR="00BA19E0" w:rsidRPr="00D90464" w14:paraId="064FF204" w14:textId="77777777" w:rsidTr="00C66DAA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6C0D3443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气道峰压</w:t>
            </w:r>
          </w:p>
          <w:p w14:paraId="519AE061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D90464">
              <w:rPr>
                <w:sz w:val="15"/>
                <w:szCs w:val="15"/>
              </w:rPr>
              <w:t>（</w:t>
            </w:r>
            <w:r w:rsidRPr="00D90464">
              <w:rPr>
                <w:sz w:val="15"/>
                <w:szCs w:val="15"/>
              </w:rPr>
              <w:t>cmH</w:t>
            </w:r>
            <w:r w:rsidRPr="00D90464">
              <w:rPr>
                <w:sz w:val="15"/>
                <w:szCs w:val="15"/>
                <w:vertAlign w:val="subscript"/>
              </w:rPr>
              <w:t>2</w:t>
            </w:r>
            <w:r w:rsidRPr="00D90464">
              <w:rPr>
                <w:sz w:val="15"/>
                <w:szCs w:val="15"/>
              </w:rPr>
              <w:t>O</w:t>
            </w:r>
            <w:r w:rsidRPr="00D90464">
              <w:rPr>
                <w:sz w:val="15"/>
                <w:szCs w:val="15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3D9ED4C3" w14:textId="77777777" w:rsidR="00BA19E0" w:rsidRPr="00D90464" w:rsidRDefault="00BA19E0" w:rsidP="00C66DAA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±(2%FS+4%</w:t>
            </w:r>
          </w:p>
          <w:p w14:paraId="1155096B" w14:textId="77777777" w:rsidR="00BA19E0" w:rsidRPr="00D90464" w:rsidRDefault="00BA19E0" w:rsidP="00C66DAA">
            <w:pPr>
              <w:adjustRightInd w:val="0"/>
              <w:snapToGrid w:val="0"/>
              <w:ind w:left="90" w:hangingChars="50" w:hanging="9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065719C7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56849AD8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FS= 60 cmH</w:t>
            </w:r>
            <w:r w:rsidRPr="00D90464">
              <w:rPr>
                <w:sz w:val="18"/>
                <w:szCs w:val="18"/>
                <w:vertAlign w:val="subscript"/>
              </w:rPr>
              <w:t>2</w:t>
            </w:r>
            <w:r w:rsidRPr="00D90464"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3835291C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A76EC70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45" w:type="dxa"/>
            <w:gridSpan w:val="2"/>
            <w:vAlign w:val="center"/>
          </w:tcPr>
          <w:p w14:paraId="6F5979A6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589" w:type="dxa"/>
            <w:vAlign w:val="center"/>
          </w:tcPr>
          <w:p w14:paraId="569CC3E6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vAlign w:val="center"/>
          </w:tcPr>
          <w:p w14:paraId="57142C4A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10.0</w:t>
            </w:r>
          </w:p>
        </w:tc>
        <w:tc>
          <w:tcPr>
            <w:tcW w:w="709" w:type="dxa"/>
            <w:gridSpan w:val="2"/>
            <w:vAlign w:val="center"/>
          </w:tcPr>
          <w:p w14:paraId="3BF3F5A4" w14:textId="621B6335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</w:t>
            </w:r>
            <w:r w:rsidR="0050645C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1923577E" w14:textId="2831D809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</w:t>
            </w:r>
            <w:r w:rsidR="0050645C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14:paraId="7BE0381D" w14:textId="09783B9F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</w:t>
            </w:r>
            <w:r w:rsidR="0050645C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63D5AB57" w14:textId="1C31EA23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10.</w:t>
            </w:r>
            <w:r w:rsidR="0050645C" w:rsidRPr="00D9046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171B1DB9" w14:textId="2D133200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</w:t>
            </w:r>
            <w:r w:rsidR="0050645C" w:rsidRPr="00D90464">
              <w:rPr>
                <w:sz w:val="18"/>
                <w:szCs w:val="18"/>
              </w:rPr>
              <w:t>4</w:t>
            </w:r>
          </w:p>
        </w:tc>
      </w:tr>
      <w:tr w:rsidR="00BA19E0" w:rsidRPr="00D90464" w14:paraId="78528D70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44043295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01561A2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F4F6614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40C1291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45" w:type="dxa"/>
            <w:gridSpan w:val="2"/>
            <w:vAlign w:val="center"/>
          </w:tcPr>
          <w:p w14:paraId="7E30FD8B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589" w:type="dxa"/>
            <w:vAlign w:val="center"/>
          </w:tcPr>
          <w:p w14:paraId="387BB887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vAlign w:val="center"/>
          </w:tcPr>
          <w:p w14:paraId="7D62F6C5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20.0</w:t>
            </w:r>
          </w:p>
        </w:tc>
        <w:tc>
          <w:tcPr>
            <w:tcW w:w="709" w:type="dxa"/>
            <w:gridSpan w:val="2"/>
            <w:vAlign w:val="center"/>
          </w:tcPr>
          <w:p w14:paraId="58A1DAB4" w14:textId="33975176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50645C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544FFE09" w14:textId="2427DCA5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50645C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14:paraId="1BD18686" w14:textId="7D55B01D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50645C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502281B2" w14:textId="7E13B3F5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20.</w:t>
            </w:r>
            <w:r w:rsidR="0050645C" w:rsidRPr="00D9046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56D65A49" w14:textId="74CCD37A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</w:t>
            </w:r>
            <w:r w:rsidR="0050645C" w:rsidRPr="00D90464">
              <w:rPr>
                <w:sz w:val="18"/>
                <w:szCs w:val="18"/>
              </w:rPr>
              <w:t>3</w:t>
            </w:r>
          </w:p>
        </w:tc>
      </w:tr>
      <w:tr w:rsidR="00BA19E0" w:rsidRPr="00D90464" w14:paraId="03521205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1209099C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FC26C53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C2B75E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29017DDF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45" w:type="dxa"/>
            <w:gridSpan w:val="2"/>
            <w:vAlign w:val="center"/>
          </w:tcPr>
          <w:p w14:paraId="39469CFE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589" w:type="dxa"/>
            <w:vAlign w:val="center"/>
          </w:tcPr>
          <w:p w14:paraId="650192F7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vAlign w:val="center"/>
          </w:tcPr>
          <w:p w14:paraId="086FEDA4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30.0</w:t>
            </w:r>
          </w:p>
        </w:tc>
        <w:tc>
          <w:tcPr>
            <w:tcW w:w="709" w:type="dxa"/>
            <w:gridSpan w:val="2"/>
            <w:vAlign w:val="center"/>
          </w:tcPr>
          <w:p w14:paraId="48FC733C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 w14:paraId="17DDA9A7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30.4</w:t>
            </w:r>
          </w:p>
        </w:tc>
        <w:tc>
          <w:tcPr>
            <w:tcW w:w="708" w:type="dxa"/>
            <w:vAlign w:val="center"/>
          </w:tcPr>
          <w:p w14:paraId="2DC231E1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 w14:paraId="0E003FC9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30.4</w:t>
            </w:r>
          </w:p>
        </w:tc>
        <w:tc>
          <w:tcPr>
            <w:tcW w:w="709" w:type="dxa"/>
            <w:vAlign w:val="center"/>
          </w:tcPr>
          <w:p w14:paraId="3A9BBA97" w14:textId="77777777" w:rsidR="00BA19E0" w:rsidRPr="00D90464" w:rsidRDefault="00BA19E0" w:rsidP="00C66DA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-0.4</w:t>
            </w:r>
          </w:p>
        </w:tc>
      </w:tr>
      <w:tr w:rsidR="00D02669" w:rsidRPr="00D90464" w14:paraId="521029C1" w14:textId="77777777" w:rsidTr="00C66DAA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7E89F126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呼气末正压</w:t>
            </w:r>
          </w:p>
          <w:p w14:paraId="0CF54CE0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5"/>
                <w:szCs w:val="15"/>
              </w:rPr>
              <w:t>（</w:t>
            </w:r>
            <w:r w:rsidRPr="00D90464">
              <w:rPr>
                <w:sz w:val="15"/>
                <w:szCs w:val="15"/>
              </w:rPr>
              <w:t>cmH</w:t>
            </w:r>
            <w:r w:rsidRPr="00D90464">
              <w:rPr>
                <w:sz w:val="15"/>
                <w:szCs w:val="15"/>
                <w:vertAlign w:val="subscript"/>
              </w:rPr>
              <w:t>2</w:t>
            </w:r>
            <w:r w:rsidRPr="00D90464">
              <w:rPr>
                <w:sz w:val="15"/>
                <w:szCs w:val="15"/>
              </w:rPr>
              <w:t>O</w:t>
            </w:r>
            <w:r w:rsidRPr="00D90464">
              <w:rPr>
                <w:sz w:val="15"/>
                <w:szCs w:val="15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3992E08D" w14:textId="77777777" w:rsidR="00D02669" w:rsidRPr="00D90464" w:rsidRDefault="00D02669" w:rsidP="00D02669">
            <w:pPr>
              <w:adjustRightInd w:val="0"/>
              <w:snapToGrid w:val="0"/>
              <w:ind w:leftChars="-67" w:left="-141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±(2%FS+4%</w:t>
            </w:r>
          </w:p>
          <w:p w14:paraId="52BD5D62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×</w:t>
            </w:r>
            <w:r w:rsidRPr="00D90464">
              <w:rPr>
                <w:sz w:val="18"/>
                <w:szCs w:val="18"/>
              </w:rPr>
              <w:t>实际读数</w:t>
            </w:r>
            <w:r w:rsidRPr="00D90464">
              <w:rPr>
                <w:sz w:val="18"/>
                <w:szCs w:val="18"/>
              </w:rPr>
              <w:t>)</w:t>
            </w:r>
          </w:p>
          <w:p w14:paraId="45B4627A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14:paraId="3432AF0C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FS= 30 cmH</w:t>
            </w:r>
            <w:r w:rsidRPr="00D90464">
              <w:rPr>
                <w:sz w:val="18"/>
                <w:szCs w:val="18"/>
                <w:vertAlign w:val="subscript"/>
              </w:rPr>
              <w:t>2</w:t>
            </w:r>
            <w:r w:rsidRPr="00D90464">
              <w:rPr>
                <w:sz w:val="18"/>
                <w:szCs w:val="18"/>
              </w:rPr>
              <w:t>O</w:t>
            </w:r>
          </w:p>
        </w:tc>
        <w:tc>
          <w:tcPr>
            <w:tcW w:w="708" w:type="dxa"/>
            <w:vAlign w:val="center"/>
          </w:tcPr>
          <w:p w14:paraId="17723934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4092B34" w14:textId="61462383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545" w:type="dxa"/>
            <w:gridSpan w:val="2"/>
            <w:vAlign w:val="center"/>
          </w:tcPr>
          <w:p w14:paraId="3ECB1CEB" w14:textId="61ED75C5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589" w:type="dxa"/>
            <w:vAlign w:val="center"/>
          </w:tcPr>
          <w:p w14:paraId="11213199" w14:textId="34BF247E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vAlign w:val="center"/>
          </w:tcPr>
          <w:p w14:paraId="41788656" w14:textId="36AA8223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gridSpan w:val="2"/>
            <w:vAlign w:val="center"/>
          </w:tcPr>
          <w:p w14:paraId="47C65D38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 w14:paraId="1FF30E3A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1.3</w:t>
            </w:r>
          </w:p>
        </w:tc>
        <w:tc>
          <w:tcPr>
            <w:tcW w:w="708" w:type="dxa"/>
            <w:vAlign w:val="center"/>
          </w:tcPr>
          <w:p w14:paraId="4A759B97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 w14:paraId="1CDEC580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1.3</w:t>
            </w:r>
          </w:p>
        </w:tc>
        <w:tc>
          <w:tcPr>
            <w:tcW w:w="709" w:type="dxa"/>
            <w:vAlign w:val="center"/>
          </w:tcPr>
          <w:p w14:paraId="294B8A94" w14:textId="590E599E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-0.3</w:t>
            </w:r>
          </w:p>
        </w:tc>
      </w:tr>
      <w:tr w:rsidR="00D02669" w:rsidRPr="00D90464" w14:paraId="71EF0F5B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511EB0B9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16E7A5B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658C409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66551FB" w14:textId="148305CA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545" w:type="dxa"/>
            <w:gridSpan w:val="2"/>
            <w:vAlign w:val="center"/>
          </w:tcPr>
          <w:p w14:paraId="6806D350" w14:textId="6DCBED5E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589" w:type="dxa"/>
            <w:vAlign w:val="center"/>
          </w:tcPr>
          <w:p w14:paraId="68E588B0" w14:textId="23E7CC8B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14:paraId="48B9C5F7" w14:textId="464F46A4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gridSpan w:val="2"/>
            <w:vAlign w:val="center"/>
          </w:tcPr>
          <w:p w14:paraId="19EC8281" w14:textId="54DCF822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  <w:vAlign w:val="center"/>
          </w:tcPr>
          <w:p w14:paraId="21574650" w14:textId="027BAE7D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2.2</w:t>
            </w:r>
          </w:p>
        </w:tc>
        <w:tc>
          <w:tcPr>
            <w:tcW w:w="708" w:type="dxa"/>
            <w:vAlign w:val="center"/>
          </w:tcPr>
          <w:p w14:paraId="2C312E6D" w14:textId="335A3755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  <w:vAlign w:val="center"/>
          </w:tcPr>
          <w:p w14:paraId="75CECA62" w14:textId="328A4FA6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  <w:vAlign w:val="center"/>
          </w:tcPr>
          <w:p w14:paraId="19371A0C" w14:textId="23614904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-0.2</w:t>
            </w:r>
          </w:p>
        </w:tc>
      </w:tr>
      <w:tr w:rsidR="00D02669" w:rsidRPr="00D90464" w14:paraId="28F06827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7B2CFD75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80464D3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9C94BF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1032FAA" w14:textId="028993AB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545" w:type="dxa"/>
            <w:gridSpan w:val="2"/>
            <w:vAlign w:val="center"/>
          </w:tcPr>
          <w:p w14:paraId="62486326" w14:textId="435E1114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589" w:type="dxa"/>
            <w:vAlign w:val="center"/>
          </w:tcPr>
          <w:p w14:paraId="0E109335" w14:textId="0E9EB103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vAlign w:val="center"/>
          </w:tcPr>
          <w:p w14:paraId="2CEC0909" w14:textId="6A55D7D1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5.0</w:t>
            </w:r>
          </w:p>
        </w:tc>
        <w:tc>
          <w:tcPr>
            <w:tcW w:w="709" w:type="dxa"/>
            <w:gridSpan w:val="2"/>
            <w:vAlign w:val="center"/>
          </w:tcPr>
          <w:p w14:paraId="76235B42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 w14:paraId="4570EDA2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5.2</w:t>
            </w:r>
          </w:p>
        </w:tc>
        <w:tc>
          <w:tcPr>
            <w:tcW w:w="708" w:type="dxa"/>
            <w:vAlign w:val="center"/>
          </w:tcPr>
          <w:p w14:paraId="18594708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 w14:paraId="3406B5F4" w14:textId="77777777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5.2</w:t>
            </w:r>
          </w:p>
        </w:tc>
        <w:tc>
          <w:tcPr>
            <w:tcW w:w="709" w:type="dxa"/>
            <w:vAlign w:val="center"/>
          </w:tcPr>
          <w:p w14:paraId="007F2664" w14:textId="7F23491D" w:rsidR="00D02669" w:rsidRPr="00D90464" w:rsidRDefault="00D02669" w:rsidP="00D0266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-0.2</w:t>
            </w:r>
          </w:p>
        </w:tc>
      </w:tr>
      <w:tr w:rsidR="006D6A1A" w:rsidRPr="00D90464" w14:paraId="20C53BB7" w14:textId="77777777" w:rsidTr="00C66DAA">
        <w:trPr>
          <w:cantSplit/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29D85EE3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lastRenderedPageBreak/>
              <w:t>吸气氧浓度（</w:t>
            </w:r>
            <w:r w:rsidRPr="00D90464">
              <w:rPr>
                <w:sz w:val="18"/>
                <w:szCs w:val="18"/>
              </w:rPr>
              <w:t>%</w:t>
            </w:r>
            <w:r w:rsidRPr="00D90464"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6CBCEAB7" w14:textId="77777777" w:rsidR="006D6A1A" w:rsidRPr="00D90464" w:rsidRDefault="006D6A1A" w:rsidP="006D6A1A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±5%</w:t>
            </w:r>
          </w:p>
          <w:p w14:paraId="2685522D" w14:textId="77777777" w:rsidR="006D6A1A" w:rsidRPr="00D90464" w:rsidRDefault="006D6A1A" w:rsidP="006D6A1A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（体积分数）</w:t>
            </w:r>
          </w:p>
        </w:tc>
        <w:tc>
          <w:tcPr>
            <w:tcW w:w="708" w:type="dxa"/>
            <w:vAlign w:val="center"/>
          </w:tcPr>
          <w:p w14:paraId="63AE4291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14:paraId="2F3C93B0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45" w:type="dxa"/>
            <w:gridSpan w:val="2"/>
            <w:vAlign w:val="center"/>
          </w:tcPr>
          <w:p w14:paraId="41FA86B4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589" w:type="dxa"/>
            <w:vAlign w:val="center"/>
          </w:tcPr>
          <w:p w14:paraId="430E70F8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14:paraId="1C10C22C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vAlign w:val="center"/>
          </w:tcPr>
          <w:p w14:paraId="49F5D0ED" w14:textId="114097FC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19.1</w:t>
            </w:r>
          </w:p>
        </w:tc>
        <w:tc>
          <w:tcPr>
            <w:tcW w:w="709" w:type="dxa"/>
            <w:vAlign w:val="center"/>
          </w:tcPr>
          <w:p w14:paraId="765CDDC0" w14:textId="41335F6D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19.1</w:t>
            </w:r>
          </w:p>
        </w:tc>
        <w:tc>
          <w:tcPr>
            <w:tcW w:w="708" w:type="dxa"/>
            <w:vAlign w:val="center"/>
          </w:tcPr>
          <w:p w14:paraId="63B3FDCB" w14:textId="0DDBCCBC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19.1</w:t>
            </w:r>
          </w:p>
        </w:tc>
        <w:tc>
          <w:tcPr>
            <w:tcW w:w="709" w:type="dxa"/>
            <w:vAlign w:val="center"/>
          </w:tcPr>
          <w:p w14:paraId="0B1C3615" w14:textId="10FEAE9F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19.1</w:t>
            </w:r>
          </w:p>
        </w:tc>
        <w:tc>
          <w:tcPr>
            <w:tcW w:w="709" w:type="dxa"/>
            <w:vAlign w:val="center"/>
          </w:tcPr>
          <w:p w14:paraId="5453753B" w14:textId="7E25151E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1.9</w:t>
            </w:r>
          </w:p>
        </w:tc>
      </w:tr>
      <w:tr w:rsidR="006D6A1A" w:rsidRPr="00D90464" w14:paraId="423664F6" w14:textId="77777777" w:rsidTr="00C66DAA">
        <w:trPr>
          <w:cantSplit/>
          <w:trHeight w:val="454"/>
          <w:jc w:val="center"/>
        </w:trPr>
        <w:tc>
          <w:tcPr>
            <w:tcW w:w="988" w:type="dxa"/>
            <w:vMerge/>
            <w:vAlign w:val="center"/>
          </w:tcPr>
          <w:p w14:paraId="4990A8CE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DA8D20F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8F6084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14:paraId="77768456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45" w:type="dxa"/>
            <w:gridSpan w:val="2"/>
            <w:vAlign w:val="center"/>
          </w:tcPr>
          <w:p w14:paraId="18BFD606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589" w:type="dxa"/>
            <w:vAlign w:val="center"/>
          </w:tcPr>
          <w:p w14:paraId="1282648C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2F580376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14:paraId="5E898CF9" w14:textId="14512575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36.6</w:t>
            </w:r>
          </w:p>
        </w:tc>
        <w:tc>
          <w:tcPr>
            <w:tcW w:w="709" w:type="dxa"/>
            <w:vAlign w:val="center"/>
          </w:tcPr>
          <w:p w14:paraId="5DF214C1" w14:textId="473EBA79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36.6</w:t>
            </w:r>
          </w:p>
        </w:tc>
        <w:tc>
          <w:tcPr>
            <w:tcW w:w="708" w:type="dxa"/>
            <w:vAlign w:val="center"/>
          </w:tcPr>
          <w:p w14:paraId="2B132A53" w14:textId="6860492A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36.6</w:t>
            </w:r>
          </w:p>
        </w:tc>
        <w:tc>
          <w:tcPr>
            <w:tcW w:w="709" w:type="dxa"/>
            <w:vAlign w:val="center"/>
          </w:tcPr>
          <w:p w14:paraId="194B6F72" w14:textId="14F111E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36.6</w:t>
            </w:r>
          </w:p>
        </w:tc>
        <w:tc>
          <w:tcPr>
            <w:tcW w:w="709" w:type="dxa"/>
            <w:vAlign w:val="center"/>
          </w:tcPr>
          <w:p w14:paraId="7DFF3237" w14:textId="7BA9FE50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3.4</w:t>
            </w:r>
          </w:p>
        </w:tc>
      </w:tr>
      <w:tr w:rsidR="006D6A1A" w:rsidRPr="00D90464" w14:paraId="288EF373" w14:textId="77777777" w:rsidTr="00C66DAA">
        <w:trPr>
          <w:cantSplit/>
          <w:trHeight w:val="429"/>
          <w:jc w:val="center"/>
        </w:trPr>
        <w:tc>
          <w:tcPr>
            <w:tcW w:w="988" w:type="dxa"/>
            <w:vMerge/>
            <w:vAlign w:val="center"/>
          </w:tcPr>
          <w:p w14:paraId="3BCC0A4F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DB4437B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78D83CD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14:paraId="7B061933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45" w:type="dxa"/>
            <w:gridSpan w:val="2"/>
            <w:vAlign w:val="center"/>
          </w:tcPr>
          <w:p w14:paraId="3401AF8A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589" w:type="dxa"/>
            <w:vAlign w:val="center"/>
          </w:tcPr>
          <w:p w14:paraId="3FB81E45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156E0E71" w14:textId="77777777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vAlign w:val="center"/>
          </w:tcPr>
          <w:p w14:paraId="3A2CC291" w14:textId="48F4E38F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57.2</w:t>
            </w:r>
          </w:p>
        </w:tc>
        <w:tc>
          <w:tcPr>
            <w:tcW w:w="709" w:type="dxa"/>
            <w:vAlign w:val="center"/>
          </w:tcPr>
          <w:p w14:paraId="62311362" w14:textId="165184FD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57.2</w:t>
            </w:r>
          </w:p>
        </w:tc>
        <w:tc>
          <w:tcPr>
            <w:tcW w:w="708" w:type="dxa"/>
            <w:vAlign w:val="center"/>
          </w:tcPr>
          <w:p w14:paraId="0FC18739" w14:textId="4C31AE06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57.2</w:t>
            </w:r>
          </w:p>
        </w:tc>
        <w:tc>
          <w:tcPr>
            <w:tcW w:w="709" w:type="dxa"/>
            <w:vAlign w:val="center"/>
          </w:tcPr>
          <w:p w14:paraId="0E6D4969" w14:textId="1C8FEA12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57.2</w:t>
            </w:r>
          </w:p>
        </w:tc>
        <w:tc>
          <w:tcPr>
            <w:tcW w:w="709" w:type="dxa"/>
            <w:vAlign w:val="center"/>
          </w:tcPr>
          <w:p w14:paraId="11A6015C" w14:textId="69B83773" w:rsidR="006D6A1A" w:rsidRPr="00D90464" w:rsidRDefault="006D6A1A" w:rsidP="006D6A1A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90464">
              <w:rPr>
                <w:sz w:val="18"/>
                <w:szCs w:val="18"/>
              </w:rPr>
              <w:t>2.8</w:t>
            </w:r>
          </w:p>
        </w:tc>
      </w:tr>
    </w:tbl>
    <w:p w14:paraId="15639F9B" w14:textId="08F4430E" w:rsidR="004419A9" w:rsidRPr="00D90464" w:rsidRDefault="008D2B03" w:rsidP="004419A9">
      <w:pPr>
        <w:pStyle w:val="a9"/>
        <w:numPr>
          <w:ilvl w:val="0"/>
          <w:numId w:val="1"/>
        </w:numPr>
        <w:ind w:left="420" w:firstLineChars="0" w:hanging="42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试验</w:t>
      </w:r>
      <w:r w:rsidR="004419A9" w:rsidRPr="00D90464">
        <w:rPr>
          <w:b/>
          <w:bCs/>
          <w:sz w:val="28"/>
          <w:szCs w:val="28"/>
        </w:rPr>
        <w:t>结论</w:t>
      </w:r>
    </w:p>
    <w:p w14:paraId="06E6FE63" w14:textId="789300EF" w:rsidR="00DE66E8" w:rsidRPr="00D90464" w:rsidRDefault="004419A9" w:rsidP="005309AB">
      <w:pPr>
        <w:spacing w:afterLines="50" w:after="156" w:line="460" w:lineRule="exact"/>
        <w:ind w:firstLineChars="200" w:firstLine="480"/>
        <w:rPr>
          <w:sz w:val="24"/>
          <w:szCs w:val="24"/>
        </w:rPr>
      </w:pPr>
      <w:r w:rsidRPr="00D90464">
        <w:rPr>
          <w:sz w:val="24"/>
          <w:szCs w:val="24"/>
        </w:rPr>
        <w:t>根据以上</w:t>
      </w:r>
      <w:r w:rsidR="008D2B03">
        <w:rPr>
          <w:rFonts w:hint="eastAsia"/>
          <w:sz w:val="24"/>
          <w:szCs w:val="24"/>
        </w:rPr>
        <w:t>试验</w:t>
      </w:r>
      <w:r w:rsidRPr="00D90464">
        <w:rPr>
          <w:sz w:val="24"/>
          <w:szCs w:val="24"/>
        </w:rPr>
        <w:t>结果得出各个</w:t>
      </w:r>
      <w:r w:rsidR="005309AB">
        <w:rPr>
          <w:rFonts w:hint="eastAsia"/>
          <w:sz w:val="24"/>
          <w:szCs w:val="24"/>
        </w:rPr>
        <w:t>校准项目</w:t>
      </w:r>
      <w:r w:rsidRPr="00D90464">
        <w:rPr>
          <w:sz w:val="24"/>
          <w:szCs w:val="24"/>
        </w:rPr>
        <w:t>测量结果范围如下：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402"/>
        <w:gridCol w:w="3119"/>
      </w:tblGrid>
      <w:tr w:rsidR="004419A9" w:rsidRPr="00D90464" w14:paraId="5646CCBD" w14:textId="11749D57" w:rsidTr="005A41C2">
        <w:trPr>
          <w:cantSplit/>
          <w:trHeight w:val="311"/>
          <w:jc w:val="center"/>
        </w:trPr>
        <w:tc>
          <w:tcPr>
            <w:tcW w:w="1984" w:type="dxa"/>
            <w:vMerge w:val="restart"/>
            <w:vAlign w:val="center"/>
          </w:tcPr>
          <w:p w14:paraId="328A8C1A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校准项目</w:t>
            </w:r>
          </w:p>
        </w:tc>
        <w:tc>
          <w:tcPr>
            <w:tcW w:w="3402" w:type="dxa"/>
            <w:vMerge w:val="restart"/>
            <w:vAlign w:val="center"/>
          </w:tcPr>
          <w:p w14:paraId="082D8B54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技术要求</w:t>
            </w:r>
          </w:p>
        </w:tc>
        <w:tc>
          <w:tcPr>
            <w:tcW w:w="3119" w:type="dxa"/>
            <w:vMerge w:val="restart"/>
            <w:vAlign w:val="center"/>
          </w:tcPr>
          <w:p w14:paraId="41C4D837" w14:textId="445BEF4D" w:rsidR="004419A9" w:rsidRPr="00D90464" w:rsidRDefault="008D2B03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</w:t>
            </w:r>
            <w:r w:rsidR="004419A9" w:rsidRPr="00D90464">
              <w:rPr>
                <w:sz w:val="24"/>
                <w:szCs w:val="24"/>
              </w:rPr>
              <w:t>结果范围</w:t>
            </w:r>
          </w:p>
        </w:tc>
      </w:tr>
      <w:tr w:rsidR="004419A9" w:rsidRPr="00D90464" w14:paraId="08D742C7" w14:textId="5DCF62AB" w:rsidTr="005A41C2">
        <w:trPr>
          <w:cantSplit/>
          <w:trHeight w:val="311"/>
          <w:jc w:val="center"/>
        </w:trPr>
        <w:tc>
          <w:tcPr>
            <w:tcW w:w="1984" w:type="dxa"/>
            <w:vMerge/>
            <w:vAlign w:val="center"/>
          </w:tcPr>
          <w:p w14:paraId="7529437A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B0E90D6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78092245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A9" w:rsidRPr="00D90464" w14:paraId="7D5AE0F9" w14:textId="46438FB8" w:rsidTr="005A41C2">
        <w:trPr>
          <w:cantSplit/>
          <w:trHeight w:val="311"/>
          <w:jc w:val="center"/>
        </w:trPr>
        <w:tc>
          <w:tcPr>
            <w:tcW w:w="1984" w:type="dxa"/>
            <w:vMerge w:val="restart"/>
            <w:vAlign w:val="center"/>
          </w:tcPr>
          <w:p w14:paraId="45298863" w14:textId="00EA7F92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潮气量</w:t>
            </w:r>
          </w:p>
        </w:tc>
        <w:tc>
          <w:tcPr>
            <w:tcW w:w="3402" w:type="dxa"/>
            <w:vMerge w:val="restart"/>
            <w:vAlign w:val="center"/>
          </w:tcPr>
          <w:p w14:paraId="65620B5D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±15%</w:t>
            </w:r>
          </w:p>
        </w:tc>
        <w:tc>
          <w:tcPr>
            <w:tcW w:w="3119" w:type="dxa"/>
            <w:vMerge w:val="restart"/>
            <w:vAlign w:val="center"/>
          </w:tcPr>
          <w:p w14:paraId="28ED6FB8" w14:textId="4C2D7BCA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-3.1%</w:t>
            </w:r>
            <w:r w:rsidR="005A41C2">
              <w:rPr>
                <w:sz w:val="24"/>
                <w:szCs w:val="24"/>
              </w:rPr>
              <w:t xml:space="preserve"> </w:t>
            </w:r>
            <w:r w:rsidRPr="00D90464">
              <w:rPr>
                <w:sz w:val="24"/>
                <w:szCs w:val="24"/>
              </w:rPr>
              <w:t>~</w:t>
            </w:r>
            <w:r w:rsidR="005A41C2">
              <w:rPr>
                <w:sz w:val="24"/>
                <w:szCs w:val="24"/>
              </w:rPr>
              <w:t xml:space="preserve"> </w:t>
            </w:r>
            <w:r w:rsidRPr="00D90464">
              <w:rPr>
                <w:sz w:val="24"/>
                <w:szCs w:val="24"/>
              </w:rPr>
              <w:t>8.9%</w:t>
            </w:r>
          </w:p>
        </w:tc>
      </w:tr>
      <w:tr w:rsidR="004419A9" w:rsidRPr="00D90464" w14:paraId="4174D87F" w14:textId="54865F85" w:rsidTr="005A41C2">
        <w:trPr>
          <w:cantSplit/>
          <w:trHeight w:val="311"/>
          <w:jc w:val="center"/>
        </w:trPr>
        <w:tc>
          <w:tcPr>
            <w:tcW w:w="1984" w:type="dxa"/>
            <w:vMerge/>
            <w:vAlign w:val="center"/>
          </w:tcPr>
          <w:p w14:paraId="2275A9C5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6FEA10B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20B4ADB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A9" w:rsidRPr="00D90464" w14:paraId="2FCB6970" w14:textId="29F001CE" w:rsidTr="005A41C2">
        <w:trPr>
          <w:cantSplit/>
          <w:trHeight w:val="311"/>
          <w:jc w:val="center"/>
        </w:trPr>
        <w:tc>
          <w:tcPr>
            <w:tcW w:w="1984" w:type="dxa"/>
            <w:vMerge/>
            <w:vAlign w:val="center"/>
          </w:tcPr>
          <w:p w14:paraId="3AA24E23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F9C71EC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778215AC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A9" w:rsidRPr="00D90464" w14:paraId="170AB981" w14:textId="6B57E2DC" w:rsidTr="005A41C2">
        <w:trPr>
          <w:cantSplit/>
          <w:trHeight w:val="311"/>
          <w:jc w:val="center"/>
        </w:trPr>
        <w:tc>
          <w:tcPr>
            <w:tcW w:w="1984" w:type="dxa"/>
            <w:vMerge w:val="restart"/>
            <w:vAlign w:val="center"/>
          </w:tcPr>
          <w:p w14:paraId="66114D5E" w14:textId="1D5CFABB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通气频率</w:t>
            </w:r>
          </w:p>
        </w:tc>
        <w:tc>
          <w:tcPr>
            <w:tcW w:w="3402" w:type="dxa"/>
            <w:vMerge w:val="restart"/>
            <w:vAlign w:val="center"/>
          </w:tcPr>
          <w:p w14:paraId="5228A975" w14:textId="7E7D12A4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±1</w:t>
            </w:r>
            <w:r w:rsidRPr="00D90464">
              <w:rPr>
                <w:sz w:val="24"/>
                <w:szCs w:val="24"/>
              </w:rPr>
              <w:t>次</w:t>
            </w:r>
            <w:r w:rsidRPr="00D90464">
              <w:rPr>
                <w:sz w:val="24"/>
                <w:szCs w:val="24"/>
              </w:rPr>
              <w:t>/</w:t>
            </w:r>
            <w:r w:rsidRPr="00D90464">
              <w:rPr>
                <w:sz w:val="24"/>
                <w:szCs w:val="24"/>
              </w:rPr>
              <w:t>分或设定值的</w:t>
            </w:r>
            <w:r w:rsidRPr="00D90464">
              <w:rPr>
                <w:sz w:val="24"/>
                <w:szCs w:val="24"/>
              </w:rPr>
              <w:t>±10%</w:t>
            </w:r>
          </w:p>
          <w:p w14:paraId="7CF9D26E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（取绝对值大者）</w:t>
            </w:r>
          </w:p>
        </w:tc>
        <w:tc>
          <w:tcPr>
            <w:tcW w:w="3119" w:type="dxa"/>
            <w:vMerge w:val="restart"/>
            <w:vAlign w:val="center"/>
          </w:tcPr>
          <w:p w14:paraId="25A70DEE" w14:textId="7C6493E1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-2.5%</w:t>
            </w:r>
            <w:r w:rsidR="005A41C2">
              <w:rPr>
                <w:sz w:val="24"/>
                <w:szCs w:val="24"/>
              </w:rPr>
              <w:t xml:space="preserve"> </w:t>
            </w:r>
            <w:r w:rsidRPr="00D90464">
              <w:rPr>
                <w:sz w:val="24"/>
                <w:szCs w:val="24"/>
              </w:rPr>
              <w:t>~</w:t>
            </w:r>
            <w:r w:rsidR="005A41C2">
              <w:rPr>
                <w:sz w:val="24"/>
                <w:szCs w:val="24"/>
              </w:rPr>
              <w:t xml:space="preserve"> </w:t>
            </w:r>
            <w:r w:rsidR="00B510D2">
              <w:rPr>
                <w:sz w:val="24"/>
                <w:szCs w:val="24"/>
              </w:rPr>
              <w:t>0.0</w:t>
            </w:r>
            <w:r w:rsidRPr="00D90464">
              <w:rPr>
                <w:sz w:val="24"/>
                <w:szCs w:val="24"/>
              </w:rPr>
              <w:t>%</w:t>
            </w:r>
          </w:p>
        </w:tc>
      </w:tr>
      <w:tr w:rsidR="004419A9" w:rsidRPr="00D90464" w14:paraId="2FFDCBF0" w14:textId="138A954F" w:rsidTr="005A41C2">
        <w:trPr>
          <w:cantSplit/>
          <w:trHeight w:val="311"/>
          <w:jc w:val="center"/>
        </w:trPr>
        <w:tc>
          <w:tcPr>
            <w:tcW w:w="1984" w:type="dxa"/>
            <w:vMerge/>
            <w:vAlign w:val="center"/>
          </w:tcPr>
          <w:p w14:paraId="117B40F0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076FE12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468EB238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A9" w:rsidRPr="00D90464" w14:paraId="68CE2E0E" w14:textId="10CFFBFF" w:rsidTr="005A41C2">
        <w:trPr>
          <w:cantSplit/>
          <w:trHeight w:val="311"/>
          <w:jc w:val="center"/>
        </w:trPr>
        <w:tc>
          <w:tcPr>
            <w:tcW w:w="1984" w:type="dxa"/>
            <w:vMerge/>
            <w:vAlign w:val="center"/>
          </w:tcPr>
          <w:p w14:paraId="36857008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827C570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16033164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A9" w:rsidRPr="00D90464" w14:paraId="13151160" w14:textId="1E9F4577" w:rsidTr="005A41C2">
        <w:trPr>
          <w:cantSplit/>
          <w:trHeight w:val="311"/>
          <w:jc w:val="center"/>
        </w:trPr>
        <w:tc>
          <w:tcPr>
            <w:tcW w:w="1984" w:type="dxa"/>
            <w:vMerge w:val="restart"/>
            <w:vAlign w:val="center"/>
          </w:tcPr>
          <w:p w14:paraId="7E6A7AD9" w14:textId="7BAAAE95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气道峰压</w:t>
            </w:r>
          </w:p>
        </w:tc>
        <w:tc>
          <w:tcPr>
            <w:tcW w:w="3402" w:type="dxa"/>
            <w:vMerge w:val="restart"/>
            <w:vAlign w:val="center"/>
          </w:tcPr>
          <w:p w14:paraId="20525F0C" w14:textId="5AAB4786" w:rsidR="004419A9" w:rsidRPr="00D90464" w:rsidRDefault="004419A9" w:rsidP="004704A6">
            <w:pPr>
              <w:adjustRightInd w:val="0"/>
              <w:snapToGrid w:val="0"/>
              <w:ind w:left="120" w:hangingChars="50" w:hanging="12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±</w:t>
            </w:r>
            <w:r w:rsidR="009C4F7E" w:rsidRPr="00D90464">
              <w:rPr>
                <w:sz w:val="24"/>
                <w:szCs w:val="24"/>
              </w:rPr>
              <w:t>（</w:t>
            </w:r>
            <w:r w:rsidRPr="00D90464">
              <w:rPr>
                <w:sz w:val="24"/>
                <w:szCs w:val="24"/>
              </w:rPr>
              <w:t>2%FS+4%×</w:t>
            </w:r>
            <w:r w:rsidRPr="00D90464">
              <w:rPr>
                <w:sz w:val="24"/>
                <w:szCs w:val="24"/>
              </w:rPr>
              <w:t>实际读数</w:t>
            </w:r>
            <w:r w:rsidR="009C4F7E" w:rsidRPr="00D90464">
              <w:rPr>
                <w:sz w:val="24"/>
                <w:szCs w:val="24"/>
              </w:rPr>
              <w:t>）</w:t>
            </w:r>
          </w:p>
        </w:tc>
        <w:tc>
          <w:tcPr>
            <w:tcW w:w="3119" w:type="dxa"/>
            <w:vMerge w:val="restart"/>
            <w:vAlign w:val="center"/>
          </w:tcPr>
          <w:p w14:paraId="5F38A41F" w14:textId="239F4ED4" w:rsidR="004419A9" w:rsidRPr="00D90464" w:rsidRDefault="004704A6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（</w:t>
            </w:r>
            <w:r w:rsidRPr="00D90464">
              <w:rPr>
                <w:sz w:val="24"/>
                <w:szCs w:val="24"/>
              </w:rPr>
              <w:t>-0.04</w:t>
            </w:r>
            <w:r w:rsidR="005A41C2">
              <w:rPr>
                <w:sz w:val="24"/>
                <w:szCs w:val="24"/>
              </w:rPr>
              <w:t xml:space="preserve"> </w:t>
            </w:r>
            <w:r w:rsidRPr="00D90464">
              <w:rPr>
                <w:sz w:val="24"/>
                <w:szCs w:val="24"/>
              </w:rPr>
              <w:t>~</w:t>
            </w:r>
            <w:r w:rsidR="005A41C2">
              <w:rPr>
                <w:sz w:val="24"/>
                <w:szCs w:val="24"/>
              </w:rPr>
              <w:t xml:space="preserve"> </w:t>
            </w:r>
            <w:r w:rsidRPr="00D90464">
              <w:rPr>
                <w:sz w:val="24"/>
                <w:szCs w:val="24"/>
              </w:rPr>
              <w:t>0.07</w:t>
            </w:r>
            <w:r w:rsidRPr="00D90464">
              <w:rPr>
                <w:sz w:val="24"/>
                <w:szCs w:val="24"/>
              </w:rPr>
              <w:t>）</w:t>
            </w:r>
            <w:r w:rsidRPr="00D90464">
              <w:rPr>
                <w:sz w:val="24"/>
                <w:szCs w:val="24"/>
              </w:rPr>
              <w:t>kPa</w:t>
            </w:r>
          </w:p>
        </w:tc>
      </w:tr>
      <w:tr w:rsidR="004419A9" w:rsidRPr="00D90464" w14:paraId="7E04411D" w14:textId="258BFCB0" w:rsidTr="005A41C2">
        <w:trPr>
          <w:cantSplit/>
          <w:trHeight w:val="311"/>
          <w:jc w:val="center"/>
        </w:trPr>
        <w:tc>
          <w:tcPr>
            <w:tcW w:w="1984" w:type="dxa"/>
            <w:vMerge/>
            <w:vAlign w:val="center"/>
          </w:tcPr>
          <w:p w14:paraId="2A484454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17203B0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0669A9AF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A9" w:rsidRPr="00D90464" w14:paraId="6218ACFA" w14:textId="5E5A07B3" w:rsidTr="005A41C2">
        <w:trPr>
          <w:cantSplit/>
          <w:trHeight w:val="311"/>
          <w:jc w:val="center"/>
        </w:trPr>
        <w:tc>
          <w:tcPr>
            <w:tcW w:w="1984" w:type="dxa"/>
            <w:vMerge/>
            <w:vAlign w:val="center"/>
          </w:tcPr>
          <w:p w14:paraId="0442EEFF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6D7710D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EE6565D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A9" w:rsidRPr="00D90464" w14:paraId="73AE8CF8" w14:textId="0F2F3916" w:rsidTr="005A41C2">
        <w:trPr>
          <w:cantSplit/>
          <w:trHeight w:val="311"/>
          <w:jc w:val="center"/>
        </w:trPr>
        <w:tc>
          <w:tcPr>
            <w:tcW w:w="1984" w:type="dxa"/>
            <w:vMerge w:val="restart"/>
            <w:vAlign w:val="center"/>
          </w:tcPr>
          <w:p w14:paraId="08BE91FF" w14:textId="70941306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呼气末正压</w:t>
            </w:r>
          </w:p>
        </w:tc>
        <w:tc>
          <w:tcPr>
            <w:tcW w:w="3402" w:type="dxa"/>
            <w:vMerge w:val="restart"/>
            <w:vAlign w:val="center"/>
          </w:tcPr>
          <w:p w14:paraId="279AAB68" w14:textId="7995B0B7" w:rsidR="004419A9" w:rsidRPr="00D90464" w:rsidRDefault="004419A9" w:rsidP="004704A6">
            <w:pPr>
              <w:adjustRightInd w:val="0"/>
              <w:snapToGrid w:val="0"/>
              <w:ind w:leftChars="-67" w:left="-141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±</w:t>
            </w:r>
            <w:r w:rsidR="009C4F7E" w:rsidRPr="00D90464">
              <w:rPr>
                <w:sz w:val="24"/>
                <w:szCs w:val="24"/>
              </w:rPr>
              <w:t>（</w:t>
            </w:r>
            <w:r w:rsidRPr="00D90464">
              <w:rPr>
                <w:sz w:val="24"/>
                <w:szCs w:val="24"/>
              </w:rPr>
              <w:t>2%FS+4%×</w:t>
            </w:r>
            <w:r w:rsidRPr="00D90464">
              <w:rPr>
                <w:sz w:val="24"/>
                <w:szCs w:val="24"/>
              </w:rPr>
              <w:t>实际读数</w:t>
            </w:r>
            <w:r w:rsidR="009C4F7E" w:rsidRPr="00D90464">
              <w:rPr>
                <w:sz w:val="24"/>
                <w:szCs w:val="24"/>
              </w:rPr>
              <w:t>）</w:t>
            </w:r>
          </w:p>
        </w:tc>
        <w:tc>
          <w:tcPr>
            <w:tcW w:w="3119" w:type="dxa"/>
            <w:vMerge w:val="restart"/>
            <w:vAlign w:val="center"/>
          </w:tcPr>
          <w:p w14:paraId="21ADBD89" w14:textId="5AFDE6BA" w:rsidR="004419A9" w:rsidRPr="00D90464" w:rsidRDefault="004704A6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（</w:t>
            </w:r>
            <w:r w:rsidRPr="00D90464">
              <w:rPr>
                <w:sz w:val="24"/>
                <w:szCs w:val="24"/>
              </w:rPr>
              <w:t>-0.03</w:t>
            </w:r>
            <w:r w:rsidR="005A41C2">
              <w:rPr>
                <w:sz w:val="24"/>
                <w:szCs w:val="24"/>
              </w:rPr>
              <w:t xml:space="preserve"> </w:t>
            </w:r>
            <w:r w:rsidRPr="00D90464">
              <w:rPr>
                <w:sz w:val="24"/>
                <w:szCs w:val="24"/>
              </w:rPr>
              <w:t>~</w:t>
            </w:r>
            <w:r w:rsidR="005A41C2">
              <w:rPr>
                <w:sz w:val="24"/>
                <w:szCs w:val="24"/>
              </w:rPr>
              <w:t xml:space="preserve"> </w:t>
            </w:r>
            <w:r w:rsidRPr="00D90464">
              <w:rPr>
                <w:sz w:val="24"/>
                <w:szCs w:val="24"/>
              </w:rPr>
              <w:t>0.03</w:t>
            </w:r>
            <w:r w:rsidRPr="00D90464">
              <w:rPr>
                <w:sz w:val="24"/>
                <w:szCs w:val="24"/>
              </w:rPr>
              <w:t>）</w:t>
            </w:r>
            <w:r w:rsidRPr="00D90464">
              <w:rPr>
                <w:sz w:val="24"/>
                <w:szCs w:val="24"/>
              </w:rPr>
              <w:t>kPa</w:t>
            </w:r>
          </w:p>
        </w:tc>
      </w:tr>
      <w:tr w:rsidR="004419A9" w:rsidRPr="00D90464" w14:paraId="3080583F" w14:textId="2E52C486" w:rsidTr="005A41C2">
        <w:trPr>
          <w:cantSplit/>
          <w:trHeight w:val="311"/>
          <w:jc w:val="center"/>
        </w:trPr>
        <w:tc>
          <w:tcPr>
            <w:tcW w:w="1984" w:type="dxa"/>
            <w:vMerge/>
            <w:vAlign w:val="center"/>
          </w:tcPr>
          <w:p w14:paraId="0A62FE48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12C1D11F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84A230B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A9" w:rsidRPr="00D90464" w14:paraId="0492A261" w14:textId="4ED0DA48" w:rsidTr="005A41C2">
        <w:trPr>
          <w:cantSplit/>
          <w:trHeight w:val="311"/>
          <w:jc w:val="center"/>
        </w:trPr>
        <w:tc>
          <w:tcPr>
            <w:tcW w:w="1984" w:type="dxa"/>
            <w:vMerge/>
            <w:vAlign w:val="center"/>
          </w:tcPr>
          <w:p w14:paraId="46C63563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CFB0243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D52D8C5" w14:textId="77777777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419A9" w:rsidRPr="00D90464" w14:paraId="7E11BDAF" w14:textId="77777777" w:rsidTr="005A41C2">
        <w:trPr>
          <w:cantSplit/>
          <w:trHeight w:val="284"/>
          <w:jc w:val="center"/>
        </w:trPr>
        <w:tc>
          <w:tcPr>
            <w:tcW w:w="1984" w:type="dxa"/>
            <w:vAlign w:val="center"/>
          </w:tcPr>
          <w:p w14:paraId="3CA89766" w14:textId="02384169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吸气氧浓度</w:t>
            </w:r>
          </w:p>
        </w:tc>
        <w:tc>
          <w:tcPr>
            <w:tcW w:w="3402" w:type="dxa"/>
            <w:vAlign w:val="center"/>
          </w:tcPr>
          <w:p w14:paraId="01F259CD" w14:textId="77777777" w:rsidR="004419A9" w:rsidRPr="00D90464" w:rsidRDefault="004419A9" w:rsidP="004704A6">
            <w:pPr>
              <w:adjustRightInd w:val="0"/>
              <w:snapToGrid w:val="0"/>
              <w:ind w:leftChars="-67" w:left="-141" w:rightChars="-90" w:right="-189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±5%</w:t>
            </w:r>
          </w:p>
          <w:p w14:paraId="2AC4F4FB" w14:textId="496BC18C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（体积分数）</w:t>
            </w:r>
          </w:p>
        </w:tc>
        <w:tc>
          <w:tcPr>
            <w:tcW w:w="3119" w:type="dxa"/>
            <w:vAlign w:val="center"/>
          </w:tcPr>
          <w:p w14:paraId="60F6FB40" w14:textId="48004885" w:rsidR="004419A9" w:rsidRPr="00D90464" w:rsidRDefault="004419A9" w:rsidP="004704A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D90464">
              <w:rPr>
                <w:sz w:val="24"/>
                <w:szCs w:val="24"/>
              </w:rPr>
              <w:t>0.5%</w:t>
            </w:r>
            <w:r w:rsidR="005A41C2">
              <w:rPr>
                <w:sz w:val="24"/>
                <w:szCs w:val="24"/>
              </w:rPr>
              <w:t xml:space="preserve"> </w:t>
            </w:r>
            <w:r w:rsidRPr="00D90464">
              <w:rPr>
                <w:sz w:val="24"/>
                <w:szCs w:val="24"/>
              </w:rPr>
              <w:t>~</w:t>
            </w:r>
            <w:r w:rsidR="005A41C2">
              <w:rPr>
                <w:sz w:val="24"/>
                <w:szCs w:val="24"/>
              </w:rPr>
              <w:t xml:space="preserve"> </w:t>
            </w:r>
            <w:r w:rsidRPr="00D90464">
              <w:rPr>
                <w:sz w:val="24"/>
                <w:szCs w:val="24"/>
              </w:rPr>
              <w:t>3.4%</w:t>
            </w:r>
          </w:p>
        </w:tc>
      </w:tr>
    </w:tbl>
    <w:p w14:paraId="3157173A" w14:textId="0F3D48D7" w:rsidR="005C6A1A" w:rsidRPr="00D90464" w:rsidRDefault="008D2B03" w:rsidP="007B1C1B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试验</w:t>
      </w:r>
      <w:r w:rsidR="005309AB">
        <w:rPr>
          <w:rFonts w:hint="eastAsia"/>
          <w:sz w:val="24"/>
          <w:szCs w:val="24"/>
        </w:rPr>
        <w:t>结果表明：本规范规定的校准项目及校准方法实用性强，具有可操作性，计量特性指标规定科学合理，适用于现场校准工作。</w:t>
      </w:r>
    </w:p>
    <w:sectPr w:rsidR="005C6A1A" w:rsidRPr="00D9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1844" w14:textId="77777777" w:rsidR="000D1727" w:rsidRDefault="000D1727" w:rsidP="00C414AF">
      <w:r>
        <w:separator/>
      </w:r>
    </w:p>
  </w:endnote>
  <w:endnote w:type="continuationSeparator" w:id="0">
    <w:p w14:paraId="3BC42B9B" w14:textId="77777777" w:rsidR="000D1727" w:rsidRDefault="000D1727" w:rsidP="00C4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BF5E" w14:textId="77777777" w:rsidR="000D1727" w:rsidRDefault="000D1727" w:rsidP="00C414AF">
      <w:r>
        <w:separator/>
      </w:r>
    </w:p>
  </w:footnote>
  <w:footnote w:type="continuationSeparator" w:id="0">
    <w:p w14:paraId="214C954B" w14:textId="77777777" w:rsidR="000D1727" w:rsidRDefault="000D1727" w:rsidP="00C41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913B9"/>
    <w:multiLevelType w:val="hybridMultilevel"/>
    <w:tmpl w:val="7E50650E"/>
    <w:lvl w:ilvl="0" w:tplc="8D9C3E74">
      <w:start w:val="1"/>
      <w:numFmt w:val="chineseCountingThousand"/>
      <w:suff w:val="space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9475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31"/>
    <w:rsid w:val="000639AA"/>
    <w:rsid w:val="00082384"/>
    <w:rsid w:val="000D1727"/>
    <w:rsid w:val="000D686F"/>
    <w:rsid w:val="000F50DE"/>
    <w:rsid w:val="00105788"/>
    <w:rsid w:val="001074FD"/>
    <w:rsid w:val="0013776B"/>
    <w:rsid w:val="00154184"/>
    <w:rsid w:val="00194DC1"/>
    <w:rsid w:val="0019501D"/>
    <w:rsid w:val="00196177"/>
    <w:rsid w:val="001A3100"/>
    <w:rsid w:val="001A3DFB"/>
    <w:rsid w:val="001B6C94"/>
    <w:rsid w:val="001D4386"/>
    <w:rsid w:val="00221BB4"/>
    <w:rsid w:val="00253598"/>
    <w:rsid w:val="0026124F"/>
    <w:rsid w:val="002A6814"/>
    <w:rsid w:val="002C0103"/>
    <w:rsid w:val="002C7CE2"/>
    <w:rsid w:val="002D75EE"/>
    <w:rsid w:val="002F699B"/>
    <w:rsid w:val="00304053"/>
    <w:rsid w:val="0031709F"/>
    <w:rsid w:val="00320237"/>
    <w:rsid w:val="00322DDD"/>
    <w:rsid w:val="00361718"/>
    <w:rsid w:val="00376506"/>
    <w:rsid w:val="00383CCD"/>
    <w:rsid w:val="003B5DDC"/>
    <w:rsid w:val="003D1029"/>
    <w:rsid w:val="003F2229"/>
    <w:rsid w:val="00423CF5"/>
    <w:rsid w:val="00432FF9"/>
    <w:rsid w:val="00435D74"/>
    <w:rsid w:val="004419A9"/>
    <w:rsid w:val="00453DD5"/>
    <w:rsid w:val="0046046C"/>
    <w:rsid w:val="004704A6"/>
    <w:rsid w:val="0048327C"/>
    <w:rsid w:val="00490E92"/>
    <w:rsid w:val="004941C9"/>
    <w:rsid w:val="0049470A"/>
    <w:rsid w:val="00497B78"/>
    <w:rsid w:val="004A69C9"/>
    <w:rsid w:val="004A6BE1"/>
    <w:rsid w:val="0050645C"/>
    <w:rsid w:val="005149F7"/>
    <w:rsid w:val="005309AB"/>
    <w:rsid w:val="00540D1D"/>
    <w:rsid w:val="0055440A"/>
    <w:rsid w:val="005915A6"/>
    <w:rsid w:val="005A41C2"/>
    <w:rsid w:val="005C6A1A"/>
    <w:rsid w:val="005D114E"/>
    <w:rsid w:val="0060042D"/>
    <w:rsid w:val="0062005C"/>
    <w:rsid w:val="006A0372"/>
    <w:rsid w:val="006D6A1A"/>
    <w:rsid w:val="006F4B84"/>
    <w:rsid w:val="00705C91"/>
    <w:rsid w:val="00760143"/>
    <w:rsid w:val="00771229"/>
    <w:rsid w:val="00781218"/>
    <w:rsid w:val="007B01DB"/>
    <w:rsid w:val="007B1C1B"/>
    <w:rsid w:val="007E2920"/>
    <w:rsid w:val="0086587B"/>
    <w:rsid w:val="00874B91"/>
    <w:rsid w:val="008818BB"/>
    <w:rsid w:val="008C042A"/>
    <w:rsid w:val="008D2B03"/>
    <w:rsid w:val="008D4A65"/>
    <w:rsid w:val="00901011"/>
    <w:rsid w:val="00930994"/>
    <w:rsid w:val="009312EB"/>
    <w:rsid w:val="00953104"/>
    <w:rsid w:val="00962360"/>
    <w:rsid w:val="009769A0"/>
    <w:rsid w:val="00980B0F"/>
    <w:rsid w:val="009C4F7E"/>
    <w:rsid w:val="00A17782"/>
    <w:rsid w:val="00A64301"/>
    <w:rsid w:val="00AB24AF"/>
    <w:rsid w:val="00AB7DB2"/>
    <w:rsid w:val="00B03B36"/>
    <w:rsid w:val="00B30C31"/>
    <w:rsid w:val="00B4557F"/>
    <w:rsid w:val="00B510D2"/>
    <w:rsid w:val="00B579E6"/>
    <w:rsid w:val="00B606F4"/>
    <w:rsid w:val="00B71CA7"/>
    <w:rsid w:val="00B770D6"/>
    <w:rsid w:val="00BA19E0"/>
    <w:rsid w:val="00BE6599"/>
    <w:rsid w:val="00BF570B"/>
    <w:rsid w:val="00C15343"/>
    <w:rsid w:val="00C414AF"/>
    <w:rsid w:val="00CB73B8"/>
    <w:rsid w:val="00CC436B"/>
    <w:rsid w:val="00D02669"/>
    <w:rsid w:val="00D13A93"/>
    <w:rsid w:val="00D23969"/>
    <w:rsid w:val="00D84DD8"/>
    <w:rsid w:val="00D90464"/>
    <w:rsid w:val="00DE66E8"/>
    <w:rsid w:val="00DF73E7"/>
    <w:rsid w:val="00E119FF"/>
    <w:rsid w:val="00E253D7"/>
    <w:rsid w:val="00E32EDE"/>
    <w:rsid w:val="00E4648E"/>
    <w:rsid w:val="00E610F1"/>
    <w:rsid w:val="00E958A7"/>
    <w:rsid w:val="00EE30DD"/>
    <w:rsid w:val="00F13AD0"/>
    <w:rsid w:val="00F44036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545BA"/>
  <w15:chartTrackingRefBased/>
  <w15:docId w15:val="{A3A22229-2438-449A-B1C4-44C3E9AC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C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4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4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4AF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414A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414AF"/>
    <w:rPr>
      <w:rFonts w:ascii="Times New Roman" w:eastAsia="宋体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C414AF"/>
    <w:pPr>
      <w:ind w:firstLineChars="200" w:firstLine="420"/>
    </w:pPr>
  </w:style>
  <w:style w:type="table" w:styleId="aa">
    <w:name w:val="Table Grid"/>
    <w:basedOn w:val="a1"/>
    <w:uiPriority w:val="39"/>
    <w:rsid w:val="005C6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佺 周</dc:creator>
  <cp:keywords/>
  <dc:description/>
  <cp:lastModifiedBy>佺 周</cp:lastModifiedBy>
  <cp:revision>111</cp:revision>
  <dcterms:created xsi:type="dcterms:W3CDTF">2023-10-10T08:49:00Z</dcterms:created>
  <dcterms:modified xsi:type="dcterms:W3CDTF">2023-10-16T09:11:00Z</dcterms:modified>
</cp:coreProperties>
</file>