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3" w:lineRule="auto"/>
        <w:rPr>
          <w:rFonts w:ascii="仿宋" w:hAnsi="仿宋" w:eastAsia="仿宋" w:cs="仿宋"/>
          <w:spacing w:val="-1"/>
          <w:position w:val="14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1"/>
          <w:position w:val="14"/>
          <w:sz w:val="32"/>
          <w:szCs w:val="32"/>
        </w:rPr>
        <w:t xml:space="preserve">附件1 </w:t>
      </w:r>
    </w:p>
    <w:p>
      <w:pPr>
        <w:spacing w:before="166" w:line="219" w:lineRule="auto"/>
        <w:jc w:val="center"/>
        <w:rPr>
          <w:rStyle w:val="11"/>
          <w:rFonts w:ascii="仿宋" w:hAnsi="仿宋" w:eastAsia="仿宋" w:cs="仿宋"/>
          <w:sz w:val="36"/>
          <w:szCs w:val="36"/>
          <w:lang w:bidi="ar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36"/>
          <w:szCs w:val="36"/>
          <w:lang w:bidi="ar"/>
        </w:rPr>
        <w:t>市州</w:t>
      </w:r>
      <w:r>
        <w:rPr>
          <w:rStyle w:val="11"/>
          <w:rFonts w:hint="eastAsia" w:ascii="仿宋" w:hAnsi="仿宋" w:eastAsia="仿宋" w:cs="仿宋"/>
          <w:b w:val="0"/>
          <w:bCs w:val="0"/>
          <w:sz w:val="36"/>
          <w:szCs w:val="36"/>
          <w:lang w:eastAsia="zh-CN" w:bidi="ar"/>
        </w:rPr>
        <w:t>卫健委</w:t>
      </w:r>
      <w:r>
        <w:rPr>
          <w:rStyle w:val="11"/>
          <w:rFonts w:hint="eastAsia" w:ascii="仿宋" w:hAnsi="仿宋" w:eastAsia="仿宋" w:cs="仿宋"/>
          <w:b w:val="0"/>
          <w:bCs w:val="0"/>
          <w:sz w:val="36"/>
          <w:szCs w:val="36"/>
          <w:lang w:bidi="ar"/>
        </w:rPr>
        <w:t>网络直报路径建设工作分管领导和联络员名单</w:t>
      </w:r>
    </w:p>
    <w:tbl>
      <w:tblPr>
        <w:tblStyle w:val="6"/>
        <w:tblpPr w:leftFromText="180" w:rightFromText="180" w:vertAnchor="text" w:horzAnchor="page" w:tblpX="2125" w:tblpY="305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850"/>
        <w:gridCol w:w="1850"/>
        <w:gridCol w:w="1852"/>
        <w:gridCol w:w="1852"/>
        <w:gridCol w:w="185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12" w:type="pct"/>
            <w:vAlign w:val="center"/>
          </w:tcPr>
          <w:p>
            <w:pPr>
              <w:spacing w:line="323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市（州）</w:t>
            </w:r>
          </w:p>
        </w:tc>
        <w:tc>
          <w:tcPr>
            <w:tcW w:w="713" w:type="pct"/>
            <w:vAlign w:val="center"/>
          </w:tcPr>
          <w:p>
            <w:pPr>
              <w:spacing w:line="323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分管领导</w:t>
            </w:r>
          </w:p>
        </w:tc>
        <w:tc>
          <w:tcPr>
            <w:tcW w:w="713" w:type="pct"/>
            <w:vAlign w:val="center"/>
          </w:tcPr>
          <w:p>
            <w:pPr>
              <w:spacing w:line="323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714" w:type="pct"/>
            <w:vAlign w:val="center"/>
          </w:tcPr>
          <w:p>
            <w:pPr>
              <w:spacing w:line="323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714" w:type="pct"/>
            <w:vAlign w:val="center"/>
          </w:tcPr>
          <w:p>
            <w:pPr>
              <w:spacing w:line="323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联络员</w:t>
            </w:r>
          </w:p>
        </w:tc>
        <w:tc>
          <w:tcPr>
            <w:tcW w:w="715" w:type="pct"/>
            <w:vAlign w:val="center"/>
          </w:tcPr>
          <w:p>
            <w:pPr>
              <w:spacing w:line="323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科室</w:t>
            </w:r>
          </w:p>
        </w:tc>
        <w:tc>
          <w:tcPr>
            <w:tcW w:w="715" w:type="pct"/>
            <w:vAlign w:val="center"/>
          </w:tcPr>
          <w:p>
            <w:pPr>
              <w:spacing w:line="323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  <w:vAlign w:val="center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3" w:type="pct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3" w:type="pct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4" w:type="pct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4" w:type="pct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3" w:type="pct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3" w:type="pct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4" w:type="pct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4" w:type="pct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</w:tcPr>
          <w:p>
            <w:pPr>
              <w:spacing w:line="323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23" w:lineRule="auto"/>
        <w:rPr>
          <w:rFonts w:eastAsiaTheme="minorEastAsia"/>
        </w:rPr>
      </w:pPr>
    </w:p>
    <w:p>
      <w:pPr>
        <w:spacing w:line="323" w:lineRule="auto"/>
        <w:rPr>
          <w:rFonts w:ascii="宋体" w:hAnsi="宋体" w:eastAsia="宋体" w:cs="宋体"/>
          <w:spacing w:val="-1"/>
          <w:position w:val="14"/>
          <w:sz w:val="24"/>
          <w:szCs w:val="24"/>
        </w:rPr>
        <w:sectPr>
          <w:footerReference r:id="rId3" w:type="default"/>
          <w:type w:val="continuous"/>
          <w:pgSz w:w="16832" w:h="11911" w:orient="landscape"/>
          <w:pgMar w:top="1587" w:right="1984" w:bottom="1474" w:left="2098" w:header="0" w:footer="969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line="323" w:lineRule="auto"/>
        <w:jc w:val="both"/>
        <w:rPr>
          <w:rStyle w:val="11"/>
          <w:rFonts w:ascii="仿宋" w:hAnsi="仿宋" w:eastAsia="仿宋" w:cs="仿宋"/>
          <w:b w:val="0"/>
          <w:bCs w:val="0"/>
          <w:sz w:val="32"/>
          <w:szCs w:val="32"/>
          <w:lang w:bidi="ar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  <w:lang w:bidi="ar"/>
        </w:rPr>
        <w:t>附件</w:t>
      </w:r>
      <w:r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2</w:t>
      </w:r>
      <w:r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  <w:lang w:bidi="ar"/>
        </w:rPr>
        <w:t xml:space="preserve"> </w:t>
      </w:r>
    </w:p>
    <w:p>
      <w:pPr>
        <w:spacing w:line="323" w:lineRule="auto"/>
        <w:jc w:val="center"/>
        <w:rPr>
          <w:rStyle w:val="11"/>
          <w:rFonts w:ascii="仿宋" w:hAnsi="仿宋" w:eastAsia="仿宋" w:cs="仿宋"/>
          <w:b w:val="0"/>
          <w:bCs w:val="0"/>
          <w:sz w:val="36"/>
          <w:szCs w:val="36"/>
          <w:lang w:bidi="ar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36"/>
          <w:szCs w:val="36"/>
          <w:lang w:bidi="ar"/>
        </w:rPr>
        <w:t>第二批建设的三级医疗机构名单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517"/>
        <w:gridCol w:w="1227"/>
        <w:gridCol w:w="4038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编码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市州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县区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机构名称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医院级别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城关区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甘肃省第二人民医院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城关区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兰州大学第一医院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城关区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城关区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兰州大学第一医院东岗院区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城关区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兰州大学第二医院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城关区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兰州市第二人民医院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城关区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甘肃省第三人民医院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城关区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甘肃中医药大学附属医院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七里河区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甘肃省兰州市第一人民医院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七里河区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甘肃省中医院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七里河区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甘肃省肿瘤医院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七里河区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甘肃省妇幼保健院（甘肃省中心医院）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西固区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甘肃宝石花医院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红古区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兰州市第五医院（窑街院区）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永登县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永登县人民医院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榆中县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榆中县第一人民医院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嘉峪关市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市辖区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嘉峪关市第一人民医院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市辖区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酒钢医院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金昌市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金川区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金昌市中心医院（金川集团有限公司职工医院）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白银市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白银区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白银市第一人民医院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白银区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白银市第二人民医院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白银区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白银市妇幼保健院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平川区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白银市中心医院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靖远县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靖远县人民医院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会宁县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会宁县人民医院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天水市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秦州区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天水市第一人民医院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秦州区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天水市中医医院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秦州区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天水市妇幼保健院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麦积区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天水市第四人民医院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甘谷县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甘谷县人民医院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武威市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凉州区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武威市人民医院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凉州区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武威市凉州医院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凉州区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武威市中医医院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凉州区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甘肃省武威肿瘤医院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民勤县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民勤县人民医院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古浪县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古浪县人民医院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张掖市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甘州区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甘州区人民医院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甘州区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河西学院附属张掖人民医院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甘州区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张掖市第二人民医院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民乐县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民乐县人民医院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平凉市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崆峒区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甘肃医学院附属医院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崆峒区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平凉市第二人民医院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崆峒区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平凉市妇幼保健院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庄浪县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庄浪县人民医院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静宁县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静宁县人民医院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酒泉市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肃州区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酒泉市人民医院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肃州区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酒泉市中医院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玉门市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玉门市第一人民医院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庆阳市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西峰区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庆阳市第二人民医院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西峰区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庆阳市西峰区人民医院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西峰区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庆阳市人民医院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西峰区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庆阳市中医院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环县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环县人民医院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定西市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安定区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定西市第二人民医院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安定区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定西市人民医院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安定区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定西市中医医院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通渭县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通渭县人民医院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陇西县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陇西县第一人民医院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临洮县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临洮县人民医院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陇南市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武都区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陇南市第一人民医院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成县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成县人民医院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西和县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甘肃省西和县人民医院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临夏回族自治州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临夏市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临夏州人民医院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临夏市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临夏回族自治州中医医院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甘南藏族自治州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合作市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甘南藏族自治州人民医院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兰州新区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兰州新区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省人民医院新区分院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三级甲等</w:t>
            </w:r>
          </w:p>
        </w:tc>
      </w:tr>
    </w:tbl>
    <w:p>
      <w:pPr>
        <w:rPr>
          <w:rFonts w:ascii="仿宋" w:hAnsi="仿宋" w:eastAsia="仿宋" w:cs="仿宋"/>
          <w:spacing w:val="9"/>
        </w:rPr>
      </w:pPr>
    </w:p>
    <w:p>
      <w:pPr>
        <w:rPr>
          <w:rFonts w:ascii="仿宋" w:hAnsi="仿宋" w:eastAsia="仿宋" w:cs="仿宋"/>
          <w:spacing w:val="9"/>
        </w:rPr>
      </w:pP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" w:hAnsi="仿宋" w:eastAsia="仿宋" w:cs="仿宋"/>
          <w:spacing w:val="9"/>
        </w:rPr>
      </w:pP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" w:hAnsi="仿宋" w:eastAsia="仿宋" w:cs="仿宋"/>
          <w:spacing w:val="9"/>
        </w:rPr>
      </w:pP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" w:hAnsi="仿宋" w:eastAsia="仿宋" w:cs="仿宋"/>
          <w:spacing w:val="9"/>
        </w:rPr>
      </w:pP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" w:hAnsi="仿宋" w:eastAsia="仿宋" w:cs="仿宋"/>
          <w:spacing w:val="9"/>
        </w:rPr>
      </w:pP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" w:hAnsi="仿宋" w:eastAsia="仿宋" w:cs="仿宋"/>
          <w:spacing w:val="9"/>
        </w:rPr>
      </w:pP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" w:hAnsi="仿宋" w:eastAsia="仿宋" w:cs="仿宋"/>
          <w:spacing w:val="9"/>
        </w:rPr>
      </w:pP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" w:hAnsi="仿宋" w:eastAsia="仿宋" w:cs="仿宋"/>
          <w:spacing w:val="9"/>
        </w:rPr>
      </w:pP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" w:hAnsi="仿宋" w:eastAsia="仿宋" w:cs="仿宋"/>
          <w:spacing w:val="9"/>
        </w:rPr>
      </w:pP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" w:hAnsi="仿宋" w:eastAsia="仿宋" w:cs="仿宋"/>
          <w:spacing w:val="9"/>
        </w:rPr>
      </w:pP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" w:hAnsi="仿宋" w:eastAsia="仿宋" w:cs="仿宋"/>
          <w:spacing w:val="9"/>
        </w:rPr>
      </w:pP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" w:hAnsi="仿宋" w:eastAsia="仿宋" w:cs="仿宋"/>
          <w:spacing w:val="9"/>
        </w:rPr>
      </w:pP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" w:hAnsi="仿宋" w:eastAsia="仿宋" w:cs="仿宋"/>
          <w:spacing w:val="9"/>
        </w:rPr>
      </w:pP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" w:hAnsi="仿宋" w:eastAsia="仿宋" w:cs="仿宋"/>
          <w:spacing w:val="9"/>
        </w:rPr>
      </w:pP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" w:hAnsi="仿宋" w:eastAsia="仿宋" w:cs="仿宋"/>
          <w:spacing w:val="9"/>
        </w:rPr>
      </w:pPr>
    </w:p>
    <w:p>
      <w:pPr>
        <w:kinsoku/>
        <w:autoSpaceDE/>
        <w:autoSpaceDN/>
        <w:adjustRightInd/>
        <w:snapToGrid/>
        <w:jc w:val="both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3</w:t>
      </w: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" w:hAnsi="仿宋" w:eastAsia="仿宋" w:cs="仿宋"/>
          <w:spacing w:val="9"/>
          <w:sz w:val="24"/>
          <w:szCs w:val="24"/>
        </w:rPr>
      </w:pPr>
    </w:p>
    <w:p>
      <w:pPr>
        <w:kinsoku/>
        <w:autoSpaceDE/>
        <w:autoSpaceDN/>
        <w:adjustRightInd/>
        <w:snapToGrid/>
        <w:jc w:val="center"/>
        <w:textAlignment w:val="auto"/>
        <w:rPr>
          <w:rFonts w:ascii="宋体" w:hAnsi="宋体" w:eastAsia="宋体" w:cs="宋体"/>
          <w:spacing w:val="9"/>
          <w:sz w:val="36"/>
          <w:szCs w:val="36"/>
        </w:rPr>
      </w:pPr>
      <w:r>
        <w:rPr>
          <w:rFonts w:hint="eastAsia" w:ascii="仿宋" w:hAnsi="仿宋" w:eastAsia="仿宋" w:cs="仿宋"/>
          <w:spacing w:val="9"/>
          <w:sz w:val="36"/>
          <w:szCs w:val="36"/>
        </w:rPr>
        <w:t>第二批和第三批建设的二级医疗机构数量分配表</w:t>
      </w:r>
    </w:p>
    <w:tbl>
      <w:tblPr>
        <w:tblStyle w:val="5"/>
        <w:tblW w:w="94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79"/>
        <w:gridCol w:w="1791"/>
        <w:gridCol w:w="3191"/>
        <w:gridCol w:w="1329"/>
        <w:gridCol w:w="535"/>
        <w:gridCol w:w="529"/>
        <w:gridCol w:w="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编号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市州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县区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机构名称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医院级别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第二批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第三批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城关区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西北民族大学医学院附属医院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二级未评等次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城关区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兰州市城关区人民医院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城关区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七里河区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兰州市七里河区阿干医院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二级未评等次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七里河区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兰州市七里河区人民医院（兰州民族医院）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七里河区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兰州市七里河区中医医院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七里河区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西固区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兰州市西固区人民医院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西固区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中核五〇四医院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西固区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兰州市西固区中医院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安宁区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兰州市安宁区万里医院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二级未评等次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安宁区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兰飞医院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安宁区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兰州市安宁区人民医院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二级未评等次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红古区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兰州市红古区人民医院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红古区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兰州市第五医院（海石院区）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永登县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兰州连铝总医院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二级未评等次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永登县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永登县中医医院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永登县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永登县妇幼保健院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二级未评等次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皋兰县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皋兰县人民医院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皋兰县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皋兰县中医医院（甘肃中医药大学附属医院北院）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榆中县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榆中县第三人民医院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榆中县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榆中县中医院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嘉峪关市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市辖区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甘肃矿区四零四医院管理有限公司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市辖区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嘉峪关市中医医院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市辖区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嘉峪关市妇幼保健院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金昌市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金川区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金昌市人民医院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金川区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金昌市中医医院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金川区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金昌市金川区中医院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永昌县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永昌县人民医院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永昌县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永昌县中医院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白银市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靖远县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靖远县中医院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靖远县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靖远县妇幼保健院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会宁县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会宁县第二人民医院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会宁县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会宁县中医医院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会宁县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会宁县妇幼保健院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景泰县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景泰县人民医院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景泰县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景泰县中医医院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景泰县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景泰县妇幼保健院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天水市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秦州区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天水市秦州区人民医院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秦州区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天水海林轴承厂职工医院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二级未评等次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麦积区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天水市麦积区中医院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清水县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清水县人民医院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清水县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清水县中医医院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秦安县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秦安县人民医院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秦安县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秦安县中医医院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秦安县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秦安县妇幼保健院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甘谷县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甘谷县中医医院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武山县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武山县人民医院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武山县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武山县中医医院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张家川回族自治县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张家川回族自治县第一人民医院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张家川回族自治县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张家川回族自治县中医院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张家川回族自治县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张家川回族自治县妇幼保健院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武威市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凉州区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武威市第二人民医院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民勤县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民勤县中医院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古浪县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古浪县中医医院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天祝藏族自治县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天祝藏族自治县人民医院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天祝藏族自治县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天祝藏族自治县哈溪镇中心卫生院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二级未评等次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张掖市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甘州区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张掖市中医医院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甘州区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甘州区妇幼保健院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肃南裕固族自治县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肃南裕固族自治县人民医院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民乐县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民乐县中医医院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民乐县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民乐县妇幼保健院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临泽县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临泽县人民医院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临泽县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临泽县中医医院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高台县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高台县人民医院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高台县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高台县中医医院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山丹县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山丹县人民医院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山丹县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山丹县中医医院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平凉市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崆峒区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平凉市康复中心医院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崆峒区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平凉市中医医院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泾川县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泾川县人民医院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泾川县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泾川县中医医院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灵台县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灵台县人民医院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灵台县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灵台县皇甫谧中医院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崇信县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崇信县人民医院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崇信县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崇信县中医医院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庄浪县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庄浪县中医医院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静宁县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静宁县中医院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静宁县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静宁县妇幼保健院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华亭市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华亭市第一人民医院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华亭市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华亭市第二人民医院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华亭市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华亭市中医医院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酒泉市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肃州区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酒泉市第二人民医院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金塔县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金塔县人民医院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金塔县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金塔县中医院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瓜州县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瓜州县人民医院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肃北蒙古族自治县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肃北县人民医院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阿克塞哈萨克族自治县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阿克塞哈萨克族自治县人民医院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玉门市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玉门市中医医院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敦煌市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敦煌市人民医院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敦煌市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敦煌市中医医院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庆阳市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西峰区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庆阳市妇幼保健院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庆城县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庆城县人民医院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庆城县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庆城县岐伯中医院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环县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环县中医医院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华池县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华池县人民医院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华池县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华池县中医院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合水县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合水县人民医院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合水县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合水县中医医院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正宁县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正宁县人民医院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正宁县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正宁县中医医院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宁县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宁县人民医院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宁县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宁县第二人民医院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宁县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宁县中医医院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镇原县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镇原县第一人民医院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镇原县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镇原县中医医院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定西市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安定区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定西市安定区第二人民医院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通渭县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通渭县中医医院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陇西县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陇西县第二人民医院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陇西县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陇西县中医医院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渭源县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渭源县人民医院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渭源县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渭源县中医医院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临洮县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临洮县中医医院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漳县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漳县人民医院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漳县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漳县中医医院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岷县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岷县人民医院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岷县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岷县中医院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陇南市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武都区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武都区第一人民医院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武都区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甘肃省白龙江林业中心医院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武都区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陇南市武都区中医院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成县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白银有色金属公司厂坝职工医院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二级未评等次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成县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成县中医医院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成县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成县妇幼保健院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文县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甘肃省文县第二人民医院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文县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甘肃省文县第一人民医院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文县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文县中医院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宕昌县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宕昌县人民医院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宕昌县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宕昌县中医医院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康县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甘肃省康县第一人民医院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西和县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甘肃省西和县中医院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礼县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甘肃省礼县第一人民医院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礼县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礼县中医医院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徽县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徽县人民医院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徽县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徽县中医医院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两当县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两当县人民医院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临夏回族自治州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临夏市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临夏市民族医院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二级未评等次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临夏市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临夏市人民医院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临夏县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临夏县人民医院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临夏县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临夏县中医医院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康乐县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康乐县人民医院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康乐县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康乐县中医院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永靖县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永靖县人民医院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永靖县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永靖县中医院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二级未评等次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永靖县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永靖县妇幼保健院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广河县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广河县人民医院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广河县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广河县中医医院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和政县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和政县人民医院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东乡族自治县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东乡族自治县人民医院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积石山保安族东乡族撒拉族自治县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积石山县人民医院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甘南藏族自治州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合作市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甘肃省甘南藏族自治州妇幼保健院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临潭县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临潭县第一人民医院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临潭县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临潭县第二人民医院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临潭县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临潭县中医院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卓尼县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卓尼县人民医院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卓尼县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卓尼县中医院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舟曲县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舟曲县人民医院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舟曲县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舟曲县妇幼保健院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迭部县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迭部县人民医院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玛曲县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玛曲县人民医院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碌曲县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碌曲县人民医院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夏河县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夏河县人民医院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兰州新区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兰州新区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兰州新区第一人民医院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162</w:t>
            </w:r>
          </w:p>
        </w:tc>
      </w:tr>
    </w:tbl>
    <w:p>
      <w:pPr>
        <w:kinsoku/>
        <w:autoSpaceDE/>
        <w:autoSpaceDN/>
        <w:adjustRightInd/>
        <w:snapToGrid/>
        <w:jc w:val="center"/>
        <w:textAlignment w:val="auto"/>
        <w:rPr>
          <w:rFonts w:ascii="宋体" w:hAnsi="宋体" w:eastAsia="宋体" w:cs="宋体"/>
          <w:spacing w:val="9"/>
        </w:rPr>
      </w:pPr>
    </w:p>
    <w:sectPr>
      <w:pgSz w:w="11911" w:h="16832"/>
      <w:pgMar w:top="2098" w:right="1474" w:bottom="1984" w:left="1587" w:header="0" w:footer="969" w:gutter="0"/>
      <w:pgNumType w:fmt="decimal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true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Y2Q5YTM2OTQwNGRhYWFhMzc5MzJhZWNlOWFkNmEifQ=="/>
  </w:docVars>
  <w:rsids>
    <w:rsidRoot w:val="00795060"/>
    <w:rsid w:val="00011123"/>
    <w:rsid w:val="00122A89"/>
    <w:rsid w:val="001973CC"/>
    <w:rsid w:val="001B687B"/>
    <w:rsid w:val="00277FA2"/>
    <w:rsid w:val="002A5B2C"/>
    <w:rsid w:val="002D2A5D"/>
    <w:rsid w:val="002F2661"/>
    <w:rsid w:val="00386564"/>
    <w:rsid w:val="004115DB"/>
    <w:rsid w:val="005011C5"/>
    <w:rsid w:val="00510161"/>
    <w:rsid w:val="0055660E"/>
    <w:rsid w:val="006964FC"/>
    <w:rsid w:val="00727DCC"/>
    <w:rsid w:val="00773A2B"/>
    <w:rsid w:val="00795060"/>
    <w:rsid w:val="007A3571"/>
    <w:rsid w:val="007F5425"/>
    <w:rsid w:val="008A5E2E"/>
    <w:rsid w:val="009E7620"/>
    <w:rsid w:val="00A467F8"/>
    <w:rsid w:val="00B26F88"/>
    <w:rsid w:val="00C43183"/>
    <w:rsid w:val="00E33893"/>
    <w:rsid w:val="00F97F18"/>
    <w:rsid w:val="14373479"/>
    <w:rsid w:val="1652256F"/>
    <w:rsid w:val="1CA04A72"/>
    <w:rsid w:val="1FBD1A3E"/>
    <w:rsid w:val="223F00CF"/>
    <w:rsid w:val="27C46163"/>
    <w:rsid w:val="38AF3F3E"/>
    <w:rsid w:val="3CF93730"/>
    <w:rsid w:val="3F311AA0"/>
    <w:rsid w:val="3FF0BB35"/>
    <w:rsid w:val="437C064B"/>
    <w:rsid w:val="4AC47480"/>
    <w:rsid w:val="53DE00CB"/>
    <w:rsid w:val="57FF8854"/>
    <w:rsid w:val="5D6A6775"/>
    <w:rsid w:val="6A064868"/>
    <w:rsid w:val="6BF78EE3"/>
    <w:rsid w:val="73777DE8"/>
    <w:rsid w:val="73CE0C6D"/>
    <w:rsid w:val="776B4513"/>
    <w:rsid w:val="7DBD179B"/>
    <w:rsid w:val="7E7DDEF0"/>
    <w:rsid w:val="7FE76865"/>
    <w:rsid w:val="AE7D79FF"/>
    <w:rsid w:val="AFE7EC9A"/>
    <w:rsid w:val="B5DF4215"/>
    <w:rsid w:val="BFFEF0E4"/>
    <w:rsid w:val="DFF16ACF"/>
    <w:rsid w:val="EEAB2220"/>
    <w:rsid w:val="EF9D6ED5"/>
    <w:rsid w:val="F2BE9940"/>
    <w:rsid w:val="F3F7609A"/>
    <w:rsid w:val="F5F7A2EB"/>
    <w:rsid w:val="FDE6B6DE"/>
    <w:rsid w:val="FEFD1EA1"/>
    <w:rsid w:val="FE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11"/>
    <w:basedOn w:val="7"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ascii="宋体" w:hAnsi="宋体" w:eastAsia="宋体" w:cs="宋体"/>
      <w:color w:val="000000"/>
      <w:sz w:val="30"/>
      <w:szCs w:val="30"/>
      <w:u w:val="none"/>
    </w:rPr>
  </w:style>
  <w:style w:type="character" w:customStyle="1" w:styleId="11">
    <w:name w:val="font21"/>
    <w:basedOn w:val="7"/>
    <w:qFormat/>
    <w:uiPriority w:val="0"/>
    <w:rPr>
      <w:rFonts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12">
    <w:name w:val="font4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51"/>
    <w:basedOn w:val="7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页脚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5">
    <w:name w:val="批注框文本 字符"/>
    <w:basedOn w:val="7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18</Pages>
  <Words>1541</Words>
  <Characters>8786</Characters>
  <Lines>73</Lines>
  <Paragraphs>20</Paragraphs>
  <TotalTime>1</TotalTime>
  <ScaleCrop>false</ScaleCrop>
  <LinksUpToDate>false</LinksUpToDate>
  <CharactersWithSpaces>10307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2023-09-11T01:40:00Z</dcterms:created>
  <dc:creator>Kingsoft-PDF</dc:creator>
  <cp:lastModifiedBy>gsswjw</cp:lastModifiedBy>
  <cp:lastPrinted>2023-09-14T03:25:00Z</cp:lastPrinted>
  <dcterms:modified xsi:type="dcterms:W3CDTF">2023-09-13T16:53:34Z</dcterms:modified>
  <dc:subject>pdfbuilder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2023-09-02T11:38:28Z</vt:filetime>
  </property>
  <property fmtid="{D5CDD505-2E9C-101B-9397-08002B2CF9AE}" pid="4" name="UsrData">
    <vt:lpwstr>64f2ae31dd0b8d001fa1dd55</vt:lpwstr>
  </property>
  <property fmtid="{D5CDD505-2E9C-101B-9397-08002B2CF9AE}" pid="5" name="KSOProductBuildVer">
    <vt:lpwstr>2052-11.8.2.9831</vt:lpwstr>
  </property>
  <property fmtid="{D5CDD505-2E9C-101B-9397-08002B2CF9AE}" pid="6" name="ICV">
    <vt:lpwstr>6906927F9831490DBF4A2AE6D21B8A1E_13</vt:lpwstr>
  </property>
</Properties>
</file>