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 xml:space="preserve">  陕西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日间医疗管理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医疗质量控制中心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专家委员会名单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（委员按照姓氏笔画排序）</w:t>
      </w:r>
    </w:p>
    <w:tbl>
      <w:tblPr>
        <w:tblStyle w:val="10"/>
        <w:tblW w:w="10225" w:type="dxa"/>
        <w:tblInd w:w="-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843"/>
        <w:gridCol w:w="1415"/>
        <w:gridCol w:w="4114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委员类别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刘小南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空军军医大学第一附属医院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苏海川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空军军医大学第二附属医院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  强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西安交通大学第一附属医院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  文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铜川市人民医院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  廷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空军军医大学第一附属医院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王保全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渭南市中心医院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牛世勇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延安市中医医院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吕雅丽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西安市人民医院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（西安市第四医院）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刘淑娟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空军军医大学第一附属医院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刘延彤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西安国际医学中心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刘振锋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咸阳市中心医院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许  鹏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西安市红会医院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芦希艳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空军军医大学第二附属医院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杜光勇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榆林市第二医院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每晓鹏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西安交通大学第一附属医院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武国军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西安市人民医院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（西安市第四医院）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郑小军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宝鸡市人民医院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屈建强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商洛市中心医院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俞德梁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空军军医大学第一附属医院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骆  毅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汉中市中心医院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  蕾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空军军医大学第一附属医院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凌  刚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安康市人民医院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黄同列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空军军医大学第三附属医院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  新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阎立昆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陕西省人民医院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秘书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李睿姝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空军军医大学第一附属医院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助理研究员</w:t>
            </w:r>
          </w:p>
        </w:tc>
      </w:tr>
    </w:tbl>
    <w:p>
      <w:pPr>
        <w:pStyle w:val="5"/>
        <w:rPr>
          <w:rFonts w:hAnsi="Verdana" w:cs="宋体"/>
          <w:color w:val="000000"/>
          <w:spacing w:val="-4"/>
          <w:kern w:val="0"/>
          <w:sz w:val="32"/>
          <w:szCs w:val="32"/>
        </w:rPr>
      </w:pPr>
    </w:p>
    <w:p>
      <w:pPr>
        <w:pStyle w:val="5"/>
        <w:rPr>
          <w:rFonts w:hint="default" w:ascii="Times New Roman" w:hAnsi="Times New Roman" w:cs="Times New Roman"/>
          <w:color w:val="000000"/>
          <w:spacing w:val="-4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rawingGridHorizontalSpacing w:val="160"/>
  <w:drawingGridVerticalSpacing w:val="220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YzI5NzQ3MTA5MDM5OTU1MTFjNzVkZmU1YmYzMDAifQ=="/>
  </w:docVars>
  <w:rsids>
    <w:rsidRoot w:val="00172A27"/>
    <w:rsid w:val="00167ED5"/>
    <w:rsid w:val="00172A27"/>
    <w:rsid w:val="00311833"/>
    <w:rsid w:val="00485F56"/>
    <w:rsid w:val="007C2E9E"/>
    <w:rsid w:val="02121C03"/>
    <w:rsid w:val="05051A95"/>
    <w:rsid w:val="05FC0513"/>
    <w:rsid w:val="0A8118B2"/>
    <w:rsid w:val="0A950DF9"/>
    <w:rsid w:val="0C6A7C06"/>
    <w:rsid w:val="0CA62A21"/>
    <w:rsid w:val="0CD41ED3"/>
    <w:rsid w:val="0DFF1500"/>
    <w:rsid w:val="0E7F226B"/>
    <w:rsid w:val="0ED910F7"/>
    <w:rsid w:val="0F075D5F"/>
    <w:rsid w:val="0F7365EE"/>
    <w:rsid w:val="0FBD50BE"/>
    <w:rsid w:val="110F0087"/>
    <w:rsid w:val="165C5702"/>
    <w:rsid w:val="16B40E2E"/>
    <w:rsid w:val="17306175"/>
    <w:rsid w:val="175521EF"/>
    <w:rsid w:val="193A62AE"/>
    <w:rsid w:val="19840EC5"/>
    <w:rsid w:val="1A373E5C"/>
    <w:rsid w:val="1C80194D"/>
    <w:rsid w:val="23601554"/>
    <w:rsid w:val="24E21048"/>
    <w:rsid w:val="26B02176"/>
    <w:rsid w:val="279E17BE"/>
    <w:rsid w:val="2C0A5B57"/>
    <w:rsid w:val="2C3C196D"/>
    <w:rsid w:val="334E18B8"/>
    <w:rsid w:val="3373338C"/>
    <w:rsid w:val="34AE6BFF"/>
    <w:rsid w:val="35EB429A"/>
    <w:rsid w:val="36E179D3"/>
    <w:rsid w:val="381719E1"/>
    <w:rsid w:val="38863E1F"/>
    <w:rsid w:val="392F1D59"/>
    <w:rsid w:val="3BCD638D"/>
    <w:rsid w:val="3C3C7EA1"/>
    <w:rsid w:val="3C4034B8"/>
    <w:rsid w:val="3C7F1320"/>
    <w:rsid w:val="3F3236F7"/>
    <w:rsid w:val="3F8C03F4"/>
    <w:rsid w:val="40AB0497"/>
    <w:rsid w:val="41F16663"/>
    <w:rsid w:val="42A3152D"/>
    <w:rsid w:val="43480512"/>
    <w:rsid w:val="44A02244"/>
    <w:rsid w:val="44D6314D"/>
    <w:rsid w:val="48333B8B"/>
    <w:rsid w:val="48F60AA0"/>
    <w:rsid w:val="49833137"/>
    <w:rsid w:val="4AA9360D"/>
    <w:rsid w:val="4AFD072F"/>
    <w:rsid w:val="4B5B5CA1"/>
    <w:rsid w:val="4BAB640A"/>
    <w:rsid w:val="528211AD"/>
    <w:rsid w:val="5354676C"/>
    <w:rsid w:val="569F2D25"/>
    <w:rsid w:val="57E94E53"/>
    <w:rsid w:val="5855684A"/>
    <w:rsid w:val="5939268C"/>
    <w:rsid w:val="59831A89"/>
    <w:rsid w:val="5BE93084"/>
    <w:rsid w:val="5C3D7C65"/>
    <w:rsid w:val="5C670B23"/>
    <w:rsid w:val="5CE03456"/>
    <w:rsid w:val="5CFD7E74"/>
    <w:rsid w:val="5F37427A"/>
    <w:rsid w:val="5F4E7DBC"/>
    <w:rsid w:val="5F8739C6"/>
    <w:rsid w:val="5FD752D6"/>
    <w:rsid w:val="64191A15"/>
    <w:rsid w:val="64B42E63"/>
    <w:rsid w:val="6575046A"/>
    <w:rsid w:val="66DA52D6"/>
    <w:rsid w:val="68483F87"/>
    <w:rsid w:val="68AB2033"/>
    <w:rsid w:val="6B250556"/>
    <w:rsid w:val="6FFB7DB2"/>
    <w:rsid w:val="71C97720"/>
    <w:rsid w:val="737C3D2D"/>
    <w:rsid w:val="77DA0CCD"/>
    <w:rsid w:val="78796102"/>
    <w:rsid w:val="7BC65BA9"/>
    <w:rsid w:val="7CE061F4"/>
    <w:rsid w:val="7FD15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Body Text"/>
    <w:basedOn w:val="1"/>
    <w:qFormat/>
    <w:uiPriority w:val="1"/>
  </w:style>
  <w:style w:type="paragraph" w:styleId="5">
    <w:name w:val="Body Text Indent"/>
    <w:basedOn w:val="1"/>
    <w:qFormat/>
    <w:uiPriority w:val="99"/>
    <w:rPr>
      <w:rFonts w:eastAsia="楷体_GB2312"/>
      <w:sz w:val="28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rPr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paragraph" w:customStyle="1" w:styleId="13">
    <w:name w:val="Char"/>
    <w:basedOn w:val="1"/>
    <w:next w:val="1"/>
    <w:qFormat/>
    <w:uiPriority w:val="99"/>
    <w:rPr>
      <w:szCs w:val="20"/>
    </w:rPr>
  </w:style>
  <w:style w:type="character" w:customStyle="1" w:styleId="14">
    <w:name w:val="font11"/>
    <w:basedOn w:val="11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5">
    <w:name w:val="font21"/>
    <w:basedOn w:val="11"/>
    <w:qFormat/>
    <w:uiPriority w:val="0"/>
    <w:rPr>
      <w:rFonts w:hint="default" w:ascii="仿宋_GB2312" w:eastAsia="仿宋_GB2312" w:cs="仿宋_GB2312"/>
      <w:color w:val="FF0000"/>
      <w:sz w:val="32"/>
      <w:szCs w:val="32"/>
      <w:u w:val="none"/>
    </w:rPr>
  </w:style>
  <w:style w:type="character" w:customStyle="1" w:styleId="16">
    <w:name w:val="font31"/>
    <w:basedOn w:val="11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7">
    <w:name w:val="font41"/>
    <w:basedOn w:val="1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1C723E-BA1E-4B40-A167-DA4A06F25B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925</Words>
  <Characters>1241</Characters>
  <Lines>10</Lines>
  <Paragraphs>3</Paragraphs>
  <TotalTime>1</TotalTime>
  <ScaleCrop>false</ScaleCrop>
  <LinksUpToDate>false</LinksUpToDate>
  <CharactersWithSpaces>1272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zhanglei</dc:creator>
  <cp:lastModifiedBy>王青 D</cp:lastModifiedBy>
  <cp:lastPrinted>2023-08-21T03:11:00Z</cp:lastPrinted>
  <dcterms:modified xsi:type="dcterms:W3CDTF">2023-09-01T11:33:23Z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6D487DF83CE64159A05CB92647984880_13</vt:lpwstr>
  </property>
</Properties>
</file>