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20" w:lineRule="exact"/>
        <w:ind w:left="0" w:right="0"/>
        <w:jc w:val="both"/>
        <w:rPr>
          <w:rStyle w:val="16"/>
          <w:rFonts w:hint="eastAsia" w:ascii="仿宋_GB2312" w:hAnsi="仿宋_GB2312" w:eastAsia="仿宋_GB2312" w:cs="仿宋_GB2312"/>
          <w:color w:val="000000"/>
          <w:spacing w:val="7"/>
          <w:w w:val="95"/>
          <w:sz w:val="32"/>
          <w:szCs w:val="32"/>
          <w:highlight w:val="none"/>
          <w:lang w:bidi="zh-CN"/>
        </w:rPr>
      </w:pPr>
      <w:bookmarkStart w:id="0" w:name="_GoBack"/>
      <w:r>
        <w:rPr>
          <w:rStyle w:val="16"/>
          <w:rFonts w:hint="eastAsia" w:ascii="仿宋_GB2312" w:hAnsi="仿宋_GB2312" w:eastAsia="仿宋_GB2312" w:cs="仿宋_GB2312"/>
          <w:color w:val="000000"/>
          <w:spacing w:val="7"/>
          <w:w w:val="95"/>
          <w:sz w:val="32"/>
          <w:szCs w:val="32"/>
          <w:highlight w:val="none"/>
          <w:lang w:val="zh-CN" w:bidi="zh-CN"/>
        </w:rPr>
        <w:t>附件</w:t>
      </w:r>
      <w:r>
        <w:rPr>
          <w:rStyle w:val="16"/>
          <w:rFonts w:hint="eastAsia" w:ascii="仿宋_GB2312" w:hAnsi="仿宋_GB2312" w:eastAsia="仿宋_GB2312" w:cs="仿宋_GB2312"/>
          <w:color w:val="000000"/>
          <w:spacing w:val="7"/>
          <w:w w:val="95"/>
          <w:sz w:val="32"/>
          <w:szCs w:val="32"/>
          <w:highlight w:val="none"/>
          <w:lang w:val="en-US" w:bidi="zh-CN"/>
        </w:rPr>
        <w:t>2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right="0"/>
        <w:jc w:val="center"/>
        <w:textAlignment w:val="baseline"/>
        <w:rPr>
          <w:rStyle w:val="16"/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highlight w:val="none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highlight w:val="none"/>
          <w:lang w:val="zh-CN" w:eastAsia="zh-CN" w:bidi="ar-SA"/>
        </w:rPr>
        <w:t>法定代表人授权书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right="0" w:firstLine="640" w:firstLineChars="200"/>
        <w:jc w:val="both"/>
        <w:textAlignment w:val="baseline"/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firstLine="640" w:firstLineChars="200"/>
        <w:jc w:val="both"/>
        <w:textAlignment w:val="baseline"/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</w:pP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本授权书声明：注册于</w:t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 xml:space="preserve">    </w:t>
      </w: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（地址）的</w:t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 xml:space="preserve">         </w:t>
      </w: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 xml:space="preserve">（公司）的 </w:t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ab/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ab/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 xml:space="preserve"> </w:t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ab/>
      </w: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（法定代表人姓名）授权</w:t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ab/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ab/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 xml:space="preserve"> </w:t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ab/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 xml:space="preserve">  </w:t>
      </w: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（被授权目录集人的姓名、职务）为公司的合法代理人（需提供居民身份证复印件），就</w:t>
      </w:r>
      <w:r>
        <w:rPr>
          <w:rStyle w:val="16"/>
          <w:rFonts w:hint="eastAsia"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此次</w:t>
      </w:r>
      <w:r>
        <w:rPr>
          <w:rStyle w:val="16"/>
          <w:rFonts w:hint="eastAsia" w:ascii="仿宋_GB2312" w:hAnsi="仿宋" w:eastAsia="仿宋_GB2312"/>
          <w:color w:val="000000"/>
          <w:sz w:val="32"/>
          <w:szCs w:val="32"/>
          <w:highlight w:val="none"/>
          <w:lang w:val="zh-CN" w:eastAsia="zh-CN" w:bidi="zh-CN"/>
        </w:rPr>
        <w:t>十九省(区、兵团)药品联盟采购项目</w:t>
      </w: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，以本公司名义处理递交申报材料等一切与之相关的事务，本公司认可被授权人在</w:t>
      </w: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bidi="zh-CN"/>
        </w:rPr>
        <w:t>本次</w:t>
      </w: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项目中签署的相关说明、采购协议等法律文书的效力以及其作出的相关行为。本公司与被授权人共同承诺本次申报的真实性、合法性、有效性。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firstLine="640" w:firstLineChars="200"/>
        <w:jc w:val="both"/>
        <w:textAlignment w:val="baseline"/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</w:pP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本授权书于</w:t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ab/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ab/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 xml:space="preserve">   </w:t>
      </w: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 xml:space="preserve">年 </w:t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ab/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 xml:space="preserve">    </w:t>
      </w: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 xml:space="preserve">月 </w:t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ab/>
      </w:r>
      <w:r>
        <w:rPr>
          <w:rStyle w:val="16"/>
          <w:rFonts w:ascii="仿宋" w:hAnsi="仿宋" w:eastAsia="仿宋"/>
          <w:color w:val="000000"/>
          <w:spacing w:val="12"/>
          <w:sz w:val="32"/>
          <w:szCs w:val="32"/>
          <w:highlight w:val="none"/>
          <w:lang w:val="zh-CN" w:bidi="zh-CN"/>
        </w:rPr>
        <w:tab/>
      </w: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日签字生效，有效期至本次</w:t>
      </w:r>
      <w:r>
        <w:rPr>
          <w:rStyle w:val="16"/>
          <w:rFonts w:hint="eastAsia"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集中</w:t>
      </w: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带量采购</w:t>
      </w:r>
      <w:r>
        <w:rPr>
          <w:rStyle w:val="16"/>
          <w:rFonts w:hint="eastAsia"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中选结果公布</w:t>
      </w: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firstLine="640" w:firstLineChars="200"/>
        <w:jc w:val="both"/>
        <w:textAlignment w:val="baseline"/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</w:pP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firstLine="640" w:firstLineChars="200"/>
        <w:jc w:val="both"/>
        <w:textAlignment w:val="baseline"/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</w:pP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授权企业法定代表人签字或盖章：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firstLine="640" w:firstLineChars="200"/>
        <w:jc w:val="both"/>
        <w:textAlignment w:val="baseline"/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</w:pP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zh-CN" w:bidi="zh-CN"/>
        </w:rPr>
        <w:t>被授权人签字或盖章：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firstLine="640" w:firstLineChars="200"/>
        <w:jc w:val="both"/>
        <w:textAlignment w:val="baseline"/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en-US" w:eastAsia="zh-CN" w:bidi="zh-CN"/>
        </w:rPr>
      </w:pPr>
      <w:r>
        <w:rPr>
          <w:rStyle w:val="16"/>
          <w:rFonts w:ascii="仿宋_GB2312" w:hAnsi="仿宋" w:eastAsia="仿宋_GB2312"/>
          <w:color w:val="000000"/>
          <w:sz w:val="32"/>
          <w:szCs w:val="32"/>
          <w:highlight w:val="none"/>
          <w:lang w:val="en-US" w:eastAsia="zh-CN" w:bidi="zh-CN"/>
        </w:rPr>
        <w:t>被授权人联系方式（手机）：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right="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Style w:val="16"/>
          <w:rFonts w:ascii="仿宋_GB2312" w:hAnsi="仿宋" w:eastAsia="仿宋_GB2312"/>
          <w:sz w:val="32"/>
          <w:szCs w:val="32"/>
          <w:highlight w:val="none"/>
          <w:lang w:val="zh-CN" w:bidi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3799205</wp:posOffset>
                </wp:positionH>
                <wp:positionV relativeFrom="paragraph">
                  <wp:posOffset>144145</wp:posOffset>
                </wp:positionV>
                <wp:extent cx="3115310" cy="1803400"/>
                <wp:effectExtent l="4445" t="4445" r="23495" b="20955"/>
                <wp:wrapTopAndBottom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115310" cy="180340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widowControl/>
                              <w:rPr>
                                <w:rStyle w:val="16"/>
                                <w:rFonts w:ascii="仿宋" w:hAnsi="仿宋" w:eastAsia="仿宋"/>
                                <w:sz w:val="24"/>
                                <w:szCs w:val="32"/>
                                <w:lang w:val="zh-CN" w:bidi="zh-CN"/>
                              </w:rPr>
                            </w:pPr>
                          </w:p>
                          <w:p>
                            <w:pPr>
                              <w:pStyle w:val="17"/>
                              <w:widowControl/>
                              <w:rPr>
                                <w:rStyle w:val="16"/>
                                <w:rFonts w:ascii="仿宋" w:hAnsi="仿宋" w:eastAsia="仿宋"/>
                                <w:sz w:val="24"/>
                                <w:szCs w:val="32"/>
                                <w:lang w:val="zh-CN" w:bidi="zh-CN"/>
                              </w:rPr>
                            </w:pPr>
                          </w:p>
                          <w:p>
                            <w:pPr>
                              <w:pStyle w:val="17"/>
                              <w:widowControl/>
                              <w:spacing w:before="9"/>
                              <w:rPr>
                                <w:rStyle w:val="16"/>
                                <w:rFonts w:ascii="仿宋" w:hAnsi="仿宋" w:eastAsia="仿宋"/>
                                <w:sz w:val="22"/>
                                <w:szCs w:val="32"/>
                                <w:lang w:val="zh-CN" w:bidi="zh-C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986" w:right="982"/>
                              <w:jc w:val="center"/>
                              <w:textAlignment w:val="baseline"/>
                              <w:rPr>
                                <w:rStyle w:val="16"/>
                                <w:rFonts w:ascii="仿宋" w:hAnsi="仿宋" w:eastAsia="仿宋"/>
                                <w:sz w:val="24"/>
                                <w:szCs w:val="22"/>
                                <w:lang w:val="zh-CN" w:bidi="zh-CN"/>
                              </w:rPr>
                            </w:pPr>
                            <w:r>
                              <w:rPr>
                                <w:rStyle w:val="16"/>
                                <w:rFonts w:ascii="仿宋" w:hAnsi="仿宋" w:eastAsia="仿宋"/>
                                <w:sz w:val="24"/>
                                <w:szCs w:val="22"/>
                                <w:lang w:val="zh-CN" w:bidi="zh-CN"/>
                              </w:rPr>
                              <w:t>被授权人</w:t>
                            </w:r>
                          </w:p>
                          <w:p>
                            <w:pPr>
                              <w:pStyle w:val="17"/>
                              <w:widowControl/>
                              <w:spacing w:before="3"/>
                              <w:rPr>
                                <w:rStyle w:val="16"/>
                                <w:rFonts w:ascii="仿宋" w:hAnsi="仿宋" w:eastAsia="仿宋"/>
                                <w:sz w:val="22"/>
                                <w:szCs w:val="32"/>
                                <w:lang w:val="zh-CN" w:bidi="zh-CN"/>
                              </w:rPr>
                            </w:pPr>
                          </w:p>
                          <w:p>
                            <w:pPr>
                              <w:ind w:left="986" w:right="984"/>
                              <w:jc w:val="center"/>
                              <w:textAlignment w:val="baseline"/>
                              <w:rPr>
                                <w:rStyle w:val="16"/>
                                <w:rFonts w:ascii="仿宋" w:hAnsi="仿宋" w:eastAsia="仿宋"/>
                                <w:sz w:val="24"/>
                                <w:szCs w:val="22"/>
                                <w:lang w:val="zh-CN" w:bidi="zh-CN"/>
                              </w:rPr>
                            </w:pPr>
                            <w:r>
                              <w:rPr>
                                <w:rStyle w:val="16"/>
                                <w:rFonts w:ascii="仿宋" w:hAnsi="仿宋" w:eastAsia="仿宋"/>
                                <w:sz w:val="24"/>
                                <w:szCs w:val="22"/>
                                <w:lang w:val="zh-CN" w:bidi="zh-CN"/>
                              </w:rPr>
                              <w:t>居民身份证</w:t>
                            </w:r>
                            <w:r>
                              <w:rPr>
                                <w:rStyle w:val="16"/>
                                <w:rFonts w:hint="eastAsia" w:ascii="仿宋" w:hAnsi="仿宋" w:eastAsia="仿宋"/>
                                <w:sz w:val="24"/>
                                <w:szCs w:val="22"/>
                                <w:lang w:val="zh-CN" w:bidi="zh-CN"/>
                              </w:rPr>
                              <w:t>人像面</w:t>
                            </w:r>
                          </w:p>
                          <w:p>
                            <w:pPr>
                              <w:widowControl/>
                              <w:textAlignment w:val="baseline"/>
                              <w:rPr>
                                <w:rStyle w:val="16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99.15pt;margin-top:11.35pt;height:142pt;width:245.3pt;mso-position-horizontal-relative:page;mso-wrap-distance-bottom:0pt;mso-wrap-distance-top:0pt;z-index:-251656192;mso-width-relative:page;mso-height-relative:page;" filled="f" stroked="t" coordsize="21600,21600" o:gfxdata="UEsFBgAAAAAAAAAAAAAAAAAAAAAAAFBLAwQKAAAAAACHTuJAAAAAAAAAAAAAAAAABAAAAGRycy9Q&#10;SwMEFAAAAAgAh07iQC8b+IzaAAAACwEAAA8AAABkcnMvZG93bnJldi54bWxNj8FOwzAQRO9I/IO1&#10;SNyo3RQaN2TTA4JTkVBLBeLmxEsSEdtR7Cbp3+Oe4Liap5m3+XY2HRtp8K2zCMuFAEa2crq1NcLx&#10;/eVOAvNBWa06ZwnhTB62xfVVrjLtJrun8RBqFkuszxRCE0Kfce6rhozyC9eTjdm3G4wK8Rxqrgc1&#10;xXLT8USINTeqtXGhUT09NVT9HE4GQX3uvtw83Jcf4znIeno77tLXZ8Tbm6V4BBZoDn8wXPSjOhTR&#10;qXQnqz3rEB42chVRhCRJgV0AIeUGWImwEusUeJHz/z8Uv1BLAwQUAAAACACHTuJA1q+Qm/0BAADq&#10;AwAADgAAAGRycy9lMm9Eb2MueG1srVPNjtMwEL4j8Q6W7zTJtqAlaroSlEVICJAWHsCxncSS/zR2&#10;m/QF4A04ceHOc/U5duxuurtwQYgcnLHn8zcz34zXV5PRZC8hKGcbWi1KSqTlTijbN/TL5+tnl5SE&#10;yKxg2lnZ0IMM9Grz9Ml69LW8cIPTQgJBEhvq0Td0iNHXRRH4IA0LC+elRWfnwLCIW+gLAWxEdqOL&#10;i7J8UYwOhAfHZQh4uj056Sbzd53k8WPXBRmJbijmFvMKeW3TWmzWrO6B+UHxuzTYP2RhmLIY9Ey1&#10;ZZGRHag/qIzi4ILr4oI7U7iuU1zmGrCaqvytmpuBeZlrQXGCP8sU/h8t/7D/BEQJ7B0llhls0fH7&#10;t+OPX8efX8kyyTP6UCPqxiMuTq/c1NAIOzm7Ap6nwqcOTPpjSQQhqPXhrK+cIuF4uKyq58sKXRx9&#10;1WW5XJW5A8X9dQ8hvpXOkGQ0FLCBWVe2fx8iZoPQGZKiWXettM5N1JaMDX1ZrVbIz3CUOs0imsZj&#10;ccH2mSY4rUS6ki4H6NvXGsiepeHIX6oKQzyCpXhbFoYTLrtOY2NUlJBjD5KJN1aQePAooMVJpykZ&#10;IwUlWuLDSFZGRqb03yAxCW0xl6T+SeJkxamdkCaZrRMH7Ih+Z3Ea0mTPBsxGOxs7D6ofUM25b5kV&#10;ByrXejf8aWIf7nPs+ye6u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vG/iM2gAAAAsBAAAPAAAA&#10;AAAAAAEAIAAAADgAAABkcnMvZG93bnJldi54bWxQSwECFAAUAAAACACHTuJA1q+Qm/0BAADqAwAA&#10;DgAAAAAAAAABACAAAAA/AQAAZHJzL2Uyb0RvYy54bWxQSwUGAAAAAAYABgBZAQAArgUAAAAA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widowControl/>
                        <w:rPr>
                          <w:rStyle w:val="16"/>
                          <w:rFonts w:ascii="仿宋" w:hAnsi="仿宋" w:eastAsia="仿宋"/>
                          <w:sz w:val="24"/>
                          <w:szCs w:val="32"/>
                          <w:lang w:val="zh-CN" w:bidi="zh-CN"/>
                        </w:rPr>
                      </w:pPr>
                    </w:p>
                    <w:p>
                      <w:pPr>
                        <w:pStyle w:val="17"/>
                        <w:widowControl/>
                        <w:rPr>
                          <w:rStyle w:val="16"/>
                          <w:rFonts w:ascii="仿宋" w:hAnsi="仿宋" w:eastAsia="仿宋"/>
                          <w:sz w:val="24"/>
                          <w:szCs w:val="32"/>
                          <w:lang w:val="zh-CN" w:bidi="zh-CN"/>
                        </w:rPr>
                      </w:pPr>
                    </w:p>
                    <w:p>
                      <w:pPr>
                        <w:pStyle w:val="17"/>
                        <w:widowControl/>
                        <w:spacing w:before="9"/>
                        <w:rPr>
                          <w:rStyle w:val="16"/>
                          <w:rFonts w:ascii="仿宋" w:hAnsi="仿宋" w:eastAsia="仿宋"/>
                          <w:sz w:val="22"/>
                          <w:szCs w:val="32"/>
                          <w:lang w:val="zh-CN" w:bidi="zh-CN"/>
                        </w:rPr>
                      </w:pPr>
                    </w:p>
                    <w:p>
                      <w:pPr>
                        <w:spacing w:before="1"/>
                        <w:ind w:left="986" w:right="982"/>
                        <w:jc w:val="center"/>
                        <w:textAlignment w:val="baseline"/>
                        <w:rPr>
                          <w:rStyle w:val="16"/>
                          <w:rFonts w:ascii="仿宋" w:hAnsi="仿宋" w:eastAsia="仿宋"/>
                          <w:sz w:val="24"/>
                          <w:szCs w:val="22"/>
                          <w:lang w:val="zh-CN" w:bidi="zh-CN"/>
                        </w:rPr>
                      </w:pPr>
                      <w:r>
                        <w:rPr>
                          <w:rStyle w:val="16"/>
                          <w:rFonts w:ascii="仿宋" w:hAnsi="仿宋" w:eastAsia="仿宋"/>
                          <w:sz w:val="24"/>
                          <w:szCs w:val="22"/>
                          <w:lang w:val="zh-CN" w:bidi="zh-CN"/>
                        </w:rPr>
                        <w:t>被授权人</w:t>
                      </w:r>
                    </w:p>
                    <w:p>
                      <w:pPr>
                        <w:pStyle w:val="17"/>
                        <w:widowControl/>
                        <w:spacing w:before="3"/>
                        <w:rPr>
                          <w:rStyle w:val="16"/>
                          <w:rFonts w:ascii="仿宋" w:hAnsi="仿宋" w:eastAsia="仿宋"/>
                          <w:sz w:val="22"/>
                          <w:szCs w:val="32"/>
                          <w:lang w:val="zh-CN" w:bidi="zh-CN"/>
                        </w:rPr>
                      </w:pPr>
                    </w:p>
                    <w:p>
                      <w:pPr>
                        <w:ind w:left="986" w:right="984"/>
                        <w:jc w:val="center"/>
                        <w:textAlignment w:val="baseline"/>
                        <w:rPr>
                          <w:rStyle w:val="16"/>
                          <w:rFonts w:ascii="仿宋" w:hAnsi="仿宋" w:eastAsia="仿宋"/>
                          <w:sz w:val="24"/>
                          <w:szCs w:val="22"/>
                          <w:lang w:val="zh-CN" w:bidi="zh-CN"/>
                        </w:rPr>
                      </w:pPr>
                      <w:r>
                        <w:rPr>
                          <w:rStyle w:val="16"/>
                          <w:rFonts w:ascii="仿宋" w:hAnsi="仿宋" w:eastAsia="仿宋"/>
                          <w:sz w:val="24"/>
                          <w:szCs w:val="22"/>
                          <w:lang w:val="zh-CN" w:bidi="zh-CN"/>
                        </w:rPr>
                        <w:t>居民身份证</w:t>
                      </w:r>
                      <w:r>
                        <w:rPr>
                          <w:rStyle w:val="16"/>
                          <w:rFonts w:hint="eastAsia" w:ascii="仿宋" w:hAnsi="仿宋" w:eastAsia="仿宋"/>
                          <w:sz w:val="24"/>
                          <w:szCs w:val="22"/>
                          <w:lang w:val="zh-CN" w:bidi="zh-CN"/>
                        </w:rPr>
                        <w:t>人像面</w:t>
                      </w:r>
                    </w:p>
                    <w:p>
                      <w:pPr>
                        <w:widowControl/>
                        <w:textAlignment w:val="baseline"/>
                        <w:rPr>
                          <w:rStyle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16"/>
          <w:rFonts w:ascii="仿宋_GB2312" w:hAnsi="仿宋" w:eastAsia="仿宋_GB2312"/>
          <w:sz w:val="32"/>
          <w:szCs w:val="32"/>
          <w:highlight w:val="none"/>
          <w:lang w:val="zh-CN" w:bidi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135255</wp:posOffset>
                </wp:positionV>
                <wp:extent cx="3057525" cy="1803400"/>
                <wp:effectExtent l="4445" t="4445" r="5080" b="2095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057525" cy="180340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widowControl/>
                              <w:rPr>
                                <w:rStyle w:val="16"/>
                                <w:rFonts w:ascii="仿宋" w:hAnsi="仿宋" w:eastAsia="仿宋"/>
                                <w:sz w:val="24"/>
                                <w:szCs w:val="32"/>
                                <w:lang w:val="zh-CN" w:bidi="zh-CN"/>
                              </w:rPr>
                            </w:pPr>
                          </w:p>
                          <w:p>
                            <w:pPr>
                              <w:pStyle w:val="17"/>
                              <w:widowControl/>
                              <w:rPr>
                                <w:rStyle w:val="16"/>
                                <w:rFonts w:ascii="仿宋" w:hAnsi="仿宋" w:eastAsia="仿宋"/>
                                <w:sz w:val="24"/>
                                <w:szCs w:val="32"/>
                                <w:lang w:val="zh-CN" w:bidi="zh-CN"/>
                              </w:rPr>
                            </w:pPr>
                          </w:p>
                          <w:p>
                            <w:pPr>
                              <w:pStyle w:val="17"/>
                              <w:widowControl/>
                              <w:spacing w:before="9"/>
                              <w:rPr>
                                <w:rStyle w:val="16"/>
                                <w:rFonts w:ascii="仿宋" w:hAnsi="仿宋" w:eastAsia="仿宋"/>
                                <w:sz w:val="22"/>
                                <w:szCs w:val="32"/>
                                <w:lang w:val="zh-CN" w:bidi="zh-C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940" w:right="940"/>
                              <w:jc w:val="center"/>
                              <w:textAlignment w:val="baseline"/>
                              <w:rPr>
                                <w:rStyle w:val="16"/>
                                <w:rFonts w:ascii="仿宋" w:hAnsi="仿宋" w:eastAsia="仿宋"/>
                                <w:sz w:val="24"/>
                                <w:szCs w:val="22"/>
                                <w:lang w:val="zh-CN" w:bidi="zh-CN"/>
                              </w:rPr>
                            </w:pPr>
                            <w:r>
                              <w:rPr>
                                <w:rStyle w:val="16"/>
                                <w:rFonts w:ascii="仿宋" w:hAnsi="仿宋" w:eastAsia="仿宋"/>
                                <w:sz w:val="24"/>
                                <w:szCs w:val="22"/>
                                <w:lang w:val="zh-CN" w:bidi="zh-CN"/>
                              </w:rPr>
                              <w:t>被授权人</w:t>
                            </w:r>
                          </w:p>
                          <w:p>
                            <w:pPr>
                              <w:pStyle w:val="17"/>
                              <w:widowControl/>
                              <w:spacing w:before="3"/>
                              <w:rPr>
                                <w:rStyle w:val="16"/>
                                <w:rFonts w:ascii="仿宋" w:hAnsi="仿宋" w:eastAsia="仿宋"/>
                                <w:sz w:val="22"/>
                                <w:szCs w:val="32"/>
                                <w:lang w:val="zh-CN" w:bidi="zh-CN"/>
                              </w:rPr>
                            </w:pPr>
                          </w:p>
                          <w:p>
                            <w:pPr>
                              <w:ind w:left="940" w:right="940"/>
                              <w:jc w:val="center"/>
                              <w:textAlignment w:val="baseline"/>
                              <w:rPr>
                                <w:rStyle w:val="16"/>
                                <w:rFonts w:ascii="仿宋" w:hAnsi="仿宋" w:eastAsia="仿宋"/>
                                <w:sz w:val="24"/>
                                <w:szCs w:val="22"/>
                                <w:lang w:val="zh-CN" w:bidi="zh-CN"/>
                              </w:rPr>
                            </w:pPr>
                            <w:r>
                              <w:rPr>
                                <w:rStyle w:val="16"/>
                                <w:rFonts w:ascii="仿宋" w:hAnsi="仿宋" w:eastAsia="仿宋"/>
                                <w:sz w:val="24"/>
                                <w:szCs w:val="22"/>
                                <w:lang w:val="zh-CN" w:bidi="zh-CN"/>
                              </w:rPr>
                              <w:t>居民身份证</w:t>
                            </w:r>
                            <w:r>
                              <w:rPr>
                                <w:rStyle w:val="16"/>
                                <w:rFonts w:hint="eastAsia" w:ascii="仿宋" w:hAnsi="仿宋" w:eastAsia="仿宋"/>
                                <w:sz w:val="24"/>
                                <w:szCs w:val="22"/>
                                <w:lang w:val="zh-CN" w:bidi="zh-CN"/>
                              </w:rPr>
                              <w:t>国徽面</w:t>
                            </w:r>
                          </w:p>
                          <w:p>
                            <w:pPr>
                              <w:widowControl/>
                              <w:ind w:firstLine="420" w:firstLineChars="200"/>
                              <w:textAlignment w:val="baseline"/>
                              <w:rPr>
                                <w:rStyle w:val="16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7pt;margin-top:10.65pt;height:142pt;width:240.75pt;mso-position-horizontal-relative:page;mso-wrap-distance-bottom:0pt;mso-wrap-distance-top:0pt;z-index:-251655168;mso-width-relative:page;mso-height-relative:page;" filled="f" stroked="t" coordsize="21600,21600" o:gfxdata="UEsFBgAAAAAAAAAAAAAAAAAAAAAAAFBLAwQKAAAAAACHTuJAAAAAAAAAAAAAAAAABAAAAGRycy9Q&#10;SwMEFAAAAAgAh07iQP1Qu4DZAAAACgEAAA8AAABkcnMvZG93bnJldi54bWxNj8FOwzAQRO9I/IO1&#10;SNyonSaFEOL0gOBUJNRSgbhtYpNExHZku0n69ywnOI72aeZtuV3MwCbtQ++shGQlgGnbONXbVsLx&#10;7fkmBxYiWoWDs1rCWQfYVpcXJRbKzXavp0NsGZXYUKCELsax4Dw0nTYYVm7Ulm5fzhuMFH3LlceZ&#10;ys3A10LccoO9pYUOR/3Y6eb7cDIS8GP36Raf1e/TOebt/Hrc3b08SXl9lYgHYFEv8Q+GX31Sh4qc&#10;aneyKrCBskgzQiWskxQYAZs8uwdWS0jFJgVelfz/C9UPUEsDBBQAAAAIAIdO4kBJ0iI0/wEAAOoD&#10;AAAOAAAAZHJzL2Uyb0RvYy54bWytU82O0zAQviPxDpbvNGm2hd2o6UpQFiEhQFr2AVzbSSz5T2O3&#10;SV8A3oATF+77XH0Oxu6my88FIXJwxp7xNzPffF5dj0aTvYSgnG3ofFZSIi13QtmuoXefbp5dUhIi&#10;s4JpZ2VDDzLQ6/XTJ6vB17JyvdNCAkEQG+rBN7SP0ddFEXgvDQsz56VFZ+vAsIhb6AoBbEB0o4uq&#10;LJ8XgwPhwXEZAp5uTk66zvhtK3n80LZBRqIbirXFvEJet2kt1itWd8B8r/hDGewfqjBMWUx6htqw&#10;yMgO1B9QRnFwwbVxxp0pXNsqLnMP2M28/K2b2555mXtBcoI/0xT+Hyx/v/8IRImGVpRYZnBEx69f&#10;jt/uj98/kyrRM/hQY9Stx7g4vnRjQyPs5OQKeJ4aH1sw6Y8tEQxBrg9nfuUYCcfDi3L5YlktKeHo&#10;m1+WF4syT6B4vO4hxDfSGZKMhgIOMPPK9u9CxGowdApJ2ay7UVrnIWpLhoZezRcLxGcopVaziKbx&#10;2FywXYYJTiuRrqTLAbrtKw1kz5I48pe6whS/hKV8Gxb6U1x2nWRjVJSQc/eSiddWkHjwSKBFpdNU&#10;jJGCEi3xYSQrR0am9N9EYhHaYi2J/RPFyYrjdkSYZG6dOOBE9FuLakjKngyYjO1k7Dyorkc2p7ll&#10;VBRU7vVB/EmxP+9z7scnuv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/VC7gNkAAAAKAQAADwAA&#10;AAAAAAABACAAAAA4AAAAZHJzL2Rvd25yZXYueG1sUEsBAhQAFAAAAAgAh07iQEnSIjT/AQAA6gMA&#10;AA4AAAAAAAAAAQAgAAAAPgEAAGRycy9lMm9Eb2MueG1sUEsFBgAAAAAGAAYAWQEAAK8FAAAAAA==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widowControl/>
                        <w:rPr>
                          <w:rStyle w:val="16"/>
                          <w:rFonts w:ascii="仿宋" w:hAnsi="仿宋" w:eastAsia="仿宋"/>
                          <w:sz w:val="24"/>
                          <w:szCs w:val="32"/>
                          <w:lang w:val="zh-CN" w:bidi="zh-CN"/>
                        </w:rPr>
                      </w:pPr>
                    </w:p>
                    <w:p>
                      <w:pPr>
                        <w:pStyle w:val="17"/>
                        <w:widowControl/>
                        <w:rPr>
                          <w:rStyle w:val="16"/>
                          <w:rFonts w:ascii="仿宋" w:hAnsi="仿宋" w:eastAsia="仿宋"/>
                          <w:sz w:val="24"/>
                          <w:szCs w:val="32"/>
                          <w:lang w:val="zh-CN" w:bidi="zh-CN"/>
                        </w:rPr>
                      </w:pPr>
                    </w:p>
                    <w:p>
                      <w:pPr>
                        <w:pStyle w:val="17"/>
                        <w:widowControl/>
                        <w:spacing w:before="9"/>
                        <w:rPr>
                          <w:rStyle w:val="16"/>
                          <w:rFonts w:ascii="仿宋" w:hAnsi="仿宋" w:eastAsia="仿宋"/>
                          <w:sz w:val="22"/>
                          <w:szCs w:val="32"/>
                          <w:lang w:val="zh-CN" w:bidi="zh-CN"/>
                        </w:rPr>
                      </w:pPr>
                    </w:p>
                    <w:p>
                      <w:pPr>
                        <w:spacing w:before="1"/>
                        <w:ind w:left="940" w:right="940"/>
                        <w:jc w:val="center"/>
                        <w:textAlignment w:val="baseline"/>
                        <w:rPr>
                          <w:rStyle w:val="16"/>
                          <w:rFonts w:ascii="仿宋" w:hAnsi="仿宋" w:eastAsia="仿宋"/>
                          <w:sz w:val="24"/>
                          <w:szCs w:val="22"/>
                          <w:lang w:val="zh-CN" w:bidi="zh-CN"/>
                        </w:rPr>
                      </w:pPr>
                      <w:r>
                        <w:rPr>
                          <w:rStyle w:val="16"/>
                          <w:rFonts w:ascii="仿宋" w:hAnsi="仿宋" w:eastAsia="仿宋"/>
                          <w:sz w:val="24"/>
                          <w:szCs w:val="22"/>
                          <w:lang w:val="zh-CN" w:bidi="zh-CN"/>
                        </w:rPr>
                        <w:t>被授权人</w:t>
                      </w:r>
                    </w:p>
                    <w:p>
                      <w:pPr>
                        <w:pStyle w:val="17"/>
                        <w:widowControl/>
                        <w:spacing w:before="3"/>
                        <w:rPr>
                          <w:rStyle w:val="16"/>
                          <w:rFonts w:ascii="仿宋" w:hAnsi="仿宋" w:eastAsia="仿宋"/>
                          <w:sz w:val="22"/>
                          <w:szCs w:val="32"/>
                          <w:lang w:val="zh-CN" w:bidi="zh-CN"/>
                        </w:rPr>
                      </w:pPr>
                    </w:p>
                    <w:p>
                      <w:pPr>
                        <w:ind w:left="940" w:right="940"/>
                        <w:jc w:val="center"/>
                        <w:textAlignment w:val="baseline"/>
                        <w:rPr>
                          <w:rStyle w:val="16"/>
                          <w:rFonts w:ascii="仿宋" w:hAnsi="仿宋" w:eastAsia="仿宋"/>
                          <w:sz w:val="24"/>
                          <w:szCs w:val="22"/>
                          <w:lang w:val="zh-CN" w:bidi="zh-CN"/>
                        </w:rPr>
                      </w:pPr>
                      <w:r>
                        <w:rPr>
                          <w:rStyle w:val="16"/>
                          <w:rFonts w:ascii="仿宋" w:hAnsi="仿宋" w:eastAsia="仿宋"/>
                          <w:sz w:val="24"/>
                          <w:szCs w:val="22"/>
                          <w:lang w:val="zh-CN" w:bidi="zh-CN"/>
                        </w:rPr>
                        <w:t>居民身份证</w:t>
                      </w:r>
                      <w:r>
                        <w:rPr>
                          <w:rStyle w:val="16"/>
                          <w:rFonts w:hint="eastAsia" w:ascii="仿宋" w:hAnsi="仿宋" w:eastAsia="仿宋"/>
                          <w:sz w:val="24"/>
                          <w:szCs w:val="22"/>
                          <w:lang w:val="zh-CN" w:bidi="zh-CN"/>
                        </w:rPr>
                        <w:t>国徽面</w:t>
                      </w:r>
                    </w:p>
                    <w:p>
                      <w:pPr>
                        <w:widowControl/>
                        <w:ind w:firstLine="420" w:firstLineChars="200"/>
                        <w:textAlignment w:val="baseline"/>
                        <w:rPr>
                          <w:rStyle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16"/>
          <w:rFonts w:ascii="微软雅黑" w:hAnsi="仿宋" w:eastAsia="微软雅黑"/>
          <w:b/>
          <w:sz w:val="32"/>
          <w:szCs w:val="32"/>
          <w:highlight w:val="none"/>
          <w:lang w:val="zh-CN" w:bidi="zh-CN"/>
        </w:rPr>
        <w:t>注：身份证</w:t>
      </w:r>
      <w:r>
        <w:rPr>
          <w:rStyle w:val="16"/>
          <w:rFonts w:ascii="微软雅黑" w:hAnsi="仿宋" w:eastAsia="微软雅黑"/>
          <w:b/>
          <w:sz w:val="32"/>
          <w:szCs w:val="32"/>
          <w:highlight w:val="none"/>
          <w:lang w:bidi="zh-CN"/>
        </w:rPr>
        <w:t>复印件</w:t>
      </w:r>
      <w:r>
        <w:rPr>
          <w:rStyle w:val="16"/>
          <w:rFonts w:ascii="微软雅黑" w:hAnsi="仿宋" w:eastAsia="微软雅黑"/>
          <w:b/>
          <w:sz w:val="32"/>
          <w:szCs w:val="32"/>
          <w:highlight w:val="none"/>
          <w:lang w:val="zh-CN" w:bidi="zh-CN"/>
        </w:rPr>
        <w:t>粘贴处要加盖企业</w:t>
      </w:r>
      <w:r>
        <w:rPr>
          <w:rStyle w:val="16"/>
          <w:rFonts w:ascii="微软雅黑" w:hAnsi="仿宋" w:eastAsia="微软雅黑"/>
          <w:b/>
          <w:sz w:val="32"/>
          <w:szCs w:val="32"/>
          <w:highlight w:val="none"/>
          <w:lang w:bidi="zh-CN"/>
        </w:rPr>
        <w:t>公</w:t>
      </w:r>
      <w:r>
        <w:rPr>
          <w:rStyle w:val="16"/>
          <w:rFonts w:ascii="微软雅黑" w:hAnsi="仿宋" w:eastAsia="微软雅黑"/>
          <w:b/>
          <w:sz w:val="32"/>
          <w:szCs w:val="32"/>
          <w:highlight w:val="none"/>
          <w:lang w:val="zh-CN" w:bidi="zh-CN"/>
        </w:rPr>
        <w:t>章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NTE4N2RhNjhhMTI2NTVjYTJjMDUxZjYzYzEwMDkifQ=="/>
  </w:docVars>
  <w:rsids>
    <w:rsidRoot w:val="03DD57F3"/>
    <w:rsid w:val="00815646"/>
    <w:rsid w:val="008F13C8"/>
    <w:rsid w:val="009D4D0A"/>
    <w:rsid w:val="01AA4F77"/>
    <w:rsid w:val="023C2E93"/>
    <w:rsid w:val="03DD57F3"/>
    <w:rsid w:val="042A6810"/>
    <w:rsid w:val="08714184"/>
    <w:rsid w:val="08F043C5"/>
    <w:rsid w:val="093F2AC4"/>
    <w:rsid w:val="096168DE"/>
    <w:rsid w:val="0A8F31F6"/>
    <w:rsid w:val="0D9640C4"/>
    <w:rsid w:val="12FD228E"/>
    <w:rsid w:val="1608072C"/>
    <w:rsid w:val="1A173D6C"/>
    <w:rsid w:val="1AA0251D"/>
    <w:rsid w:val="1C8605DA"/>
    <w:rsid w:val="1E8A2DB7"/>
    <w:rsid w:val="1F4D195B"/>
    <w:rsid w:val="1FDFFA29"/>
    <w:rsid w:val="213542DF"/>
    <w:rsid w:val="22F63ABF"/>
    <w:rsid w:val="266D0F1A"/>
    <w:rsid w:val="28B242AF"/>
    <w:rsid w:val="2955154A"/>
    <w:rsid w:val="2A043078"/>
    <w:rsid w:val="2CEE3112"/>
    <w:rsid w:val="2EC641F4"/>
    <w:rsid w:val="2F3FF624"/>
    <w:rsid w:val="301E3D9A"/>
    <w:rsid w:val="333FEBF6"/>
    <w:rsid w:val="355E57C8"/>
    <w:rsid w:val="36115BE5"/>
    <w:rsid w:val="375FEC2E"/>
    <w:rsid w:val="37BBBD7D"/>
    <w:rsid w:val="3811610C"/>
    <w:rsid w:val="38390FBD"/>
    <w:rsid w:val="39EA1B14"/>
    <w:rsid w:val="3A8573E5"/>
    <w:rsid w:val="3AC75105"/>
    <w:rsid w:val="3BC47D47"/>
    <w:rsid w:val="3E9383F6"/>
    <w:rsid w:val="3F5DBA1B"/>
    <w:rsid w:val="3FF25693"/>
    <w:rsid w:val="41E86EF8"/>
    <w:rsid w:val="465360D9"/>
    <w:rsid w:val="46772C66"/>
    <w:rsid w:val="4977360C"/>
    <w:rsid w:val="49FEC971"/>
    <w:rsid w:val="4ACA2171"/>
    <w:rsid w:val="4D5B7482"/>
    <w:rsid w:val="4F3E9909"/>
    <w:rsid w:val="4F7A7781"/>
    <w:rsid w:val="4FAB85CF"/>
    <w:rsid w:val="533E60A6"/>
    <w:rsid w:val="53BF36C2"/>
    <w:rsid w:val="57570EBF"/>
    <w:rsid w:val="57FF76B0"/>
    <w:rsid w:val="5E270084"/>
    <w:rsid w:val="5FBDE0DD"/>
    <w:rsid w:val="5FF031F4"/>
    <w:rsid w:val="5FFCD4BE"/>
    <w:rsid w:val="5FFF0A3F"/>
    <w:rsid w:val="5FFF6586"/>
    <w:rsid w:val="63FF7B78"/>
    <w:rsid w:val="68905424"/>
    <w:rsid w:val="6A35300E"/>
    <w:rsid w:val="6BDD7D57"/>
    <w:rsid w:val="6BFB5258"/>
    <w:rsid w:val="6C47377D"/>
    <w:rsid w:val="6C7FD49E"/>
    <w:rsid w:val="6D4C2C06"/>
    <w:rsid w:val="6D76512F"/>
    <w:rsid w:val="6E1E5300"/>
    <w:rsid w:val="6ED64497"/>
    <w:rsid w:val="6F1B3519"/>
    <w:rsid w:val="71482841"/>
    <w:rsid w:val="7311684A"/>
    <w:rsid w:val="757F2F3A"/>
    <w:rsid w:val="75F71AF5"/>
    <w:rsid w:val="762665A1"/>
    <w:rsid w:val="76BD1755"/>
    <w:rsid w:val="773744EF"/>
    <w:rsid w:val="797FD10C"/>
    <w:rsid w:val="7996123D"/>
    <w:rsid w:val="79F77393"/>
    <w:rsid w:val="7A9B42CB"/>
    <w:rsid w:val="7A9F4498"/>
    <w:rsid w:val="7AED70D3"/>
    <w:rsid w:val="7B4FF722"/>
    <w:rsid w:val="7BA57043"/>
    <w:rsid w:val="7BBFE9A5"/>
    <w:rsid w:val="7E77C945"/>
    <w:rsid w:val="7EEB4D4D"/>
    <w:rsid w:val="7F3FEC50"/>
    <w:rsid w:val="7FD9B469"/>
    <w:rsid w:val="7FF3D008"/>
    <w:rsid w:val="8F8F3AEE"/>
    <w:rsid w:val="8FB90040"/>
    <w:rsid w:val="9BBF8B35"/>
    <w:rsid w:val="9BFFECEB"/>
    <w:rsid w:val="ADF5D672"/>
    <w:rsid w:val="B7DFA196"/>
    <w:rsid w:val="BF74F330"/>
    <w:rsid w:val="BF7F523C"/>
    <w:rsid w:val="BFEC5DA3"/>
    <w:rsid w:val="BFFB2AF8"/>
    <w:rsid w:val="C7F7CA82"/>
    <w:rsid w:val="D7DF9D39"/>
    <w:rsid w:val="DB27FF20"/>
    <w:rsid w:val="DBFB10E0"/>
    <w:rsid w:val="DE6FDE08"/>
    <w:rsid w:val="DEFE00F2"/>
    <w:rsid w:val="DFFF2A70"/>
    <w:rsid w:val="E3FDA206"/>
    <w:rsid w:val="EBFFA773"/>
    <w:rsid w:val="EFBEC008"/>
    <w:rsid w:val="F17EC328"/>
    <w:rsid w:val="F1F3406B"/>
    <w:rsid w:val="F60C7372"/>
    <w:rsid w:val="F6DF9826"/>
    <w:rsid w:val="FBC78B31"/>
    <w:rsid w:val="FBF769A5"/>
    <w:rsid w:val="FEFE20AB"/>
    <w:rsid w:val="FEFEC0DE"/>
    <w:rsid w:val="FF6F128A"/>
    <w:rsid w:val="FF7B9BCF"/>
    <w:rsid w:val="FFE613FB"/>
    <w:rsid w:val="FFF99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4"/>
      <w:szCs w:val="34"/>
      <w:lang w:val="zh-CN" w:bidi="zh-CN"/>
    </w:r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textAlignment w:val="baseline"/>
    </w:pPr>
    <w:rPr>
      <w:rFonts w:ascii="仿宋" w:hAnsi="仿宋" w:eastAsia="仿宋"/>
      <w:sz w:val="18"/>
      <w:szCs w:val="18"/>
      <w:lang w:val="zh-CN" w:bidi="zh-CN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UserStyle_0"/>
    <w:qFormat/>
    <w:uiPriority w:val="0"/>
    <w:pPr>
      <w:textAlignment w:val="baseline"/>
    </w:pPr>
    <w:rPr>
      <w:rFonts w:ascii="方正仿宋简体" w:hAnsi="方正仿宋简体" w:eastAsia="方正仿宋简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">
    <w:name w:val="BodyText"/>
    <w:basedOn w:val="1"/>
    <w:qFormat/>
    <w:uiPriority w:val="0"/>
    <w:pPr>
      <w:ind w:left="611"/>
      <w:textAlignment w:val="baseline"/>
    </w:pPr>
    <w:rPr>
      <w:rFonts w:ascii="仿宋" w:hAnsi="仿宋" w:eastAsia="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298</Characters>
  <Lines>24</Lines>
  <Paragraphs>6</Paragraphs>
  <TotalTime>1</TotalTime>
  <ScaleCrop>false</ScaleCrop>
  <LinksUpToDate>false</LinksUpToDate>
  <CharactersWithSpaces>336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2022-04-09T19:01:00Z</dcterms:created>
  <dc:creator>石泉</dc:creator>
  <cp:lastModifiedBy>huanghe</cp:lastModifiedBy>
  <cp:lastPrinted>2022-09-09T23:08:00Z</cp:lastPrinted>
  <dcterms:modified xsi:type="dcterms:W3CDTF">2023-06-02T16:14:02Z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E86FBB83D8974014A15D8DABFC143A5C</vt:lpwstr>
  </property>
  <property fmtid="{D5CDD505-2E9C-101B-9397-08002B2CF9AE}" pid="4" name="commondata">
    <vt:lpwstr>eyJoZGlkIjoiMWU1ODgxNjVjN2FiMDY2MjMxMmFjMDdiMDA3ZTJkNmQifQ==</vt:lpwstr>
  </property>
</Properties>
</file>