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val="en" w:eastAsia="zh-Hans" w:bidi="ar"/>
        </w:rPr>
      </w:pPr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val="en" w:eastAsia="zh-Hans" w:bidi="ar"/>
        </w:rPr>
        <w:t>7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none"/>
          <w:lang w:val="en-US" w:eastAsia="zh-CN"/>
        </w:rPr>
        <w:t>吉林省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default" w:ascii="方正小标宋_GBK" w:hAnsi="华文中宋" w:eastAsia="方正小标宋_GBK"/>
          <w:color w:val="000000"/>
          <w:sz w:val="36"/>
          <w:szCs w:val="36"/>
          <w:highlight w:val="none"/>
        </w:rPr>
        <w:t>统筹区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  <w:t>（期别）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  <w:t>（类别）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eastAsia="zh-CN"/>
        </w:rPr>
        <w:t>收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款通知书</w:t>
      </w:r>
    </w:p>
    <w:p>
      <w:pPr>
        <w:rPr>
          <w:rFonts w:ascii="宋体" w:hAnsi="宋体"/>
          <w:color w:val="000000"/>
          <w:sz w:val="44"/>
          <w:szCs w:val="44"/>
          <w:highlight w:val="none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（经办机构全称）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按照《吉林省医疗保险异地就医管理办法》（吉医保联〔2022〕30号）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u w:val="none"/>
        </w:rPr>
        <w:t>吉林省医疗保险异地就医经办规程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（吉医保联〔202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号）文件规定，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款项期别）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（金额）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元查收确认。</w:t>
      </w:r>
    </w:p>
    <w:p>
      <w:pPr>
        <w:pStyle w:val="3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附：1.吉林省异地医保费用收款清算表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400"/>
        <w:jc w:val="both"/>
        <w:textAlignment w:val="auto"/>
        <w:rPr>
          <w:rFonts w:hint="default" w:ascii="黑体" w:hAnsi="黑体" w:eastAsia="黑体" w:cs="黑体"/>
          <w:color w:val="000000"/>
          <w:sz w:val="24"/>
          <w:szCs w:val="24"/>
          <w:highlight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</w:rPr>
        <w:t>吉林省XXXX统筹区异地医保业务周转金额度调整明细表</w:t>
      </w:r>
    </w:p>
    <w:p>
      <w:pPr>
        <w:pStyle w:val="3"/>
        <w:rPr>
          <w:rFonts w:hint="eastAsia"/>
          <w:lang w:eastAsia="zh-Hans"/>
        </w:rPr>
      </w:pPr>
    </w:p>
    <w:p>
      <w:pPr>
        <w:pStyle w:val="3"/>
        <w:rPr>
          <w:rFonts w:hint="eastAsia"/>
          <w:lang w:eastAsia="zh-Hans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吉林省社会医疗保险管理局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Han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签章日期：XXXX年XX月XX日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78A85131"/>
    <w:rsid w:val="78A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szCs w:val="2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2023-08-14T03:07:00Z</dcterms:created>
  <dc:creator>li</dc:creator>
  <cp:lastModifiedBy>li</cp:lastModifiedBy>
  <dcterms:modified xsi:type="dcterms:W3CDTF">2023-08-14T03:08:27Z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D70CBE5F1AF0437B99DA4DF99A197F9C_11</vt:lpwstr>
  </property>
</Properties>
</file>