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736F" w14:textId="77777777" w:rsidR="0023754B" w:rsidRDefault="0023754B" w:rsidP="0023754B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14:paraId="672D2B9C" w14:textId="6EAC4DB3" w:rsidR="0023754B" w:rsidRPr="001B50FD" w:rsidRDefault="0023754B" w:rsidP="009B6A38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1B50FD">
        <w:rPr>
          <w:rFonts w:ascii="方正小标宋_GBK" w:eastAsia="方正小标宋_GBK" w:hAnsi="方正仿宋_GBK" w:cs="方正仿宋_GBK" w:hint="eastAsia"/>
          <w:sz w:val="44"/>
          <w:szCs w:val="44"/>
        </w:rPr>
        <w:t>《江苏省卫生健康领域首次或者轻微违法行为不予行政处罚指导意见</w:t>
      </w:r>
      <w:r w:rsidR="00EA3806">
        <w:rPr>
          <w:rFonts w:ascii="方正小标宋_GBK" w:eastAsia="方正小标宋_GBK" w:hAnsi="方正仿宋_GBK" w:cs="方正仿宋_GBK" w:hint="eastAsia"/>
          <w:sz w:val="44"/>
          <w:szCs w:val="44"/>
        </w:rPr>
        <w:t>（征求意见稿）</w:t>
      </w:r>
      <w:r w:rsidRPr="001B50FD">
        <w:rPr>
          <w:rFonts w:ascii="方正小标宋_GBK" w:eastAsia="方正小标宋_GBK" w:hAnsi="方正仿宋_GBK" w:cs="方正仿宋_GBK" w:hint="eastAsia"/>
          <w:sz w:val="44"/>
          <w:szCs w:val="44"/>
        </w:rPr>
        <w:t>》起草说明</w:t>
      </w:r>
    </w:p>
    <w:p w14:paraId="4AEEEFB0" w14:textId="77777777" w:rsidR="0023754B" w:rsidRDefault="0023754B" w:rsidP="0023754B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14:paraId="4B6E21FB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1B50FD">
        <w:rPr>
          <w:rFonts w:ascii="黑体" w:eastAsia="黑体" w:hAnsi="黑体" w:cs="方正仿宋_GBK" w:hint="eastAsia"/>
          <w:sz w:val="32"/>
          <w:szCs w:val="32"/>
        </w:rPr>
        <w:t>一、起草背景</w:t>
      </w:r>
    </w:p>
    <w:p w14:paraId="5B1A7B5D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01AE4">
        <w:rPr>
          <w:rFonts w:ascii="方正仿宋_GBK" w:eastAsia="方正仿宋_GBK" w:hAnsi="方正仿宋_GBK" w:cs="方正仿宋_GBK"/>
          <w:sz w:val="32"/>
          <w:szCs w:val="32"/>
        </w:rPr>
        <w:t>2020年实施的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行政法规</w:t>
      </w:r>
      <w:r w:rsidRPr="00A01AE4">
        <w:rPr>
          <w:rFonts w:ascii="方正仿宋_GBK" w:eastAsia="方正仿宋_GBK" w:hAnsi="方正仿宋_GBK" w:cs="方正仿宋_GBK"/>
          <w:sz w:val="32"/>
          <w:szCs w:val="32"/>
        </w:rPr>
        <w:t>《优化营商环境条例》第五十九条提出“行政执法中应当推广运用说服教育、劝导示范、行政指导等非强制性手段”，对柔性执法</w:t>
      </w:r>
      <w:proofErr w:type="gramStart"/>
      <w:r w:rsidRPr="00A01AE4">
        <w:rPr>
          <w:rFonts w:ascii="方正仿宋_GBK" w:eastAsia="方正仿宋_GBK" w:hAnsi="方正仿宋_GBK" w:cs="方正仿宋_GBK"/>
          <w:sz w:val="32"/>
          <w:szCs w:val="32"/>
        </w:rPr>
        <w:t>作出</w:t>
      </w:r>
      <w:proofErr w:type="gramEnd"/>
      <w:r w:rsidRPr="00A01AE4">
        <w:rPr>
          <w:rFonts w:ascii="方正仿宋_GBK" w:eastAsia="方正仿宋_GBK" w:hAnsi="方正仿宋_GBK" w:cs="方正仿宋_GBK"/>
          <w:sz w:val="32"/>
          <w:szCs w:val="32"/>
        </w:rPr>
        <w:t>了要求；2021年7月15日实施的新修订《中华人民共和国行政处罚法》第三十三条提到“初次违法且危害后果轻微并及时改正的，可以不予行政处罚”，第一次从法律上明确规定了首次轻微违法可不予处罚的处置原则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此后，</w:t>
      </w:r>
      <w:r w:rsidRPr="00A01AE4">
        <w:rPr>
          <w:rFonts w:ascii="方正仿宋_GBK" w:eastAsia="方正仿宋_GBK" w:hAnsi="方正仿宋_GBK" w:cs="方正仿宋_GBK"/>
          <w:sz w:val="32"/>
          <w:szCs w:val="32"/>
        </w:rPr>
        <w:t>《法治政府建设实施纲要（2021-2025年）》在创新行政执法方式中明确提出“广泛运用说服教育、劝导示范、警示告诫、指导约谈</w:t>
      </w:r>
      <w:r w:rsidRPr="00A01AE4">
        <w:rPr>
          <w:rFonts w:ascii="方正仿宋_GBK" w:eastAsia="方正仿宋_GBK" w:hAnsi="方正仿宋_GBK" w:cs="方正仿宋_GBK" w:hint="eastAsia"/>
          <w:sz w:val="32"/>
          <w:szCs w:val="32"/>
        </w:rPr>
        <w:t>等方式，努力做到宽严相济、法理相融，让执法既有力度又有温度。全面推行轻微违法行为依法免予处罚清单”，明确提出了推行轻微违法行为依法免予处罚清单的要求。为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推进包容审慎执法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，规范</w:t>
      </w:r>
      <w:r w:rsidRPr="00A01AE4">
        <w:rPr>
          <w:rFonts w:ascii="方正仿宋_GBK" w:eastAsia="方正仿宋_GBK" w:hAnsi="方正仿宋_GBK" w:cs="方正仿宋_GBK" w:hint="eastAsia"/>
          <w:sz w:val="32"/>
          <w:szCs w:val="32"/>
        </w:rPr>
        <w:t>全省卫生健康行政执法过程中的适用不予处罚的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</w:t>
      </w:r>
      <w:r w:rsidRPr="00A01AE4">
        <w:rPr>
          <w:rFonts w:ascii="方正仿宋_GBK" w:eastAsia="方正仿宋_GBK" w:hAnsi="方正仿宋_GBK" w:cs="方正仿宋_GBK" w:hint="eastAsia"/>
          <w:sz w:val="32"/>
          <w:szCs w:val="32"/>
        </w:rPr>
        <w:t>，推动实现公正执法，制定本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指导意见。</w:t>
      </w:r>
    </w:p>
    <w:p w14:paraId="21FB8F2E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1B50FD">
        <w:rPr>
          <w:rFonts w:ascii="黑体" w:eastAsia="黑体" w:hAnsi="黑体" w:cs="方正仿宋_GBK" w:hint="eastAsia"/>
          <w:sz w:val="32"/>
          <w:szCs w:val="32"/>
        </w:rPr>
        <w:t>二、目的及意义</w:t>
      </w:r>
    </w:p>
    <w:p w14:paraId="4AB09CDF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建立“首违不罚”制度是为了进一步优化营商环境，推进包容审慎监管，坚持处罚与教育相结合、执法与普法相结合原则，促进卫生健康行政执法法律效果和社会效果相统一。建立容错纠错机制，大力推行精准执法、柔性执法，鼓励当事人主动纠错、自我纠错、主动消除或减轻社会危害，让行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政执法更有温度。同时，也是深入落实“谁执法谁普法”普法责任制，以督促整改、批评教育等方式，提高社会公众法治意识，积极引导行政相对人依法依规诚信经营。</w:t>
      </w:r>
    </w:p>
    <w:p w14:paraId="747EE396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1B50FD">
        <w:rPr>
          <w:rFonts w:ascii="黑体" w:eastAsia="黑体" w:hAnsi="黑体" w:cs="方正仿宋_GBK" w:hint="eastAsia"/>
          <w:sz w:val="32"/>
          <w:szCs w:val="32"/>
        </w:rPr>
        <w:t>三、主要内容</w:t>
      </w:r>
    </w:p>
    <w:p w14:paraId="42EDE3C2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《指导意见》分为正文和附件两部分：</w:t>
      </w:r>
    </w:p>
    <w:p w14:paraId="3B476377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（一）正文部分共十八条：</w:t>
      </w:r>
    </w:p>
    <w:p w14:paraId="3CBFABD7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一是明确了制定的依据、目的。</w:t>
      </w:r>
    </w:p>
    <w:p w14:paraId="20302841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二是明确了“首违不罚”适用条件进行定义，及“违法行为轻微”、“初次违法”、“危害后果轻微”、“及时改正”的判定原则。</w:t>
      </w:r>
    </w:p>
    <w:p w14:paraId="72851496" w14:textId="7777777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三是明确了清单实行动态化管理及落实处罚与教育相结合的原则。</w:t>
      </w:r>
    </w:p>
    <w:p w14:paraId="7673A990" w14:textId="3EB7B827" w:rsidR="0023754B" w:rsidRPr="001B50FD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四是明确了“首违不罚”的办理程序及执法</w:t>
      </w:r>
      <w:r w:rsidR="009B6A38">
        <w:rPr>
          <w:rFonts w:ascii="方正仿宋_GBK" w:eastAsia="方正仿宋_GBK" w:hAnsi="方正仿宋_GBK" w:cs="方正仿宋_GBK" w:hint="eastAsia"/>
          <w:sz w:val="32"/>
          <w:szCs w:val="32"/>
        </w:rPr>
        <w:t>过程中对</w:t>
      </w:r>
      <w:r w:rsidR="009B6A38" w:rsidRPr="001B50FD">
        <w:rPr>
          <w:rFonts w:ascii="方正仿宋_GBK" w:eastAsia="方正仿宋_GBK" w:hAnsi="方正仿宋_GBK" w:cs="方正仿宋_GBK" w:hint="eastAsia"/>
          <w:sz w:val="32"/>
          <w:szCs w:val="32"/>
        </w:rPr>
        <w:t>“首违不罚”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的痕迹化管理</w:t>
      </w:r>
      <w:r w:rsidR="009B6A38">
        <w:rPr>
          <w:rFonts w:ascii="方正仿宋_GBK" w:eastAsia="方正仿宋_GBK" w:hAnsi="方正仿宋_GBK" w:cs="方正仿宋_GBK" w:hint="eastAsia"/>
          <w:sz w:val="32"/>
          <w:szCs w:val="32"/>
        </w:rPr>
        <w:t>要求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4E3CE8E1" w14:textId="77777777" w:rsidR="0023754B" w:rsidRDefault="0023754B" w:rsidP="0023754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（二）附件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中的清单部分</w:t>
      </w:r>
      <w:r w:rsidRPr="000571FD">
        <w:rPr>
          <w:rFonts w:ascii="方正仿宋_GBK" w:eastAsia="方正仿宋_GBK" w:hAnsi="方正仿宋_GBK" w:cs="方正仿宋_GBK" w:hint="eastAsia"/>
          <w:sz w:val="32"/>
          <w:szCs w:val="32"/>
        </w:rPr>
        <w:t>明确了适用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“首违不罚”</w:t>
      </w:r>
      <w:r w:rsidRPr="000571FD">
        <w:rPr>
          <w:rFonts w:ascii="方正仿宋_GBK" w:eastAsia="方正仿宋_GBK" w:hAnsi="方正仿宋_GBK" w:cs="方正仿宋_GBK" w:hint="eastAsia"/>
          <w:sz w:val="32"/>
          <w:szCs w:val="32"/>
        </w:rPr>
        <w:t>的具体事项、法律依据及适用条件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1B50FD">
        <w:rPr>
          <w:rFonts w:ascii="方正仿宋_GBK" w:eastAsia="方正仿宋_GBK" w:hAnsi="方正仿宋_GBK" w:cs="方正仿宋_GBK" w:hint="eastAsia"/>
          <w:sz w:val="32"/>
          <w:szCs w:val="32"/>
        </w:rPr>
        <w:t>共包括17项内容：职业卫生类6项、放射防护管理类1项、医疗卫生类1项、医疗器械临床使用类2项、医疗废物管理类3项、公共场所类1项、病原微生物管理类2项、学校卫生类1项。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附件2中的不予处罚决定书</w:t>
      </w:r>
      <w:r w:rsidRPr="000571FD">
        <w:rPr>
          <w:rFonts w:ascii="方正仿宋_GBK" w:eastAsia="方正仿宋_GBK" w:hAnsi="方正仿宋_GBK" w:cs="方正仿宋_GBK" w:hint="eastAsia"/>
          <w:sz w:val="32"/>
          <w:szCs w:val="32"/>
        </w:rPr>
        <w:t>是</w:t>
      </w:r>
      <w:proofErr w:type="gramStart"/>
      <w:r w:rsidRPr="000571FD">
        <w:rPr>
          <w:rFonts w:ascii="方正仿宋_GBK" w:eastAsia="方正仿宋_GBK" w:hAnsi="方正仿宋_GBK" w:cs="方正仿宋_GBK" w:hint="eastAsia"/>
          <w:sz w:val="32"/>
          <w:szCs w:val="32"/>
        </w:rPr>
        <w:t>作出</w:t>
      </w:r>
      <w:proofErr w:type="gramEnd"/>
      <w:r w:rsidRPr="000571FD">
        <w:rPr>
          <w:rFonts w:ascii="方正仿宋_GBK" w:eastAsia="方正仿宋_GBK" w:hAnsi="方正仿宋_GBK" w:cs="方正仿宋_GBK" w:hint="eastAsia"/>
          <w:sz w:val="32"/>
          <w:szCs w:val="32"/>
        </w:rPr>
        <w:t>不予行政处罚决定的配套执法文书。</w:t>
      </w:r>
    </w:p>
    <w:sectPr w:rsidR="0023754B" w:rsidSect="00ED3F0D">
      <w:pgSz w:w="11906" w:h="16838"/>
      <w:pgMar w:top="1020" w:right="1797" w:bottom="1020" w:left="1797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B3D3" w14:textId="77777777" w:rsidR="00360B90" w:rsidRDefault="00360B90" w:rsidP="00F02EE1">
      <w:r>
        <w:separator/>
      </w:r>
    </w:p>
  </w:endnote>
  <w:endnote w:type="continuationSeparator" w:id="0">
    <w:p w14:paraId="1247A7C7" w14:textId="77777777" w:rsidR="00360B90" w:rsidRDefault="00360B90" w:rsidP="00F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4FB6" w14:textId="77777777" w:rsidR="00360B90" w:rsidRDefault="00360B90" w:rsidP="00F02EE1">
      <w:r>
        <w:separator/>
      </w:r>
    </w:p>
  </w:footnote>
  <w:footnote w:type="continuationSeparator" w:id="0">
    <w:p w14:paraId="683D078D" w14:textId="77777777" w:rsidR="00360B90" w:rsidRDefault="00360B90" w:rsidP="00F0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82E39"/>
    <w:multiLevelType w:val="singleLevel"/>
    <w:tmpl w:val="EC582E39"/>
    <w:lvl w:ilvl="0">
      <w:start w:val="10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89963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JjMDE1M2RiYWNkMmViNmQ1ZDM5NmJiZTBkM2Q1MzgifQ=="/>
  </w:docVars>
  <w:rsids>
    <w:rsidRoot w:val="00882463"/>
    <w:rsid w:val="000324CE"/>
    <w:rsid w:val="0004038B"/>
    <w:rsid w:val="000423B6"/>
    <w:rsid w:val="00095050"/>
    <w:rsid w:val="000A523C"/>
    <w:rsid w:val="000A69DC"/>
    <w:rsid w:val="000D13A9"/>
    <w:rsid w:val="000E0394"/>
    <w:rsid w:val="000E2DD4"/>
    <w:rsid w:val="001000BF"/>
    <w:rsid w:val="0010027A"/>
    <w:rsid w:val="00103F41"/>
    <w:rsid w:val="0012615A"/>
    <w:rsid w:val="00133FEC"/>
    <w:rsid w:val="001416B6"/>
    <w:rsid w:val="001571F6"/>
    <w:rsid w:val="00177588"/>
    <w:rsid w:val="00184CA6"/>
    <w:rsid w:val="00192943"/>
    <w:rsid w:val="001A6321"/>
    <w:rsid w:val="001C702F"/>
    <w:rsid w:val="001D28AC"/>
    <w:rsid w:val="001D661D"/>
    <w:rsid w:val="001F0963"/>
    <w:rsid w:val="001F3D4E"/>
    <w:rsid w:val="001F5EF7"/>
    <w:rsid w:val="00201D27"/>
    <w:rsid w:val="00236F4F"/>
    <w:rsid w:val="0023754B"/>
    <w:rsid w:val="00257C2F"/>
    <w:rsid w:val="002612B3"/>
    <w:rsid w:val="002617D8"/>
    <w:rsid w:val="00265D5B"/>
    <w:rsid w:val="00283EC5"/>
    <w:rsid w:val="00287030"/>
    <w:rsid w:val="0029230A"/>
    <w:rsid w:val="002A1748"/>
    <w:rsid w:val="002B312C"/>
    <w:rsid w:val="002B3616"/>
    <w:rsid w:val="002C05FA"/>
    <w:rsid w:val="002D0A0D"/>
    <w:rsid w:val="002E3DE4"/>
    <w:rsid w:val="002F18AB"/>
    <w:rsid w:val="0030725F"/>
    <w:rsid w:val="003217F9"/>
    <w:rsid w:val="0033076C"/>
    <w:rsid w:val="00332FCE"/>
    <w:rsid w:val="00336BF2"/>
    <w:rsid w:val="00337022"/>
    <w:rsid w:val="003377E4"/>
    <w:rsid w:val="00355910"/>
    <w:rsid w:val="00360B90"/>
    <w:rsid w:val="0037239B"/>
    <w:rsid w:val="003900A9"/>
    <w:rsid w:val="003B669A"/>
    <w:rsid w:val="003E7285"/>
    <w:rsid w:val="0042633B"/>
    <w:rsid w:val="0043339C"/>
    <w:rsid w:val="00450DB0"/>
    <w:rsid w:val="00454A4F"/>
    <w:rsid w:val="004551E2"/>
    <w:rsid w:val="00474EB9"/>
    <w:rsid w:val="0047613C"/>
    <w:rsid w:val="00481131"/>
    <w:rsid w:val="00485D23"/>
    <w:rsid w:val="004904A1"/>
    <w:rsid w:val="00491937"/>
    <w:rsid w:val="00493A81"/>
    <w:rsid w:val="004A23F9"/>
    <w:rsid w:val="004A3005"/>
    <w:rsid w:val="004B0653"/>
    <w:rsid w:val="004D1809"/>
    <w:rsid w:val="004F276E"/>
    <w:rsid w:val="004F561B"/>
    <w:rsid w:val="00532968"/>
    <w:rsid w:val="0055636A"/>
    <w:rsid w:val="00560032"/>
    <w:rsid w:val="005A0F30"/>
    <w:rsid w:val="005A196F"/>
    <w:rsid w:val="005B2016"/>
    <w:rsid w:val="005B6288"/>
    <w:rsid w:val="005C043F"/>
    <w:rsid w:val="005C2890"/>
    <w:rsid w:val="005D3BDB"/>
    <w:rsid w:val="005E2AED"/>
    <w:rsid w:val="005F5B66"/>
    <w:rsid w:val="006048D4"/>
    <w:rsid w:val="00613EF7"/>
    <w:rsid w:val="00633C04"/>
    <w:rsid w:val="00633C43"/>
    <w:rsid w:val="006429F9"/>
    <w:rsid w:val="00652439"/>
    <w:rsid w:val="00655780"/>
    <w:rsid w:val="00690492"/>
    <w:rsid w:val="006939EB"/>
    <w:rsid w:val="0069649C"/>
    <w:rsid w:val="006A2586"/>
    <w:rsid w:val="006A63FE"/>
    <w:rsid w:val="006A7FEE"/>
    <w:rsid w:val="006B7DD7"/>
    <w:rsid w:val="006C3182"/>
    <w:rsid w:val="006D3B5E"/>
    <w:rsid w:val="006E0BF4"/>
    <w:rsid w:val="006E4E11"/>
    <w:rsid w:val="006E669D"/>
    <w:rsid w:val="006E7126"/>
    <w:rsid w:val="006F21A9"/>
    <w:rsid w:val="006F3F4D"/>
    <w:rsid w:val="007103AB"/>
    <w:rsid w:val="00716C09"/>
    <w:rsid w:val="00720702"/>
    <w:rsid w:val="00732479"/>
    <w:rsid w:val="007427AA"/>
    <w:rsid w:val="00750C76"/>
    <w:rsid w:val="007519B4"/>
    <w:rsid w:val="00751C9C"/>
    <w:rsid w:val="0075440E"/>
    <w:rsid w:val="00755FD4"/>
    <w:rsid w:val="007678AA"/>
    <w:rsid w:val="00783B74"/>
    <w:rsid w:val="00787ECE"/>
    <w:rsid w:val="00797372"/>
    <w:rsid w:val="007A051F"/>
    <w:rsid w:val="007A569B"/>
    <w:rsid w:val="007B1A4B"/>
    <w:rsid w:val="008037FF"/>
    <w:rsid w:val="00813393"/>
    <w:rsid w:val="00813898"/>
    <w:rsid w:val="0081532E"/>
    <w:rsid w:val="008424FB"/>
    <w:rsid w:val="0086266C"/>
    <w:rsid w:val="00870F53"/>
    <w:rsid w:val="00871872"/>
    <w:rsid w:val="00875A7D"/>
    <w:rsid w:val="00882463"/>
    <w:rsid w:val="0089647F"/>
    <w:rsid w:val="008974D7"/>
    <w:rsid w:val="008C189D"/>
    <w:rsid w:val="008C57E4"/>
    <w:rsid w:val="008D5661"/>
    <w:rsid w:val="00900C55"/>
    <w:rsid w:val="009027E4"/>
    <w:rsid w:val="00910178"/>
    <w:rsid w:val="00927F4F"/>
    <w:rsid w:val="009333A2"/>
    <w:rsid w:val="00957CB5"/>
    <w:rsid w:val="00961CE3"/>
    <w:rsid w:val="00961E85"/>
    <w:rsid w:val="0096376C"/>
    <w:rsid w:val="00967371"/>
    <w:rsid w:val="00972E31"/>
    <w:rsid w:val="0099151A"/>
    <w:rsid w:val="009940A0"/>
    <w:rsid w:val="009B6A38"/>
    <w:rsid w:val="009C639F"/>
    <w:rsid w:val="009E529C"/>
    <w:rsid w:val="009E5A45"/>
    <w:rsid w:val="00A0050B"/>
    <w:rsid w:val="00A17D93"/>
    <w:rsid w:val="00A20685"/>
    <w:rsid w:val="00A3027F"/>
    <w:rsid w:val="00A4201A"/>
    <w:rsid w:val="00A81E7C"/>
    <w:rsid w:val="00AA3297"/>
    <w:rsid w:val="00AB76DE"/>
    <w:rsid w:val="00AB7FD7"/>
    <w:rsid w:val="00AD3BA5"/>
    <w:rsid w:val="00AE0DD8"/>
    <w:rsid w:val="00AE28A9"/>
    <w:rsid w:val="00AF4F4C"/>
    <w:rsid w:val="00B235F5"/>
    <w:rsid w:val="00B23C48"/>
    <w:rsid w:val="00B5119A"/>
    <w:rsid w:val="00B5418A"/>
    <w:rsid w:val="00B64FBA"/>
    <w:rsid w:val="00B71FA4"/>
    <w:rsid w:val="00B730CF"/>
    <w:rsid w:val="00B84FC3"/>
    <w:rsid w:val="00B93576"/>
    <w:rsid w:val="00BB4C54"/>
    <w:rsid w:val="00BD2E2E"/>
    <w:rsid w:val="00BD7279"/>
    <w:rsid w:val="00BE663A"/>
    <w:rsid w:val="00BF43F0"/>
    <w:rsid w:val="00C2356E"/>
    <w:rsid w:val="00C30530"/>
    <w:rsid w:val="00C3129A"/>
    <w:rsid w:val="00CD5B6F"/>
    <w:rsid w:val="00CD672B"/>
    <w:rsid w:val="00CE3E85"/>
    <w:rsid w:val="00CE5C23"/>
    <w:rsid w:val="00CE7625"/>
    <w:rsid w:val="00D01D99"/>
    <w:rsid w:val="00D11D1E"/>
    <w:rsid w:val="00D22B08"/>
    <w:rsid w:val="00D24342"/>
    <w:rsid w:val="00D27C21"/>
    <w:rsid w:val="00D30736"/>
    <w:rsid w:val="00D360E2"/>
    <w:rsid w:val="00D41FD0"/>
    <w:rsid w:val="00D53A6F"/>
    <w:rsid w:val="00D72D97"/>
    <w:rsid w:val="00D93A8A"/>
    <w:rsid w:val="00D975D6"/>
    <w:rsid w:val="00DB1164"/>
    <w:rsid w:val="00DE087E"/>
    <w:rsid w:val="00DF6665"/>
    <w:rsid w:val="00DF7EAC"/>
    <w:rsid w:val="00E25E2E"/>
    <w:rsid w:val="00E3219A"/>
    <w:rsid w:val="00E4255E"/>
    <w:rsid w:val="00E44B08"/>
    <w:rsid w:val="00E54601"/>
    <w:rsid w:val="00E72F38"/>
    <w:rsid w:val="00EA183B"/>
    <w:rsid w:val="00EA3806"/>
    <w:rsid w:val="00EA6CF1"/>
    <w:rsid w:val="00EB06F8"/>
    <w:rsid w:val="00EB56D4"/>
    <w:rsid w:val="00EB5910"/>
    <w:rsid w:val="00ED3F0D"/>
    <w:rsid w:val="00EF1A22"/>
    <w:rsid w:val="00EF6095"/>
    <w:rsid w:val="00F012AB"/>
    <w:rsid w:val="00F02EE1"/>
    <w:rsid w:val="00F04AC8"/>
    <w:rsid w:val="00F26813"/>
    <w:rsid w:val="00F26C51"/>
    <w:rsid w:val="00F47999"/>
    <w:rsid w:val="00F5058E"/>
    <w:rsid w:val="00F638CA"/>
    <w:rsid w:val="00F756C7"/>
    <w:rsid w:val="00F769EC"/>
    <w:rsid w:val="00F774B2"/>
    <w:rsid w:val="00F82E04"/>
    <w:rsid w:val="00F866CC"/>
    <w:rsid w:val="00F86956"/>
    <w:rsid w:val="00F86F52"/>
    <w:rsid w:val="00FA6AEA"/>
    <w:rsid w:val="00FB20DB"/>
    <w:rsid w:val="00FD2A41"/>
    <w:rsid w:val="00FE2A26"/>
    <w:rsid w:val="00FF64E9"/>
    <w:rsid w:val="0EB709CA"/>
    <w:rsid w:val="16A214A7"/>
    <w:rsid w:val="21F147F6"/>
    <w:rsid w:val="30C45E54"/>
    <w:rsid w:val="344F396E"/>
    <w:rsid w:val="39972358"/>
    <w:rsid w:val="3D0B400C"/>
    <w:rsid w:val="3D3012A2"/>
    <w:rsid w:val="40927A57"/>
    <w:rsid w:val="490F0E27"/>
    <w:rsid w:val="4B071307"/>
    <w:rsid w:val="607B29D2"/>
    <w:rsid w:val="627E3805"/>
    <w:rsid w:val="64780AA3"/>
    <w:rsid w:val="6E076609"/>
    <w:rsid w:val="732857F3"/>
    <w:rsid w:val="745B192D"/>
    <w:rsid w:val="74AA0C93"/>
    <w:rsid w:val="78DC0C26"/>
    <w:rsid w:val="79576305"/>
    <w:rsid w:val="7F8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A89B5"/>
  <w15:docId w15:val="{54FEB861-5E7F-4733-9D78-3B17888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kern w:val="0"/>
      <w:sz w:val="20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Revision"/>
    <w:hidden/>
    <w:uiPriority w:val="99"/>
    <w:unhideWhenUsed/>
    <w:rsid w:val="0075440E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header"/>
    <w:basedOn w:val="a"/>
    <w:link w:val="aa"/>
    <w:rsid w:val="00F0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02E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纯文本 字符"/>
    <w:basedOn w:val="a0"/>
    <w:link w:val="a3"/>
    <w:rsid w:val="00CD672B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jade'pisces</dc:creator>
  <cp:lastModifiedBy>sunday morning</cp:lastModifiedBy>
  <cp:revision>232</cp:revision>
  <cp:lastPrinted>2023-06-08T02:10:00Z</cp:lastPrinted>
  <dcterms:created xsi:type="dcterms:W3CDTF">2023-03-14T06:04:00Z</dcterms:created>
  <dcterms:modified xsi:type="dcterms:W3CDTF">2023-07-25T09:53:00Z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ED09BF02169849D09BF3A27BEF6D0E96</vt:lpwstr>
  </property>
</Properties>
</file>