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pStyle w:val="2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肾功和心肌酶生化类检测试剂拟集采品种目录</w:t>
      </w:r>
      <w:bookmarkEnd w:id="0"/>
    </w:p>
    <w:tbl>
      <w:tblPr>
        <w:tblStyle w:val="6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检测物质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N-乙酰-β-D-氨基葡萄糖苷酶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α1-微球蛋白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α2-巨球蛋白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β2-微球蛋白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胱抑素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肌酐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尿免疫球蛋白G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肾功能09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尿微量白蛋白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尿微量总蛋白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视黄醇结合蛋白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补体C1q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超氧化物歧化酶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二氧化碳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检测物质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肾功能16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中性粒细胞明胶酶相关脂质运载蛋白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α-羟丁酸脱氢酶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肌钙蛋白I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肌钙蛋白T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肌红蛋白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肌酸激酶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肌酸激酶同工酶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缺血修饰白蛋白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乳酸脱氢酶同工酶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心肌酶09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髓过氧化物酶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心肌酶10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同型半胱氨酸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心肌酶11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心脏型脂肪酸结合蛋白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心肌酶12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血管紧张素转化酶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心肌酶13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脂蛋白相关磷脂酶A2</w:t>
            </w:r>
          </w:p>
        </w:tc>
      </w:tr>
    </w:tbl>
    <w:p>
      <w:pPr>
        <w:pStyle w:val="2"/>
        <w:ind w:firstLine="0" w:firstLineChars="0"/>
        <w:jc w:val="center"/>
        <w:rPr>
          <w:sz w:val="44"/>
          <w:szCs w:val="4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kZTlkMGI4NWQzYmJkZTE2MDg2Y2EyMWZmZTJmNjYifQ=="/>
  </w:docVars>
  <w:rsids>
    <w:rsidRoot w:val="00EF6DA5"/>
    <w:rsid w:val="00172C9C"/>
    <w:rsid w:val="0088336C"/>
    <w:rsid w:val="00EF6DA5"/>
    <w:rsid w:val="3EAB0813"/>
    <w:rsid w:val="59FE47CE"/>
    <w:rsid w:val="5C7556E1"/>
    <w:rsid w:val="6FCFDAC7"/>
    <w:rsid w:val="7EDD63A3"/>
    <w:rsid w:val="C73F19BE"/>
    <w:rsid w:val="E7FEDECD"/>
    <w:rsid w:val="F7FF6532"/>
    <w:rsid w:val="FEFFAFBE"/>
    <w:rsid w:val="FFFEF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</Words>
  <Characters>841</Characters>
  <Lines>7</Lines>
  <Paragraphs>1</Paragraphs>
  <TotalTime>6.33333333333333</TotalTime>
  <ScaleCrop>false</ScaleCrop>
  <LinksUpToDate>false</LinksUpToDate>
  <CharactersWithSpaces>987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2023-07-19T17:34:00Z</dcterms:created>
  <dc:creator>Administrator</dc:creator>
  <cp:lastModifiedBy>MSI</cp:lastModifiedBy>
  <cp:lastPrinted>2023-07-19T19:37:00Z</cp:lastPrinted>
  <dcterms:modified xsi:type="dcterms:W3CDTF">2023-07-20T07:14:29Z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793B9B5D6C1343019E8AE737583186C1_13</vt:lpwstr>
  </property>
</Properties>
</file>