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附件3</w:t>
      </w:r>
    </w:p>
    <w:p>
      <w:pPr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第一类医疗器械备案编号告知书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******（备案人）：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《医疗器械监督管理条例》《医疗器械注册与备案管理办法》《体外诊断试剂注册与备案管理办法》的相关规定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z w:val="32"/>
          <w:szCs w:val="32"/>
        </w:rPr>
        <w:t>提供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备案编号如下：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备案编号：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产品名称（产品分类名称）：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备案人住所：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生产地址：</w:t>
      </w:r>
      <w:bookmarkStart w:id="0" w:name="_GoBack"/>
      <w:bookmarkEnd w:id="0"/>
    </w:p>
    <w:p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 xml:space="preserve">                                 ***</w:t>
      </w:r>
    </w:p>
    <w:p>
      <w:pPr>
        <w:adjustRightInd w:val="0"/>
        <w:snapToGrid w:val="0"/>
        <w:ind w:right="790" w:firstLine="640" w:firstLineChars="200"/>
        <w:jc w:val="center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 xml:space="preserve">            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 xml:space="preserve"> （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备案部门名称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）</w:t>
      </w:r>
    </w:p>
    <w:p>
      <w:pPr>
        <w:adjustRightInd w:val="0"/>
        <w:snapToGrid w:val="0"/>
        <w:ind w:right="640" w:firstLine="5600" w:firstLineChars="175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（盖章）</w:t>
      </w:r>
    </w:p>
    <w:p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日期：    年  月  日</w:t>
      </w:r>
    </w:p>
    <w:p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本告知书仅用于备案人获取备案编号。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备案人应当确保备案资料合法、真实、准确、完整和可追溯。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已备案的医疗器械，备案信息表中登载内容及备案的产品技术要求发生变化，备案人应当向原备案部门变更备案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。变更备案的，备案编号不变，不再重新发放备案编号告知书。</w:t>
      </w:r>
    </w:p>
    <w:sectPr>
      <w:footerReference r:id="rId3" w:type="default"/>
      <w:footerReference r:id="rId4" w:type="even"/>
      <w:pgSz w:w="11906" w:h="16838"/>
      <w:pgMar w:top="1928" w:right="1531" w:bottom="1814" w:left="1531" w:header="851" w:footer="141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2540" r="317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mPf1g0gAAAAQBAAAPAAAAAAAAAAEAIAAAADgAAABk&#10;cnMvZG93bnJldi54bWxQSwECFAAUAAAACACHTuJALoOfL/YBAADBAwAADgAAAAAAAAABACAAAAA3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M6pebnPAAAABQEAAA8AAAAAAAAAAQAgAAAAOAAAAGRycy9kb3ducmV2&#10;LnhtbFBLAQIUABQAAAAIAIdO4kArUqn/7wEAAMMDAAAOAAAAAAAAAAEAIAAAADQ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jNWM2MjE3ZjA0Y2JjODE5Y2I5MzZlYTlkMDFkMTgifQ=="/>
  </w:docVars>
  <w:rsids>
    <w:rsidRoot w:val="00E0656D"/>
    <w:rsid w:val="00093708"/>
    <w:rsid w:val="00266597"/>
    <w:rsid w:val="00350FA1"/>
    <w:rsid w:val="00376DB3"/>
    <w:rsid w:val="003A2806"/>
    <w:rsid w:val="00474138"/>
    <w:rsid w:val="00806BB0"/>
    <w:rsid w:val="008A5100"/>
    <w:rsid w:val="00941CE7"/>
    <w:rsid w:val="00D54619"/>
    <w:rsid w:val="00E0656D"/>
    <w:rsid w:val="00F3356D"/>
    <w:rsid w:val="1BF75C10"/>
    <w:rsid w:val="3EAB0813"/>
    <w:rsid w:val="535871DF"/>
    <w:rsid w:val="5C4958E4"/>
    <w:rsid w:val="6BFFE065"/>
    <w:rsid w:val="730FAD1D"/>
    <w:rsid w:val="D3D3FA23"/>
    <w:rsid w:val="DF2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批注框文本 Char Char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sz w:val="16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297</Characters>
  <Lines>2</Lines>
  <Paragraphs>1</Paragraphs>
  <TotalTime>1</TotalTime>
  <ScaleCrop>false</ScaleCrop>
  <LinksUpToDate>false</LinksUpToDate>
  <CharactersWithSpaces>348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2022-08-12T09:29:00Z</dcterms:created>
  <dc:creator>Administrator</dc:creator>
  <cp:lastModifiedBy>liuxin</cp:lastModifiedBy>
  <cp:lastPrinted>2022-08-12T01:54:00Z</cp:lastPrinted>
  <dcterms:modified xsi:type="dcterms:W3CDTF">2023-02-01T09:47:55Z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1498C444C1F14ADA86A8C29561CE961F</vt:lpwstr>
  </property>
</Properties>
</file>