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ascii="方正小标宋简体" w:eastAsia="方正小标宋简体"/>
          <w:sz w:val="30"/>
          <w:szCs w:val="30"/>
        </w:rPr>
        <w:t>1</w:t>
      </w:r>
    </w:p>
    <w:p>
      <w:pPr>
        <w:spacing w:after="156" w:afterLines="50"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山东省中药配方颗粒标准（第八批）目录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SDPFKL-2023001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阿胶配方颗粒质量标准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SDPFKL-2023002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八角茴香配方颗粒质量标准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SDPFKL-2023003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败酱草（黄花败酱）配方颗粒质量标准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SDPFKL-2023004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蚕蛾配方颗粒质量标准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SDPFKL-2023005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蚕沙配方颗粒质量标准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SDPFKL-2023006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炒九香虫配方颗粒质量标准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SDPFKL-2023007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川木通（小木通）配方颗粒质量标准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SDPFKL-2023008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淡附片配方颗粒质量标准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SDPFKL-2023009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茯苓皮配方颗粒质量标准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SDPFKL-2023010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茯神配方颗粒质量标准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SDPFKL-2023011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槐花炭（槐花）配方颗粒质量标准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SDPFKL-2023012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九香虫配方颗粒质量标准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SDPFKL-2023013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橘叶配方颗粒质量标准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SDPFKL-2023014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卷柏（卷柏）配方颗粒质量标准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SDPFKL-2023015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龙葵配方颗粒质量标准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SDPFKL-2023016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龙眼肉配方颗粒质量标准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SDPFKL-2023017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绿豆配方颗粒质量标准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SDPFKL-2023018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蜜远志（远志）配方颗粒质量标准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SDPFKL-2023019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胖大海配方颗粒质量标准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SDPFKL-2023020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茜草炭配方颗粒质量标准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SDPFKL-2023021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生地黄炭配方颗粒质量标准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SDPFKL-2023022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藤梨根配方颗粒质量标准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SDPFKL-2023023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寻骨风配方颗粒质量标准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SDPFKL-2023024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油松节（油松）配方颗粒质量标准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SDPFKL-2023025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郁李仁（欧李）配方颗粒质量标准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SDPFKL-2023026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制天南星（天南星）配方颗粒质量标准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ind w:left="-111" w:leftChars="-53" w:right="-107" w:rightChars="-5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SDPFKL-2023027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棕榈炭配方颗粒质量标准</w:t>
            </w: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9D"/>
    <w:rsid w:val="000305A7"/>
    <w:rsid w:val="000E614F"/>
    <w:rsid w:val="001145C5"/>
    <w:rsid w:val="001C194B"/>
    <w:rsid w:val="001C2F52"/>
    <w:rsid w:val="002213BC"/>
    <w:rsid w:val="00282AF6"/>
    <w:rsid w:val="002F2E73"/>
    <w:rsid w:val="003D70ED"/>
    <w:rsid w:val="00472B80"/>
    <w:rsid w:val="004733A2"/>
    <w:rsid w:val="004D2013"/>
    <w:rsid w:val="005009C4"/>
    <w:rsid w:val="00507537"/>
    <w:rsid w:val="006607E6"/>
    <w:rsid w:val="006C5BD7"/>
    <w:rsid w:val="00722C3E"/>
    <w:rsid w:val="00781EC6"/>
    <w:rsid w:val="007F6DFD"/>
    <w:rsid w:val="0085180E"/>
    <w:rsid w:val="008A359D"/>
    <w:rsid w:val="00B10048"/>
    <w:rsid w:val="00B35B9B"/>
    <w:rsid w:val="00BF7A99"/>
    <w:rsid w:val="00CA707B"/>
    <w:rsid w:val="00D647A3"/>
    <w:rsid w:val="00D84E99"/>
    <w:rsid w:val="00DE400D"/>
    <w:rsid w:val="00E17BDF"/>
    <w:rsid w:val="00E5713B"/>
    <w:rsid w:val="00E60B4D"/>
    <w:rsid w:val="00EA5D7F"/>
    <w:rsid w:val="00EE67D7"/>
    <w:rsid w:val="00F60516"/>
    <w:rsid w:val="00F925A8"/>
    <w:rsid w:val="00FE333F"/>
    <w:rsid w:val="F7DF8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764</Characters>
  <Lines>6</Lines>
  <Paragraphs>1</Paragraphs>
  <TotalTime>168</TotalTime>
  <ScaleCrop>false</ScaleCrop>
  <LinksUpToDate>false</LinksUpToDate>
  <CharactersWithSpaces>897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2021-10-25T09:24:00Z</dcterms:created>
  <dc:creator>LHC</dc:creator>
  <cp:lastModifiedBy>user</cp:lastModifiedBy>
  <cp:lastPrinted>2022-01-27T15:04:00Z</cp:lastPrinted>
  <dcterms:modified xsi:type="dcterms:W3CDTF">2023-05-25T15:42:18Z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