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04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080"/>
        <w:gridCol w:w="533"/>
        <w:gridCol w:w="547"/>
        <w:gridCol w:w="7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黑体" w:hAnsi="宋体" w:eastAsia="黑体" w:cs="宋体"/>
                <w:color w:val="000000"/>
                <w:kern w:val="0"/>
                <w:sz w:val="32"/>
                <w:szCs w:val="32"/>
                <w:lang w:eastAsia="zh-Hans"/>
              </w:rPr>
            </w:pPr>
            <w:bookmarkStart w:id="0" w:name="_GoBack"/>
            <w:r>
              <w:rPr>
                <w:rFonts w:hint="eastAsia" w:ascii="黑体" w:hAnsi="宋体" w:eastAsia="黑体" w:cs="宋体"/>
                <w:color w:val="000000"/>
                <w:kern w:val="0"/>
                <w:sz w:val="30"/>
                <w:szCs w:val="30"/>
                <w:lang w:val="en-US" w:eastAsia="zh-Hans"/>
              </w:rPr>
              <w:t>附件</w:t>
            </w:r>
            <w:r>
              <w:rPr>
                <w:rFonts w:hint="default" w:ascii="黑体" w:hAnsi="宋体" w:eastAsia="黑体" w:cs="宋体"/>
                <w:color w:val="000000"/>
                <w:kern w:val="0"/>
                <w:sz w:val="30"/>
                <w:szCs w:val="30"/>
                <w:lang w:eastAsia="zh-Hans"/>
              </w:rPr>
              <w:t>1</w:t>
            </w:r>
            <w:bookmarkEnd w:id="0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44"/>
                <w:szCs w:val="44"/>
              </w:rPr>
              <w:t>新增医疗服务价格项目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44"/>
                <w:szCs w:val="44"/>
                <w:lang w:val="en-US" w:eastAsia="zh-CN"/>
              </w:rPr>
              <w:t>明细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44"/>
                <w:szCs w:val="44"/>
              </w:rPr>
              <w:t>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申报单位（公章）：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报时间：</w:t>
            </w:r>
          </w:p>
        </w:tc>
        <w:tc>
          <w:tcPr>
            <w:tcW w:w="35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年   月   日       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金额单位：元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申报医院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项目编码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计价单位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项目内涵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除外内容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说明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项目成本</w:t>
            </w: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申报价格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注：项目编码共 9 位阿拉伯数字，填到前六位止，最后三位用“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Hans"/>
              </w:rPr>
              <w:t>XXX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”代替。如拟在“医技诊疗类”的“心肌疾病的实验诊断中增加一个新项目，则其“编码”填为“250306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Hans"/>
              </w:rPr>
              <w:t>XXX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”。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EB1A31"/>
    <w:rsid w:val="00342BDF"/>
    <w:rsid w:val="00792B9A"/>
    <w:rsid w:val="009D0E99"/>
    <w:rsid w:val="00E42DB5"/>
    <w:rsid w:val="00E612B7"/>
    <w:rsid w:val="09EB1A31"/>
    <w:rsid w:val="0F031C17"/>
    <w:rsid w:val="11B369F3"/>
    <w:rsid w:val="14990AB7"/>
    <w:rsid w:val="166147AF"/>
    <w:rsid w:val="1D696A51"/>
    <w:rsid w:val="20DF77A3"/>
    <w:rsid w:val="276966D7"/>
    <w:rsid w:val="2ADA1854"/>
    <w:rsid w:val="2E9C188E"/>
    <w:rsid w:val="30223CEA"/>
    <w:rsid w:val="30503087"/>
    <w:rsid w:val="309A1D7B"/>
    <w:rsid w:val="340E13F9"/>
    <w:rsid w:val="3CEF11A4"/>
    <w:rsid w:val="433F526E"/>
    <w:rsid w:val="4B1D242A"/>
    <w:rsid w:val="4CC655F3"/>
    <w:rsid w:val="4D9B26FD"/>
    <w:rsid w:val="57A03BB4"/>
    <w:rsid w:val="5982061D"/>
    <w:rsid w:val="5A302EC8"/>
    <w:rsid w:val="5A4947E7"/>
    <w:rsid w:val="5F220131"/>
    <w:rsid w:val="6AFE5E4B"/>
    <w:rsid w:val="6B3F310A"/>
    <w:rsid w:val="6BF201F6"/>
    <w:rsid w:val="6EC22939"/>
    <w:rsid w:val="7B952484"/>
    <w:rsid w:val="7BEBF447"/>
    <w:rsid w:val="7CA06B71"/>
    <w:rsid w:val="7F17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140</Words>
  <Characters>140</Characters>
  <Lines>2</Lines>
  <Paragraphs>1</Paragraphs>
  <TotalTime>20</TotalTime>
  <ScaleCrop>false</ScaleCrop>
  <LinksUpToDate>false</LinksUpToDate>
  <CharactersWithSpaces>252</CharactersWithSpaces>
  <Application>WPS Office_10.8.2.7164_F1E327BC-269C-435d-A152-05C5408002CA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2019-11-11T23:32:00Z</dcterms:created>
  <dc:creator>z</dc:creator>
  <cp:lastModifiedBy>lenovo</cp:lastModifiedBy>
  <cp:lastPrinted>2023-03-07T08:30:59Z</cp:lastPrinted>
  <dcterms:modified xsi:type="dcterms:W3CDTF">2023-03-07T08:32:29Z</dcterms:modified>
  <dc:title>附件2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2052-10.8.2.7164</vt:lpwstr>
  </property>
  <property fmtid="{D5CDD505-2E9C-101B-9397-08002B2CF9AE}" pid="3" name="ICV">
    <vt:lpwstr>40C78CEBE343A5C31659E8639D23C168</vt:lpwstr>
  </property>
</Properties>
</file>