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exact"/>
        <w:ind w:firstLine="0"/>
        <w:rPr>
          <w:rFonts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>附件</w:t>
      </w:r>
    </w:p>
    <w:p>
      <w:pPr>
        <w:pStyle w:val="6"/>
        <w:spacing w:line="540" w:lineRule="exact"/>
        <w:ind w:firstLine="0"/>
        <w:rPr>
          <w:rFonts w:ascii="仿宋_GB2312" w:eastAsia="仿宋_GB2312"/>
          <w:spacing w:val="20"/>
          <w:sz w:val="32"/>
          <w:szCs w:val="32"/>
        </w:rPr>
      </w:pPr>
    </w:p>
    <w:p>
      <w:pPr>
        <w:pStyle w:val="6"/>
        <w:spacing w:line="540" w:lineRule="exact"/>
        <w:ind w:firstLine="0"/>
        <w:jc w:val="center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Times New Roman"/>
          <w:sz w:val="44"/>
          <w:szCs w:val="44"/>
        </w:rPr>
        <w:t>国家组织骨科脊柱类耗材集中带量采购中选结果</w:t>
      </w:r>
    </w:p>
    <w:bookmarkEnd w:id="0"/>
    <w:p>
      <w:pPr>
        <w:pStyle w:val="6"/>
        <w:spacing w:line="540" w:lineRule="exact"/>
        <w:ind w:firstLine="0"/>
        <w:rPr>
          <w:rFonts w:ascii="仿宋_GB2312" w:eastAsia="仿宋_GB2312"/>
          <w:spacing w:val="20"/>
          <w:sz w:val="32"/>
          <w:szCs w:val="32"/>
        </w:rPr>
      </w:pPr>
    </w:p>
    <w:tbl>
      <w:tblPr>
        <w:tblStyle w:val="3"/>
        <w:tblW w:w="1444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105"/>
        <w:gridCol w:w="800"/>
        <w:gridCol w:w="4180"/>
        <w:gridCol w:w="4092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产品系统类别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竞价单元</w:t>
            </w:r>
          </w:p>
        </w:tc>
        <w:tc>
          <w:tcPr>
            <w:tcW w:w="4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申报企业</w:t>
            </w:r>
          </w:p>
        </w:tc>
        <w:tc>
          <w:tcPr>
            <w:tcW w:w="40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医疗器械注册人</w:t>
            </w:r>
          </w:p>
        </w:tc>
        <w:tc>
          <w:tcPr>
            <w:tcW w:w="1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中选价格（元）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北京威高亚华人工关节开发有限公司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北京威高亚华人工关节开发有限公司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31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强生（上海）医疗器材有限公司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德培依脊柱有限公司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DePuy Spine, Inc.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1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迈道国际有限公司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Medos International SARL</w:t>
            </w:r>
          </w:p>
        </w:tc>
        <w:tc>
          <w:tcPr>
            <w:tcW w:w="13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1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辛迪思有限公司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Synthes GmbH</w:t>
            </w:r>
          </w:p>
        </w:tc>
        <w:tc>
          <w:tcPr>
            <w:tcW w:w="13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天津贝康医疗器械有限公司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德国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BRICON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bricon GmbH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山东康盛医疗器械有限公司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山东康盛医疗器械有限公司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美敦力（上海）管理有限公司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美敦力枢法模丹历股份有限公司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Medtronic Sofamor Danek USA, Inc.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浙江德康医疗器械有限公司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浙江德康医疗器械有限公司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天津市金兴达实业有限公司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天津市金兴达实业有限公司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武汉迈瑞科技有限公司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武汉迈瑞科技有限公司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重庆瑞良医疗器械有限公司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宝亿生技股份有限公司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博能华医疗器械（北京）有限公司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博能华医疗器械（北京）有限公司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天津市康尔医疗器械有限公司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天津市康尔医疗器械有限公司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南京飞渡医疗器械有限公司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脊柱艺术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Spineart SA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江苏国立医疗器械有限公司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江苏国立医疗器械有限公司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常州大章医疗器械有限公司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常州大章医疗器械有限公司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江苏百易得医疗科技有限公司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江苏百易得医疗科技有限公司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烟台索娜盟托医疗器械有限公司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匈牙利迈迪奥有限公司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Mediox Orvosi Muszergyarto Kft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常州鼎健医疗器械有限公司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常州鼎健医疗器械有限公司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无锡市闻泰百得医疗器械有限公司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无锡市闻泰百得医疗器械有限公司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迪恩医疗科技有限公司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迪恩医疗科技有限公司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浙江广慈医疗器械有限公司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浙江广慈医疗器械有限公司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苏州苏南捷迈得医疗器械有限公司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苏州苏南捷迈得医疗器械有限公司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北京科仪邦恩医疗器械科技有限公司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北京科仪邦恩医疗器械科技有限公司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常州集硕医疗器械有限公司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常州集硕医疗器械有限公司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上海斯潘威生物技术有限公司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上海斯潘威生物技术有限公司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重庆富沃思医疗器械有限公司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重庆富沃思医疗器械有限公司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德州金约应医疗器械有限公司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德州金约应医疗器械有限公司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天津市威曼生物材料有限公司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天津市威曼生物材料有限公司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北京理贝尔生物工程研究所有限公司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北京理贝尔生物工程研究所有限公司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常州华森医疗器械股份有限公司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常州华森医疗器械股份有限公司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北京中安泰华科技有限公司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北京中安泰华科技有限公司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贝朗医疗（上海）国际贸易有限公司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蛇牌股份有限公司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Aesculap AG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苏州优贝特医疗器械有限公司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苏州优贝特医疗器械有限公司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北京玉康源科技有限公司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欧利奇医疗用品有限公司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ulrich GmbH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＆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Co. KG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深圳市沃尔德外科医疗器械技术有限公司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深圳市沃尔德外科医疗器械技术有限公司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浙江嘉佑医疗器械有限公司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浙江嘉佑医疗器械有限公司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江苏金鹿集团医疗器械有限公司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江苏金鹿集团医疗器械有限公司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联贸医疗用品技术（上海）有限公司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联合骨科器材股份有限公司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上海联歆生物技术有限公司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冠亚生技股份有限公司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卓迈康（厦门）医疗器械有限公司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卓迈康（厦门）医疗器械有限公司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江苏艾迪尔医疗科技股份有限公司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江苏艾迪尔医疗科技股份有限公司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上海凯利泰医疗科技股份有限公司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上海凯利泰医疗科技股份有限公司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苏州吉美瑞医疗器械股份有限公司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苏州吉美瑞医疗器械股份有限公司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武汉医佳宝生物材料有限公司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武汉医佳宝生物材料有限公司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创辉医疗器械江苏有限公司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创辉医疗器械江苏有限公司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北京爱康宜诚医疗器材有限公司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北京爱康宜诚医疗器材有限公司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1739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苏州爱得科技发展股份有限公司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苏州爱得科技发展股份有限公司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1740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四川维思达医疗器械有限公司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四川维思达医疗器械有限公司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1570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湖南华翔增量制造股份有限公司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湖南华翔增量制造股份有限公司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1768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深圳市斯玛仪器有限公司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深圳市斯玛仪器有限公司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江苏荷普医疗科技股份有限公司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江苏荷普医疗科技股份有限公司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1550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焦作市新港医疗设备有限公司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焦作市新港医疗设备有限公司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1482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常州市南翔医疗器械有限公司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常州市南翔医疗器械有限公司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常州众一医疗器械有限公司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常州众一医疗器械有限公司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1580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山东新华联合骨科器材股份有限公司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山东新华联合骨科器材股份有限公司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2300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北京华康天怡生物科技有限公司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北京华康天怡生物科技有限公司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2960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1545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75</w:t>
            </w:r>
          </w:p>
        </w:tc>
        <w:tc>
          <w:tcPr>
            <w:tcW w:w="31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强生（上海）医疗器材有限公司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迈道国际有限公司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Medos International SARL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1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辛迪思有限公司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Synthes GmbH</w:t>
            </w:r>
          </w:p>
        </w:tc>
        <w:tc>
          <w:tcPr>
            <w:tcW w:w="13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山东康盛医疗器械有限公司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山东康盛医疗器械有限公司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美敦力（上海）管理有限公司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美敦力枢法模丹历股份有限公司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Medtronic Sofamor Danek USA, Inc.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北京威高亚华人工关节开发有限公司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北京威高亚华人工关节开发有限公司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博能华医疗器械（北京）有限公司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博能华医疗器械（北京）有限公司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江苏国立医疗器械有限公司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江苏国立医疗器械有限公司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重庆瑞良医疗器械有限公司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宝亿生技股份有限公司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无锡市闻泰百得医疗器械有限公司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无锡市闻泰百得医疗器械有限公司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迪恩医疗科技有限公司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迪恩医疗科技有限公司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北京科仪邦恩医疗器械科技有限公司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北京科仪邦恩医疗器械科技有限公司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北京贝思达生物技术有限公司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北京贝思达生物技术有限公司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常州集硕医疗器械有限公司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常州集硕医疗器械有限公司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天津市威曼生物材料有限公司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天津市威曼生物材料有限公司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天津妙娅生物科技有限公司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天津妙娅生物科技有限公司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浙江德康医疗器械有限公司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浙江德康医疗器械有限公司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德州金约应医疗器械有限公司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德州金约应医疗器械有限公司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江苏金鹿集团医疗器械有限公司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江苏金鹿集团医疗器械有限公司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苏州吉美瑞医疗器械股份有限公司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苏州吉美瑞医疗器械股份有限公司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北京理贝尔生物工程研究所有限公司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北京理贝尔生物工程研究所有限公司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深圳市沃尔德外科医疗器械技术有限公司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深圳市沃尔德外科医疗器械技术有限公司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深圳市斯玛仪器有限公司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深圳市斯玛仪器有限公司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烟台索娜盟托医疗器械有限公司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匈牙利迈迪奥有限公司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Mediox Orvosi Muszergyarto Kft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颈椎后路钉棒固定系统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卓迈康（厦门）医疗器械有限公司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卓迈康（厦门）医疗器械有限公司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江苏金鹿集团医疗器械有限公司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江苏金鹿集团医疗器械有限公司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山东康盛医疗器械有限公司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山东康盛医疗器械有限公司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116</w:t>
            </w:r>
          </w:p>
        </w:tc>
        <w:tc>
          <w:tcPr>
            <w:tcW w:w="31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强生（上海）医疗器材有限公司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德培依脊柱有限公司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DePuy Spine, Inc.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辛迪思有限公司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Synthes GmbH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1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北京威高亚华人工关节开发有限公司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北京威高亚华人工关节开发有限公司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美敦力（上海）管理有限公司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美敦力枢法模丹历股份有限公司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Medtronic Sofamor Danek USA, Inc.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120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北京理贝尔生物工程研究所有限公司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北京理贝尔生物工程研究所有限公司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121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122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苏州优贝特医疗器械有限公司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苏州优贝特医疗器械有限公司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5160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元（不含垫片）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123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无锡市闻泰百得医疗器械有限公司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无锡市闻泰百得医疗器械有限公司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6672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元（不含垫片）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124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常州鼎健医疗器械有限公司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常州鼎健医疗器械有限公司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6480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元（不含垫片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,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横连接）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125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5539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元（不含垫片）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126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127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128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129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北京威高亚华人工关节开发有限公司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北京威高亚华人工关节开发有限公司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美敦力（上海）管理有限公司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美敦力枢法模丹历股份有限公司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Medtronic Sofamor Danek USA, Inc.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江苏金鹿集团医疗器械有限公司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江苏金鹿集团医疗器械有限公司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德州金约应医疗器械有限公司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德州金约应医疗器械有限公司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胸腰椎前路钉板固定融合系统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1334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北京威高亚华人工关节开发有限公司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北京威高亚华人工关节开发有限公司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145</w:t>
            </w:r>
          </w:p>
        </w:tc>
        <w:tc>
          <w:tcPr>
            <w:tcW w:w="31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强生（上海）医疗器材有限公司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德培依脊柱有限公司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DePuy Spine, Inc.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1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迈道国际有限公司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Medos International SARL</w:t>
            </w:r>
          </w:p>
        </w:tc>
        <w:tc>
          <w:tcPr>
            <w:tcW w:w="13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1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辛迪思有限公司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Synthes GmbH</w:t>
            </w:r>
          </w:p>
        </w:tc>
        <w:tc>
          <w:tcPr>
            <w:tcW w:w="13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重庆富沃思医疗器械有限公司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重庆富沃思医疗器械有限公司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常州集硕医疗器械有限公司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常州集硕医疗器械有限公司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天津贝康医疗器械有限公司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德国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BRICON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bricon GmbH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山东康盛医疗器械有限公司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山东康盛医疗器械有限公司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武汉迈瑞科技有限公司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武汉迈瑞科技有限公司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常州鼎健医疗器械有限公司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常州鼎健医疗器械有限公司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美敦力（上海）管理有限公司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美敦力枢法模丹历股份有限公司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Medtronic Sofamor Danek USA, Inc.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159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常州华森医疗器械股份有限公司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常州华森医疗器械股份有限公司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160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161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天津市金兴达实业有限公司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天津市金兴达实业有限公司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162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浙江德康医疗器械有限公司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浙江德康医疗器械有限公司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163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苏州爱得科技发展股份有限公司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苏州爱得科技发展股份有限公司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164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重庆瑞良医疗器械有限公司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宝亿生技股份有限公司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165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博能华医疗器械（北京）有限公司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博能华医疗器械（北京）有限公司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166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江苏安格尔医疗器械有限公司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江苏安格尔医疗器械有限公司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167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成都桦恩医疗器械有限责任公司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成都桦恩医疗器械有限责任公司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168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浙江广慈医疗器械有限公司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浙江广慈医疗器械有限公司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169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江苏国立医疗器械有限公司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江苏国立医疗器械有限公司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170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江苏百易得医疗科技有限公司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江苏百易得医疗科技有限公司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171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烟台索娜盟托医疗器械有限公司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匈牙利迈迪奥有限公司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Mediox Orvosi Muszergyarto Kft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172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常州大章医疗器械有限公司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常州大章医疗器械有限公司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173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苏州微创脊柱创伤医疗科技有限公司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苏州微创脊柱创伤医疗科技有限公司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174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四川阿尔泰医疗器械有限公司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四川阿尔泰医疗器械有限公司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175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176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江苏双羊医疗器械有限公司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江苏双羊医疗器械有限公司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177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迪恩医疗科技有限公司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迪恩医疗科技有限公司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178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北京科仪邦恩医疗器械科技有限公司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北京科仪邦恩医疗器械科技有限公司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179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无锡市闻泰百得医疗器械有限公司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无锡市闻泰百得医疗器械有限公司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180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苏州苏南捷迈得医疗器械有限公司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苏州苏南捷迈得医疗器械有限公司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181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德州金约应医疗器械有限公司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德州金约应医疗器械有限公司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182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天津市康尔医疗器械有限公司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天津市康尔医疗器械有限公司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183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浙江康飞思医疗科技有限公司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浙江康飞思医疗科技有限公司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184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上海斯潘威生物技术有限公司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上海斯潘威生物技术有限公司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185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天津市威曼生物材料有限公司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天津市威曼生物材料有限公司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186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江苏金鹿集团医疗器械有限公司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江苏金鹿集团医疗器械有限公司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187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郑州凯斯特医疗器械有限公司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必克麦迪泰有限公司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BK Meditech Co.,Ltd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188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北京理贝尔生物工程研究所有限公司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北京理贝尔生物工程研究所有限公司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189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北京中安泰华科技有限公司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北京中安泰华科技有限公司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190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苏州优贝特医疗器械有限公司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苏州优贝特医疗器械有限公司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191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192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麦迪斯医疗器械有限公司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韩国麦迪斯有限责任公司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Medyssey Co.,Ltd.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193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北京贝思达生物技术有限公司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北京贝思达生物技术有限公司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194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贝朗医疗（上海）国际贸易有限公司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蛇牌股份有限公司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Aesculap AG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195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浙江嘉佑医疗器械有限公司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浙江嘉佑医疗器械有限公司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196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上海联歆生物技术有限公司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冠亚生技股份有限公司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197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河北瑞鹤医疗器械有限公司（宝楠生技股份有限公司）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宝楠生技股份有限公司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198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联贸医疗用品技术（上海）有限公司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联合骨科器材股份有限公司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199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深圳市沃尔德外科医疗器械技术有限公司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深圳市沃尔德外科医疗器械技术有限公司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200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北京玉康源科技有限公司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欧利奇医疗用品有限公司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ulrich GmbH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＆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Co. KG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南京飞渡医疗器械有限公司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脊柱艺术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Spineart SA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202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卓迈康（厦门）医疗器械有限公司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卓迈康（厦门）医疗器械有限公司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203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江苏艾迪尔医疗科技股份有限公司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江苏艾迪尔医疗科技股份有限公司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204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205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上海凯利泰医疗科技股份有限公司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上海凯利泰医疗科技股份有限公司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206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苏州吉美瑞医疗器械股份有限公司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苏州吉美瑞医疗器械股份有限公司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207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武汉医佳宝生物材料有限公司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武汉医佳宝生物材料有限公司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208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山东威高海星医疗器械有限公司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山东威高海星医疗器械有限公司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209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强生（苏州）医疗器材有限公司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强生（苏州）医疗器材有限公司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210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深圳市斯玛仪器有限公司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深圳市斯玛仪器有限公司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211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通用（上海）医疗器材有限公司（山特有限公司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SCIENT`X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山特有限公司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SCIENT`X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212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创辉医疗器械江苏有限公司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创辉医疗器械江苏有限公司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213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斯潘威医疗科技（北京）有限公司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斯派恩华医疗器械有限公司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SPINEWAY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214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上海合璞医疗科技有限公司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安路思有限公司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Euros S. A. S.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215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上海锐植医疗器械有限公司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上海锐植医疗器械有限公司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2810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216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四川维思达医疗器械有限公司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四川维思达医疗器械有限公司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3018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,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横连接）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217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北京爱康宜诚医疗器材有限公司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北京爱康宜诚医疗器材有限公司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1909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218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常州市南翔医疗器械有限公司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常州市南翔医疗器械有限公司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2280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,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横连接）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219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江苏荷普医疗科技股份有限公司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江苏荷普医疗科技股份有限公司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3150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220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焦作市新港医疗设备有限公司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焦作市新港医疗设备有限公司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2934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221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青岛浩洋慧雨贸易有限公司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全合生医科技股份有限公司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3120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222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常州亨杰医疗器械有限公司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常州亨杰医疗器械有限公司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2510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223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苏州奥特斯医疗器械科技有限公司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苏州奥特斯医疗器械科技有限公司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3106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224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常州市康宇医疗器械有限公司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常州市康宇医疗器械有限公司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2850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225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天津妙娅生物科技有限公司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天津妙娅生物科技有限公司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2280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226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常州众一医疗器械有限公司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常州众一医疗器械有限公司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3140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227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奥派梅森（江苏）医疗科技有限公司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奥派梅森（江苏）医疗科技有限公司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2930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228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纳通生物科技（北京）有限公司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纳通生物科技（北京）有限公司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1978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229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德州金康辰医疗器械有限公司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德州金康辰医疗器械有限公司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2338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230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苏州郎和医疗器械科技有限公司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苏州郎和医疗器械科技有限公司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2846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231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3284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232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胸腰椎后路开放钉棒固定融合系统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2608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,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横连接）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233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山东威高海星医疗器械有限公司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山东威高海星医疗器械有限公司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234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博能华医疗器械（北京）有限公司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博能华医疗器械（北京）有限公司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235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236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237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238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239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240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241</w:t>
            </w:r>
          </w:p>
        </w:tc>
        <w:tc>
          <w:tcPr>
            <w:tcW w:w="31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强生（上海）医疗器材有限公司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德培依脊柱有限公司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DePuy Spine, Inc.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1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迈道国际有限公司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Medos International SARL</w:t>
            </w:r>
          </w:p>
        </w:tc>
        <w:tc>
          <w:tcPr>
            <w:tcW w:w="13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1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辛迪思有限公司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Synthes GmbH</w:t>
            </w:r>
          </w:p>
        </w:tc>
        <w:tc>
          <w:tcPr>
            <w:tcW w:w="13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242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天津贝康医疗器械有限公司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德国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BRICON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bricon GmbH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243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北京威高亚华人工关节开发有限公司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北京威高亚华人工关节开发有限公司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244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美敦力（上海）管理有限公司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美敦力枢法模丹历股份有限公司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Medtronic Sofamor Danek USA, Inc.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245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山东康盛医疗器械有限公司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山东康盛医疗器械有限公司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246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247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248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重庆富沃思医疗器械有限公司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重庆富沃思医疗器械有限公司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249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常州集硕医疗器械有限公司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常州集硕医疗器械有限公司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浙江德康医疗器械有限公司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浙江德康医疗器械有限公司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武汉迈瑞科技有限公司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武汉迈瑞科技有限公司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北京中安泰华科技有限公司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北京中安泰华科技有限公司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江苏安格尔医疗器械有限公司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江苏安格尔医疗器械有限公司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浙江广慈医疗器械有限公司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浙江广慈医疗器械有限公司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江苏国立医疗器械有限公司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江苏国立医疗器械有限公司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重庆瑞良医疗器械有限公司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宝亿生技股份有限公司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常州大章医疗器械有限公司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常州大章医疗器械有限公司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四川阿尔泰医疗器械有限公司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四川阿尔泰医疗器械有限公司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江苏艾为康医疗器械科技有限公司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江苏艾为康医疗器械科技有限公司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迪恩医疗科技有限公司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迪恩医疗科技有限公司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无锡市闻泰百得医疗器械有限公司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无锡市闻泰百得医疗器械有限公司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264</w:t>
            </w:r>
          </w:p>
        </w:tc>
        <w:tc>
          <w:tcPr>
            <w:tcW w:w="3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苏州微创脊柱创伤医疗科技有限公司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苏州微创脊柱创伤医疗科技有限公司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台湾微创医疗器材股份有限公司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江苏双羊医疗器械有限公司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江苏双羊医疗器械有限公司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北京科仪邦恩医疗器械科技有限公司</w:t>
            </w: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北京科仪邦恩医疗器械科技有限公司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德州金约应医疗器械有限公司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德州金约应医疗器械有限公司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常州华森医疗器械股份有限公司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常州华森医疗器械股份有限公司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北京贝思达生物技术有限公司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北京贝思达生物技术有限公司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天津市威曼生物材料有限公司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天津市威曼生物材料有限公司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天津市金兴达实业有限公司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天津市金兴达实业有限公司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江苏金鹿集团医疗器械有限公司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江苏金鹿集团医疗器械有限公司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苏州爱得科技发展股份有限公司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苏州爱得科技发展股份有限公司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苏州优贝特医疗器械有限公司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苏州优贝特医疗器械有限公司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北京理贝尔生物工程研究所有限公司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北京理贝尔生物工程研究所有限公司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浙江嘉佑医疗器械有限公司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浙江嘉佑医疗器械有限公司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280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麦迪斯医疗器械有限公司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韩国麦迪斯有限责任公司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Medyssey Co.,Ltd.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281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深圳市沃尔德外科医疗器械技术有限公司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深圳市沃尔德外科医疗器械技术有限公司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282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卓迈康（厦门）医疗器械有限公司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卓迈康（厦门）医疗器械有限公司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283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江苏艾迪尔医疗科技股份有限公司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江苏艾迪尔医疗科技股份有限公司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284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285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上海凯利泰医疗科技股份有限公司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上海凯利泰医疗科技股份有限公司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286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苏州吉美瑞医疗器械股份有限公司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苏州吉美瑞医疗器械股份有限公司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287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山东冠龙医疗用品有限公司（全合生医科技股份有限公司）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全合生医科技股份有限公司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288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武汉医佳宝生物材料有限公司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武汉医佳宝生物材料有限公司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289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烟台索娜盟托医疗器械有限公司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匈牙利迈迪奥有限公司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Mediox Orvosi Muszergyarto Kft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290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创辉医疗器械江苏有限公司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创辉医疗器械江苏有限公司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291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上海锐植医疗器械有限公司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上海锐植医疗器械有限公司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292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焦作市新港医疗设备有限公司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焦作市新港医疗设备有限公司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3716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293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胸腰椎后路微创钉棒固定融合系统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4224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元（不含融合器）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294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295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强生（上海）医疗器材有限公司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辛迪思有限公司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Synthes GmbH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296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297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298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299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300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山东康盛医疗器械有限公司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山东康盛医疗器械有限公司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301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302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北京威高亚华人工关节开发有限公司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北京威高亚华人工关节开发有限公司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303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天津贝康医疗器械有限公司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德国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BRICON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bricon GmbH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304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美敦力（上海）管理有限公司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美敦力枢法模丹历股份有限公司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Medtronic Sofamor Danek USA, Inc.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305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306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天津市金兴达实业有限公司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天津市金兴达实业有限公司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307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浙江德康医疗器械有限公司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浙江德康医疗器械有限公司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308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博能华医疗器械（北京）有限公司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博能华医疗器械（北京）有限公司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309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北京安颂科技有限公司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北京安颂科技有限公司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310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常州鼎健医疗器械有限公司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常州鼎健医疗器械有限公司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311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江苏百易得医疗科技有限公司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江苏百易得医疗科技有限公司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312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烟台索娜盟托医疗器械有限公司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匈牙利迈迪奥有限公司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Mediox Orvosi Muszergyarto Kft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313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江苏双羊医疗器械有限公司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江苏双羊医疗器械有限公司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314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无锡倍达医疗科技有限公司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无锡倍达医疗科技有限公司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315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天津市康尔医疗器械有限公司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天津市康尔医疗器械有限公司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316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北京科仪邦恩医疗器械科技有限公司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北京科仪邦恩医疗器械科技有限公司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317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318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河北博川医疗器械有限公司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河北博川医疗器械有限公司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319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无锡市闻泰百得医疗器械有限公司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无锡市闻泰百得医疗器械有限公司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320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321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上海斯潘威生物技术有限公司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上海斯潘威生物技术有限公司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322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常州集硕医疗器械有限公司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常州集硕医疗器械有限公司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323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迪恩医疗科技有限公司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迪恩医疗科技有限公司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324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天津市威曼生物材料有限公司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天津市威曼生物材料有限公司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325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326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327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常州华森医疗器械股份有限公司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常州华森医疗器械股份有限公司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328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北京爱康宜诚医疗器材有限公司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北京爱康宜诚医疗器材有限公司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329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苏州优贝特医疗器械有限公司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苏州优贝特医疗器械有限公司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330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浙江嘉佑医疗器械有限公司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浙江嘉佑医疗器械有限公司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331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常州市南翔医疗器械有限公司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常州市南翔医疗器械有限公司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332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333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334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335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强生（苏州）医疗器材有限公司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强生（苏州）医疗器材有限公司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336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苏州微创脊柱创伤医疗科技有限公司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苏州微创脊柱创伤医疗科技有限公司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337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武汉医佳宝生物材料有限公司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武汉医佳宝生物材料有限公司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338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北京中安泰华科技有限公司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北京中安泰华科技有限公司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339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重庆富沃思医疗器械有限公司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重庆富沃思医疗器械有限公司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340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深圳市沃尔德外科医疗器械技术有限公司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深圳市沃尔德外科医疗器械技术有限公司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341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颈椎后路椎管扩大钉板固定系统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创辉医疗器械江苏有限公司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创辉医疗器械江苏有限公司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342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常州百隆微创医疗器械科技有限公司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常州百隆微创医疗器械科技有限公司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343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上海三友医疗器械股份有限公司（中央医疗器材股份有限公司）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中央医疗器材股份有限公司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344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苏州爱得科技发展股份有限公司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苏州爱得科技发展股份有限公司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345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346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347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348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349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山东冠龙医疗用品有限公司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山东冠龙医疗用品有限公司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350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351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352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上海朗迈医疗器械科技有限公司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上海朗迈医疗器械科技有限公司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353</w:t>
            </w:r>
          </w:p>
        </w:tc>
        <w:tc>
          <w:tcPr>
            <w:tcW w:w="31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强生（上海）医疗器材有限公司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默勒医疗设备有限公司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Moller Medical GmbH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辛迪思有限公司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Synthes GmbH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354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355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上海凯利泰医疗科技股份有限公司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上海凯利泰医疗科技股份有限公司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356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苏州派康科技有限公司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苏州派康科技有限公司</w:t>
            </w: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357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上海轩颐医疗科技有限公司</w:t>
            </w:r>
          </w:p>
        </w:tc>
        <w:tc>
          <w:tcPr>
            <w:tcW w:w="40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上海轩颐医疗科技有限公司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358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深圳市益心达医学新技术有限公司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深圳市益心达医学新技术有限公司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359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江苏百纳医疗科技有限公司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江苏百纳医疗科技有限公司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江苏常美医疗器械有限公司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江苏常美医疗器械有限公司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郑州倍恩体生物科技有限公司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郑州倍恩体生物科技有限公司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常州集硕医疗器械有限公司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常州集硕医疗器械有限公司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桂林合胜医疗器械有限公司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桂林合胜医疗器械有限公司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大泗医疗生物科技有限公司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DIO MEDICAL CO.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LTD.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成都桦恩医疗器械有限责任公司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成都桦恩医疗器械有限责任公司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山东上品医疗器械有限公司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山东上品医疗器械有限公司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普霖医疗科技（广州）有限公司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普霖医疗科技（广州）有限公司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江苏国立医疗器械有限公司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江苏国立医疗器械有限公司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北京邦塞科技有限公司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北京邦塞科技有限公司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江苏艾为康医疗器械科技有限公司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江苏艾为康医疗器械科技有限公司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无锡倍达医疗科技有限公司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无锡倍达医疗科技有限公司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深圳市汉强医用材料有限公司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深圳市汉强医用材料有限公司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苏州苏南捷迈得医疗器械有限公司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苏州苏南捷迈得医疗器械有限公司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重庆中诺恒康生物科技有限公司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重庆中诺恒康生物科技有限公司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四川阿尔泰医疗器械有限公司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四川阿尔泰医疗器械有限公司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天津市威曼生物材料有限公司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天津市威曼生物材料有限公司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德州健洁医疗器械有限公司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德州健洁医疗器械有限公司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379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江苏荷普医疗科技股份有限公司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江苏荷普医疗科技股份有限公司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380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北京科仪邦恩医疗器械科技有限公司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北京科仪邦恩医疗器械科技有限公司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381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博能华医疗器械（北京）有限公司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博能华医疗器械（北京）有限公司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382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常州华森医疗器械股份有限公司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常州华森医疗器械股份有限公司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383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苏州郎和医疗器械科技有限公司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苏州郎和医疗器械科技有限公司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384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朔崛（江苏）医疗科技有限公司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朔崛（江苏）医疗科技有限公司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385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386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苏州奥特斯医疗器械科技有限公司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苏州奥特斯医疗器械科技有限公司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387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江苏纳海生物科技有限公司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江苏纳海生物科技有限公司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388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苏州名创医疗科技有限公司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苏州名创医疗科技有限公司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389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江苏艾迪尔医疗科技股份有限公司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江苏艾迪尔医疗科技股份有限公司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北京威联德骨科技术有限公司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泰延医疗有限公司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TAE YEON MEDICAL CO., LTD.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长沙迈诺医疗器械有限公司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长沙迈诺医疗器械有限公司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重庆富沃思医疗器械有限公司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重庆富沃思医疗器械有限公司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中山市世医堂医疗器械有限公司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中山市世医堂医疗器械有限公司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北京中安泰华科技有限公司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北京中安泰华科技有限公司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苏州微创脊柱创伤医疗科技有限公司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苏州微创脊柱创伤医疗科技有限公司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武汉医佳宝生物材料有限公司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武汉医佳宝生物材料有限公司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399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江苏百易得医疗科技有限公司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江苏百易得医疗科技有限公司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青岛九远医疗科技有限公司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青岛九远医疗科技有限公司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贝尔泰克医疗器械江苏有限公司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贝尔泰克医疗器械江苏有限公司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创辉医疗器械江苏有限公司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创辉医疗器械江苏有限公司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南昌仁仁医疗科技有限公司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南昌仁仁医疗科技有限公司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常州百隆微创医疗器械科技有限公司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常州百隆微创医疗器械科技有限公司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苏州爱得科技发展股份有限公司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苏州爱得科技发展股份有限公司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上海三友医疗器械股份有限公司（中央医疗器材股份有限公司）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中央医疗器材股份有限公司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409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410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411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412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常州市康辉医疗器械有限公司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413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山东冠龙医疗用品有限公司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山东冠龙医疗用品有限公司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414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上海凯利泰医疗科技股份有限公司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上海凯利泰医疗科技股份有限公司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415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上海朗迈医疗器械科技有限公司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上海朗迈医疗器械科技有限公司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416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上海轩颐医疗科技有限公司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上海轩颐医疗科技有限公司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417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苏州派康科技有限公司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苏州派康科技有限公司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418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江苏国立医疗器械有限公司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江苏国立医疗器械有限公司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419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深圳市益心达医学新技术有限公司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深圳市益心达医学新技术有限公司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420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江苏常美医疗器械有限公司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江苏常美医疗器械有限公司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421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北京邦塞科技有限公司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北京邦塞科技有限公司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422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江苏艾为康医疗器械科技有限公司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江苏艾为康医疗器械科技有限公司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423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大泗医疗生物科技有限公司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DIO MEDICAL CO.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LTD.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424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四川阿尔泰医疗器械有限公司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四川阿尔泰医疗器械有限公司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425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苏州苏南捷迈得医疗器械有限公司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苏州苏南捷迈得医疗器械有限公司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426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天津市威曼生物材料有限公司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天津市威曼生物材料有限公司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427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德州健洁医疗器械有限公司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德州健洁医疗器械有限公司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428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北京科仪邦恩医疗器械科技有限公司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北京科仪邦恩医疗器械科技有限公司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429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苏州郎和医疗器械科技有限公司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苏州郎和医疗器械科技有限公司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苏州奥特斯医疗器械科技有限公司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苏州奥特斯医疗器械科技有限公司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苏州名创医疗科技有限公司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苏州名创医疗科技有限公司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常州集硕医疗器械有限公司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常州集硕医疗器械有限公司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江苏艾迪尔医疗科技股份有限公司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江苏艾迪尔医疗科技股份有限公司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长沙迈诺医疗器械有限公司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长沙迈诺医疗器械有限公司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苏州欣荣博尔特医疗器械有限公司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北京威联德骨科技术有限公司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泰延医疗有限公司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TAE YEON MEDICAL CO., LTD.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439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中山市世医堂医疗器械有限公司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中山市世医堂医疗器械有限公司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重庆富沃思医疗器械有限公司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重庆富沃思医疗器械有限公司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武汉医佳宝生物材料有限公司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武汉医佳宝生物材料有限公司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江苏百易得医疗科技有限公司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江苏百易得医疗科技有限公司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青岛九远医疗科技有限公司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青岛九远医疗科技有限公司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椎体后凸成形系统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江苏百纳医疗科技有限公司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江苏百纳医疗科技有限公司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成都美创医疗科技股份有限公司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成都美创医疗科技股份有限公司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凯卓科技（北京）有限公司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凯卓科技（北京）有限公司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西安外科医学科技有限公司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西安外科医学科技有限公司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449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江苏邦士医疗科技有限公司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江苏邦士医疗科技有限公司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南京建尔发医疗科技有限公司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卓懋有限责任公司（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joimax GmbH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北京杰西慧中科技有限公司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北京杰西慧中科技有限公司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深圳唯奥医疗技术有限公司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深圳唯奥医疗技术有限公司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上海方润医疗科技股份有限公司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上海方润医疗科技股份有限公司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上海朗迈医疗器械科技有限公司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上海朗迈医疗器械科技有限公司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上海凯利泰医疗科技股份有限公司（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Elliquence, LLC.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Elliquence, LLC.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山东冠龙医疗用品有限公司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山东冠龙医疗用品有限公司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湖南特瑞精密医疗器械有限公司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湖南特瑞精密医疗器械有限公司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广州帕玛医疗科技有限公司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广州帕玛医疗科技有限公司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重庆西山科技股份有限公司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重庆西山科技股份有限公司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安徽贝科邦生物科技有限公司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安徽贝科邦生物科技有限公司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山东康盛医疗器械有限公司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山东康盛医疗器械有限公司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苏州爱科硕科技有限公司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苏州爱科硕科技有限公司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北京安德思考普科技有限公司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德国思派安德斯有限公司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SPINENDOS GmbH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北京中诺恒康生物科技有限公司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北京中诺恒康生物科技有限公司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上海凯利泰医疗科技股份有限公司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上海凯利泰医疗科技股份有限公司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经皮内窥镜下腰椎髓核摘除系统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浙江天松医疗器械股份有限公司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浙江天松医疗器械股份有限公司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椎间盘系统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通用（上海）医疗器材有限公司（派韦登脊柱有限公司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Paradigm Spine GmbH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派韦登脊柱有限公司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Paradigm Spine GmbH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469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椎间盘系统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通用（上海）医疗器材有限公司（山特有限公司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SCIENT`X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山特有限公司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SCIENT`X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椎间盘系统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美敦力（上海）管理有限公司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美敦力枢法模丹历股份有限公司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Medtronic Sofamor Danek USA, Inc.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椎间盘系统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南京飞渡医疗器械有限公司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脊柱艺术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Spineart SA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椎间盘系统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贝朗医疗（上海）国际贸易有限公司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蛇牌股份有限公司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Aesculap AG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椎间盘系统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上海浦卫医疗器械厂有限公司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山东威高骨科材料股份有限公司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强生（上海）医疗器材有限公司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辛迪思有限公司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Synthes GmbH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美敦力（上海）管理有限公司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美敦力枢法模丹历股份有限公司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Medtronic Sofamor Danek USA, Inc.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浙江德康医疗器械有限公司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浙江德康医疗器械有限公司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北京理贝尔生物工程研究所有限公司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北京理贝尔生物工程研究所有限公司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麦迪斯医疗器械有限公司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韩国麦迪斯有限责任公司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Medyssey Co.,Ltd.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浙江康飞思医疗科技有限公司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浙江康飞思医疗科技有限公司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河北瑞鹤医疗器械有限公司（宝楠生技股份有限公司）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宝楠生技股份有限公司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490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苏州吉美瑞医疗器械股份有限公司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苏州吉美瑞医疗器械股份有限公司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491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492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单独用颈椎融合器系统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通用（上海）医疗器材有限公司（山特有限公司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SCIENT`X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山特有限公司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SCIENT`X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493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单独用胸腰椎融合器系统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浙江科惠医疗器械股份有限公司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494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单独用胸腰椎融合器系统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麦迪斯医疗器械有限公司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韩国麦迪斯有限责任公司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Medyssey Co.,Ltd.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495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单独用胸腰椎融合器系统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上海三友医疗器械股份有限公司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496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单独用胸腰椎融合器系统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常州鼎健医疗器械有限公司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常州鼎健医疗器械有限公司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497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单独用胸腰椎融合器系统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大博医疗科技股份有限公司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498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单独用胸腰椎融合器系统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广东施泰宝医疗科技有限公司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499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单独用胸腰椎融合器系统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博益宁（厦门）医疗器械有限公司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500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单独用胸腰椎融合器系统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天津正天医疗器械有限公司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501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单独用胸腰椎融合器系统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北京市富乐科技开发有限公司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502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单独用胸腰椎融合器系统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美敦力（上海）管理有限公司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美敦力枢法模丹历股份有限公司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Medtronic Sofamor Danek USA, Inc.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503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单独用胸腰椎融合器系统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北京市春立正达医疗器械股份有限公司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504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单独用胸腰椎融合器系统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浙江德康医疗器械有限公司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浙江德康医疗器械有限公司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505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单独用胸腰椎融合器系统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苏州市康力骨科器械有限公司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506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单独用胸腰椎融合器系统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苏州吉美瑞医疗器械股份有限公司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苏州吉美瑞医疗器械股份有限公司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507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单独用胸腰椎融合器系统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卓迈康（厦门）医疗器械有限公司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卓迈康（厦门）医疗器械有限公司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508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脊柱用骨水泥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山东明德生物医学工程有限公司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山东明德生物医学工程有限公司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488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22.5g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509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脊柱用骨水泥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宁波华科润生物科技有限公司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20g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510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脊柱用骨水泥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上海尚融生物科技有限公司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上海尚融生物科技有限公司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615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26g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511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脊柱用骨水泥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苏州鼎鸿医疗科技有限公司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美塔生物医疗有限公司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META BIOMED Co., Ltd.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474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20g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512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脊柱用骨水泥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雷德睦华医药科技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贺利氏医疗有限公司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Heraeus Medical GmbH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26g）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513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脊柱用骨水泥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北京邦塞科技有限公司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北京邦塞科技有限公司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496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20g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514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脊柱用骨水泥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德州健洁医疗器械有限公司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德州健洁医疗器械有限公司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496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20g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515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脊柱用骨水泥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上海朗迈医疗器械科技有限公司（赛尼迈德有限公司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SYNIMED s.à.r.l.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赛尼迈德有限公司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SYNIMED s.à.r.l.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25g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516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脊柱用骨水泥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强生（上海）医疗器材有限公司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辛迪思有限公司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 Synthes GmbH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647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26g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517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脊柱用骨水泥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上海凯利泰医疗科技股份有限公司（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Tecres S.P.A.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Tecres S.P.A.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499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20g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518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脊柱用骨水泥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上海意久泰医疗科技有限公司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上海意久泰医疗科技有限公司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499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20g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519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脊柱用骨水泥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山东冠龙医疗用品有限公司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山东冠龙医疗用品有限公司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549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22g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520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脊柱用骨水泥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深圳市汉强医用材料有限公司</w:t>
            </w:r>
          </w:p>
        </w:tc>
        <w:tc>
          <w:tcPr>
            <w:tcW w:w="4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深圳市汉强医用材料有限公司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649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元（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26g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DU5OTBjYzg0ODBhNGE3ZmI4OWFmM2JkMzNiMmIifQ=="/>
  </w:docVars>
  <w:rsids>
    <w:rsidRoot w:val="1E86357B"/>
    <w:rsid w:val="1E86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line="578" w:lineRule="exact"/>
      <w:ind w:firstLine="72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22065</Words>
  <Characters>25523</Characters>
  <Lines>0</Lines>
  <Paragraphs>0</Paragraphs>
  <TotalTime>1</TotalTime>
  <ScaleCrop>false</ScaleCrop>
  <LinksUpToDate>false</LinksUpToDate>
  <CharactersWithSpaces>25701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2023-03-07T10:16:00Z</dcterms:created>
  <dc:creator>田泰亨</dc:creator>
  <cp:lastModifiedBy>田泰亨</cp:lastModifiedBy>
  <dcterms:modified xsi:type="dcterms:W3CDTF">2023-03-07T10:17:46Z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C84A7606C3DE4611A072F733D9D4B245</vt:lpwstr>
  </property>
</Properties>
</file>