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12"/>
        <w:widowControl/>
        <w:shd w:val="clear" w:color="auto" w:fill="auto"/>
        <w:spacing w:before="0" w:beforeLines="0" w:beforeAutospacing="0" w:after="0" w:afterLines="0" w:afterAutospacing="0"/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Style w:val="15"/>
          <w:rFonts w:hint="eastAsia" w:ascii="方正小标宋简体" w:hAnsi="宋体" w:eastAsia="方正小标宋简体" w:cs="宋体"/>
          <w:b w:val="0"/>
          <w:color w:val="000000"/>
          <w:sz w:val="40"/>
          <w:szCs w:val="40"/>
          <w:shd w:val="clear" w:color="auto" w:fill="FFFFFF"/>
        </w:rPr>
        <w:t>技师晋升高级职称工作量要求</w:t>
      </w:r>
    </w:p>
    <w:tbl>
      <w:tblPr>
        <w:tblStyle w:val="19"/>
        <w:tblW w:w="132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7"/>
        <w:gridCol w:w="4318"/>
        <w:gridCol w:w="2708"/>
        <w:gridCol w:w="2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晋升副高职称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晋升正高职称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所有专业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担任主管技师期间，平均每年参加本专业工作时间不少于40周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担任副主任技师期间，平均每年参加本专业工作时间不少于35周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病理学技术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常规制片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20000张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冰冻制片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1000张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细胞制片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15000张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免疫组化（包括特殊染色等）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20000张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17500张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HPV检测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分子病理（包括FISH等）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1000人份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800人份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心电图或24小时动态心电图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30000人次或3500人次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25000人次或2000人次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脑电图技术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脑电图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输血技术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血型鉴定、抗体筛查、交叉配血、血栓弹力图、血浆置换等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临床营养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营养评估、营养咨询、治疗膳食食谱制定、肠内营养配制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晋升副高职称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晋升正高职称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临床医学检验临床基础检验技术</w:t>
            </w:r>
          </w:p>
        </w:tc>
        <w:tc>
          <w:tcPr>
            <w:tcW w:w="43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签发检查报告份数</w:t>
            </w:r>
          </w:p>
        </w:tc>
        <w:tc>
          <w:tcPr>
            <w:tcW w:w="2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37500份</w:t>
            </w:r>
          </w:p>
        </w:tc>
        <w:tc>
          <w:tcPr>
            <w:tcW w:w="2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临床医学检验临床化学技术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临床医学检验临床免疫技术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临床医学检验临床血液技术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临床医学检验临床微生物技术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临床医学检验技术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微生物检验技术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签发微生物检验报告数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10000份（医疗机构）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7500份（医疗机构）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原始记录（项次），实验数据（个），数据审核（条），健康教育、专业培训、技术指导（人次）、报告（份）等相关工作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（疾病预防控制机构）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（疾病预防控制机构）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病媒生物控制技术</w:t>
            </w:r>
          </w:p>
        </w:tc>
        <w:tc>
          <w:tcPr>
            <w:tcW w:w="43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原始记录（项次），实验数据（个），数据审核（条），技术指导（人次），方案、总结、报告（份）、健康教育（次）、专业培训（次）等相关工作</w:t>
            </w:r>
          </w:p>
        </w:tc>
        <w:tc>
          <w:tcPr>
            <w:tcW w:w="2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卫生毒理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健康教育与健康促进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理化检验技术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营养与食品卫生</w:t>
            </w:r>
          </w:p>
        </w:tc>
        <w:tc>
          <w:tcPr>
            <w:tcW w:w="4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消毒技术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消毒操作次数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7500次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病案信息技术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病历编码数量和审核修改病历编码数量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20000份和10000份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10000份和20000份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放射肿瘤治疗技术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模拟定位或治疗人次、放疗计划个数、计划验证数、质控操作等相关技术操作次数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12000次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核医学技术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操作例数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5000例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晋升副高职称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晋升正高职称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放射医学技术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操作例数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20000个部位或项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16000个部位或项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超声医学技术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操作例数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20000个部位或项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16000个部位或项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活动义齿支架制作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1200件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活动义齿排牙、装盒等后期制作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1200件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固定义齿内冠制作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1200件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固定义齿内冠饰瓷、修型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1200件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椅旁数字化印模、计算机制作固定义齿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1200件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康复医学治疗技术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出院人次</w:t>
            </w:r>
          </w:p>
        </w:tc>
        <w:tc>
          <w:tcPr>
            <w:tcW w:w="27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1000人次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1000人次</w:t>
            </w:r>
          </w:p>
        </w:tc>
      </w:tr>
    </w:tbl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备注：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1.附表中专业工作时间为必备项目，工作量指标是中级晋升副高、副高晋升正高期间的完成工作量，均从聘任时间开始计算。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2.病理学技术：工作内容1-6项完成其中1项即可；或者完成2项，但数量上分别减半;或者完成3项，数量上完成每项的1/3即可。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3.心电图技术：如心电图及动态心电图兼顾的工作人员，任何一种工作量都没有达到，也可以一个动态心电图相当于15个心电图折算，总数心电图数量达到即可。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4.脑电图技术：数量为评审周期内总数量，为常规短程脑电图（记录时长&gt;20分钟）的数量，1个长程脑电图（&gt;6小时）可相当于5个常规短程脑电图换算。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5.口腔医学技术：工作内容1-5项完成其中1项即可。</w:t>
      </w:r>
    </w:p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由临床科室转岗到医院感染管理岗位的医务人员，可将医院感染病例监测数量、参与重大传染病疫情防控次数、医院感染措施持续质量改进项目数量、医院感染防控专业培训课时和督导考核工作数量等工作量，纳入职称晋升工作量统计，且从事原专业工作量不得低于工作总量的50%。</w:t>
      </w:r>
    </w:p>
    <w:sectPr>
      <w:footerReference r:id="rId4" w:type="default"/>
      <w:pgSz w:w="16840" w:h="11905" w:orient="landscape"/>
      <w:pgMar w:top="1587" w:right="2098" w:bottom="1474" w:left="1984" w:header="850" w:footer="850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rtlGutter w:val="0"/>
      <w:docGrid w:type="linesAndChars" w:linePitch="442" w:charSpace="-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40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9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0297"/>
    <w:rsid w:val="00004930"/>
    <w:rsid w:val="0001258B"/>
    <w:rsid w:val="00014D81"/>
    <w:rsid w:val="00015EE2"/>
    <w:rsid w:val="00016AF4"/>
    <w:rsid w:val="000221E1"/>
    <w:rsid w:val="0003096E"/>
    <w:rsid w:val="000345B7"/>
    <w:rsid w:val="00056594"/>
    <w:rsid w:val="000565DF"/>
    <w:rsid w:val="00071B84"/>
    <w:rsid w:val="000769EE"/>
    <w:rsid w:val="000828B0"/>
    <w:rsid w:val="0009417B"/>
    <w:rsid w:val="00095A36"/>
    <w:rsid w:val="000A0375"/>
    <w:rsid w:val="000A5414"/>
    <w:rsid w:val="000C3C2C"/>
    <w:rsid w:val="000C3D6F"/>
    <w:rsid w:val="000C7056"/>
    <w:rsid w:val="000C7662"/>
    <w:rsid w:val="000E07ED"/>
    <w:rsid w:val="000E1B04"/>
    <w:rsid w:val="000E1D84"/>
    <w:rsid w:val="000E2D71"/>
    <w:rsid w:val="000E550C"/>
    <w:rsid w:val="000F7625"/>
    <w:rsid w:val="00100ADC"/>
    <w:rsid w:val="00101BB6"/>
    <w:rsid w:val="00106EC8"/>
    <w:rsid w:val="00113152"/>
    <w:rsid w:val="001138FD"/>
    <w:rsid w:val="00114DC4"/>
    <w:rsid w:val="00134902"/>
    <w:rsid w:val="00143F11"/>
    <w:rsid w:val="00154FC6"/>
    <w:rsid w:val="00155CD1"/>
    <w:rsid w:val="001612B1"/>
    <w:rsid w:val="0016295C"/>
    <w:rsid w:val="00165560"/>
    <w:rsid w:val="0017125D"/>
    <w:rsid w:val="00183DA4"/>
    <w:rsid w:val="00184435"/>
    <w:rsid w:val="0019072F"/>
    <w:rsid w:val="001B26E7"/>
    <w:rsid w:val="001C6AD1"/>
    <w:rsid w:val="001C6BD2"/>
    <w:rsid w:val="001D3A2A"/>
    <w:rsid w:val="001E26E8"/>
    <w:rsid w:val="001E3A76"/>
    <w:rsid w:val="001E5AC5"/>
    <w:rsid w:val="001F13C1"/>
    <w:rsid w:val="001F7650"/>
    <w:rsid w:val="0020006E"/>
    <w:rsid w:val="0020305A"/>
    <w:rsid w:val="00203E4A"/>
    <w:rsid w:val="00212400"/>
    <w:rsid w:val="00215D23"/>
    <w:rsid w:val="0022130C"/>
    <w:rsid w:val="00232040"/>
    <w:rsid w:val="0023217D"/>
    <w:rsid w:val="00242E00"/>
    <w:rsid w:val="00253ACA"/>
    <w:rsid w:val="00254DB6"/>
    <w:rsid w:val="002623E9"/>
    <w:rsid w:val="002660BD"/>
    <w:rsid w:val="002704DF"/>
    <w:rsid w:val="00274190"/>
    <w:rsid w:val="002827D5"/>
    <w:rsid w:val="00283130"/>
    <w:rsid w:val="00283AB2"/>
    <w:rsid w:val="00294423"/>
    <w:rsid w:val="002A1DFD"/>
    <w:rsid w:val="002A25C5"/>
    <w:rsid w:val="002B3EF8"/>
    <w:rsid w:val="002D15E9"/>
    <w:rsid w:val="002F047B"/>
    <w:rsid w:val="002F24B2"/>
    <w:rsid w:val="002F6D2C"/>
    <w:rsid w:val="002F6E4A"/>
    <w:rsid w:val="002F7096"/>
    <w:rsid w:val="00300AFB"/>
    <w:rsid w:val="003061E6"/>
    <w:rsid w:val="00311D41"/>
    <w:rsid w:val="00313426"/>
    <w:rsid w:val="003159C0"/>
    <w:rsid w:val="003245EA"/>
    <w:rsid w:val="00327DB9"/>
    <w:rsid w:val="00335D68"/>
    <w:rsid w:val="00344FA7"/>
    <w:rsid w:val="00350085"/>
    <w:rsid w:val="0035590E"/>
    <w:rsid w:val="0037483D"/>
    <w:rsid w:val="003769CD"/>
    <w:rsid w:val="00380935"/>
    <w:rsid w:val="00383116"/>
    <w:rsid w:val="00383759"/>
    <w:rsid w:val="00390C02"/>
    <w:rsid w:val="003938CF"/>
    <w:rsid w:val="003A53AF"/>
    <w:rsid w:val="003A5E54"/>
    <w:rsid w:val="003B475C"/>
    <w:rsid w:val="003C410C"/>
    <w:rsid w:val="003C77C2"/>
    <w:rsid w:val="003D102B"/>
    <w:rsid w:val="003D3098"/>
    <w:rsid w:val="003D5CED"/>
    <w:rsid w:val="003F03D6"/>
    <w:rsid w:val="003F759C"/>
    <w:rsid w:val="004018F5"/>
    <w:rsid w:val="00406D66"/>
    <w:rsid w:val="004103AB"/>
    <w:rsid w:val="00410579"/>
    <w:rsid w:val="00422BF3"/>
    <w:rsid w:val="004271BE"/>
    <w:rsid w:val="0044189B"/>
    <w:rsid w:val="004435D8"/>
    <w:rsid w:val="00444DC4"/>
    <w:rsid w:val="00446E67"/>
    <w:rsid w:val="004678EE"/>
    <w:rsid w:val="00485B48"/>
    <w:rsid w:val="00494816"/>
    <w:rsid w:val="00496537"/>
    <w:rsid w:val="004A0030"/>
    <w:rsid w:val="004A47DC"/>
    <w:rsid w:val="004A6065"/>
    <w:rsid w:val="004E02DB"/>
    <w:rsid w:val="004F09AE"/>
    <w:rsid w:val="00501DB3"/>
    <w:rsid w:val="00503AC1"/>
    <w:rsid w:val="005066BF"/>
    <w:rsid w:val="00512881"/>
    <w:rsid w:val="0051659A"/>
    <w:rsid w:val="00520CA6"/>
    <w:rsid w:val="005224E7"/>
    <w:rsid w:val="00524002"/>
    <w:rsid w:val="00524E54"/>
    <w:rsid w:val="00534BF5"/>
    <w:rsid w:val="00537255"/>
    <w:rsid w:val="005513BD"/>
    <w:rsid w:val="00554CD0"/>
    <w:rsid w:val="00555A00"/>
    <w:rsid w:val="00564550"/>
    <w:rsid w:val="00571763"/>
    <w:rsid w:val="00583496"/>
    <w:rsid w:val="00583954"/>
    <w:rsid w:val="005A3343"/>
    <w:rsid w:val="005B4C6B"/>
    <w:rsid w:val="005C2820"/>
    <w:rsid w:val="005C3554"/>
    <w:rsid w:val="005C6CED"/>
    <w:rsid w:val="005C72A4"/>
    <w:rsid w:val="005D21A7"/>
    <w:rsid w:val="005D74BF"/>
    <w:rsid w:val="005D771D"/>
    <w:rsid w:val="005E08A4"/>
    <w:rsid w:val="005E7157"/>
    <w:rsid w:val="005E7804"/>
    <w:rsid w:val="005F6409"/>
    <w:rsid w:val="0062482A"/>
    <w:rsid w:val="00625BF8"/>
    <w:rsid w:val="00627006"/>
    <w:rsid w:val="006301B3"/>
    <w:rsid w:val="00640337"/>
    <w:rsid w:val="00652143"/>
    <w:rsid w:val="006524DD"/>
    <w:rsid w:val="0066347B"/>
    <w:rsid w:val="0066414F"/>
    <w:rsid w:val="006823C7"/>
    <w:rsid w:val="00686213"/>
    <w:rsid w:val="00687A85"/>
    <w:rsid w:val="00690BCC"/>
    <w:rsid w:val="00697E05"/>
    <w:rsid w:val="006A0297"/>
    <w:rsid w:val="006A2EE9"/>
    <w:rsid w:val="006A4419"/>
    <w:rsid w:val="006B3D85"/>
    <w:rsid w:val="006C3A4D"/>
    <w:rsid w:val="006D05A7"/>
    <w:rsid w:val="006D4F54"/>
    <w:rsid w:val="006E0864"/>
    <w:rsid w:val="006F2B2C"/>
    <w:rsid w:val="006F3B12"/>
    <w:rsid w:val="00700555"/>
    <w:rsid w:val="00701225"/>
    <w:rsid w:val="00726374"/>
    <w:rsid w:val="007300B8"/>
    <w:rsid w:val="00736949"/>
    <w:rsid w:val="00744698"/>
    <w:rsid w:val="00750AA4"/>
    <w:rsid w:val="00752CE3"/>
    <w:rsid w:val="00755AB2"/>
    <w:rsid w:val="00757576"/>
    <w:rsid w:val="0076663D"/>
    <w:rsid w:val="00782C11"/>
    <w:rsid w:val="007869FB"/>
    <w:rsid w:val="00786D43"/>
    <w:rsid w:val="00787805"/>
    <w:rsid w:val="007A0C4D"/>
    <w:rsid w:val="007A275A"/>
    <w:rsid w:val="007A5104"/>
    <w:rsid w:val="007B6D21"/>
    <w:rsid w:val="007D5EB7"/>
    <w:rsid w:val="007F06F6"/>
    <w:rsid w:val="007F1A76"/>
    <w:rsid w:val="007F6D1F"/>
    <w:rsid w:val="008006AB"/>
    <w:rsid w:val="00803CD3"/>
    <w:rsid w:val="00810932"/>
    <w:rsid w:val="00810C37"/>
    <w:rsid w:val="008155E6"/>
    <w:rsid w:val="00824BF1"/>
    <w:rsid w:val="00833A5B"/>
    <w:rsid w:val="00833EDE"/>
    <w:rsid w:val="00842464"/>
    <w:rsid w:val="008464F6"/>
    <w:rsid w:val="00850F60"/>
    <w:rsid w:val="00852077"/>
    <w:rsid w:val="00856D75"/>
    <w:rsid w:val="0086342D"/>
    <w:rsid w:val="00865E63"/>
    <w:rsid w:val="00866837"/>
    <w:rsid w:val="00874D94"/>
    <w:rsid w:val="008950D6"/>
    <w:rsid w:val="008B1139"/>
    <w:rsid w:val="008B33A9"/>
    <w:rsid w:val="008C0E0C"/>
    <w:rsid w:val="008C31FB"/>
    <w:rsid w:val="008C47E6"/>
    <w:rsid w:val="008C6B1B"/>
    <w:rsid w:val="008E090B"/>
    <w:rsid w:val="008E0D2F"/>
    <w:rsid w:val="008F25E0"/>
    <w:rsid w:val="00900A84"/>
    <w:rsid w:val="00914EC3"/>
    <w:rsid w:val="00917F02"/>
    <w:rsid w:val="009253AE"/>
    <w:rsid w:val="00930D42"/>
    <w:rsid w:val="009316C2"/>
    <w:rsid w:val="0093470B"/>
    <w:rsid w:val="00934EB6"/>
    <w:rsid w:val="00936576"/>
    <w:rsid w:val="00953EC8"/>
    <w:rsid w:val="0096117F"/>
    <w:rsid w:val="00963BBE"/>
    <w:rsid w:val="009650FB"/>
    <w:rsid w:val="009721AE"/>
    <w:rsid w:val="00976CA1"/>
    <w:rsid w:val="00982565"/>
    <w:rsid w:val="009954FA"/>
    <w:rsid w:val="009A0B01"/>
    <w:rsid w:val="009A2DB3"/>
    <w:rsid w:val="009A3339"/>
    <w:rsid w:val="009B1395"/>
    <w:rsid w:val="009B428E"/>
    <w:rsid w:val="009C6055"/>
    <w:rsid w:val="009D01B8"/>
    <w:rsid w:val="009D75E1"/>
    <w:rsid w:val="009D7A8F"/>
    <w:rsid w:val="009F2290"/>
    <w:rsid w:val="009F43A5"/>
    <w:rsid w:val="009F4CB2"/>
    <w:rsid w:val="00A03A3B"/>
    <w:rsid w:val="00A05783"/>
    <w:rsid w:val="00A06A19"/>
    <w:rsid w:val="00A06E35"/>
    <w:rsid w:val="00A21D51"/>
    <w:rsid w:val="00A30A6E"/>
    <w:rsid w:val="00A3780F"/>
    <w:rsid w:val="00A42654"/>
    <w:rsid w:val="00A5390F"/>
    <w:rsid w:val="00A543B9"/>
    <w:rsid w:val="00A63E21"/>
    <w:rsid w:val="00A83CA4"/>
    <w:rsid w:val="00A86CFB"/>
    <w:rsid w:val="00A91AD1"/>
    <w:rsid w:val="00A9467B"/>
    <w:rsid w:val="00A946E7"/>
    <w:rsid w:val="00A94795"/>
    <w:rsid w:val="00AA04BE"/>
    <w:rsid w:val="00AA64D0"/>
    <w:rsid w:val="00AA71C1"/>
    <w:rsid w:val="00AC04F9"/>
    <w:rsid w:val="00AD052B"/>
    <w:rsid w:val="00AD182E"/>
    <w:rsid w:val="00AD1914"/>
    <w:rsid w:val="00AE1B88"/>
    <w:rsid w:val="00AE1BE0"/>
    <w:rsid w:val="00AE6D79"/>
    <w:rsid w:val="00AE747A"/>
    <w:rsid w:val="00AF374B"/>
    <w:rsid w:val="00AF5F62"/>
    <w:rsid w:val="00AF69D0"/>
    <w:rsid w:val="00B1244E"/>
    <w:rsid w:val="00B22071"/>
    <w:rsid w:val="00B51076"/>
    <w:rsid w:val="00B54299"/>
    <w:rsid w:val="00B547C1"/>
    <w:rsid w:val="00B616F6"/>
    <w:rsid w:val="00B62669"/>
    <w:rsid w:val="00B65D9A"/>
    <w:rsid w:val="00B77CA8"/>
    <w:rsid w:val="00B81D33"/>
    <w:rsid w:val="00B825F1"/>
    <w:rsid w:val="00B8515F"/>
    <w:rsid w:val="00B85862"/>
    <w:rsid w:val="00B85C58"/>
    <w:rsid w:val="00BA11E3"/>
    <w:rsid w:val="00BA7456"/>
    <w:rsid w:val="00BB0055"/>
    <w:rsid w:val="00BB66F5"/>
    <w:rsid w:val="00BC2AB6"/>
    <w:rsid w:val="00BC4FB0"/>
    <w:rsid w:val="00BD2FA9"/>
    <w:rsid w:val="00BD3E10"/>
    <w:rsid w:val="00BF0C49"/>
    <w:rsid w:val="00C03B7C"/>
    <w:rsid w:val="00C04DAB"/>
    <w:rsid w:val="00C1049A"/>
    <w:rsid w:val="00C16BEF"/>
    <w:rsid w:val="00C32F7D"/>
    <w:rsid w:val="00C35383"/>
    <w:rsid w:val="00C37EB9"/>
    <w:rsid w:val="00C41F17"/>
    <w:rsid w:val="00C44E47"/>
    <w:rsid w:val="00C45916"/>
    <w:rsid w:val="00C45952"/>
    <w:rsid w:val="00C5327E"/>
    <w:rsid w:val="00C57C2E"/>
    <w:rsid w:val="00C605F3"/>
    <w:rsid w:val="00C62828"/>
    <w:rsid w:val="00C71CE4"/>
    <w:rsid w:val="00C7319A"/>
    <w:rsid w:val="00C823AB"/>
    <w:rsid w:val="00C83963"/>
    <w:rsid w:val="00C85CD0"/>
    <w:rsid w:val="00C948D5"/>
    <w:rsid w:val="00C978C2"/>
    <w:rsid w:val="00CA2547"/>
    <w:rsid w:val="00CA3EBE"/>
    <w:rsid w:val="00CB3EB5"/>
    <w:rsid w:val="00CC1407"/>
    <w:rsid w:val="00CD746F"/>
    <w:rsid w:val="00CE792E"/>
    <w:rsid w:val="00CF45C6"/>
    <w:rsid w:val="00CF535F"/>
    <w:rsid w:val="00CF629F"/>
    <w:rsid w:val="00D019FC"/>
    <w:rsid w:val="00D0673E"/>
    <w:rsid w:val="00D12242"/>
    <w:rsid w:val="00D132FF"/>
    <w:rsid w:val="00D15C3E"/>
    <w:rsid w:val="00D1643A"/>
    <w:rsid w:val="00D22D1A"/>
    <w:rsid w:val="00D343B1"/>
    <w:rsid w:val="00D40C66"/>
    <w:rsid w:val="00D5726A"/>
    <w:rsid w:val="00D778A1"/>
    <w:rsid w:val="00D9790F"/>
    <w:rsid w:val="00DA30D4"/>
    <w:rsid w:val="00DB5B14"/>
    <w:rsid w:val="00DB6C16"/>
    <w:rsid w:val="00DD3A72"/>
    <w:rsid w:val="00DE31C9"/>
    <w:rsid w:val="00DE73FD"/>
    <w:rsid w:val="00DF2386"/>
    <w:rsid w:val="00E10C42"/>
    <w:rsid w:val="00E171FA"/>
    <w:rsid w:val="00E24D0E"/>
    <w:rsid w:val="00E36639"/>
    <w:rsid w:val="00E4311E"/>
    <w:rsid w:val="00E45060"/>
    <w:rsid w:val="00E63AED"/>
    <w:rsid w:val="00E727EF"/>
    <w:rsid w:val="00E72C58"/>
    <w:rsid w:val="00E74B2A"/>
    <w:rsid w:val="00E83707"/>
    <w:rsid w:val="00E93531"/>
    <w:rsid w:val="00EA0597"/>
    <w:rsid w:val="00EA48E1"/>
    <w:rsid w:val="00EA776A"/>
    <w:rsid w:val="00EB78F9"/>
    <w:rsid w:val="00EC0120"/>
    <w:rsid w:val="00EC178D"/>
    <w:rsid w:val="00EC3338"/>
    <w:rsid w:val="00ED00E4"/>
    <w:rsid w:val="00EE0630"/>
    <w:rsid w:val="00EE2C97"/>
    <w:rsid w:val="00EF1D68"/>
    <w:rsid w:val="00EF45CC"/>
    <w:rsid w:val="00EF5D4F"/>
    <w:rsid w:val="00EF68AB"/>
    <w:rsid w:val="00EF73BA"/>
    <w:rsid w:val="00F141FB"/>
    <w:rsid w:val="00F205A3"/>
    <w:rsid w:val="00F260CE"/>
    <w:rsid w:val="00F27C6E"/>
    <w:rsid w:val="00F333CD"/>
    <w:rsid w:val="00F33716"/>
    <w:rsid w:val="00F3701E"/>
    <w:rsid w:val="00F42811"/>
    <w:rsid w:val="00F51486"/>
    <w:rsid w:val="00F60D98"/>
    <w:rsid w:val="00F74894"/>
    <w:rsid w:val="00F74E7E"/>
    <w:rsid w:val="00F76BD5"/>
    <w:rsid w:val="00F8321F"/>
    <w:rsid w:val="00F842FE"/>
    <w:rsid w:val="00F853DD"/>
    <w:rsid w:val="00F85E28"/>
    <w:rsid w:val="00F97C57"/>
    <w:rsid w:val="00FA4198"/>
    <w:rsid w:val="00FA50A3"/>
    <w:rsid w:val="00FA5EC2"/>
    <w:rsid w:val="00FB0756"/>
    <w:rsid w:val="00FB17A7"/>
    <w:rsid w:val="00FB5511"/>
    <w:rsid w:val="00FC6086"/>
    <w:rsid w:val="00FC7D01"/>
    <w:rsid w:val="00FD4FE2"/>
    <w:rsid w:val="00FE0595"/>
    <w:rsid w:val="00FE3DC8"/>
    <w:rsid w:val="00FE4730"/>
    <w:rsid w:val="00FE4B5F"/>
    <w:rsid w:val="00FF20E5"/>
    <w:rsid w:val="013F5F3F"/>
    <w:rsid w:val="01A916C8"/>
    <w:rsid w:val="01C501B2"/>
    <w:rsid w:val="01CC2F8B"/>
    <w:rsid w:val="023F42AD"/>
    <w:rsid w:val="03572688"/>
    <w:rsid w:val="037E5DCB"/>
    <w:rsid w:val="04AF06BB"/>
    <w:rsid w:val="057A1088"/>
    <w:rsid w:val="05FD7AD9"/>
    <w:rsid w:val="068B7FCC"/>
    <w:rsid w:val="073D1FEE"/>
    <w:rsid w:val="08B253D3"/>
    <w:rsid w:val="08BB5CE2"/>
    <w:rsid w:val="09575B61"/>
    <w:rsid w:val="097B701A"/>
    <w:rsid w:val="09E00043"/>
    <w:rsid w:val="09F4689F"/>
    <w:rsid w:val="0AC9473D"/>
    <w:rsid w:val="0B637DC8"/>
    <w:rsid w:val="0B9F6D1F"/>
    <w:rsid w:val="0BE17240"/>
    <w:rsid w:val="0D0230E3"/>
    <w:rsid w:val="0D0C50BE"/>
    <w:rsid w:val="0DFF27F7"/>
    <w:rsid w:val="0E6971B2"/>
    <w:rsid w:val="0EB90236"/>
    <w:rsid w:val="0ED167A3"/>
    <w:rsid w:val="0FA34810"/>
    <w:rsid w:val="0FB80B9E"/>
    <w:rsid w:val="100D7863"/>
    <w:rsid w:val="10D31CFE"/>
    <w:rsid w:val="11BB0CCA"/>
    <w:rsid w:val="11CA303C"/>
    <w:rsid w:val="12722550"/>
    <w:rsid w:val="12A84C29"/>
    <w:rsid w:val="13324B8D"/>
    <w:rsid w:val="13A16E84"/>
    <w:rsid w:val="13B576E5"/>
    <w:rsid w:val="14162C01"/>
    <w:rsid w:val="14D6523E"/>
    <w:rsid w:val="14EF46DF"/>
    <w:rsid w:val="15532609"/>
    <w:rsid w:val="15BD1CB8"/>
    <w:rsid w:val="163D5A89"/>
    <w:rsid w:val="167E20F6"/>
    <w:rsid w:val="16AE28C5"/>
    <w:rsid w:val="16B9616B"/>
    <w:rsid w:val="16F35606"/>
    <w:rsid w:val="17057A51"/>
    <w:rsid w:val="171C7676"/>
    <w:rsid w:val="172F463D"/>
    <w:rsid w:val="175468D6"/>
    <w:rsid w:val="177D6416"/>
    <w:rsid w:val="179864C8"/>
    <w:rsid w:val="17DB4FDD"/>
    <w:rsid w:val="181F51D4"/>
    <w:rsid w:val="18550475"/>
    <w:rsid w:val="187C1BBC"/>
    <w:rsid w:val="18A04733"/>
    <w:rsid w:val="18A31A7B"/>
    <w:rsid w:val="190B2724"/>
    <w:rsid w:val="19134493"/>
    <w:rsid w:val="19ED4211"/>
    <w:rsid w:val="1AB3725D"/>
    <w:rsid w:val="1B184A03"/>
    <w:rsid w:val="1BA05BE1"/>
    <w:rsid w:val="1BE77E60"/>
    <w:rsid w:val="1C990377"/>
    <w:rsid w:val="1CED6E6A"/>
    <w:rsid w:val="1D0454A8"/>
    <w:rsid w:val="1E1024E2"/>
    <w:rsid w:val="1E66766E"/>
    <w:rsid w:val="1E975C3E"/>
    <w:rsid w:val="1F3C04E0"/>
    <w:rsid w:val="1FE3205D"/>
    <w:rsid w:val="20107F98"/>
    <w:rsid w:val="2105123B"/>
    <w:rsid w:val="212E2222"/>
    <w:rsid w:val="22293AF8"/>
    <w:rsid w:val="22455096"/>
    <w:rsid w:val="233676B9"/>
    <w:rsid w:val="23834AD2"/>
    <w:rsid w:val="23F53B0C"/>
    <w:rsid w:val="23F92D95"/>
    <w:rsid w:val="2419010D"/>
    <w:rsid w:val="244A1018"/>
    <w:rsid w:val="24531927"/>
    <w:rsid w:val="24DC6388"/>
    <w:rsid w:val="254E75C1"/>
    <w:rsid w:val="2564725F"/>
    <w:rsid w:val="25A452BE"/>
    <w:rsid w:val="25F200CF"/>
    <w:rsid w:val="25FD3EE1"/>
    <w:rsid w:val="2613277E"/>
    <w:rsid w:val="26483526"/>
    <w:rsid w:val="26727723"/>
    <w:rsid w:val="26D903CC"/>
    <w:rsid w:val="27187EB1"/>
    <w:rsid w:val="271A060F"/>
    <w:rsid w:val="2802332F"/>
    <w:rsid w:val="282B1316"/>
    <w:rsid w:val="28A3539F"/>
    <w:rsid w:val="293E7836"/>
    <w:rsid w:val="29485BC7"/>
    <w:rsid w:val="29506857"/>
    <w:rsid w:val="29583C63"/>
    <w:rsid w:val="298869B1"/>
    <w:rsid w:val="299A214E"/>
    <w:rsid w:val="29AE0DEF"/>
    <w:rsid w:val="29AF59F0"/>
    <w:rsid w:val="29B23078"/>
    <w:rsid w:val="2A6505ED"/>
    <w:rsid w:val="2B3247EE"/>
    <w:rsid w:val="2B3D4D7E"/>
    <w:rsid w:val="2B60033E"/>
    <w:rsid w:val="2B6A4948"/>
    <w:rsid w:val="2B700A50"/>
    <w:rsid w:val="2B7C00E6"/>
    <w:rsid w:val="2BF64E16"/>
    <w:rsid w:val="2C0C4151"/>
    <w:rsid w:val="2C324391"/>
    <w:rsid w:val="2C741412"/>
    <w:rsid w:val="2C8535EE"/>
    <w:rsid w:val="2CBB2FF0"/>
    <w:rsid w:val="2D435675"/>
    <w:rsid w:val="2EB92AB6"/>
    <w:rsid w:val="2F25556C"/>
    <w:rsid w:val="2F661331"/>
    <w:rsid w:val="2F9C2852"/>
    <w:rsid w:val="309F3687"/>
    <w:rsid w:val="30FB3AF8"/>
    <w:rsid w:val="31AF5D9B"/>
    <w:rsid w:val="31BC7187"/>
    <w:rsid w:val="31C10830"/>
    <w:rsid w:val="31E557F0"/>
    <w:rsid w:val="3210726F"/>
    <w:rsid w:val="32285C55"/>
    <w:rsid w:val="3232674A"/>
    <w:rsid w:val="32D21594"/>
    <w:rsid w:val="339A3939"/>
    <w:rsid w:val="345C5BF5"/>
    <w:rsid w:val="348744BB"/>
    <w:rsid w:val="3566192B"/>
    <w:rsid w:val="357611A7"/>
    <w:rsid w:val="36894F05"/>
    <w:rsid w:val="36F16EB3"/>
    <w:rsid w:val="36FD2CC6"/>
    <w:rsid w:val="36FF1488"/>
    <w:rsid w:val="37120609"/>
    <w:rsid w:val="376B32F9"/>
    <w:rsid w:val="37FE3B6D"/>
    <w:rsid w:val="3861258D"/>
    <w:rsid w:val="388C0E52"/>
    <w:rsid w:val="38AB4B0A"/>
    <w:rsid w:val="39E13D03"/>
    <w:rsid w:val="3A21256E"/>
    <w:rsid w:val="3A740CF3"/>
    <w:rsid w:val="3A7A067E"/>
    <w:rsid w:val="3AA558E8"/>
    <w:rsid w:val="3ADF03A2"/>
    <w:rsid w:val="3B083765"/>
    <w:rsid w:val="3B0C6243"/>
    <w:rsid w:val="3B9722AF"/>
    <w:rsid w:val="3BAC7AF6"/>
    <w:rsid w:val="3C5D6DFA"/>
    <w:rsid w:val="3C704293"/>
    <w:rsid w:val="3C9541F0"/>
    <w:rsid w:val="3D5E74BC"/>
    <w:rsid w:val="3D6D7B5E"/>
    <w:rsid w:val="3D793569"/>
    <w:rsid w:val="3E2E6510"/>
    <w:rsid w:val="3F520BF1"/>
    <w:rsid w:val="3F9B2F92"/>
    <w:rsid w:val="3FA45178"/>
    <w:rsid w:val="3FA47376"/>
    <w:rsid w:val="408347E6"/>
    <w:rsid w:val="40F41FD3"/>
    <w:rsid w:val="412576E4"/>
    <w:rsid w:val="4191369F"/>
    <w:rsid w:val="41E96EF0"/>
    <w:rsid w:val="42045BDC"/>
    <w:rsid w:val="4233672B"/>
    <w:rsid w:val="423B2FE0"/>
    <w:rsid w:val="43002345"/>
    <w:rsid w:val="43197CA2"/>
    <w:rsid w:val="43875D58"/>
    <w:rsid w:val="438A4ADE"/>
    <w:rsid w:val="44BA2C52"/>
    <w:rsid w:val="44E83943"/>
    <w:rsid w:val="45886F23"/>
    <w:rsid w:val="459007A1"/>
    <w:rsid w:val="46477E5A"/>
    <w:rsid w:val="465D7FAE"/>
    <w:rsid w:val="46683C12"/>
    <w:rsid w:val="46C53FAB"/>
    <w:rsid w:val="46CC3936"/>
    <w:rsid w:val="46DD7276"/>
    <w:rsid w:val="47357AE2"/>
    <w:rsid w:val="47775FCD"/>
    <w:rsid w:val="47BF1C45"/>
    <w:rsid w:val="47D7186A"/>
    <w:rsid w:val="48046592"/>
    <w:rsid w:val="481438CD"/>
    <w:rsid w:val="486B7B5F"/>
    <w:rsid w:val="48A77D87"/>
    <w:rsid w:val="48B52716"/>
    <w:rsid w:val="48D22655"/>
    <w:rsid w:val="48E1779E"/>
    <w:rsid w:val="48E20AA3"/>
    <w:rsid w:val="49302DA0"/>
    <w:rsid w:val="49781995"/>
    <w:rsid w:val="499A49CE"/>
    <w:rsid w:val="49DB7104"/>
    <w:rsid w:val="4BA2739D"/>
    <w:rsid w:val="4BF957B2"/>
    <w:rsid w:val="4C00158F"/>
    <w:rsid w:val="4C5D5C5A"/>
    <w:rsid w:val="4C663BE7"/>
    <w:rsid w:val="4C7A2888"/>
    <w:rsid w:val="4C984F2D"/>
    <w:rsid w:val="4DFD4F82"/>
    <w:rsid w:val="4E570B14"/>
    <w:rsid w:val="4E611424"/>
    <w:rsid w:val="4F986F22"/>
    <w:rsid w:val="4FDC0557"/>
    <w:rsid w:val="4FF95CC2"/>
    <w:rsid w:val="506A2AFE"/>
    <w:rsid w:val="50F129D7"/>
    <w:rsid w:val="51535A25"/>
    <w:rsid w:val="51A5377F"/>
    <w:rsid w:val="51E47A6A"/>
    <w:rsid w:val="51FC418E"/>
    <w:rsid w:val="524F4110"/>
    <w:rsid w:val="52995311"/>
    <w:rsid w:val="5430412D"/>
    <w:rsid w:val="54426461"/>
    <w:rsid w:val="544E36DD"/>
    <w:rsid w:val="54C449A1"/>
    <w:rsid w:val="556122A1"/>
    <w:rsid w:val="559B337F"/>
    <w:rsid w:val="562B6B8A"/>
    <w:rsid w:val="5635319C"/>
    <w:rsid w:val="56743063"/>
    <w:rsid w:val="569B0289"/>
    <w:rsid w:val="56C13162"/>
    <w:rsid w:val="56EF2427"/>
    <w:rsid w:val="571C5F7A"/>
    <w:rsid w:val="57AC1E66"/>
    <w:rsid w:val="580759F7"/>
    <w:rsid w:val="58A77AFF"/>
    <w:rsid w:val="58BC7AA4"/>
    <w:rsid w:val="58D425E1"/>
    <w:rsid w:val="592A4855"/>
    <w:rsid w:val="597E1D61"/>
    <w:rsid w:val="59836609"/>
    <w:rsid w:val="59BB0CE9"/>
    <w:rsid w:val="5A777D7A"/>
    <w:rsid w:val="5A9F7C3A"/>
    <w:rsid w:val="5AA9184E"/>
    <w:rsid w:val="5B06742A"/>
    <w:rsid w:val="5B3C0DBD"/>
    <w:rsid w:val="5B952EE2"/>
    <w:rsid w:val="5BFD0E7B"/>
    <w:rsid w:val="5CD34356"/>
    <w:rsid w:val="5D664BCA"/>
    <w:rsid w:val="5D6F7A58"/>
    <w:rsid w:val="5DF866B7"/>
    <w:rsid w:val="5E995B0A"/>
    <w:rsid w:val="5EFE570E"/>
    <w:rsid w:val="5F76444E"/>
    <w:rsid w:val="5F7D5825"/>
    <w:rsid w:val="5FAA7382"/>
    <w:rsid w:val="5FAD0307"/>
    <w:rsid w:val="60802591"/>
    <w:rsid w:val="6108447C"/>
    <w:rsid w:val="61254671"/>
    <w:rsid w:val="62D91DE2"/>
    <w:rsid w:val="63436BE9"/>
    <w:rsid w:val="63C274B8"/>
    <w:rsid w:val="63DF3FBB"/>
    <w:rsid w:val="640C031B"/>
    <w:rsid w:val="64251E73"/>
    <w:rsid w:val="64C612E4"/>
    <w:rsid w:val="65374A9B"/>
    <w:rsid w:val="659029E2"/>
    <w:rsid w:val="65FA25DA"/>
    <w:rsid w:val="660D707D"/>
    <w:rsid w:val="66B06886"/>
    <w:rsid w:val="66B3308E"/>
    <w:rsid w:val="66C145A2"/>
    <w:rsid w:val="66C45526"/>
    <w:rsid w:val="670B151E"/>
    <w:rsid w:val="672542C6"/>
    <w:rsid w:val="6777664F"/>
    <w:rsid w:val="681306CB"/>
    <w:rsid w:val="687C4877"/>
    <w:rsid w:val="69912B3F"/>
    <w:rsid w:val="69EE49CE"/>
    <w:rsid w:val="6AD824D8"/>
    <w:rsid w:val="6B601138"/>
    <w:rsid w:val="6CC13F55"/>
    <w:rsid w:val="6CCC1EC6"/>
    <w:rsid w:val="6CF17731"/>
    <w:rsid w:val="6D131E03"/>
    <w:rsid w:val="6D814635"/>
    <w:rsid w:val="6D943656"/>
    <w:rsid w:val="6DE446DA"/>
    <w:rsid w:val="6DF758F9"/>
    <w:rsid w:val="6E4C2E04"/>
    <w:rsid w:val="6E53278F"/>
    <w:rsid w:val="6EA10310"/>
    <w:rsid w:val="6F8A028E"/>
    <w:rsid w:val="6F930B9D"/>
    <w:rsid w:val="700A07DC"/>
    <w:rsid w:val="702E403C"/>
    <w:rsid w:val="70C46D11"/>
    <w:rsid w:val="70EC4652"/>
    <w:rsid w:val="714814E8"/>
    <w:rsid w:val="71CC307B"/>
    <w:rsid w:val="71F75E09"/>
    <w:rsid w:val="72335FD6"/>
    <w:rsid w:val="730040BD"/>
    <w:rsid w:val="7523723A"/>
    <w:rsid w:val="75757044"/>
    <w:rsid w:val="75CC6070"/>
    <w:rsid w:val="75FE5CA3"/>
    <w:rsid w:val="76334E79"/>
    <w:rsid w:val="767E1A75"/>
    <w:rsid w:val="775C3661"/>
    <w:rsid w:val="77EE09D2"/>
    <w:rsid w:val="785B24A5"/>
    <w:rsid w:val="78714FF9"/>
    <w:rsid w:val="789A68EC"/>
    <w:rsid w:val="7A155DD9"/>
    <w:rsid w:val="7A9905B0"/>
    <w:rsid w:val="7AAF5FD7"/>
    <w:rsid w:val="7BC6579F"/>
    <w:rsid w:val="7BD53ACF"/>
    <w:rsid w:val="7C3902D0"/>
    <w:rsid w:val="7C56760C"/>
    <w:rsid w:val="7C5D3714"/>
    <w:rsid w:val="7C985AF7"/>
    <w:rsid w:val="7CF46211"/>
    <w:rsid w:val="7D1D3B52"/>
    <w:rsid w:val="7DE30098"/>
    <w:rsid w:val="7DE557AD"/>
    <w:rsid w:val="7EB71203"/>
    <w:rsid w:val="7ECB6D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 w:afterLines="0"/>
    </w:pPr>
    <w:rPr>
      <w:rFonts w:ascii="Times New Roman" w:hAnsi="Times New Roman" w:cs="Times New Roman"/>
    </w:rPr>
  </w:style>
  <w:style w:type="paragraph" w:styleId="5">
    <w:name w:val="Body Text Indent"/>
    <w:basedOn w:val="1"/>
    <w:next w:val="1"/>
    <w:unhideWhenUsed/>
    <w:uiPriority w:val="99"/>
    <w:pPr>
      <w:ind w:firstLine="630"/>
    </w:pPr>
    <w:rPr>
      <w:rFonts w:ascii="Times New Roman" w:hAnsi="Times New Roman" w:eastAsia="黑体"/>
      <w:sz w:val="32"/>
    </w:rPr>
  </w:style>
  <w:style w:type="paragraph" w:styleId="6">
    <w:name w:val="Date"/>
    <w:basedOn w:val="1"/>
    <w:next w:val="1"/>
    <w:link w:val="27"/>
    <w:unhideWhenUsed/>
    <w:uiPriority w:val="99"/>
    <w:pPr>
      <w:ind w:left="100" w:leftChars="2500"/>
    </w:pPr>
  </w:style>
  <w:style w:type="paragraph" w:styleId="7">
    <w:name w:val="Balloon Text"/>
    <w:basedOn w:val="1"/>
    <w:link w:val="30"/>
    <w:unhideWhenUsed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unhideWhenUsed/>
    <w:uiPriority w:val="99"/>
    <w:pPr>
      <w:adjustRightInd w:val="0"/>
      <w:snapToGrid w:val="0"/>
      <w:spacing w:after="200" w:afterLines="0"/>
      <w:ind w:left="420" w:leftChars="200" w:firstLine="420" w:firstLineChars="200"/>
    </w:pPr>
    <w:rPr>
      <w:rFonts w:ascii="Calibri" w:hAnsi="Calibri" w:eastAsia="宋体" w:cs="Times New Roman"/>
      <w:kern w:val="0"/>
      <w:sz w:val="22"/>
      <w:szCs w:val="22"/>
      <w:lang w:val="en-US" w:eastAsia="zh-CN"/>
    </w:rPr>
  </w:style>
  <w:style w:type="paragraph" w:styleId="10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5"/>
    <w:qFormat/>
    <w:uiPriority w:val="10"/>
    <w:pPr>
      <w:spacing w:before="240" w:after="60"/>
      <w:jc w:val="center"/>
      <w:outlineLvl w:val="0"/>
    </w:pPr>
    <w:rPr>
      <w:rFonts w:ascii="Arial" w:hAnsi="Arial" w:eastAsia="仿宋_GB2312"/>
      <w:b/>
      <w:sz w:val="32"/>
      <w:szCs w:val="20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unhideWhenUsed/>
    <w:uiPriority w:val="99"/>
    <w:rPr/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uiPriority w:val="99"/>
    <w:rPr>
      <w:color w:val="0000FF"/>
      <w:u w:val="single"/>
    </w:rPr>
  </w:style>
  <w:style w:type="table" w:styleId="20">
    <w:name w:val="Table Grid"/>
    <w:basedOn w:val="19"/>
    <w:uiPriority w:val="59"/>
    <w:pPr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ask-title"/>
    <w:basedOn w:val="14"/>
    <w:uiPriority w:val="0"/>
    <w:rPr/>
  </w:style>
  <w:style w:type="character" w:customStyle="1" w:styleId="25">
    <w:name w:val="标题 1 Char"/>
    <w:basedOn w:val="14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6">
    <w:name w:val="rich_media_meta"/>
    <w:basedOn w:val="14"/>
    <w:uiPriority w:val="0"/>
    <w:rPr/>
  </w:style>
  <w:style w:type="character" w:customStyle="1" w:styleId="27">
    <w:name w:val="日期 Char"/>
    <w:basedOn w:val="14"/>
    <w:link w:val="6"/>
    <w:semiHidden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8">
    <w:name w:val="页脚 Char"/>
    <w:basedOn w:val="14"/>
    <w:link w:val="8"/>
    <w:uiPriority w:val="99"/>
    <w:rPr>
      <w:sz w:val="18"/>
      <w:szCs w:val="18"/>
    </w:rPr>
  </w:style>
  <w:style w:type="character" w:customStyle="1" w:styleId="29">
    <w:name w:val="标题 2 Char"/>
    <w:basedOn w:val="14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0">
    <w:name w:val="批注框文本 Char"/>
    <w:basedOn w:val="14"/>
    <w:link w:val="7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页眉 Char"/>
    <w:basedOn w:val="14"/>
    <w:link w:val="10"/>
    <w:semiHidden/>
    <w:uiPriority w:val="99"/>
    <w:rPr>
      <w:sz w:val="18"/>
      <w:szCs w:val="18"/>
    </w:rPr>
  </w:style>
  <w:style w:type="character" w:customStyle="1" w:styleId="32">
    <w:name w:val="apple-converted-space"/>
    <w:basedOn w:val="14"/>
    <w:uiPriority w:val="0"/>
    <w:rPr/>
  </w:style>
  <w:style w:type="character" w:customStyle="1" w:styleId="33">
    <w:name w:val="media_tool_meta"/>
    <w:basedOn w:val="14"/>
    <w:uiPriority w:val="0"/>
    <w:rPr/>
  </w:style>
  <w:style w:type="character" w:customStyle="1" w:styleId="34">
    <w:name w:val="font4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like_num"/>
    <w:basedOn w:val="1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544</Words>
  <Characters>3107</Characters>
  <Lines>25</Lines>
  <Paragraphs>7</Paragraphs>
  <ScaleCrop>false</ScaleCrop>
  <LinksUpToDate>false</LinksUpToDate>
  <CharactersWithSpaces>3644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2017-06-09T09:16:00Z</dcterms:created>
  <dc:creator>郝炜</dc:creator>
  <cp:lastModifiedBy>王洋</cp:lastModifiedBy>
  <cp:lastPrinted>2022-11-15T15:16:12Z</cp:lastPrinted>
  <dcterms:modified xsi:type="dcterms:W3CDTF">2022-12-26T03:39:59Z</dcterms:modified>
  <dc:title>邀  请  函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