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4" w:rsidRDefault="00980354" w:rsidP="00980354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980354" w:rsidRDefault="00980354" w:rsidP="00980354">
      <w:pPr>
        <w:adjustRightInd w:val="0"/>
        <w:snapToGrid w:val="0"/>
        <w:spacing w:line="24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980354" w:rsidRDefault="00980354" w:rsidP="00980354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</w:t>
      </w:r>
      <w:r>
        <w:rPr>
          <w:rFonts w:eastAsia="方正小标宋简体" w:hint="eastAsia"/>
          <w:sz w:val="44"/>
          <w:szCs w:val="44"/>
        </w:rPr>
        <w:t>新疆维吾尔自治区药物滥用监测管理办法（征求意见稿）</w:t>
      </w:r>
      <w:r>
        <w:rPr>
          <w:rFonts w:eastAsia="方正小标宋简体"/>
          <w:sz w:val="44"/>
          <w:szCs w:val="44"/>
        </w:rPr>
        <w:t>》意见反馈表</w:t>
      </w:r>
    </w:p>
    <w:p w:rsidR="00980354" w:rsidRDefault="00980354" w:rsidP="0098035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0354" w:rsidRDefault="00980354" w:rsidP="0098035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单位名称/专家姓名：                联系人：                    联系电话：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3794"/>
        <w:gridCol w:w="3794"/>
        <w:gridCol w:w="3795"/>
      </w:tblGrid>
      <w:tr w:rsidR="00980354" w:rsidTr="005045DE">
        <w:tc>
          <w:tcPr>
            <w:tcW w:w="2791" w:type="dxa"/>
            <w:vAlign w:val="center"/>
          </w:tcPr>
          <w:p w:rsidR="00980354" w:rsidRDefault="00980354" w:rsidP="005045D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原文位置</w:t>
            </w:r>
          </w:p>
          <w:p w:rsidR="00980354" w:rsidRDefault="00980354" w:rsidP="005045D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（第几页第几条）</w:t>
            </w:r>
          </w:p>
        </w:tc>
        <w:tc>
          <w:tcPr>
            <w:tcW w:w="3794" w:type="dxa"/>
            <w:vAlign w:val="center"/>
          </w:tcPr>
          <w:p w:rsidR="00980354" w:rsidRDefault="00980354" w:rsidP="005045D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原文内容</w:t>
            </w:r>
          </w:p>
        </w:tc>
        <w:tc>
          <w:tcPr>
            <w:tcW w:w="3794" w:type="dxa"/>
            <w:vAlign w:val="center"/>
          </w:tcPr>
          <w:p w:rsidR="00980354" w:rsidRDefault="00980354" w:rsidP="005045D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修改意见和建议</w:t>
            </w:r>
          </w:p>
        </w:tc>
        <w:tc>
          <w:tcPr>
            <w:tcW w:w="3795" w:type="dxa"/>
            <w:vAlign w:val="center"/>
          </w:tcPr>
          <w:p w:rsidR="00980354" w:rsidRDefault="00980354" w:rsidP="005045D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修改理由</w:t>
            </w:r>
          </w:p>
        </w:tc>
      </w:tr>
      <w:tr w:rsidR="00980354" w:rsidTr="005045DE">
        <w:tc>
          <w:tcPr>
            <w:tcW w:w="2791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80354" w:rsidTr="005045DE">
        <w:tc>
          <w:tcPr>
            <w:tcW w:w="2791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80354" w:rsidTr="005045DE">
        <w:tc>
          <w:tcPr>
            <w:tcW w:w="2791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80354" w:rsidTr="005045DE">
        <w:tc>
          <w:tcPr>
            <w:tcW w:w="2791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80354" w:rsidTr="005045DE">
        <w:tc>
          <w:tcPr>
            <w:tcW w:w="2791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80354" w:rsidTr="005045DE">
        <w:tc>
          <w:tcPr>
            <w:tcW w:w="2791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4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95" w:type="dxa"/>
          </w:tcPr>
          <w:p w:rsidR="00980354" w:rsidRDefault="00980354" w:rsidP="005045D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615E5" w:rsidRDefault="000615E5">
      <w:bookmarkStart w:id="0" w:name="_GoBack"/>
      <w:bookmarkEnd w:id="0"/>
    </w:p>
    <w:sectPr w:rsidR="000615E5" w:rsidSect="009803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96" w:rsidRDefault="00462596" w:rsidP="00980354">
      <w:r>
        <w:separator/>
      </w:r>
    </w:p>
  </w:endnote>
  <w:endnote w:type="continuationSeparator" w:id="0">
    <w:p w:rsidR="00462596" w:rsidRDefault="00462596" w:rsidP="0098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96" w:rsidRDefault="00462596" w:rsidP="00980354">
      <w:r>
        <w:separator/>
      </w:r>
    </w:p>
  </w:footnote>
  <w:footnote w:type="continuationSeparator" w:id="0">
    <w:p w:rsidR="00462596" w:rsidRDefault="00462596" w:rsidP="0098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E7"/>
    <w:rsid w:val="000615E5"/>
    <w:rsid w:val="00462596"/>
    <w:rsid w:val="00980354"/>
    <w:rsid w:val="00B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85</Characters>
  <Application>Microsoft Office Word</Application>
  <DocSecurity>0</DocSecurity>
  <Lines>5</Lines>
  <Paragraphs>3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2022-12-06T03:05:00Z</dcterms:created>
  <dcterms:modified xsi:type="dcterms:W3CDTF">2022-12-06T03:08:00Z</dcterms:modified>
</cp:coreProperties>
</file>