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814" w:hanging="3816" w:hangingChars="1200"/>
        <w:jc w:val="left"/>
        <w:rPr>
          <w:rFonts w:ascii="宋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eastAsia="黑体" w:cs="宋体"/>
          <w:bCs/>
          <w:kern w:val="0"/>
          <w:sz w:val="32"/>
          <w:szCs w:val="32"/>
        </w:rPr>
        <w:t>附件</w:t>
      </w:r>
      <w:r>
        <w:rPr>
          <w:rFonts w:ascii="宋体" w:hAnsi="宋体" w:eastAsia="黑体" w:cs="宋体"/>
          <w:bCs/>
          <w:kern w:val="0"/>
          <w:sz w:val="32"/>
          <w:szCs w:val="32"/>
        </w:rPr>
        <w:t>2</w:t>
      </w:r>
    </w:p>
    <w:p>
      <w:pPr>
        <w:spacing w:line="600" w:lineRule="exact"/>
        <w:ind w:left="3814" w:hanging="3816" w:hangingChars="1200"/>
        <w:jc w:val="left"/>
        <w:rPr>
          <w:rFonts w:ascii="宋体" w:hAnsi="宋体" w:eastAsia="黑体" w:cs="宋体"/>
          <w:bCs/>
          <w:kern w:val="0"/>
          <w:sz w:val="32"/>
          <w:szCs w:val="32"/>
        </w:rPr>
      </w:pPr>
    </w:p>
    <w:p>
      <w:pPr>
        <w:spacing w:line="600" w:lineRule="exact"/>
        <w:ind w:left="3814" w:hanging="3816" w:hangingChars="1200"/>
        <w:jc w:val="left"/>
        <w:rPr>
          <w:rFonts w:ascii="宋体" w:hAnsi="宋体" w:eastAsia="黑体" w:cs="宋体"/>
          <w:bCs/>
          <w:kern w:val="0"/>
          <w:sz w:val="32"/>
          <w:szCs w:val="32"/>
        </w:rPr>
      </w:pPr>
    </w:p>
    <w:p>
      <w:pPr>
        <w:spacing w:line="600" w:lineRule="exact"/>
        <w:ind w:left="6214" w:hanging="6216" w:hangingChars="1200"/>
        <w:jc w:val="center"/>
        <w:rPr>
          <w:rFonts w:ascii="宋体" w:hAnsi="宋体" w:eastAsia="方正小标宋简体"/>
          <w:sz w:val="52"/>
          <w:szCs w:val="52"/>
        </w:rPr>
      </w:pPr>
      <w:bookmarkStart w:id="0" w:name="_Hlk117673369"/>
      <w:r>
        <w:rPr>
          <w:rFonts w:hint="eastAsia" w:ascii="宋体" w:hAnsi="宋体" w:eastAsia="方正小标宋简体"/>
          <w:sz w:val="52"/>
          <w:szCs w:val="52"/>
        </w:rPr>
        <w:t>山东省中医药特色疗法挖掘</w:t>
      </w:r>
      <w:bookmarkStart w:id="1" w:name="_GoBack"/>
      <w:bookmarkEnd w:id="1"/>
      <w:r>
        <w:rPr>
          <w:rFonts w:hint="eastAsia" w:ascii="宋体" w:hAnsi="宋体" w:eastAsia="方正小标宋简体"/>
          <w:sz w:val="52"/>
          <w:szCs w:val="52"/>
        </w:rPr>
        <w:t>整理项目</w:t>
      </w:r>
    </w:p>
    <w:p>
      <w:pPr>
        <w:spacing w:line="600" w:lineRule="exact"/>
        <w:ind w:left="6214" w:hanging="6216" w:hangingChars="1200"/>
        <w:jc w:val="center"/>
        <w:rPr>
          <w:rFonts w:ascii="宋体" w:hAnsi="宋体" w:eastAsia="方正小标宋简体"/>
          <w:sz w:val="52"/>
          <w:szCs w:val="52"/>
        </w:rPr>
      </w:pPr>
      <w:r>
        <w:rPr>
          <w:rFonts w:hint="eastAsia" w:ascii="宋体" w:hAnsi="宋体" w:eastAsia="方正小标宋简体"/>
          <w:sz w:val="52"/>
          <w:szCs w:val="52"/>
        </w:rPr>
        <w:t>推广应用任务书</w:t>
      </w:r>
    </w:p>
    <w:bookmarkEnd w:id="0"/>
    <w:p>
      <w:pPr>
        <w:spacing w:line="600" w:lineRule="exact"/>
        <w:ind w:firstLine="2080" w:firstLineChars="1000"/>
        <w:rPr>
          <w:rFonts w:ascii="宋体" w:hAnsi="宋体"/>
        </w:rPr>
      </w:pPr>
    </w:p>
    <w:p>
      <w:pPr>
        <w:spacing w:line="600" w:lineRule="exact"/>
        <w:ind w:firstLine="2780" w:firstLineChars="1000"/>
        <w:rPr>
          <w:rFonts w:ascii="宋体" w:hAnsi="宋体" w:eastAsia="宋体"/>
          <w:sz w:val="28"/>
          <w:szCs w:val="32"/>
        </w:rPr>
      </w:pPr>
    </w:p>
    <w:p>
      <w:pPr>
        <w:spacing w:line="600" w:lineRule="exact"/>
        <w:ind w:firstLine="2780" w:firstLineChars="1000"/>
        <w:rPr>
          <w:rFonts w:ascii="宋体" w:hAnsi="宋体" w:eastAsia="宋体"/>
          <w:sz w:val="28"/>
          <w:szCs w:val="32"/>
        </w:rPr>
      </w:pPr>
    </w:p>
    <w:tbl>
      <w:tblPr>
        <w:tblStyle w:val="10"/>
        <w:tblW w:w="64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26" w:type="dxa"/>
          </w:tcPr>
          <w:p>
            <w:pPr>
              <w:widowControl/>
              <w:spacing w:line="600" w:lineRule="exact"/>
              <w:jc w:val="distribute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32"/>
              </w:rPr>
              <w:t>项目名称</w:t>
            </w: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：</w:t>
            </w:r>
          </w:p>
        </w:tc>
        <w:tc>
          <w:tcPr>
            <w:tcW w:w="4323" w:type="dxa"/>
            <w:vAlign w:val="bottom"/>
          </w:tcPr>
          <w:p>
            <w:pPr>
              <w:widowControl/>
              <w:spacing w:line="600" w:lineRule="exact"/>
              <w:rPr>
                <w:rFonts w:ascii="宋体" w:hAnsi="宋体" w:eastAsia="宋体" w:cs="Times New Roman"/>
                <w:u w:val="single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widowControl/>
              <w:spacing w:line="600" w:lineRule="exact"/>
              <w:jc w:val="distribute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项目负责人：</w:t>
            </w:r>
          </w:p>
        </w:tc>
        <w:tc>
          <w:tcPr>
            <w:tcW w:w="4323" w:type="dxa"/>
            <w:vAlign w:val="bottom"/>
          </w:tcPr>
          <w:p>
            <w:pPr>
              <w:widowControl/>
              <w:spacing w:line="600" w:lineRule="exact"/>
              <w:rPr>
                <w:rFonts w:ascii="宋体" w:hAnsi="宋体" w:eastAsia="宋体" w:cs="Times New Roman"/>
                <w:u w:val="single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26" w:type="dxa"/>
          </w:tcPr>
          <w:p>
            <w:pPr>
              <w:widowControl/>
              <w:spacing w:line="600" w:lineRule="exact"/>
              <w:jc w:val="distribute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项目单位：</w:t>
            </w:r>
          </w:p>
        </w:tc>
        <w:tc>
          <w:tcPr>
            <w:tcW w:w="4323" w:type="dxa"/>
            <w:vAlign w:val="bottom"/>
          </w:tcPr>
          <w:p>
            <w:pPr>
              <w:widowControl/>
              <w:spacing w:line="600" w:lineRule="exact"/>
              <w:rPr>
                <w:rFonts w:ascii="宋体" w:hAnsi="宋体" w:eastAsia="宋体" w:cs="Times New Roman"/>
                <w:u w:val="single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26" w:type="dxa"/>
          </w:tcPr>
          <w:p>
            <w:pPr>
              <w:widowControl/>
              <w:spacing w:line="600" w:lineRule="exact"/>
              <w:jc w:val="distribute"/>
              <w:rPr>
                <w:rFonts w:ascii="宋体" w:hAnsi="宋体" w:eastAsia="宋体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填表日期</w:t>
            </w:r>
            <w:r>
              <w:rPr>
                <w:rFonts w:ascii="宋体" w:hAnsi="宋体" w:eastAsia="宋体" w:cs="Times New Roman"/>
                <w:sz w:val="28"/>
                <w:szCs w:val="32"/>
              </w:rPr>
              <w:t>：</w:t>
            </w:r>
          </w:p>
        </w:tc>
        <w:tc>
          <w:tcPr>
            <w:tcW w:w="4323" w:type="dxa"/>
            <w:vAlign w:val="bottom"/>
          </w:tcPr>
          <w:p>
            <w:pPr>
              <w:widowControl/>
              <w:spacing w:line="600" w:lineRule="exact"/>
              <w:rPr>
                <w:rFonts w:ascii="宋体" w:hAnsi="宋体" w:eastAsia="宋体" w:cs="Times New Roman"/>
                <w:u w:val="single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26" w:type="dxa"/>
          </w:tcPr>
          <w:p>
            <w:pPr>
              <w:widowControl/>
              <w:spacing w:line="600" w:lineRule="exact"/>
              <w:jc w:val="distribute"/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  <w:tc>
          <w:tcPr>
            <w:tcW w:w="4323" w:type="dxa"/>
            <w:vAlign w:val="bottom"/>
          </w:tcPr>
          <w:p>
            <w:pPr>
              <w:widowControl/>
              <w:spacing w:line="600" w:lineRule="exact"/>
              <w:rPr>
                <w:rFonts w:ascii="宋体" w:hAnsi="宋体" w:eastAsia="宋体" w:cs="Times New Roman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26" w:type="dxa"/>
          </w:tcPr>
          <w:p>
            <w:pPr>
              <w:widowControl/>
              <w:spacing w:line="600" w:lineRule="exact"/>
              <w:jc w:val="distribute"/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  <w:tc>
          <w:tcPr>
            <w:tcW w:w="4323" w:type="dxa"/>
            <w:vAlign w:val="bottom"/>
          </w:tcPr>
          <w:p>
            <w:pPr>
              <w:widowControl/>
              <w:spacing w:line="600" w:lineRule="exact"/>
              <w:rPr>
                <w:rFonts w:ascii="宋体" w:hAnsi="宋体" w:eastAsia="宋体" w:cs="Times New Roman"/>
                <w:u w:val="single"/>
              </w:rPr>
            </w:pPr>
          </w:p>
        </w:tc>
      </w:tr>
    </w:tbl>
    <w:p>
      <w:pPr>
        <w:widowControl/>
        <w:spacing w:line="600" w:lineRule="exact"/>
        <w:jc w:val="center"/>
        <w:rPr>
          <w:rFonts w:ascii="宋体" w:hAnsi="宋体"/>
        </w:rPr>
      </w:pPr>
    </w:p>
    <w:p>
      <w:pPr>
        <w:widowControl/>
        <w:spacing w:line="600" w:lineRule="exact"/>
        <w:jc w:val="center"/>
        <w:rPr>
          <w:rFonts w:ascii="宋体" w:hAnsi="宋体"/>
        </w:rPr>
      </w:pPr>
    </w:p>
    <w:p>
      <w:pPr>
        <w:widowControl/>
        <w:spacing w:line="600" w:lineRule="exact"/>
        <w:jc w:val="center"/>
        <w:rPr>
          <w:rFonts w:ascii="宋体" w:hAnsi="宋体"/>
        </w:rPr>
      </w:pPr>
    </w:p>
    <w:p>
      <w:pPr>
        <w:widowControl/>
        <w:spacing w:line="600" w:lineRule="exact"/>
        <w:jc w:val="center"/>
        <w:rPr>
          <w:rFonts w:ascii="宋体" w:hAnsi="宋体"/>
        </w:rPr>
      </w:pPr>
    </w:p>
    <w:p>
      <w:pPr>
        <w:widowControl/>
        <w:spacing w:line="600" w:lineRule="exact"/>
        <w:jc w:val="left"/>
        <w:rPr>
          <w:rFonts w:ascii="宋体" w:hAnsi="宋体"/>
        </w:rPr>
      </w:pPr>
    </w:p>
    <w:p>
      <w:pPr>
        <w:widowControl/>
        <w:spacing w:line="600" w:lineRule="exact"/>
        <w:jc w:val="center"/>
        <w:rPr>
          <w:rFonts w:ascii="宋体" w:hAnsi="宋体" w:eastAsia="楷体_GB2312"/>
          <w:b/>
          <w:sz w:val="36"/>
          <w:szCs w:val="36"/>
        </w:rPr>
      </w:pPr>
      <w:r>
        <w:rPr>
          <w:rFonts w:hint="eastAsia" w:ascii="宋体" w:hAnsi="宋体" w:eastAsia="楷体_GB2312"/>
          <w:b/>
          <w:sz w:val="36"/>
          <w:szCs w:val="36"/>
        </w:rPr>
        <w:t>山东省卫生健康委员会制</w:t>
      </w:r>
    </w:p>
    <w:p>
      <w:pPr>
        <w:widowControl/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 w:eastAsia="楷体_GB2312"/>
          <w:b/>
          <w:sz w:val="36"/>
          <w:szCs w:val="36"/>
        </w:rPr>
        <w:t>2022年11月</w:t>
      </w:r>
      <w:r>
        <w:rPr>
          <w:rFonts w:ascii="宋体" w:hAnsi="宋体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编 写 说 明</w:t>
      </w:r>
    </w:p>
    <w:p>
      <w:pPr>
        <w:widowControl/>
        <w:spacing w:line="600" w:lineRule="exact"/>
        <w:ind w:firstLine="556" w:firstLineChars="200"/>
        <w:rPr>
          <w:rFonts w:ascii="宋体" w:hAnsi="宋体" w:eastAsia="宋体"/>
          <w:sz w:val="28"/>
          <w:szCs w:val="28"/>
        </w:rPr>
      </w:pPr>
    </w:p>
    <w:p>
      <w:pPr>
        <w:widowControl/>
        <w:ind w:firstLine="636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一、《任务书》依据《山东省卫生健康委员会</w:t>
      </w:r>
      <w:r>
        <w:rPr>
          <w:rFonts w:ascii="宋体" w:hAnsi="宋体" w:eastAsia="仿宋_GB2312"/>
          <w:sz w:val="32"/>
          <w:szCs w:val="32"/>
        </w:rPr>
        <w:t xml:space="preserve"> 山东省文化和旅游厅</w:t>
      </w:r>
      <w:r>
        <w:rPr>
          <w:rFonts w:hint="eastAsia" w:ascii="宋体" w:hAnsi="宋体" w:eastAsia="仿宋_GB2312"/>
          <w:sz w:val="32"/>
          <w:szCs w:val="32"/>
        </w:rPr>
        <w:t>关于做好</w:t>
      </w:r>
      <w:r>
        <w:rPr>
          <w:rFonts w:ascii="宋体" w:hAnsi="宋体" w:eastAsia="仿宋_GB2312"/>
          <w:sz w:val="32"/>
          <w:szCs w:val="32"/>
        </w:rPr>
        <w:t>2022年度山东省中医药特色疗法</w:t>
      </w:r>
      <w:r>
        <w:rPr>
          <w:rFonts w:hint="eastAsia" w:ascii="宋体" w:hAnsi="宋体" w:eastAsia="仿宋_GB2312"/>
          <w:sz w:val="32"/>
          <w:szCs w:val="32"/>
        </w:rPr>
        <w:t>挖掘整理推广工作的通知》（鲁卫函〔</w:t>
      </w:r>
      <w:r>
        <w:rPr>
          <w:rFonts w:ascii="宋体" w:hAnsi="宋体" w:eastAsia="仿宋_GB2312"/>
          <w:sz w:val="32"/>
          <w:szCs w:val="32"/>
        </w:rPr>
        <w:t>2022</w:t>
      </w:r>
      <w:r>
        <w:rPr>
          <w:rFonts w:hint="eastAsia" w:ascii="宋体" w:hAnsi="宋体" w:eastAsia="仿宋_GB2312"/>
          <w:sz w:val="32"/>
          <w:szCs w:val="32"/>
        </w:rPr>
        <w:t>〕</w:t>
      </w:r>
      <w:r>
        <w:rPr>
          <w:rFonts w:ascii="宋体" w:hAnsi="宋体" w:eastAsia="仿宋_GB2312"/>
          <w:sz w:val="32"/>
          <w:szCs w:val="32"/>
        </w:rPr>
        <w:t>67</w:t>
      </w:r>
      <w:r>
        <w:rPr>
          <w:rFonts w:hint="eastAsia" w:ascii="宋体" w:hAnsi="宋体" w:eastAsia="仿宋_GB2312"/>
          <w:sz w:val="32"/>
          <w:szCs w:val="32"/>
        </w:rPr>
        <w:t>号）编制，以Word文档格式录入，用A4纸打印，一式三份，分别于左侧装订成册。</w:t>
      </w:r>
    </w:p>
    <w:p>
      <w:pPr>
        <w:widowControl/>
        <w:ind w:firstLine="636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二、《任务书》内容请参照提纲编写。</w:t>
      </w:r>
    </w:p>
    <w:p>
      <w:pPr>
        <w:widowControl/>
        <w:ind w:firstLine="636" w:firstLineChars="200"/>
        <w:rPr>
          <w:rFonts w:ascii="宋体" w:hAnsi="宋体" w:eastAsia="仿宋_GB2312"/>
          <w:sz w:val="32"/>
          <w:szCs w:val="32"/>
        </w:rPr>
      </w:pPr>
    </w:p>
    <w:p>
      <w:pPr>
        <w:widowControl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br w:type="page"/>
      </w:r>
    </w:p>
    <w:tbl>
      <w:tblPr>
        <w:tblStyle w:val="10"/>
        <w:tblpPr w:leftFromText="180" w:rightFromText="180" w:vertAnchor="text" w:horzAnchor="page" w:tblpX="1567" w:tblpY="696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</w:trPr>
        <w:tc>
          <w:tcPr>
            <w:tcW w:w="8926" w:type="dxa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包括项目名称、项目类型、项目摘要、适应范围、使用禁忌、应用规范、传承年数、传承代数、传承脉络、重要特征、主要价值等。</w:t>
            </w:r>
          </w:p>
        </w:tc>
      </w:tr>
    </w:tbl>
    <w:p>
      <w:pPr>
        <w:spacing w:line="600" w:lineRule="exact"/>
        <w:rPr>
          <w:rFonts w:ascii="宋体" w:hAnsi="宋体" w:eastAsia="黑体"/>
          <w:bCs/>
          <w:sz w:val="28"/>
          <w:szCs w:val="28"/>
        </w:rPr>
      </w:pPr>
      <w:r>
        <w:rPr>
          <w:rFonts w:hint="eastAsia" w:ascii="宋体" w:hAnsi="宋体" w:eastAsia="黑体"/>
          <w:bCs/>
          <w:sz w:val="28"/>
          <w:szCs w:val="28"/>
        </w:rPr>
        <w:t>一、项目情况简介</w:t>
      </w:r>
    </w:p>
    <w:p>
      <w:pPr>
        <w:rPr>
          <w:rFonts w:ascii="宋体" w:hAnsi="宋体" w:eastAsia="黑体"/>
          <w:bCs/>
          <w:sz w:val="28"/>
          <w:szCs w:val="28"/>
        </w:rPr>
      </w:pPr>
      <w:r>
        <w:rPr>
          <w:rFonts w:hint="eastAsia" w:ascii="宋体" w:hAnsi="宋体" w:eastAsia="黑体"/>
          <w:bCs/>
          <w:sz w:val="28"/>
          <w:szCs w:val="28"/>
        </w:rPr>
        <w:br w:type="page"/>
      </w:r>
      <w:r>
        <w:rPr>
          <w:rFonts w:hint="eastAsia" w:ascii="宋体" w:hAnsi="宋体" w:eastAsia="黑体"/>
          <w:bCs/>
          <w:sz w:val="28"/>
          <w:szCs w:val="28"/>
        </w:rPr>
        <w:t>二、项目推广队伍情况</w:t>
      </w:r>
    </w:p>
    <w:tbl>
      <w:tblPr>
        <w:tblStyle w:val="10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"/>
        <w:gridCol w:w="601"/>
        <w:gridCol w:w="1271"/>
        <w:gridCol w:w="857"/>
        <w:gridCol w:w="815"/>
        <w:gridCol w:w="866"/>
        <w:gridCol w:w="1270"/>
        <w:gridCol w:w="479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784" w:type="dxa"/>
            <w:gridSpan w:val="10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（一）项目负责人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27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872" w:type="dxa"/>
            <w:gridSpan w:val="2"/>
          </w:tcPr>
          <w:p>
            <w:pPr>
              <w:spacing w:line="600" w:lineRule="exact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866" w:type="dxa"/>
          </w:tcPr>
          <w:p>
            <w:pPr>
              <w:spacing w:line="600" w:lineRule="exact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>
            <w:pPr>
              <w:spacing w:line="6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gridSpan w:val="2"/>
          </w:tcPr>
          <w:p>
            <w:pPr>
              <w:spacing w:line="600" w:lineRule="exact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87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2943" w:type="dxa"/>
            <w:gridSpan w:val="3"/>
          </w:tcPr>
          <w:p>
            <w:pPr>
              <w:spacing w:line="600" w:lineRule="exact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spacing w:line="6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 业</w:t>
            </w:r>
          </w:p>
        </w:tc>
        <w:tc>
          <w:tcPr>
            <w:tcW w:w="3103" w:type="dxa"/>
            <w:gridSpan w:val="3"/>
          </w:tcPr>
          <w:p>
            <w:pPr>
              <w:spacing w:line="600" w:lineRule="exact"/>
              <w:ind w:firstLine="48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784" w:type="dxa"/>
            <w:gridSpan w:val="10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8784" w:type="dxa"/>
            <w:gridSpan w:val="10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拟推广的主要成果（包括学术思想、特色技术、方药、制剂、炮制工艺等）：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（二）</w:t>
            </w:r>
          </w:p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</w:t>
            </w:r>
          </w:p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广</w:t>
            </w:r>
          </w:p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团</w:t>
            </w:r>
          </w:p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队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81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分工</w:t>
            </w:r>
          </w:p>
        </w:tc>
        <w:tc>
          <w:tcPr>
            <w:tcW w:w="135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88" w:type="dxa"/>
            <w:vMerge w:val="continue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3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8" w:type="dxa"/>
            <w:vMerge w:val="continue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3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8" w:type="dxa"/>
            <w:vMerge w:val="continue"/>
          </w:tcPr>
          <w:p>
            <w:pPr>
              <w:spacing w:line="6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3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8" w:type="dxa"/>
            <w:vMerge w:val="continue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3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8" w:type="dxa"/>
            <w:vMerge w:val="continue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3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8" w:type="dxa"/>
            <w:vMerge w:val="continue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15" w:type="dxa"/>
            <w:gridSpan w:val="3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>
            <w:pPr>
              <w:spacing w:line="600" w:lineRule="exact"/>
              <w:ind w:firstLine="48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注：项目所在单位为公立医疗机构的，由项目负责人及其单位人员组成，项目所在民营医疗机构和民间的，由项目所在县市区和项目负责人共同组成。</w:t>
      </w:r>
    </w:p>
    <w:p>
      <w:pPr>
        <w:widowControl/>
        <w:spacing w:line="600" w:lineRule="exact"/>
        <w:ind w:firstLine="640"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adjustRightInd w:val="0"/>
        <w:snapToGrid w:val="0"/>
        <w:spacing w:after="312" w:afterLine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黑体"/>
          <w:bCs/>
          <w:sz w:val="28"/>
          <w:szCs w:val="32"/>
        </w:rPr>
        <w:t>三、项目推广</w:t>
      </w:r>
      <w:r>
        <w:rPr>
          <w:rFonts w:ascii="宋体" w:hAnsi="宋体" w:eastAsia="黑体"/>
          <w:bCs/>
          <w:sz w:val="28"/>
          <w:szCs w:val="32"/>
        </w:rPr>
        <w:t>目标</w:t>
      </w:r>
    </w:p>
    <w:tbl>
      <w:tblPr>
        <w:tblStyle w:val="9"/>
        <w:tblW w:w="87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69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3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年度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建设</w:t>
            </w:r>
            <w:r>
              <w:rPr>
                <w:rFonts w:ascii="宋体" w:hAnsi="宋体" w:eastAsia="宋体"/>
                <w:b/>
                <w:kern w:val="0"/>
                <w:sz w:val="28"/>
                <w:szCs w:val="28"/>
              </w:rPr>
              <w:t>目标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1"/>
              </w:rPr>
              <w:t>根据推广</w:t>
            </w:r>
            <w:r>
              <w:rPr>
                <w:rFonts w:ascii="宋体" w:hAnsi="宋体" w:eastAsia="宋体"/>
                <w:bCs/>
                <w:sz w:val="24"/>
                <w:szCs w:val="21"/>
              </w:rPr>
              <w:t>规划，</w:t>
            </w:r>
            <w:r>
              <w:rPr>
                <w:rFonts w:hint="eastAsia" w:ascii="宋体" w:hAnsi="宋体" w:eastAsia="宋体"/>
                <w:bCs/>
                <w:sz w:val="24"/>
                <w:szCs w:val="21"/>
              </w:rPr>
              <w:t>围绕技术人才培养、课程建设、推广应用三方面，提出各年度的建设目标，完成项目操作规范编写、推广培训视频制作等工作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83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总体规划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83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第一年度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line="6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spacing w:line="600" w:lineRule="exact"/>
              <w:ind w:firstLine="560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83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第二年度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line="600" w:lineRule="exact"/>
              <w:ind w:firstLine="560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83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第三年度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line="600" w:lineRule="exact"/>
              <w:ind w:firstLine="480"/>
              <w:rPr>
                <w:rFonts w:ascii="宋体" w:hAnsi="宋体" w:eastAsia="宋体"/>
                <w:sz w:val="24"/>
              </w:rPr>
            </w:pPr>
          </w:p>
          <w:p>
            <w:pPr>
              <w:spacing w:line="600" w:lineRule="exact"/>
              <w:ind w:firstLine="560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  <w:jc w:val="center"/>
        </w:trPr>
        <w:tc>
          <w:tcPr>
            <w:tcW w:w="183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项目负责人承诺</w:t>
            </w:r>
          </w:p>
        </w:tc>
        <w:tc>
          <w:tcPr>
            <w:tcW w:w="6946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ind w:firstLine="556" w:firstLineChars="200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《任务书》中所填写内容属实，负责的中医药特色疗法项目在知识产权和推广中无争议，愿意在全省范围内开展推广应用。不借山东省中医药特色疗法名义进行商业宣传。</w:t>
            </w:r>
          </w:p>
          <w:p>
            <w:pPr>
              <w:pStyle w:val="2"/>
              <w:ind w:left="416" w:firstLine="416"/>
              <w:rPr>
                <w:rFonts w:ascii="宋体" w:hAnsi="宋体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556" w:firstLineChars="200"/>
              <w:rPr>
                <w:rFonts w:ascii="宋体" w:hAnsi="宋体" w:eastAsia="仿宋_GB2312" w:cs="仿宋_GB2312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right="676" w:rightChars="325" w:firstLine="2224" w:firstLineChars="800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项目负责人（签字）：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676" w:rightChars="325" w:firstLine="556" w:firstLineChars="20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widowControl/>
        <w:spacing w:line="600" w:lineRule="exact"/>
        <w:ind w:firstLine="562"/>
        <w:jc w:val="left"/>
        <w:rPr>
          <w:rFonts w:ascii="宋体" w:hAnsi="宋体" w:eastAsia="黑体"/>
          <w:bCs/>
          <w:sz w:val="28"/>
          <w:szCs w:val="32"/>
        </w:rPr>
        <w:sectPr>
          <w:footerReference r:id="rId3" w:type="default"/>
          <w:footerReference r:id="rId4" w:type="even"/>
          <w:pgSz w:w="11906" w:h="16838"/>
          <w:pgMar w:top="1440" w:right="1588" w:bottom="1588" w:left="1588" w:header="851" w:footer="992" w:gutter="0"/>
          <w:cols w:space="425" w:num="1"/>
          <w:docGrid w:type="linesAndChars" w:linePitch="312" w:charSpace="-439"/>
        </w:sectPr>
      </w:pPr>
    </w:p>
    <w:p>
      <w:pPr>
        <w:widowControl/>
        <w:spacing w:line="600" w:lineRule="exact"/>
        <w:jc w:val="left"/>
        <w:rPr>
          <w:rFonts w:ascii="宋体" w:hAnsi="宋体" w:eastAsia="黑体"/>
          <w:bCs/>
          <w:sz w:val="28"/>
          <w:szCs w:val="32"/>
        </w:rPr>
      </w:pPr>
      <w:r>
        <w:rPr>
          <w:rFonts w:hint="eastAsia" w:ascii="宋体" w:hAnsi="宋体" w:eastAsia="黑体"/>
          <w:bCs/>
          <w:sz w:val="28"/>
          <w:szCs w:val="32"/>
        </w:rPr>
        <w:t>四、单位审核意见</w:t>
      </w:r>
    </w:p>
    <w:tbl>
      <w:tblPr>
        <w:tblStyle w:val="10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926" w:type="dxa"/>
          </w:tcPr>
          <w:p>
            <w:pPr>
              <w:widowControl/>
              <w:spacing w:line="600" w:lineRule="exact"/>
              <w:ind w:firstLine="640"/>
              <w:jc w:val="right"/>
              <w:rPr>
                <w:rFonts w:ascii="宋体" w:hAnsi="宋体" w:eastAsia="宋体" w:cs="Times New Roman"/>
              </w:rPr>
            </w:pPr>
          </w:p>
          <w:p>
            <w:pPr>
              <w:widowControl/>
              <w:spacing w:line="600" w:lineRule="exact"/>
              <w:ind w:firstLine="640"/>
              <w:jc w:val="right"/>
              <w:rPr>
                <w:rFonts w:ascii="宋体" w:hAnsi="宋体" w:eastAsia="宋体" w:cs="Times New Roman"/>
              </w:rPr>
            </w:pPr>
          </w:p>
          <w:p>
            <w:pPr>
              <w:widowControl/>
              <w:spacing w:line="600" w:lineRule="exact"/>
              <w:ind w:firstLine="640"/>
              <w:jc w:val="right"/>
              <w:rPr>
                <w:rFonts w:ascii="宋体" w:hAnsi="宋体" w:eastAsia="宋体" w:cs="Times New Roman"/>
              </w:rPr>
            </w:pPr>
          </w:p>
          <w:p>
            <w:pPr>
              <w:widowControl/>
              <w:spacing w:line="600" w:lineRule="exact"/>
              <w:ind w:right="840"/>
              <w:rPr>
                <w:rFonts w:ascii="宋体" w:hAnsi="宋体" w:eastAsia="宋体" w:cs="Times New Roman"/>
              </w:rPr>
            </w:pPr>
          </w:p>
          <w:p>
            <w:pPr>
              <w:widowControl/>
              <w:spacing w:line="600" w:lineRule="exact"/>
              <w:ind w:firstLine="640"/>
              <w:jc w:val="right"/>
              <w:rPr>
                <w:rFonts w:ascii="宋体" w:hAnsi="宋体" w:eastAsia="宋体" w:cs="Times New Roman"/>
              </w:rPr>
            </w:pPr>
          </w:p>
          <w:p>
            <w:pPr>
              <w:widowControl/>
              <w:spacing w:line="600" w:lineRule="exact"/>
              <w:ind w:right="960" w:firstLine="1112" w:firstLineChars="400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负责人签字：                       单位（盖章）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600" w:lineRule="exact"/>
              <w:ind w:right="960" w:firstLine="48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 xml:space="preserve">                                         年  月  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spacing w:line="600" w:lineRule="exact"/>
              <w:ind w:firstLine="480"/>
              <w:jc w:val="center"/>
              <w:rPr>
                <w:rFonts w:ascii="宋体" w:hAnsi="宋体" w:eastAsia="宋体" w:cs="Times New Roman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宋体" w:hAnsi="宋体" w:eastAsia="黑体"/>
          <w:bCs/>
          <w:sz w:val="28"/>
          <w:szCs w:val="32"/>
        </w:rPr>
      </w:pPr>
      <w:r>
        <w:rPr>
          <w:rFonts w:hint="eastAsia" w:ascii="宋体" w:hAnsi="宋体" w:eastAsia="黑体"/>
          <w:bCs/>
          <w:sz w:val="28"/>
          <w:szCs w:val="32"/>
        </w:rPr>
        <w:t>五、县</w:t>
      </w:r>
      <w:r>
        <w:rPr>
          <w:rFonts w:ascii="宋体" w:hAnsi="宋体" w:eastAsia="黑体"/>
          <w:bCs/>
          <w:sz w:val="28"/>
          <w:szCs w:val="32"/>
        </w:rPr>
        <w:t>（</w:t>
      </w:r>
      <w:r>
        <w:rPr>
          <w:rFonts w:hint="eastAsia" w:ascii="宋体" w:hAnsi="宋体" w:eastAsia="黑体"/>
          <w:bCs/>
          <w:sz w:val="28"/>
          <w:szCs w:val="32"/>
        </w:rPr>
        <w:t>市</w:t>
      </w:r>
      <w:r>
        <w:rPr>
          <w:rFonts w:ascii="宋体" w:hAnsi="宋体" w:eastAsia="黑体"/>
          <w:bCs/>
          <w:sz w:val="28"/>
          <w:szCs w:val="32"/>
        </w:rPr>
        <w:t>、区）</w:t>
      </w:r>
      <w:r>
        <w:rPr>
          <w:rFonts w:hint="eastAsia" w:ascii="宋体" w:hAnsi="宋体" w:eastAsia="黑体"/>
          <w:bCs/>
          <w:sz w:val="28"/>
          <w:szCs w:val="32"/>
        </w:rPr>
        <w:t>意见</w:t>
      </w:r>
    </w:p>
    <w:tbl>
      <w:tblPr>
        <w:tblStyle w:val="10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8926" w:type="dxa"/>
          </w:tcPr>
          <w:p>
            <w:pPr>
              <w:widowControl/>
              <w:spacing w:line="600" w:lineRule="exact"/>
              <w:jc w:val="right"/>
              <w:rPr>
                <w:rFonts w:ascii="宋体" w:hAnsi="宋体" w:eastAsia="宋体" w:cs="Times New Roman"/>
              </w:rPr>
            </w:pPr>
          </w:p>
          <w:p>
            <w:pPr>
              <w:widowControl/>
              <w:spacing w:line="600" w:lineRule="exact"/>
              <w:jc w:val="right"/>
              <w:rPr>
                <w:rFonts w:ascii="宋体" w:hAnsi="宋体" w:eastAsia="宋体" w:cs="Times New Roman"/>
              </w:rPr>
            </w:pPr>
          </w:p>
          <w:p>
            <w:pPr>
              <w:widowControl/>
              <w:spacing w:line="600" w:lineRule="exact"/>
              <w:jc w:val="right"/>
              <w:rPr>
                <w:rFonts w:ascii="宋体" w:hAnsi="宋体" w:eastAsia="宋体" w:cs="Times New Roman"/>
              </w:rPr>
            </w:pPr>
          </w:p>
          <w:p>
            <w:pPr>
              <w:widowControl/>
              <w:spacing w:line="600" w:lineRule="exact"/>
              <w:ind w:right="960"/>
              <w:rPr>
                <w:rFonts w:ascii="宋体" w:hAnsi="宋体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960" w:firstLine="1112" w:firstLineChars="400"/>
              <w:rPr>
                <w:rFonts w:ascii="宋体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负责人签字：                       单位（盖章）</w:t>
            </w:r>
            <w:r>
              <w:rPr>
                <w:rFonts w:ascii="宋体" w:hAnsi="宋体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pStyle w:val="2"/>
              <w:ind w:left="0" w:leftChars="0" w:firstLine="6116" w:firstLineChars="22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  月  日</w:t>
            </w:r>
          </w:p>
          <w:p>
            <w:pPr>
              <w:widowControl/>
              <w:spacing w:line="600" w:lineRule="exact"/>
              <w:ind w:firstLine="480"/>
              <w:jc w:val="right"/>
              <w:rPr>
                <w:rFonts w:ascii="宋体" w:hAnsi="宋体" w:eastAsia="宋体" w:cs="Times New Roman"/>
              </w:rPr>
            </w:pPr>
          </w:p>
        </w:tc>
      </w:tr>
    </w:tbl>
    <w:p>
      <w:pPr>
        <w:spacing w:line="600" w:lineRule="exact"/>
        <w:jc w:val="left"/>
        <w:rPr>
          <w:rFonts w:ascii="宋体" w:hAnsi="宋体"/>
          <w:sz w:val="32"/>
          <w:szCs w:val="36"/>
        </w:rPr>
      </w:pPr>
    </w:p>
    <w:p>
      <w:pPr>
        <w:snapToGrid w:val="0"/>
        <w:rPr>
          <w:rFonts w:ascii="宋体" w:hAnsi="宋体"/>
        </w:rPr>
      </w:pPr>
    </w:p>
    <w:p>
      <w:pPr>
        <w:ind w:right="54" w:rightChars="26"/>
        <w:rPr>
          <w:rFonts w:ascii="宋体" w:hAnsi="宋体"/>
        </w:rPr>
      </w:pPr>
    </w:p>
    <w:p>
      <w:pPr>
        <w:rPr>
          <w:rFonts w:ascii="宋体" w:hAnsi="宋体" w:eastAsia="仿宋_GB2312"/>
          <w:sz w:val="32"/>
          <w:szCs w:val="32"/>
        </w:rPr>
      </w:pPr>
    </w:p>
    <w:sectPr>
      <w:pgSz w:w="11906" w:h="16838"/>
      <w:pgMar w:top="1440" w:right="1588" w:bottom="1588" w:left="1588" w:header="851" w:footer="992" w:gutter="0"/>
      <w:cols w:space="425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 w:cs="Times New Roman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1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 w:cs="Times New Roman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2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4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0Mjg0ODUwYjg4OGI3YTlmNGZhMzMxZmI1OTMwMTMifQ=="/>
  </w:docVars>
  <w:rsids>
    <w:rsidRoot w:val="007040F5"/>
    <w:rsid w:val="000067E9"/>
    <w:rsid w:val="000108FB"/>
    <w:rsid w:val="00020D82"/>
    <w:rsid w:val="000249F6"/>
    <w:rsid w:val="00044468"/>
    <w:rsid w:val="0006109D"/>
    <w:rsid w:val="000672D6"/>
    <w:rsid w:val="00070D49"/>
    <w:rsid w:val="000713A1"/>
    <w:rsid w:val="00077002"/>
    <w:rsid w:val="000A63EB"/>
    <w:rsid w:val="000C6EFB"/>
    <w:rsid w:val="000D2812"/>
    <w:rsid w:val="000D7C8B"/>
    <w:rsid w:val="000F0B49"/>
    <w:rsid w:val="000F0D78"/>
    <w:rsid w:val="000F711E"/>
    <w:rsid w:val="001222C6"/>
    <w:rsid w:val="001228DE"/>
    <w:rsid w:val="00134C56"/>
    <w:rsid w:val="001376FC"/>
    <w:rsid w:val="00150025"/>
    <w:rsid w:val="001F1A1A"/>
    <w:rsid w:val="00221FBB"/>
    <w:rsid w:val="00234ED0"/>
    <w:rsid w:val="0024297E"/>
    <w:rsid w:val="00242F40"/>
    <w:rsid w:val="0026153C"/>
    <w:rsid w:val="002659D3"/>
    <w:rsid w:val="002660BF"/>
    <w:rsid w:val="00294D33"/>
    <w:rsid w:val="00295B7C"/>
    <w:rsid w:val="00295DD3"/>
    <w:rsid w:val="002B2ACC"/>
    <w:rsid w:val="002B7A0A"/>
    <w:rsid w:val="002C2C80"/>
    <w:rsid w:val="002F3084"/>
    <w:rsid w:val="00311CCE"/>
    <w:rsid w:val="00350375"/>
    <w:rsid w:val="00366216"/>
    <w:rsid w:val="00395021"/>
    <w:rsid w:val="00395C01"/>
    <w:rsid w:val="003D0AAE"/>
    <w:rsid w:val="003D3FFF"/>
    <w:rsid w:val="003E48B2"/>
    <w:rsid w:val="0040387F"/>
    <w:rsid w:val="0040497D"/>
    <w:rsid w:val="00411D4E"/>
    <w:rsid w:val="00420D64"/>
    <w:rsid w:val="004362BE"/>
    <w:rsid w:val="00453E62"/>
    <w:rsid w:val="00496707"/>
    <w:rsid w:val="004A0988"/>
    <w:rsid w:val="004A639D"/>
    <w:rsid w:val="004B406A"/>
    <w:rsid w:val="004C1ED2"/>
    <w:rsid w:val="004E081E"/>
    <w:rsid w:val="005007C4"/>
    <w:rsid w:val="00503098"/>
    <w:rsid w:val="0052202A"/>
    <w:rsid w:val="0053417E"/>
    <w:rsid w:val="0056575F"/>
    <w:rsid w:val="00573F7A"/>
    <w:rsid w:val="00592421"/>
    <w:rsid w:val="005936EB"/>
    <w:rsid w:val="005A4880"/>
    <w:rsid w:val="005B034D"/>
    <w:rsid w:val="005B7712"/>
    <w:rsid w:val="005D0D69"/>
    <w:rsid w:val="005F0209"/>
    <w:rsid w:val="005F76BE"/>
    <w:rsid w:val="00602594"/>
    <w:rsid w:val="00662C12"/>
    <w:rsid w:val="0066557D"/>
    <w:rsid w:val="00665C71"/>
    <w:rsid w:val="00671D6C"/>
    <w:rsid w:val="006863F1"/>
    <w:rsid w:val="006874DE"/>
    <w:rsid w:val="00692F46"/>
    <w:rsid w:val="006A6FAE"/>
    <w:rsid w:val="006A76CD"/>
    <w:rsid w:val="006B59DF"/>
    <w:rsid w:val="006C0A8E"/>
    <w:rsid w:val="006D503A"/>
    <w:rsid w:val="006E40E0"/>
    <w:rsid w:val="006E6974"/>
    <w:rsid w:val="00703724"/>
    <w:rsid w:val="007040F5"/>
    <w:rsid w:val="00714EA9"/>
    <w:rsid w:val="00714F19"/>
    <w:rsid w:val="00731D45"/>
    <w:rsid w:val="00764050"/>
    <w:rsid w:val="00764AD7"/>
    <w:rsid w:val="00783721"/>
    <w:rsid w:val="00791C52"/>
    <w:rsid w:val="007940F4"/>
    <w:rsid w:val="007B0D71"/>
    <w:rsid w:val="007B490E"/>
    <w:rsid w:val="007C55E8"/>
    <w:rsid w:val="007D48F4"/>
    <w:rsid w:val="007D7225"/>
    <w:rsid w:val="00816C1B"/>
    <w:rsid w:val="008473B0"/>
    <w:rsid w:val="008501D5"/>
    <w:rsid w:val="008616BA"/>
    <w:rsid w:val="0087456C"/>
    <w:rsid w:val="00890F95"/>
    <w:rsid w:val="008A099D"/>
    <w:rsid w:val="008B0724"/>
    <w:rsid w:val="008C6591"/>
    <w:rsid w:val="008D0F51"/>
    <w:rsid w:val="008E1345"/>
    <w:rsid w:val="0091714C"/>
    <w:rsid w:val="00922260"/>
    <w:rsid w:val="00962055"/>
    <w:rsid w:val="009741C8"/>
    <w:rsid w:val="00985F01"/>
    <w:rsid w:val="009B78D7"/>
    <w:rsid w:val="009C3073"/>
    <w:rsid w:val="009E19E6"/>
    <w:rsid w:val="00A14443"/>
    <w:rsid w:val="00A20C75"/>
    <w:rsid w:val="00A25BFC"/>
    <w:rsid w:val="00A37866"/>
    <w:rsid w:val="00A457A4"/>
    <w:rsid w:val="00A5280B"/>
    <w:rsid w:val="00A74B33"/>
    <w:rsid w:val="00A93E4E"/>
    <w:rsid w:val="00AC64B5"/>
    <w:rsid w:val="00B02832"/>
    <w:rsid w:val="00B0480D"/>
    <w:rsid w:val="00B65535"/>
    <w:rsid w:val="00B67660"/>
    <w:rsid w:val="00B963E1"/>
    <w:rsid w:val="00BA1FEA"/>
    <w:rsid w:val="00BB0201"/>
    <w:rsid w:val="00BE0A12"/>
    <w:rsid w:val="00BF7771"/>
    <w:rsid w:val="00C25311"/>
    <w:rsid w:val="00C31CBD"/>
    <w:rsid w:val="00C85988"/>
    <w:rsid w:val="00C869CC"/>
    <w:rsid w:val="00C92EA6"/>
    <w:rsid w:val="00CC62B0"/>
    <w:rsid w:val="00CE6B0E"/>
    <w:rsid w:val="00D071B9"/>
    <w:rsid w:val="00D459AC"/>
    <w:rsid w:val="00D61D5B"/>
    <w:rsid w:val="00D7550A"/>
    <w:rsid w:val="00D76045"/>
    <w:rsid w:val="00D83273"/>
    <w:rsid w:val="00D8358C"/>
    <w:rsid w:val="00D90422"/>
    <w:rsid w:val="00D95779"/>
    <w:rsid w:val="00DD4F82"/>
    <w:rsid w:val="00E31C6D"/>
    <w:rsid w:val="00E32F32"/>
    <w:rsid w:val="00E67EBB"/>
    <w:rsid w:val="00E70937"/>
    <w:rsid w:val="00E842D5"/>
    <w:rsid w:val="00E900CD"/>
    <w:rsid w:val="00E90C5A"/>
    <w:rsid w:val="00E9230F"/>
    <w:rsid w:val="00E9501D"/>
    <w:rsid w:val="00EA591F"/>
    <w:rsid w:val="00EA6ABF"/>
    <w:rsid w:val="00EA78C9"/>
    <w:rsid w:val="00EB5B1A"/>
    <w:rsid w:val="00EE64F4"/>
    <w:rsid w:val="00F12196"/>
    <w:rsid w:val="00F2459D"/>
    <w:rsid w:val="00F33728"/>
    <w:rsid w:val="00F419FF"/>
    <w:rsid w:val="00F607AF"/>
    <w:rsid w:val="00F6572F"/>
    <w:rsid w:val="00F73A79"/>
    <w:rsid w:val="00FA08C6"/>
    <w:rsid w:val="00FB3DE3"/>
    <w:rsid w:val="00FE179C"/>
    <w:rsid w:val="00FF1927"/>
    <w:rsid w:val="0155601B"/>
    <w:rsid w:val="02271AC3"/>
    <w:rsid w:val="02E62FD5"/>
    <w:rsid w:val="035717DD"/>
    <w:rsid w:val="084049B2"/>
    <w:rsid w:val="0B4E1717"/>
    <w:rsid w:val="0D611BD6"/>
    <w:rsid w:val="0E294810"/>
    <w:rsid w:val="0E63372C"/>
    <w:rsid w:val="0F0915C0"/>
    <w:rsid w:val="10D91A83"/>
    <w:rsid w:val="11F53491"/>
    <w:rsid w:val="124817E0"/>
    <w:rsid w:val="12BE28B0"/>
    <w:rsid w:val="13276802"/>
    <w:rsid w:val="156965FF"/>
    <w:rsid w:val="157738E6"/>
    <w:rsid w:val="15A7653F"/>
    <w:rsid w:val="18264209"/>
    <w:rsid w:val="190D755C"/>
    <w:rsid w:val="193D6E7D"/>
    <w:rsid w:val="19CC2FE1"/>
    <w:rsid w:val="200743A0"/>
    <w:rsid w:val="217368EB"/>
    <w:rsid w:val="21DD4E8F"/>
    <w:rsid w:val="22493980"/>
    <w:rsid w:val="23D42CAA"/>
    <w:rsid w:val="24F609FE"/>
    <w:rsid w:val="251C1A0E"/>
    <w:rsid w:val="26466B56"/>
    <w:rsid w:val="27F51DBA"/>
    <w:rsid w:val="281A6EB9"/>
    <w:rsid w:val="2CE46291"/>
    <w:rsid w:val="2D583D9B"/>
    <w:rsid w:val="34767465"/>
    <w:rsid w:val="38B13162"/>
    <w:rsid w:val="3ACF468F"/>
    <w:rsid w:val="3CA1529C"/>
    <w:rsid w:val="3D0B3B78"/>
    <w:rsid w:val="412C782A"/>
    <w:rsid w:val="419404DE"/>
    <w:rsid w:val="420D6D86"/>
    <w:rsid w:val="426D521A"/>
    <w:rsid w:val="43244531"/>
    <w:rsid w:val="43917E18"/>
    <w:rsid w:val="43B25628"/>
    <w:rsid w:val="44314262"/>
    <w:rsid w:val="44EB17AA"/>
    <w:rsid w:val="458F5DA0"/>
    <w:rsid w:val="45C95632"/>
    <w:rsid w:val="46196EFC"/>
    <w:rsid w:val="49E472DF"/>
    <w:rsid w:val="4A11580F"/>
    <w:rsid w:val="4D33390E"/>
    <w:rsid w:val="4DC5090D"/>
    <w:rsid w:val="4E983985"/>
    <w:rsid w:val="4E9D4CAE"/>
    <w:rsid w:val="4F0D0216"/>
    <w:rsid w:val="4FCD3D05"/>
    <w:rsid w:val="518B32C4"/>
    <w:rsid w:val="52524C16"/>
    <w:rsid w:val="56E60023"/>
    <w:rsid w:val="5E5636EE"/>
    <w:rsid w:val="603649D8"/>
    <w:rsid w:val="60394989"/>
    <w:rsid w:val="66176538"/>
    <w:rsid w:val="69C79228"/>
    <w:rsid w:val="69D91698"/>
    <w:rsid w:val="6D01750D"/>
    <w:rsid w:val="6E201C15"/>
    <w:rsid w:val="710D3DD7"/>
    <w:rsid w:val="75752846"/>
    <w:rsid w:val="776A6303"/>
    <w:rsid w:val="786F15FC"/>
    <w:rsid w:val="78DA7803"/>
    <w:rsid w:val="79ED6366"/>
    <w:rsid w:val="7A6A4CAD"/>
    <w:rsid w:val="7EB048EF"/>
    <w:rsid w:val="7F9F6E3D"/>
    <w:rsid w:val="BFFEE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1"/>
    <w:basedOn w:val="11"/>
    <w:qFormat/>
    <w:uiPriority w:val="99"/>
    <w:rPr>
      <w:sz w:val="18"/>
      <w:szCs w:val="18"/>
    </w:rPr>
  </w:style>
  <w:style w:type="character" w:customStyle="1" w:styleId="17">
    <w:name w:val="标题 1 Char"/>
    <w:basedOn w:val="11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1"/>
    <w:qFormat/>
    <w:uiPriority w:val="99"/>
    <w:rPr>
      <w:sz w:val="18"/>
      <w:szCs w:val="18"/>
    </w:rPr>
  </w:style>
  <w:style w:type="character" w:customStyle="1" w:styleId="20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批注框文本 Char"/>
    <w:basedOn w:val="11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font41"/>
    <w:basedOn w:val="1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24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1903</Words>
  <Characters>1982</Characters>
  <Lines>30</Lines>
  <Paragraphs>8</Paragraphs>
  <TotalTime>23</TotalTime>
  <ScaleCrop>false</ScaleCrop>
  <LinksUpToDate>false</LinksUpToDate>
  <CharactersWithSpaces>2297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2022-11-30T01:55:00Z</dcterms:created>
  <dc:creator>文印室</dc:creator>
  <cp:lastModifiedBy>Forever up</cp:lastModifiedBy>
  <cp:lastPrinted>2022-11-24T03:34:00Z</cp:lastPrinted>
  <dcterms:modified xsi:type="dcterms:W3CDTF">2022-11-30T07:19:02Z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2238D62AF2184DF5A09B3BE2F22ECEE7</vt:lpwstr>
  </property>
</Properties>
</file>