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DD" w:rsidRDefault="00EF53DD" w:rsidP="00EF53DD">
      <w:pPr>
        <w:spacing w:before="217" w:line="227" w:lineRule="auto"/>
        <w:ind w:left="95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5"/>
          <w:sz w:val="32"/>
          <w:szCs w:val="32"/>
        </w:rPr>
        <w:t>附</w:t>
      </w:r>
      <w:r>
        <w:rPr>
          <w:rFonts w:ascii="黑体" w:eastAsia="黑体" w:hAnsi="黑体" w:cs="黑体"/>
          <w:spacing w:val="-13"/>
          <w:sz w:val="32"/>
          <w:szCs w:val="32"/>
        </w:rPr>
        <w:t>件 1</w:t>
      </w:r>
    </w:p>
    <w:p w:rsidR="00EF53DD" w:rsidRDefault="00EF53DD" w:rsidP="00EF53DD">
      <w:pPr>
        <w:spacing w:line="308" w:lineRule="auto"/>
      </w:pPr>
    </w:p>
    <w:p w:rsidR="00EF53DD" w:rsidRDefault="00EF53DD" w:rsidP="00EF53DD">
      <w:pPr>
        <w:spacing w:line="502" w:lineRule="exact"/>
        <w:ind w:firstLine="1822"/>
        <w:textAlignment w:val="center"/>
      </w:pPr>
      <w:r>
        <w:rPr>
          <w:noProof/>
        </w:rPr>
        <w:drawing>
          <wp:inline distT="0" distB="0" distL="0" distR="0">
            <wp:extent cx="4752975" cy="3143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DD" w:rsidRDefault="00EF53DD" w:rsidP="00EF53DD">
      <w:pPr>
        <w:spacing w:line="52" w:lineRule="exact"/>
      </w:pPr>
    </w:p>
    <w:tbl>
      <w:tblPr>
        <w:tblW w:w="106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115"/>
        <w:gridCol w:w="3875"/>
        <w:gridCol w:w="2939"/>
        <w:gridCol w:w="1667"/>
      </w:tblGrid>
      <w:tr w:rsidR="00EF53DD" w:rsidTr="00966F98">
        <w:trPr>
          <w:trHeight w:val="652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209" w:line="220" w:lineRule="auto"/>
              <w:ind w:left="309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序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号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208" w:line="220" w:lineRule="auto"/>
              <w:ind w:left="321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名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208" w:line="219" w:lineRule="auto"/>
              <w:ind w:left="147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医</w:t>
            </w:r>
            <w:r>
              <w:rPr>
                <w:rFonts w:ascii="黑体" w:eastAsia="黑体" w:hAnsi="黑体" w:cs="黑体" w:hint="eastAsia"/>
                <w:spacing w:val="-3"/>
                <w:sz w:val="24"/>
              </w:rPr>
              <w:t>疗机构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208" w:line="218" w:lineRule="auto"/>
              <w:ind w:left="93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职务/职称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208" w:line="221" w:lineRule="auto"/>
              <w:ind w:left="604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</w:rPr>
              <w:t>专</w:t>
            </w:r>
            <w:r>
              <w:rPr>
                <w:rFonts w:ascii="黑体" w:eastAsia="黑体" w:hAnsi="黑体" w:cs="黑体" w:hint="eastAsia"/>
                <w:spacing w:val="-3"/>
                <w:sz w:val="24"/>
              </w:rPr>
              <w:t>业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5" w:line="186" w:lineRule="auto"/>
              <w:ind w:left="5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1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2" w:line="217" w:lineRule="auto"/>
              <w:ind w:left="20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杨正林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1" w:line="218" w:lineRule="auto"/>
              <w:ind w:left="113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四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川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省人民医院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1" w:line="218" w:lineRule="auto"/>
              <w:ind w:left="71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院长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/主任技师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1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7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8" w:line="186" w:lineRule="auto"/>
              <w:ind w:left="49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2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4" w:line="219" w:lineRule="auto"/>
              <w:ind w:left="207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蒋</w:t>
            </w:r>
            <w:proofErr w:type="gramEnd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 xml:space="preserve">  黎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4" w:line="218" w:lineRule="auto"/>
              <w:ind w:left="113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四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川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省人民医院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4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4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7" w:line="184" w:lineRule="auto"/>
              <w:ind w:left="50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3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2" w:line="219" w:lineRule="auto"/>
              <w:ind w:left="224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熊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大迁</w:t>
            </w:r>
            <w:proofErr w:type="gramEnd"/>
          </w:p>
        </w:tc>
        <w:tc>
          <w:tcPr>
            <w:tcW w:w="3875" w:type="dxa"/>
          </w:tcPr>
          <w:p w:rsidR="00EF53DD" w:rsidRDefault="00EF53DD" w:rsidP="00966F98">
            <w:pPr>
              <w:spacing w:before="152" w:line="218" w:lineRule="auto"/>
              <w:ind w:left="53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四川省中医药大学附属医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2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2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6" w:line="186" w:lineRule="auto"/>
              <w:ind w:left="49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4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2" w:line="227" w:lineRule="auto"/>
              <w:ind w:left="21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 xml:space="preserve">江  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虹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2" w:line="217" w:lineRule="auto"/>
              <w:ind w:left="101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四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川大学华西医院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2" w:line="218" w:lineRule="auto"/>
              <w:ind w:left="69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科副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1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90" w:line="181" w:lineRule="auto"/>
              <w:ind w:left="50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5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2" w:line="220" w:lineRule="auto"/>
              <w:ind w:left="20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刘靳波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2" w:line="218" w:lineRule="auto"/>
              <w:ind w:left="75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西南医科大学附属医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1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2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6" w:line="184" w:lineRule="auto"/>
              <w:ind w:left="50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6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2" w:line="217" w:lineRule="auto"/>
              <w:ind w:left="20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郭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晓兰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1" w:line="218" w:lineRule="auto"/>
              <w:ind w:left="86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川北医学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院附属医院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1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1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95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222" w:line="181" w:lineRule="auto"/>
              <w:ind w:left="50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7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83" w:line="217" w:lineRule="auto"/>
              <w:ind w:left="20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刘华伟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84" w:line="217" w:lineRule="auto"/>
              <w:ind w:left="8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成都市第三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人民医院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83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83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54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96" w:line="184" w:lineRule="auto"/>
              <w:ind w:left="50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8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61" w:line="216" w:lineRule="auto"/>
              <w:ind w:left="199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俸</w:t>
            </w:r>
            <w:proofErr w:type="gramEnd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家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富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62" w:line="217" w:lineRule="auto"/>
              <w:ind w:left="111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绵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阳市中心医院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62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61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7" w:line="184" w:lineRule="auto"/>
              <w:ind w:left="50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9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2" w:line="221" w:lineRule="auto"/>
              <w:ind w:left="210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z w:val="24"/>
              </w:rPr>
              <w:t>聂</w:t>
            </w:r>
            <w:proofErr w:type="gramEnd"/>
            <w:r>
              <w:rPr>
                <w:rFonts w:ascii="仿宋_GB2312" w:eastAsia="仿宋_GB2312" w:hAnsi="FangSong" w:cs="FangSong" w:hint="eastAsia"/>
                <w:sz w:val="24"/>
              </w:rPr>
              <w:t xml:space="preserve">  滨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2" w:line="218" w:lineRule="auto"/>
              <w:ind w:left="8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宜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宾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市第二人民医院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2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2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7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90" w:line="184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0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5" w:line="218" w:lineRule="auto"/>
              <w:ind w:left="19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9"/>
                <w:sz w:val="24"/>
              </w:rPr>
              <w:t>何</w:t>
            </w:r>
            <w:r>
              <w:rPr>
                <w:rFonts w:ascii="仿宋_GB2312" w:eastAsia="仿宋_GB2312" w:hAnsi="FangSong" w:cs="FangSong" w:hint="eastAsia"/>
                <w:spacing w:val="6"/>
                <w:sz w:val="24"/>
              </w:rPr>
              <w:t xml:space="preserve">  霞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5" w:line="217" w:lineRule="auto"/>
              <w:ind w:left="11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雅安市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人民医院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5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5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7" w:line="186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1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3" w:line="218" w:lineRule="auto"/>
              <w:ind w:left="204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李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真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林</w:t>
            </w:r>
            <w:proofErr w:type="gramEnd"/>
          </w:p>
        </w:tc>
        <w:tc>
          <w:tcPr>
            <w:tcW w:w="3875" w:type="dxa"/>
          </w:tcPr>
          <w:p w:rsidR="00EF53DD" w:rsidRDefault="00EF53DD" w:rsidP="00966F98">
            <w:pPr>
              <w:spacing w:before="154" w:line="217" w:lineRule="auto"/>
              <w:ind w:left="101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四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川大学华西医院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3" w:line="219" w:lineRule="auto"/>
              <w:ind w:left="83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副主任/教授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3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7" w:line="186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2" w:line="219" w:lineRule="auto"/>
              <w:ind w:left="21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张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小明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3" w:line="218" w:lineRule="auto"/>
              <w:ind w:left="86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川北医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学院附属医院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3" w:line="218" w:lineRule="auto"/>
              <w:ind w:left="83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副院长/教授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2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8" w:line="184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3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3" w:line="219" w:lineRule="auto"/>
              <w:ind w:left="21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蒲  红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3" w:line="218" w:lineRule="auto"/>
              <w:ind w:left="113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四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川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省人民医院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3" w:line="218" w:lineRule="auto"/>
              <w:ind w:left="59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副主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任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/主任医师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3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8" w:line="186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4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4" w:line="218" w:lineRule="auto"/>
              <w:ind w:left="21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宁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 刚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4" w:line="217" w:lineRule="auto"/>
              <w:ind w:left="77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四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川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大学华西第二医院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4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4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89" w:line="184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4" w:line="217" w:lineRule="auto"/>
              <w:ind w:left="19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唐光才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5" w:line="218" w:lineRule="auto"/>
              <w:ind w:left="75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西南医科大学附属医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4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4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7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92" w:line="184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8" w:line="218" w:lineRule="auto"/>
              <w:ind w:left="207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许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持卫</w:t>
            </w:r>
            <w:proofErr w:type="gramEnd"/>
          </w:p>
        </w:tc>
        <w:tc>
          <w:tcPr>
            <w:tcW w:w="3875" w:type="dxa"/>
          </w:tcPr>
          <w:p w:rsidR="00EF53DD" w:rsidRDefault="00EF53DD" w:rsidP="00966F98">
            <w:pPr>
              <w:spacing w:before="158" w:line="217" w:lineRule="auto"/>
              <w:ind w:left="8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成都市第三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人民医院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8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主任/主任医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7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90" w:line="184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7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5" w:line="217" w:lineRule="auto"/>
              <w:ind w:left="21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张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泽明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5" w:line="215" w:lineRule="auto"/>
              <w:ind w:left="98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攀枝花市中心医</w:t>
            </w:r>
            <w:r>
              <w:rPr>
                <w:rFonts w:ascii="仿宋_GB2312" w:eastAsia="仿宋_GB2312" w:hAnsi="FangSong" w:cs="FangSong" w:hint="eastAsia"/>
                <w:sz w:val="24"/>
              </w:rPr>
              <w:t>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5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主任/主任医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5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91" w:line="184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8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6" w:line="218" w:lineRule="auto"/>
              <w:ind w:left="20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刘启榆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7" w:line="217" w:lineRule="auto"/>
              <w:ind w:left="111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绵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阳市中心医院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6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主任/主任医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6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91" w:line="184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9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6" w:line="217" w:lineRule="auto"/>
              <w:ind w:left="211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曹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跃勇</w:t>
            </w:r>
            <w:proofErr w:type="gramEnd"/>
          </w:p>
        </w:tc>
        <w:tc>
          <w:tcPr>
            <w:tcW w:w="3875" w:type="dxa"/>
          </w:tcPr>
          <w:p w:rsidR="00EF53DD" w:rsidRDefault="00EF53DD" w:rsidP="00966F98">
            <w:pPr>
              <w:spacing w:before="156" w:line="218" w:lineRule="auto"/>
              <w:ind w:left="8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宜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宾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市第二人民医院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6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主任/主任医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6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190" w:line="184" w:lineRule="auto"/>
              <w:ind w:left="43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0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6" w:line="218" w:lineRule="auto"/>
              <w:ind w:left="20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许  林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6" w:line="218" w:lineRule="auto"/>
              <w:ind w:left="1102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达州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市中心</w:t>
            </w:r>
            <w:proofErr w:type="gramEnd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6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主任/主任医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5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71"/>
        </w:trPr>
        <w:tc>
          <w:tcPr>
            <w:tcW w:w="1085" w:type="dxa"/>
            <w:vAlign w:val="center"/>
          </w:tcPr>
          <w:p w:rsidR="00EF53DD" w:rsidRDefault="00EF53DD" w:rsidP="00966F98">
            <w:pPr>
              <w:spacing w:before="200" w:line="186" w:lineRule="auto"/>
              <w:ind w:left="43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1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66" w:line="218" w:lineRule="auto"/>
              <w:ind w:left="2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 xml:space="preserve">李  </w:t>
            </w:r>
            <w:r>
              <w:rPr>
                <w:rFonts w:ascii="仿宋_GB2312" w:eastAsia="仿宋_GB2312" w:hAnsi="FangSong" w:cs="FangSong" w:hint="eastAsia"/>
                <w:sz w:val="24"/>
              </w:rPr>
              <w:t>靖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66" w:line="215" w:lineRule="auto"/>
              <w:ind w:left="98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攀枝花市中心医</w:t>
            </w:r>
            <w:r>
              <w:rPr>
                <w:rFonts w:ascii="仿宋_GB2312" w:eastAsia="仿宋_GB2312" w:hAnsi="FangSong" w:cs="FangSong" w:hint="eastAsia"/>
                <w:sz w:val="24"/>
              </w:rPr>
              <w:t>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66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66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5"/>
          <w:pgSz w:w="11907" w:h="16839"/>
          <w:pgMar w:top="1431" w:right="610" w:bottom="1267" w:left="609" w:header="0" w:footer="989" w:gutter="0"/>
          <w:cols w:space="720"/>
        </w:sectPr>
      </w:pPr>
    </w:p>
    <w:p w:rsidR="00EF53DD" w:rsidRDefault="00EF53DD" w:rsidP="00EF53DD">
      <w:pPr>
        <w:spacing w:line="42" w:lineRule="exact"/>
      </w:pPr>
    </w:p>
    <w:tbl>
      <w:tblPr>
        <w:tblW w:w="106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115"/>
        <w:gridCol w:w="3875"/>
        <w:gridCol w:w="2939"/>
        <w:gridCol w:w="1667"/>
      </w:tblGrid>
      <w:tr w:rsidR="00EF53DD" w:rsidTr="00966F98">
        <w:trPr>
          <w:trHeight w:val="655"/>
        </w:trPr>
        <w:tc>
          <w:tcPr>
            <w:tcW w:w="1085" w:type="dxa"/>
          </w:tcPr>
          <w:p w:rsidR="00EF53DD" w:rsidRDefault="00EF53DD" w:rsidP="00966F98">
            <w:pPr>
              <w:spacing w:before="209" w:line="220" w:lineRule="auto"/>
              <w:ind w:left="309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序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号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208" w:line="220" w:lineRule="auto"/>
              <w:ind w:left="321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名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208" w:line="219" w:lineRule="auto"/>
              <w:ind w:left="147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医</w:t>
            </w:r>
            <w:r>
              <w:rPr>
                <w:rFonts w:ascii="黑体" w:eastAsia="黑体" w:hAnsi="黑体" w:cs="黑体" w:hint="eastAsia"/>
                <w:spacing w:val="-3"/>
                <w:sz w:val="24"/>
              </w:rPr>
              <w:t>疗机构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209" w:line="218" w:lineRule="auto"/>
              <w:ind w:left="93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职务/职称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209" w:line="221" w:lineRule="auto"/>
              <w:ind w:left="604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</w:rPr>
              <w:t>专</w:t>
            </w:r>
            <w:r>
              <w:rPr>
                <w:rFonts w:ascii="黑体" w:eastAsia="黑体" w:hAnsi="黑体" w:cs="黑体" w:hint="eastAsia"/>
                <w:spacing w:val="-3"/>
                <w:sz w:val="24"/>
              </w:rPr>
              <w:t>业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</w:tcPr>
          <w:p w:rsidR="00EF53DD" w:rsidRDefault="00EF53DD" w:rsidP="00966F98">
            <w:pPr>
              <w:spacing w:before="185" w:line="186" w:lineRule="auto"/>
              <w:ind w:left="43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2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1" w:line="220" w:lineRule="auto"/>
              <w:ind w:left="21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 xml:space="preserve">曹  </w:t>
            </w:r>
            <w:proofErr w:type="gramStart"/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炬</w:t>
            </w:r>
            <w:proofErr w:type="gramEnd"/>
          </w:p>
        </w:tc>
        <w:tc>
          <w:tcPr>
            <w:tcW w:w="3875" w:type="dxa"/>
          </w:tcPr>
          <w:p w:rsidR="00EF53DD" w:rsidRDefault="00EF53DD" w:rsidP="00966F98">
            <w:pPr>
              <w:spacing w:before="151" w:line="218" w:lineRule="auto"/>
              <w:ind w:left="51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重庆医科大学附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属第一医院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1" w:line="219" w:lineRule="auto"/>
              <w:ind w:left="71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副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主任/研究员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1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</w:tcPr>
          <w:p w:rsidR="00EF53DD" w:rsidRDefault="00EF53DD" w:rsidP="00966F98">
            <w:pPr>
              <w:spacing w:before="187" w:line="184" w:lineRule="auto"/>
              <w:ind w:left="43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3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1" w:line="219" w:lineRule="auto"/>
              <w:ind w:left="199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廖</w:t>
            </w:r>
            <w:proofErr w:type="gramEnd"/>
            <w:r>
              <w:rPr>
                <w:rFonts w:ascii="仿宋_GB2312" w:eastAsia="仿宋_GB2312" w:hAnsi="FangSong" w:cs="FangSong" w:hint="eastAsia"/>
                <w:sz w:val="24"/>
              </w:rPr>
              <w:t xml:space="preserve">  璞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2" w:line="218" w:lineRule="auto"/>
              <w:ind w:left="111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重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庆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市人民医院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2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2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</w:tcPr>
          <w:p w:rsidR="00EF53DD" w:rsidRDefault="00EF53DD" w:rsidP="00966F98">
            <w:pPr>
              <w:spacing w:before="185" w:line="186" w:lineRule="auto"/>
              <w:ind w:left="43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4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1" w:line="220" w:lineRule="auto"/>
              <w:ind w:left="23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1"/>
                <w:sz w:val="24"/>
              </w:rPr>
              <w:t>吕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发金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1" w:line="218" w:lineRule="auto"/>
              <w:ind w:left="51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重庆医科大学附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属第一医院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1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1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</w:tcPr>
          <w:p w:rsidR="00EF53DD" w:rsidRDefault="00EF53DD" w:rsidP="00966F98">
            <w:pPr>
              <w:spacing w:before="186" w:line="184" w:lineRule="auto"/>
              <w:ind w:left="43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5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1" w:line="217" w:lineRule="auto"/>
              <w:ind w:left="2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陈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维贤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1" w:line="218" w:lineRule="auto"/>
              <w:ind w:left="51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重庆医科大学附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属第二医院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1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1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</w:tcPr>
          <w:p w:rsidR="00EF53DD" w:rsidRDefault="00EF53DD" w:rsidP="00966F98">
            <w:pPr>
              <w:spacing w:before="186" w:line="184" w:lineRule="auto"/>
              <w:ind w:left="43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6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2" w:line="217" w:lineRule="auto"/>
              <w:ind w:left="20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郭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大静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2" w:line="218" w:lineRule="auto"/>
              <w:ind w:left="51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重庆医科大学附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属第二医院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1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1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7"/>
        </w:trPr>
        <w:tc>
          <w:tcPr>
            <w:tcW w:w="1085" w:type="dxa"/>
          </w:tcPr>
          <w:p w:rsidR="00EF53DD" w:rsidRDefault="00EF53DD" w:rsidP="00966F98">
            <w:pPr>
              <w:spacing w:before="189" w:line="184" w:lineRule="auto"/>
              <w:ind w:left="43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7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5" w:line="217" w:lineRule="auto"/>
              <w:ind w:left="2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陈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金华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5" w:line="218" w:lineRule="auto"/>
              <w:ind w:left="51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重庆医科大学附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属第二医院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5" w:line="218" w:lineRule="auto"/>
              <w:ind w:left="47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副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任/副主任技师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4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</w:tcPr>
          <w:p w:rsidR="00EF53DD" w:rsidRDefault="00EF53DD" w:rsidP="00966F98">
            <w:pPr>
              <w:spacing w:before="188" w:line="184" w:lineRule="auto"/>
              <w:ind w:left="43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8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2" w:line="219" w:lineRule="auto"/>
              <w:ind w:left="2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陈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大鹏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3" w:line="218" w:lineRule="auto"/>
              <w:ind w:left="51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重庆医科大学附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属儿童医院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3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3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</w:tcPr>
          <w:p w:rsidR="00EF53DD" w:rsidRDefault="00EF53DD" w:rsidP="00966F98">
            <w:pPr>
              <w:spacing w:before="187" w:line="184" w:lineRule="auto"/>
              <w:ind w:left="43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9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2" w:line="219" w:lineRule="auto"/>
              <w:ind w:left="19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2"/>
                <w:sz w:val="24"/>
              </w:rPr>
              <w:t xml:space="preserve">何  </w:t>
            </w: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玲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2" w:line="218" w:lineRule="auto"/>
              <w:ind w:left="51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重庆医科大学附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属儿童医院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2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2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</w:tcPr>
          <w:p w:rsidR="00EF53DD" w:rsidRDefault="00EF53DD" w:rsidP="00966F98">
            <w:pPr>
              <w:spacing w:before="188" w:line="184" w:lineRule="auto"/>
              <w:ind w:left="4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0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3" w:line="218" w:lineRule="auto"/>
              <w:ind w:left="2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李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 xml:space="preserve"> 康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3" w:line="218" w:lineRule="auto"/>
              <w:ind w:left="111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重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庆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市人民医院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3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3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</w:tcPr>
          <w:p w:rsidR="00EF53DD" w:rsidRDefault="00EF53DD" w:rsidP="00966F98">
            <w:pPr>
              <w:spacing w:before="187" w:line="184" w:lineRule="auto"/>
              <w:ind w:left="4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3" w:line="218" w:lineRule="auto"/>
              <w:ind w:left="21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张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娟</w:t>
            </w:r>
            <w:proofErr w:type="gramEnd"/>
          </w:p>
        </w:tc>
        <w:tc>
          <w:tcPr>
            <w:tcW w:w="3875" w:type="dxa"/>
          </w:tcPr>
          <w:p w:rsidR="00EF53DD" w:rsidRDefault="00EF53DD" w:rsidP="00966F98">
            <w:pPr>
              <w:spacing w:before="153" w:line="218" w:lineRule="auto"/>
              <w:ind w:left="123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重庆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市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中医院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3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2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</w:tcPr>
          <w:p w:rsidR="00EF53DD" w:rsidRDefault="00EF53DD" w:rsidP="00966F98">
            <w:pPr>
              <w:spacing w:before="188" w:line="184" w:lineRule="auto"/>
              <w:ind w:left="4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2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4" w:line="217" w:lineRule="auto"/>
              <w:ind w:left="20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2"/>
                <w:sz w:val="24"/>
              </w:rPr>
              <w:t>杨</w:t>
            </w: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 xml:space="preserve">  华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3" w:line="218" w:lineRule="auto"/>
              <w:ind w:left="123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重庆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市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中医院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3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主任/主任医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3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7"/>
        </w:trPr>
        <w:tc>
          <w:tcPr>
            <w:tcW w:w="1085" w:type="dxa"/>
          </w:tcPr>
          <w:p w:rsidR="00EF53DD" w:rsidRDefault="00EF53DD" w:rsidP="00966F98">
            <w:pPr>
              <w:spacing w:before="190" w:line="184" w:lineRule="auto"/>
              <w:ind w:left="4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3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6" w:line="217" w:lineRule="auto"/>
              <w:ind w:left="20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杨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 xml:space="preserve">  全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5" w:line="218" w:lineRule="auto"/>
              <w:ind w:left="51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重庆医科大学附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属永川医院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5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5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</w:tcPr>
          <w:p w:rsidR="00EF53DD" w:rsidRDefault="00EF53DD" w:rsidP="00966F98">
            <w:pPr>
              <w:spacing w:before="188" w:line="184" w:lineRule="auto"/>
              <w:ind w:left="4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4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3" w:line="217" w:lineRule="auto"/>
              <w:ind w:left="2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李  维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3" w:line="218" w:lineRule="auto"/>
              <w:ind w:left="87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重庆市急救医疗中心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3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3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5"/>
        </w:trPr>
        <w:tc>
          <w:tcPr>
            <w:tcW w:w="1085" w:type="dxa"/>
          </w:tcPr>
          <w:p w:rsidR="00EF53DD" w:rsidRDefault="00EF53DD" w:rsidP="00966F98">
            <w:pPr>
              <w:spacing w:before="189" w:line="184" w:lineRule="auto"/>
              <w:ind w:left="4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5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3" w:line="220" w:lineRule="auto"/>
              <w:ind w:left="206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吴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立翔</w:t>
            </w:r>
            <w:proofErr w:type="gramEnd"/>
          </w:p>
        </w:tc>
        <w:tc>
          <w:tcPr>
            <w:tcW w:w="3875" w:type="dxa"/>
          </w:tcPr>
          <w:p w:rsidR="00EF53DD" w:rsidRDefault="00EF53DD" w:rsidP="00966F98">
            <w:pPr>
              <w:spacing w:before="154" w:line="218" w:lineRule="auto"/>
              <w:ind w:left="7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重庆大学附属肿瘤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4" w:line="218" w:lineRule="auto"/>
              <w:ind w:left="7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主任/主任技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4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</w:tcPr>
          <w:p w:rsidR="00EF53DD" w:rsidRDefault="00EF53DD" w:rsidP="00966F98">
            <w:pPr>
              <w:spacing w:before="188" w:line="184" w:lineRule="auto"/>
              <w:ind w:left="4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6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3" w:line="218" w:lineRule="auto"/>
              <w:ind w:left="216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张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久权</w:t>
            </w:r>
            <w:proofErr w:type="gramEnd"/>
          </w:p>
        </w:tc>
        <w:tc>
          <w:tcPr>
            <w:tcW w:w="3875" w:type="dxa"/>
          </w:tcPr>
          <w:p w:rsidR="00EF53DD" w:rsidRDefault="00EF53DD" w:rsidP="00966F98">
            <w:pPr>
              <w:spacing w:before="153" w:line="218" w:lineRule="auto"/>
              <w:ind w:left="7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重庆大学附属肿瘤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3" w:line="219" w:lineRule="auto"/>
              <w:ind w:left="8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主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任/副教授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3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</w:tcPr>
          <w:p w:rsidR="00EF53DD" w:rsidRDefault="00EF53DD" w:rsidP="00966F98">
            <w:pPr>
              <w:spacing w:before="189" w:line="184" w:lineRule="auto"/>
              <w:ind w:left="4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7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4" w:line="219" w:lineRule="auto"/>
              <w:ind w:left="2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陈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 xml:space="preserve"> 鸣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4" w:line="218" w:lineRule="auto"/>
              <w:ind w:left="52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陆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军军医大学第一附属医院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4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4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</w:tcPr>
          <w:p w:rsidR="00EF53DD" w:rsidRDefault="00EF53DD" w:rsidP="00966F98">
            <w:pPr>
              <w:spacing w:before="189" w:line="184" w:lineRule="auto"/>
              <w:ind w:left="4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8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5" w:line="218" w:lineRule="auto"/>
              <w:ind w:left="21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张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立群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5" w:line="218" w:lineRule="auto"/>
              <w:ind w:left="52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陆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军军医大学第二附属医院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4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4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7"/>
        </w:trPr>
        <w:tc>
          <w:tcPr>
            <w:tcW w:w="1085" w:type="dxa"/>
          </w:tcPr>
          <w:p w:rsidR="00EF53DD" w:rsidRDefault="00EF53DD" w:rsidP="00966F98">
            <w:pPr>
              <w:spacing w:before="192" w:line="184" w:lineRule="auto"/>
              <w:ind w:left="4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9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7" w:line="220" w:lineRule="auto"/>
              <w:ind w:left="20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 xml:space="preserve">黄  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庆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8" w:line="218" w:lineRule="auto"/>
              <w:ind w:left="100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陆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军特色医学中心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7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7" w:line="216" w:lineRule="auto"/>
              <w:ind w:left="37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临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床检验</w:t>
            </w:r>
          </w:p>
        </w:tc>
      </w:tr>
      <w:tr w:rsidR="00EF53DD" w:rsidTr="00966F98">
        <w:trPr>
          <w:trHeight w:val="544"/>
        </w:trPr>
        <w:tc>
          <w:tcPr>
            <w:tcW w:w="1085" w:type="dxa"/>
          </w:tcPr>
          <w:p w:rsidR="00EF53DD" w:rsidRDefault="00EF53DD" w:rsidP="00966F98">
            <w:pPr>
              <w:spacing w:before="190" w:line="184" w:lineRule="auto"/>
              <w:ind w:left="43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0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5" w:line="219" w:lineRule="auto"/>
              <w:ind w:left="23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1"/>
                <w:sz w:val="24"/>
              </w:rPr>
              <w:t>曾</w:t>
            </w:r>
            <w:r>
              <w:rPr>
                <w:rFonts w:ascii="仿宋_GB2312" w:eastAsia="仿宋_GB2312" w:hAnsi="FangSong" w:cs="FangSong" w:hint="eastAsia"/>
                <w:spacing w:val="-9"/>
                <w:sz w:val="24"/>
              </w:rPr>
              <w:t>文兵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5" w:line="218" w:lineRule="auto"/>
              <w:ind w:left="7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重庆大学附属三峡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5" w:line="219" w:lineRule="auto"/>
              <w:ind w:left="9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主任/教授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5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  <w:tr w:rsidR="00EF53DD" w:rsidTr="00966F98">
        <w:trPr>
          <w:trHeight w:val="549"/>
        </w:trPr>
        <w:tc>
          <w:tcPr>
            <w:tcW w:w="1085" w:type="dxa"/>
          </w:tcPr>
          <w:p w:rsidR="00EF53DD" w:rsidRDefault="00EF53DD" w:rsidP="00966F98">
            <w:pPr>
              <w:spacing w:before="190" w:line="186" w:lineRule="auto"/>
              <w:ind w:left="43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1</w:t>
            </w:r>
          </w:p>
        </w:tc>
        <w:tc>
          <w:tcPr>
            <w:tcW w:w="1115" w:type="dxa"/>
          </w:tcPr>
          <w:p w:rsidR="00EF53DD" w:rsidRDefault="00EF53DD" w:rsidP="00966F98">
            <w:pPr>
              <w:spacing w:before="155" w:line="219" w:lineRule="auto"/>
              <w:ind w:left="21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高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万春</w:t>
            </w:r>
          </w:p>
        </w:tc>
        <w:tc>
          <w:tcPr>
            <w:tcW w:w="3875" w:type="dxa"/>
          </w:tcPr>
          <w:p w:rsidR="00EF53DD" w:rsidRDefault="00EF53DD" w:rsidP="00966F98">
            <w:pPr>
              <w:spacing w:before="156" w:line="218" w:lineRule="auto"/>
              <w:ind w:left="123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黔江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中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心医院</w:t>
            </w:r>
          </w:p>
        </w:tc>
        <w:tc>
          <w:tcPr>
            <w:tcW w:w="2939" w:type="dxa"/>
          </w:tcPr>
          <w:p w:rsidR="00EF53DD" w:rsidRDefault="00EF53DD" w:rsidP="00966F98">
            <w:pPr>
              <w:spacing w:before="155" w:line="219" w:lineRule="auto"/>
              <w:ind w:left="8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主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任/副教授</w:t>
            </w:r>
          </w:p>
        </w:tc>
        <w:tc>
          <w:tcPr>
            <w:tcW w:w="1667" w:type="dxa"/>
          </w:tcPr>
          <w:p w:rsidR="00EF53DD" w:rsidRDefault="00EF53DD" w:rsidP="00966F98">
            <w:pPr>
              <w:spacing w:before="155" w:line="219" w:lineRule="auto"/>
              <w:ind w:left="3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放射医学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6"/>
          <w:pgSz w:w="11907" w:h="16839"/>
          <w:pgMar w:top="1431" w:right="610" w:bottom="1265" w:left="609" w:header="0" w:footer="989" w:gutter="0"/>
          <w:cols w:space="720"/>
        </w:sectPr>
      </w:pPr>
    </w:p>
    <w:p w:rsidR="00EF53DD" w:rsidRDefault="00EF53DD" w:rsidP="00EF53DD">
      <w:pPr>
        <w:spacing w:before="217" w:line="227" w:lineRule="auto"/>
        <w:ind w:left="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9"/>
          <w:sz w:val="32"/>
          <w:szCs w:val="32"/>
        </w:rPr>
        <w:lastRenderedPageBreak/>
        <w:t>附</w:t>
      </w:r>
      <w:r>
        <w:rPr>
          <w:rFonts w:ascii="黑体" w:eastAsia="黑体" w:hAnsi="黑体" w:cs="黑体"/>
          <w:spacing w:val="-18"/>
          <w:sz w:val="32"/>
          <w:szCs w:val="32"/>
        </w:rPr>
        <w:t>件 2</w:t>
      </w:r>
    </w:p>
    <w:p w:rsidR="00EF53DD" w:rsidRDefault="00EF53DD" w:rsidP="00EF53DD">
      <w:pPr>
        <w:spacing w:line="308" w:lineRule="auto"/>
      </w:pPr>
    </w:p>
    <w:p w:rsidR="00EF53DD" w:rsidRDefault="00EF53DD" w:rsidP="00EF53DD">
      <w:pPr>
        <w:spacing w:line="502" w:lineRule="exact"/>
        <w:ind w:firstLine="891"/>
        <w:textAlignment w:val="center"/>
      </w:pPr>
      <w:r>
        <w:rPr>
          <w:noProof/>
        </w:rPr>
        <w:drawing>
          <wp:inline distT="0" distB="0" distL="0" distR="0">
            <wp:extent cx="4752975" cy="3143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DD" w:rsidRDefault="00EF53DD" w:rsidP="00EF53DD">
      <w:pPr>
        <w:spacing w:line="52" w:lineRule="exact"/>
      </w:pPr>
    </w:p>
    <w:tbl>
      <w:tblPr>
        <w:tblW w:w="8787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3927"/>
        <w:gridCol w:w="3126"/>
      </w:tblGrid>
      <w:tr w:rsidR="00EF53DD" w:rsidTr="00966F98">
        <w:trPr>
          <w:trHeight w:val="623"/>
        </w:trPr>
        <w:tc>
          <w:tcPr>
            <w:tcW w:w="1734" w:type="dxa"/>
          </w:tcPr>
          <w:p w:rsidR="00EF53DD" w:rsidRDefault="00EF53DD" w:rsidP="00966F98">
            <w:pPr>
              <w:spacing w:before="225" w:line="220" w:lineRule="auto"/>
              <w:ind w:left="63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序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号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5" w:line="219" w:lineRule="auto"/>
              <w:ind w:left="879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</w:rPr>
              <w:t>项目规范中</w:t>
            </w:r>
            <w:r>
              <w:rPr>
                <w:rFonts w:ascii="黑体" w:eastAsia="黑体" w:hAnsi="黑体" w:cs="黑体" w:hint="eastAsia"/>
                <w:sz w:val="24"/>
              </w:rPr>
              <w:t>英文名称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25" w:line="219" w:lineRule="auto"/>
              <w:ind w:left="1318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1" w:line="186" w:lineRule="auto"/>
              <w:ind w:left="82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1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06" w:line="220" w:lineRule="auto"/>
              <w:ind w:left="121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8"/>
                <w:sz w:val="24"/>
              </w:rPr>
              <w:t>白</w:t>
            </w:r>
            <w:r>
              <w:rPr>
                <w:rFonts w:ascii="仿宋_GB2312" w:eastAsia="仿宋_GB2312" w:hAnsi="FangSong" w:cs="FangSong" w:hint="eastAsia"/>
                <w:spacing w:val="17"/>
                <w:sz w:val="24"/>
              </w:rPr>
              <w:t>细胞(</w:t>
            </w:r>
            <w:r>
              <w:rPr>
                <w:rFonts w:ascii="仿宋_GB2312" w:eastAsia="仿宋_GB2312" w:hAnsi="FangSong" w:cs="FangSong" w:hint="eastAsia"/>
                <w:sz w:val="24"/>
              </w:rPr>
              <w:t>WBC</w:t>
            </w:r>
            <w:r>
              <w:rPr>
                <w:rFonts w:ascii="仿宋_GB2312" w:eastAsia="仿宋_GB2312" w:hAnsi="FangSong" w:cs="FangSong" w:hint="eastAsia"/>
                <w:spacing w:val="17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5" w:line="216" w:lineRule="auto"/>
              <w:ind w:left="6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6" w:line="186" w:lineRule="auto"/>
              <w:ind w:left="82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2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1" w:line="220" w:lineRule="auto"/>
              <w:ind w:left="112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红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细胞( RBC)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98" w:line="216" w:lineRule="auto"/>
              <w:ind w:left="67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2" w:line="184" w:lineRule="auto"/>
              <w:ind w:left="83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3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07" w:line="220" w:lineRule="auto"/>
              <w:ind w:left="112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血红</w:t>
            </w:r>
            <w:r>
              <w:rPr>
                <w:rFonts w:ascii="仿宋_GB2312" w:eastAsia="仿宋_GB2312" w:hAnsi="FangSong" w:cs="FangSong" w:hint="eastAsia"/>
                <w:sz w:val="24"/>
              </w:rPr>
              <w:t>蛋白( HB)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6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7" w:line="186" w:lineRule="auto"/>
              <w:ind w:left="82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4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3" w:line="218" w:lineRule="auto"/>
              <w:ind w:left="118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24"/>
                <w:sz w:val="24"/>
              </w:rPr>
              <w:t>血小板(</w:t>
            </w:r>
            <w:r>
              <w:rPr>
                <w:rFonts w:ascii="仿宋_GB2312" w:eastAsia="仿宋_GB2312" w:hAnsi="FangSong" w:cs="FangSong" w:hint="eastAsia"/>
                <w:sz w:val="24"/>
              </w:rPr>
              <w:t>PLT</w:t>
            </w:r>
            <w:r>
              <w:rPr>
                <w:rFonts w:ascii="仿宋_GB2312" w:eastAsia="仿宋_GB2312" w:hAnsi="FangSong" w:cs="FangSong" w:hint="eastAsia"/>
                <w:spacing w:val="24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1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62" w:line="181" w:lineRule="auto"/>
              <w:ind w:left="82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5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2" w:line="220" w:lineRule="auto"/>
              <w:ind w:left="9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红</w:t>
            </w:r>
            <w:r>
              <w:rPr>
                <w:rFonts w:ascii="仿宋_GB2312" w:eastAsia="仿宋_GB2312" w:hAnsi="FangSong" w:cs="FangSong" w:hint="eastAsia"/>
                <w:sz w:val="24"/>
              </w:rPr>
              <w:t>细胞比容( HCT)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1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8" w:line="184" w:lineRule="auto"/>
              <w:ind w:left="8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6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3" w:line="218" w:lineRule="auto"/>
              <w:ind w:left="70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4"/>
                <w:sz w:val="24"/>
              </w:rPr>
              <w:t>平均红细胞体积(</w:t>
            </w:r>
            <w:r>
              <w:rPr>
                <w:rFonts w:ascii="仿宋_GB2312" w:eastAsia="仿宋_GB2312" w:hAnsi="FangSong" w:cs="FangSong" w:hint="eastAsia"/>
                <w:sz w:val="24"/>
              </w:rPr>
              <w:t>MCV</w:t>
            </w:r>
            <w:r>
              <w:rPr>
                <w:rFonts w:ascii="仿宋_GB2312" w:eastAsia="仿宋_GB2312" w:hAnsi="FangSong" w:cs="FangSong" w:hint="eastAsia"/>
                <w:spacing w:val="13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1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62" w:line="181" w:lineRule="auto"/>
              <w:ind w:left="8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7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3" w:line="219" w:lineRule="auto"/>
              <w:ind w:left="34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平均红细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胞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血红蛋白量( MCH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1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8" w:line="184" w:lineRule="auto"/>
              <w:ind w:left="8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8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3" w:line="219" w:lineRule="auto"/>
              <w:ind w:left="15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平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均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红细胞血红蛋白浓度( MCHC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1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8" w:line="184" w:lineRule="auto"/>
              <w:ind w:left="8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9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3" w:line="219" w:lineRule="auto"/>
              <w:ind w:left="8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9"/>
                <w:sz w:val="24"/>
              </w:rPr>
              <w:t>凝</w:t>
            </w:r>
            <w:r>
              <w:rPr>
                <w:rFonts w:ascii="仿宋_GB2312" w:eastAsia="仿宋_GB2312" w:hAnsi="FangSong" w:cs="FangSong" w:hint="eastAsia"/>
                <w:spacing w:val="15"/>
                <w:sz w:val="24"/>
              </w:rPr>
              <w:t>血酶原时间(</w:t>
            </w:r>
            <w:r>
              <w:rPr>
                <w:rFonts w:ascii="仿宋_GB2312" w:eastAsia="仿宋_GB2312" w:hAnsi="FangSong" w:cs="FangSong" w:hint="eastAsia"/>
                <w:sz w:val="24"/>
              </w:rPr>
              <w:t>PT</w:t>
            </w:r>
            <w:r>
              <w:rPr>
                <w:rFonts w:ascii="仿宋_GB2312" w:eastAsia="仿宋_GB2312" w:hAnsi="FangSong" w:cs="FangSong" w:hint="eastAsia"/>
                <w:spacing w:val="15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1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8" w:line="184" w:lineRule="auto"/>
              <w:ind w:left="7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0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3" w:line="218" w:lineRule="auto"/>
              <w:ind w:left="2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1"/>
                <w:sz w:val="24"/>
              </w:rPr>
              <w:t>激活部分凝血活酶时间(</w:t>
            </w:r>
            <w:r>
              <w:rPr>
                <w:rFonts w:ascii="仿宋_GB2312" w:eastAsia="仿宋_GB2312" w:hAnsi="FangSong" w:cs="FangSong" w:hint="eastAsia"/>
                <w:sz w:val="24"/>
              </w:rPr>
              <w:t>APTT</w:t>
            </w:r>
            <w:r>
              <w:rPr>
                <w:rFonts w:ascii="仿宋_GB2312" w:eastAsia="仿宋_GB2312" w:hAnsi="FangSong" w:cs="FangSong" w:hint="eastAsia"/>
                <w:spacing w:val="8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2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7" w:line="186" w:lineRule="auto"/>
              <w:ind w:left="7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1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4" w:line="217" w:lineRule="auto"/>
              <w:ind w:left="101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纤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维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蛋白原( Fb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2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7" w:line="186" w:lineRule="auto"/>
              <w:ind w:left="7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3" w:line="218" w:lineRule="auto"/>
              <w:ind w:left="72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国际标准化比值( I</w:t>
            </w:r>
            <w:r>
              <w:rPr>
                <w:rFonts w:ascii="仿宋_GB2312" w:eastAsia="仿宋_GB2312" w:hAnsi="FangSong" w:cs="FangSong" w:hint="eastAsia"/>
                <w:sz w:val="24"/>
              </w:rPr>
              <w:t>NR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2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4" w:line="184" w:lineRule="auto"/>
              <w:ind w:left="7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3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08" w:line="220" w:lineRule="auto"/>
              <w:ind w:left="124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尿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素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( Urea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7" w:line="216" w:lineRule="auto"/>
              <w:ind w:left="71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8" w:line="186" w:lineRule="auto"/>
              <w:ind w:left="7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4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3" w:line="220" w:lineRule="auto"/>
              <w:ind w:left="124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尿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酸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( Uric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2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7" w:line="184" w:lineRule="auto"/>
              <w:ind w:left="7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12" w:line="218" w:lineRule="auto"/>
              <w:ind w:left="13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9"/>
                <w:sz w:val="24"/>
              </w:rPr>
              <w:t>肌</w:t>
            </w:r>
            <w:proofErr w:type="gramStart"/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酐</w:t>
            </w:r>
            <w:proofErr w:type="gramEnd"/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( Cr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8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60" w:line="184" w:lineRule="auto"/>
              <w:ind w:left="7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5" w:line="220" w:lineRule="auto"/>
              <w:ind w:left="126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4"/>
                <w:sz w:val="24"/>
              </w:rPr>
              <w:t>总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蛋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白( TP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3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5"/>
        </w:trPr>
        <w:tc>
          <w:tcPr>
            <w:tcW w:w="1734" w:type="dxa"/>
          </w:tcPr>
          <w:p w:rsidR="00EF53DD" w:rsidRDefault="00EF53DD" w:rsidP="00966F98">
            <w:pPr>
              <w:spacing w:before="248" w:line="184" w:lineRule="auto"/>
              <w:ind w:left="7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7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13" w:line="220" w:lineRule="auto"/>
              <w:ind w:left="121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9"/>
                <w:sz w:val="24"/>
              </w:rPr>
              <w:t>白蛋白( Al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b</w:t>
            </w:r>
            <w:r>
              <w:rPr>
                <w:rFonts w:ascii="仿宋_GB2312" w:eastAsia="仿宋_GB2312" w:hAnsi="FangSong" w:cs="FangSong" w:hint="eastAsia"/>
                <w:spacing w:val="-9"/>
                <w:sz w:val="24"/>
              </w:rPr>
              <w:t xml:space="preserve">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9" w:line="216" w:lineRule="auto"/>
              <w:ind w:left="68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8" w:line="184" w:lineRule="auto"/>
              <w:ind w:left="7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8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2" w:line="219" w:lineRule="auto"/>
              <w:ind w:left="124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胆固醇( T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 xml:space="preserve">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01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7"/>
        </w:trPr>
        <w:tc>
          <w:tcPr>
            <w:tcW w:w="1734" w:type="dxa"/>
          </w:tcPr>
          <w:p w:rsidR="00EF53DD" w:rsidRDefault="00EF53DD" w:rsidP="00966F98">
            <w:pPr>
              <w:spacing w:before="245" w:line="184" w:lineRule="auto"/>
              <w:ind w:left="7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9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11" w:line="218" w:lineRule="auto"/>
              <w:ind w:left="113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9"/>
                <w:sz w:val="24"/>
              </w:rPr>
              <w:t>甘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油三酯( TG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9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7"/>
          <w:pgSz w:w="11907" w:h="16839"/>
          <w:pgMar w:top="1431" w:right="1555" w:bottom="1267" w:left="1540" w:header="0" w:footer="989" w:gutter="0"/>
          <w:cols w:space="720"/>
        </w:sectPr>
      </w:pPr>
    </w:p>
    <w:p w:rsidR="00EF53DD" w:rsidRDefault="00EF53DD" w:rsidP="00EF53DD">
      <w:pPr>
        <w:spacing w:line="42" w:lineRule="exact"/>
      </w:pPr>
    </w:p>
    <w:tbl>
      <w:tblPr>
        <w:tblW w:w="878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3927"/>
        <w:gridCol w:w="3126"/>
      </w:tblGrid>
      <w:tr w:rsidR="00EF53DD" w:rsidTr="00966F98">
        <w:trPr>
          <w:trHeight w:val="624"/>
        </w:trPr>
        <w:tc>
          <w:tcPr>
            <w:tcW w:w="1734" w:type="dxa"/>
          </w:tcPr>
          <w:p w:rsidR="00EF53DD" w:rsidRDefault="00EF53DD" w:rsidP="00966F98">
            <w:pPr>
              <w:spacing w:before="226" w:line="220" w:lineRule="auto"/>
              <w:ind w:left="63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序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号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5" w:line="219" w:lineRule="auto"/>
              <w:ind w:left="879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</w:rPr>
              <w:t>项目规范中</w:t>
            </w:r>
            <w:r>
              <w:rPr>
                <w:rFonts w:ascii="黑体" w:eastAsia="黑体" w:hAnsi="黑体" w:cs="黑体" w:hint="eastAsia"/>
                <w:sz w:val="24"/>
              </w:rPr>
              <w:t>英文名称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25" w:line="219" w:lineRule="auto"/>
              <w:ind w:left="1318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5" w:line="184" w:lineRule="auto"/>
              <w:ind w:left="7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0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1" w:line="214" w:lineRule="auto"/>
              <w:ind w:left="59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2"/>
                <w:sz w:val="24"/>
              </w:rPr>
              <w:t>丙氨酸氨基转移酶(</w:t>
            </w:r>
            <w:r>
              <w:rPr>
                <w:rFonts w:ascii="仿宋_GB2312" w:eastAsia="仿宋_GB2312" w:hAnsi="FangSong" w:cs="FangSong" w:hint="eastAsia"/>
                <w:sz w:val="24"/>
              </w:rPr>
              <w:t>ALT</w:t>
            </w:r>
            <w:r>
              <w:rPr>
                <w:rFonts w:ascii="仿宋_GB2312" w:eastAsia="仿宋_GB2312" w:hAnsi="FangSong" w:cs="FangSong" w:hint="eastAsia"/>
                <w:spacing w:val="11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99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75"/>
        </w:trPr>
        <w:tc>
          <w:tcPr>
            <w:tcW w:w="1734" w:type="dxa"/>
          </w:tcPr>
          <w:p w:rsidR="00EF53DD" w:rsidRDefault="00EF53DD" w:rsidP="00966F98">
            <w:pPr>
              <w:spacing w:before="240" w:line="186" w:lineRule="auto"/>
              <w:ind w:left="7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1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07" w:line="214" w:lineRule="auto"/>
              <w:ind w:left="34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9"/>
                <w:sz w:val="24"/>
              </w:rPr>
              <w:t>天</w:t>
            </w:r>
            <w:r>
              <w:rPr>
                <w:rFonts w:ascii="仿宋_GB2312" w:eastAsia="仿宋_GB2312" w:hAnsi="FangSong" w:cs="FangSong" w:hint="eastAsia"/>
                <w:spacing w:val="10"/>
                <w:sz w:val="24"/>
              </w:rPr>
              <w:t>门冬氨酸氨基转移酶(</w:t>
            </w:r>
            <w:r>
              <w:rPr>
                <w:rFonts w:ascii="仿宋_GB2312" w:eastAsia="仿宋_GB2312" w:hAnsi="FangSong" w:cs="FangSong" w:hint="eastAsia"/>
                <w:sz w:val="24"/>
              </w:rPr>
              <w:t>AST</w:t>
            </w:r>
            <w:r>
              <w:rPr>
                <w:rFonts w:ascii="仿宋_GB2312" w:eastAsia="仿宋_GB2312" w:hAnsi="FangSong" w:cs="FangSong" w:hint="eastAsia"/>
                <w:spacing w:val="10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4" w:line="216" w:lineRule="auto"/>
              <w:ind w:left="7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19"/>
        </w:trPr>
        <w:tc>
          <w:tcPr>
            <w:tcW w:w="1734" w:type="dxa"/>
          </w:tcPr>
          <w:p w:rsidR="00EF53DD" w:rsidRDefault="00EF53DD" w:rsidP="00966F98">
            <w:pPr>
              <w:spacing w:before="255" w:line="186" w:lineRule="auto"/>
              <w:ind w:left="7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2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1" w:line="220" w:lineRule="auto"/>
              <w:ind w:left="112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肌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酸激酶( CK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99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4" w:line="184" w:lineRule="auto"/>
              <w:ind w:left="7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3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09" w:line="220" w:lineRule="auto"/>
              <w:ind w:left="94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乳酸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脱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氢酶( LDH 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5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5"/>
        </w:trPr>
        <w:tc>
          <w:tcPr>
            <w:tcW w:w="1734" w:type="dxa"/>
          </w:tcPr>
          <w:p w:rsidR="00EF53DD" w:rsidRDefault="00EF53DD" w:rsidP="00966F98">
            <w:pPr>
              <w:spacing w:before="244" w:line="186" w:lineRule="auto"/>
              <w:ind w:left="7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4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09" w:line="220" w:lineRule="auto"/>
              <w:ind w:left="81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2"/>
                <w:sz w:val="24"/>
              </w:rPr>
              <w:t>γ-谷氨酰转肽酶 (GGT)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6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3"/>
        </w:trPr>
        <w:tc>
          <w:tcPr>
            <w:tcW w:w="1734" w:type="dxa"/>
          </w:tcPr>
          <w:p w:rsidR="00EF53DD" w:rsidRDefault="00EF53DD" w:rsidP="00966F98">
            <w:pPr>
              <w:spacing w:before="242" w:line="184" w:lineRule="auto"/>
              <w:ind w:left="7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5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07" w:line="216" w:lineRule="auto"/>
              <w:ind w:left="105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4"/>
                <w:sz w:val="24"/>
              </w:rPr>
              <w:t>碱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性磷酸酶 (ALP)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6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2" w:line="184" w:lineRule="auto"/>
              <w:ind w:left="7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6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07" w:line="220" w:lineRule="auto"/>
              <w:ind w:left="113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4"/>
                <w:sz w:val="24"/>
              </w:rPr>
              <w:t>总</w:t>
            </w:r>
            <w:r>
              <w:rPr>
                <w:rFonts w:ascii="仿宋_GB2312" w:eastAsia="仿宋_GB2312" w:hAnsi="FangSong" w:cs="FangSong" w:hint="eastAsia"/>
                <w:spacing w:val="-12"/>
                <w:sz w:val="24"/>
              </w:rPr>
              <w:t>胆红素 (TBIL)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6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3" w:line="184" w:lineRule="auto"/>
              <w:ind w:left="7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7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08" w:line="219" w:lineRule="auto"/>
              <w:ind w:left="101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5"/>
                <w:sz w:val="24"/>
              </w:rPr>
              <w:t>直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接胆红素 (DBIL)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6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4" w:line="184" w:lineRule="auto"/>
              <w:ind w:left="7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8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09" w:line="218" w:lineRule="auto"/>
              <w:ind w:left="16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8"/>
                <w:sz w:val="24"/>
              </w:rPr>
              <w:t>钾</w:t>
            </w:r>
            <w:r>
              <w:rPr>
                <w:rFonts w:ascii="仿宋_GB2312" w:eastAsia="仿宋_GB2312" w:hAnsi="FangSong" w:cs="FangSong" w:hint="eastAsia"/>
                <w:spacing w:val="-58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18"/>
                <w:sz w:val="24"/>
              </w:rPr>
              <w:t>(K)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7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7" w:line="184" w:lineRule="auto"/>
              <w:ind w:left="7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9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11" w:line="220" w:lineRule="auto"/>
              <w:ind w:left="160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1"/>
                <w:sz w:val="24"/>
              </w:rPr>
              <w:t>钠 (Na)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8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5"/>
        </w:trPr>
        <w:tc>
          <w:tcPr>
            <w:tcW w:w="1734" w:type="dxa"/>
          </w:tcPr>
          <w:p w:rsidR="00EF53DD" w:rsidRDefault="00EF53DD" w:rsidP="00966F98">
            <w:pPr>
              <w:spacing w:before="247" w:line="184" w:lineRule="auto"/>
              <w:ind w:left="7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0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12" w:line="218" w:lineRule="auto"/>
              <w:ind w:left="14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血糖(</w:t>
            </w:r>
            <w:r>
              <w:rPr>
                <w:rFonts w:ascii="仿宋_GB2312" w:eastAsia="仿宋_GB2312" w:hAnsi="FangSong" w:cs="FangSong" w:hint="eastAsia"/>
                <w:sz w:val="24"/>
              </w:rPr>
              <w:t>GLU)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8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5" w:line="184" w:lineRule="auto"/>
              <w:ind w:left="7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10" w:line="218" w:lineRule="auto"/>
              <w:ind w:left="82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2"/>
                <w:sz w:val="24"/>
              </w:rPr>
              <w:t>糖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化血红蛋白 (HbA1C)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8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3"/>
        </w:trPr>
        <w:tc>
          <w:tcPr>
            <w:tcW w:w="1734" w:type="dxa"/>
          </w:tcPr>
          <w:p w:rsidR="00EF53DD" w:rsidRDefault="00EF53DD" w:rsidP="00966F98">
            <w:pPr>
              <w:spacing w:before="246" w:line="184" w:lineRule="auto"/>
              <w:ind w:left="7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2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11" w:line="219" w:lineRule="auto"/>
              <w:ind w:left="46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2"/>
                <w:sz w:val="24"/>
              </w:rPr>
              <w:t>高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密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度脂蛋白胆固醇 (HDL-C)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9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592"/>
        </w:trPr>
        <w:tc>
          <w:tcPr>
            <w:tcW w:w="1734" w:type="dxa"/>
          </w:tcPr>
          <w:p w:rsidR="00EF53DD" w:rsidRDefault="00EF53DD" w:rsidP="00966F98">
            <w:pPr>
              <w:spacing w:before="245" w:line="184" w:lineRule="auto"/>
              <w:ind w:left="7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3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10" w:line="219" w:lineRule="auto"/>
              <w:ind w:left="45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低密度脂蛋白胆固醇 (LDL-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189" w:line="216" w:lineRule="auto"/>
              <w:ind w:left="6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43"/>
        </w:trPr>
        <w:tc>
          <w:tcPr>
            <w:tcW w:w="1734" w:type="dxa"/>
          </w:tcPr>
          <w:p w:rsidR="00EF53DD" w:rsidRDefault="00EF53DD" w:rsidP="00966F98">
            <w:pPr>
              <w:spacing w:before="272" w:line="184" w:lineRule="auto"/>
              <w:ind w:left="7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4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37" w:line="211" w:lineRule="auto"/>
              <w:ind w:left="61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9"/>
                <w:sz w:val="24"/>
              </w:rPr>
              <w:t>乙肝病毒表面抗原 (</w:t>
            </w:r>
            <w:proofErr w:type="spellStart"/>
            <w:r>
              <w:rPr>
                <w:rFonts w:ascii="仿宋_GB2312" w:eastAsia="仿宋_GB2312" w:hAnsi="FangSong" w:cs="FangSong" w:hint="eastAsia"/>
                <w:spacing w:val="-9"/>
                <w:sz w:val="24"/>
              </w:rPr>
              <w:t>HBsAg</w:t>
            </w:r>
            <w:proofErr w:type="spellEnd"/>
            <w:r>
              <w:rPr>
                <w:rFonts w:ascii="仿宋_GB2312" w:eastAsia="仿宋_GB2312" w:hAnsi="FangSong" w:cs="FangSong" w:hint="eastAsia"/>
                <w:spacing w:val="-9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16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43"/>
        </w:trPr>
        <w:tc>
          <w:tcPr>
            <w:tcW w:w="1734" w:type="dxa"/>
          </w:tcPr>
          <w:p w:rsidR="00EF53DD" w:rsidRDefault="00EF53DD" w:rsidP="00966F98">
            <w:pPr>
              <w:spacing w:before="272" w:line="184" w:lineRule="auto"/>
              <w:ind w:left="7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5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38" w:line="218" w:lineRule="auto"/>
              <w:ind w:left="61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乙型肝炎表面抗体(</w:t>
            </w:r>
            <w:proofErr w:type="spellStart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HBsAb</w:t>
            </w:r>
            <w:proofErr w:type="spellEnd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16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43"/>
        </w:trPr>
        <w:tc>
          <w:tcPr>
            <w:tcW w:w="1734" w:type="dxa"/>
          </w:tcPr>
          <w:p w:rsidR="00EF53DD" w:rsidRDefault="00EF53DD" w:rsidP="00966F98">
            <w:pPr>
              <w:spacing w:before="272" w:line="184" w:lineRule="auto"/>
              <w:ind w:left="7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6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38" w:line="218" w:lineRule="auto"/>
              <w:ind w:left="77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丙型肝炎抗体(HCV-Ab)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16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2"/>
                <w:sz w:val="24"/>
              </w:rPr>
              <w:t>检</w:t>
            </w: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测方法及参考区间</w:t>
            </w:r>
          </w:p>
        </w:tc>
      </w:tr>
      <w:tr w:rsidR="00EF53DD" w:rsidTr="00966F98">
        <w:trPr>
          <w:trHeight w:val="643"/>
        </w:trPr>
        <w:tc>
          <w:tcPr>
            <w:tcW w:w="1734" w:type="dxa"/>
          </w:tcPr>
          <w:p w:rsidR="00EF53DD" w:rsidRDefault="00EF53DD" w:rsidP="00966F98">
            <w:pPr>
              <w:spacing w:before="272" w:line="184" w:lineRule="auto"/>
              <w:ind w:left="7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7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37" w:line="211" w:lineRule="auto"/>
              <w:ind w:left="98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免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疫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球蛋白 M(IgM)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16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43"/>
        </w:trPr>
        <w:tc>
          <w:tcPr>
            <w:tcW w:w="1734" w:type="dxa"/>
          </w:tcPr>
          <w:p w:rsidR="00EF53DD" w:rsidRDefault="00EF53DD" w:rsidP="00966F98">
            <w:pPr>
              <w:spacing w:before="273" w:line="184" w:lineRule="auto"/>
              <w:ind w:left="7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8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38" w:line="211" w:lineRule="auto"/>
              <w:ind w:left="98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免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疫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球蛋白 G(IgG)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16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43"/>
        </w:trPr>
        <w:tc>
          <w:tcPr>
            <w:tcW w:w="1734" w:type="dxa"/>
          </w:tcPr>
          <w:p w:rsidR="00EF53DD" w:rsidRDefault="00EF53DD" w:rsidP="00966F98">
            <w:pPr>
              <w:spacing w:before="273" w:line="184" w:lineRule="auto"/>
              <w:ind w:left="7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9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38" w:line="211" w:lineRule="auto"/>
              <w:ind w:left="98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免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疫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球蛋白 A(IgA)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16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48"/>
        </w:trPr>
        <w:tc>
          <w:tcPr>
            <w:tcW w:w="1734" w:type="dxa"/>
          </w:tcPr>
          <w:p w:rsidR="00EF53DD" w:rsidRDefault="00EF53DD" w:rsidP="00966F98">
            <w:pPr>
              <w:spacing w:before="273" w:line="184" w:lineRule="auto"/>
              <w:ind w:left="76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0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38" w:line="218" w:lineRule="auto"/>
              <w:ind w:left="42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乙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型肝炎病毒核酸(HBV-DNA)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16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8"/>
          <w:pgSz w:w="11907" w:h="16839"/>
          <w:pgMar w:top="1431" w:right="1553" w:bottom="1267" w:left="1558" w:header="0" w:footer="989" w:gutter="0"/>
          <w:cols w:space="720"/>
        </w:sectPr>
      </w:pPr>
    </w:p>
    <w:p w:rsidR="00EF53DD" w:rsidRDefault="00EF53DD" w:rsidP="00EF53DD">
      <w:pPr>
        <w:spacing w:line="42" w:lineRule="exact"/>
      </w:pPr>
    </w:p>
    <w:tbl>
      <w:tblPr>
        <w:tblW w:w="8787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3927"/>
        <w:gridCol w:w="3126"/>
      </w:tblGrid>
      <w:tr w:rsidR="00EF53DD" w:rsidTr="00966F98">
        <w:trPr>
          <w:trHeight w:val="624"/>
        </w:trPr>
        <w:tc>
          <w:tcPr>
            <w:tcW w:w="1734" w:type="dxa"/>
          </w:tcPr>
          <w:p w:rsidR="00EF53DD" w:rsidRDefault="00EF53DD" w:rsidP="00966F98">
            <w:pPr>
              <w:spacing w:before="226" w:line="220" w:lineRule="auto"/>
              <w:ind w:left="63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序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号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25" w:line="219" w:lineRule="auto"/>
              <w:ind w:left="879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1"/>
                <w:sz w:val="24"/>
              </w:rPr>
              <w:t>项目规范中</w:t>
            </w:r>
            <w:r>
              <w:rPr>
                <w:rFonts w:ascii="黑体" w:eastAsia="黑体" w:hAnsi="黑体" w:cs="黑体" w:hint="eastAsia"/>
                <w:sz w:val="24"/>
              </w:rPr>
              <w:t>英文名称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25" w:line="219" w:lineRule="auto"/>
              <w:ind w:left="1318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EF53DD" w:rsidTr="00966F98">
        <w:trPr>
          <w:trHeight w:val="642"/>
        </w:trPr>
        <w:tc>
          <w:tcPr>
            <w:tcW w:w="1734" w:type="dxa"/>
          </w:tcPr>
          <w:p w:rsidR="00EF53DD" w:rsidRDefault="00EF53DD" w:rsidP="00966F98">
            <w:pPr>
              <w:spacing w:before="267" w:line="186" w:lineRule="auto"/>
              <w:ind w:left="76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1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33" w:line="215" w:lineRule="auto"/>
              <w:ind w:left="4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结核分枝杆</w:t>
            </w:r>
            <w:r>
              <w:rPr>
                <w:rFonts w:ascii="仿宋_GB2312" w:eastAsia="仿宋_GB2312" w:hAnsi="FangSong" w:cs="FangSong" w:hint="eastAsia"/>
                <w:sz w:val="24"/>
              </w:rPr>
              <w:t>菌核酸(TB-DNA)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11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42"/>
        </w:trPr>
        <w:tc>
          <w:tcPr>
            <w:tcW w:w="1734" w:type="dxa"/>
          </w:tcPr>
          <w:p w:rsidR="00EF53DD" w:rsidRDefault="00EF53DD" w:rsidP="00966F98">
            <w:pPr>
              <w:spacing w:before="268" w:line="186" w:lineRule="auto"/>
              <w:ind w:left="76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2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34" w:line="218" w:lineRule="auto"/>
              <w:ind w:left="53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2"/>
                <w:sz w:val="24"/>
              </w:rPr>
              <w:t>沙眼衣原体核酸(</w:t>
            </w:r>
            <w:r>
              <w:rPr>
                <w:rFonts w:ascii="仿宋_GB2312" w:eastAsia="仿宋_GB2312" w:hAnsi="FangSong" w:cs="FangSong" w:hint="eastAsia"/>
                <w:sz w:val="24"/>
              </w:rPr>
              <w:t>CT</w:t>
            </w:r>
            <w:r>
              <w:rPr>
                <w:rFonts w:ascii="仿宋_GB2312" w:eastAsia="仿宋_GB2312" w:hAnsi="FangSong" w:cs="FangSong" w:hint="eastAsia"/>
                <w:spacing w:val="12"/>
                <w:sz w:val="24"/>
              </w:rPr>
              <w:t>-</w:t>
            </w:r>
            <w:r>
              <w:rPr>
                <w:rFonts w:ascii="仿宋_GB2312" w:eastAsia="仿宋_GB2312" w:hAnsi="FangSong" w:cs="FangSong" w:hint="eastAsia"/>
                <w:sz w:val="24"/>
              </w:rPr>
              <w:t>DNA</w:t>
            </w:r>
            <w:r>
              <w:rPr>
                <w:rFonts w:ascii="仿宋_GB2312" w:eastAsia="仿宋_GB2312" w:hAnsi="FangSong" w:cs="FangSong" w:hint="eastAsia"/>
                <w:spacing w:val="11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12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642"/>
        </w:trPr>
        <w:tc>
          <w:tcPr>
            <w:tcW w:w="1734" w:type="dxa"/>
          </w:tcPr>
          <w:p w:rsidR="00EF53DD" w:rsidRDefault="00EF53DD" w:rsidP="00966F98">
            <w:pPr>
              <w:spacing w:before="269" w:line="184" w:lineRule="auto"/>
              <w:ind w:left="76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3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235" w:line="217" w:lineRule="auto"/>
              <w:ind w:left="765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16"/>
                <w:sz w:val="24"/>
              </w:rPr>
              <w:t>淋</w:t>
            </w:r>
            <w:proofErr w:type="gramEnd"/>
            <w:r>
              <w:rPr>
                <w:rFonts w:ascii="仿宋_GB2312" w:eastAsia="仿宋_GB2312" w:hAnsi="FangSong" w:cs="FangSong" w:hint="eastAsia"/>
                <w:spacing w:val="15"/>
                <w:sz w:val="24"/>
              </w:rPr>
              <w:t>球菌核酸(</w:t>
            </w:r>
            <w:r>
              <w:rPr>
                <w:rFonts w:ascii="仿宋_GB2312" w:eastAsia="仿宋_GB2312" w:hAnsi="FangSong" w:cs="FangSong" w:hint="eastAsia"/>
                <w:sz w:val="24"/>
              </w:rPr>
              <w:t>NG</w:t>
            </w:r>
            <w:r>
              <w:rPr>
                <w:rFonts w:ascii="仿宋_GB2312" w:eastAsia="仿宋_GB2312" w:hAnsi="FangSong" w:cs="FangSong" w:hint="eastAsia"/>
                <w:spacing w:val="15"/>
                <w:sz w:val="24"/>
              </w:rPr>
              <w:t>-</w:t>
            </w:r>
            <w:r>
              <w:rPr>
                <w:rFonts w:ascii="仿宋_GB2312" w:eastAsia="仿宋_GB2312" w:hAnsi="FangSong" w:cs="FangSong" w:hint="eastAsia"/>
                <w:sz w:val="24"/>
              </w:rPr>
              <w:t>DNA</w:t>
            </w:r>
            <w:r>
              <w:rPr>
                <w:rFonts w:ascii="仿宋_GB2312" w:eastAsia="仿宋_GB2312" w:hAnsi="FangSong" w:cs="FangSong" w:hint="eastAsia"/>
                <w:spacing w:val="15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13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805"/>
        </w:trPr>
        <w:tc>
          <w:tcPr>
            <w:tcW w:w="1734" w:type="dxa"/>
          </w:tcPr>
          <w:p w:rsidR="00EF53DD" w:rsidRDefault="00EF53DD" w:rsidP="00966F98">
            <w:pPr>
              <w:spacing w:line="272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186" w:lineRule="auto"/>
              <w:ind w:left="76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4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116" w:line="218" w:lineRule="auto"/>
              <w:ind w:left="57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人乳头瘤病毒(16/</w:t>
            </w:r>
            <w:r>
              <w:rPr>
                <w:rFonts w:ascii="仿宋_GB2312" w:eastAsia="仿宋_GB2312" w:hAnsi="FangSong" w:cs="FangSong" w:hint="eastAsia"/>
                <w:sz w:val="24"/>
              </w:rPr>
              <w:t>18)核酸</w:t>
            </w:r>
          </w:p>
          <w:p w:rsidR="00EF53DD" w:rsidRDefault="00EF53DD" w:rsidP="00966F98">
            <w:pPr>
              <w:spacing w:before="116" w:line="220" w:lineRule="auto"/>
              <w:ind w:left="99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7"/>
                <w:sz w:val="24"/>
              </w:rPr>
              <w:t>(</w:t>
            </w:r>
            <w:r>
              <w:rPr>
                <w:rFonts w:ascii="仿宋_GB2312" w:eastAsia="仿宋_GB2312" w:hAnsi="FangSong" w:cs="FangSong" w:hint="eastAsia"/>
                <w:sz w:val="24"/>
              </w:rPr>
              <w:t>HPV</w:t>
            </w:r>
            <w:r>
              <w:rPr>
                <w:rFonts w:ascii="仿宋_GB2312" w:eastAsia="仿宋_GB2312" w:hAnsi="FangSong" w:cs="FangSong" w:hint="eastAsia"/>
                <w:spacing w:val="17"/>
                <w:sz w:val="24"/>
              </w:rPr>
              <w:t>16/18-</w:t>
            </w:r>
            <w:r>
              <w:rPr>
                <w:rFonts w:ascii="仿宋_GB2312" w:eastAsia="仿宋_GB2312" w:hAnsi="FangSong" w:cs="FangSong" w:hint="eastAsia"/>
                <w:sz w:val="24"/>
              </w:rPr>
              <w:t>DNA</w:t>
            </w:r>
            <w:r>
              <w:rPr>
                <w:rFonts w:ascii="仿宋_GB2312" w:eastAsia="仿宋_GB2312" w:hAnsi="FangSong" w:cs="FangSong" w:hint="eastAsia"/>
                <w:spacing w:val="15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93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  <w:tr w:rsidR="00EF53DD" w:rsidTr="00966F98">
        <w:trPr>
          <w:trHeight w:val="808"/>
        </w:trPr>
        <w:tc>
          <w:tcPr>
            <w:tcW w:w="1734" w:type="dxa"/>
          </w:tcPr>
          <w:p w:rsidR="00EF53DD" w:rsidRDefault="00EF53DD" w:rsidP="00966F98">
            <w:pPr>
              <w:spacing w:line="271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184" w:lineRule="auto"/>
              <w:ind w:left="76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5</w:t>
            </w:r>
          </w:p>
        </w:tc>
        <w:tc>
          <w:tcPr>
            <w:tcW w:w="3927" w:type="dxa"/>
          </w:tcPr>
          <w:p w:rsidR="00EF53DD" w:rsidRDefault="00EF53DD" w:rsidP="00966F98">
            <w:pPr>
              <w:spacing w:before="116" w:line="266" w:lineRule="auto"/>
              <w:ind w:left="1604" w:right="269" w:hanging="13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 xml:space="preserve">新型冠状病毒核酸( </w:t>
            </w:r>
            <w:r>
              <w:rPr>
                <w:rFonts w:ascii="仿宋_GB2312" w:eastAsia="仿宋_GB2312" w:hAnsi="FangSong" w:cs="FangSong" w:hint="eastAsia"/>
                <w:sz w:val="24"/>
              </w:rPr>
              <w:t>SARS</w:t>
            </w: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-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Cov-2 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-R</w:t>
            </w:r>
            <w:r>
              <w:rPr>
                <w:rFonts w:ascii="仿宋_GB2312" w:eastAsia="仿宋_GB2312" w:hAnsi="FangSong" w:cs="FangSong" w:hint="eastAsia"/>
                <w:sz w:val="24"/>
              </w:rPr>
              <w:t>NA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)</w:t>
            </w:r>
          </w:p>
        </w:tc>
        <w:tc>
          <w:tcPr>
            <w:tcW w:w="3126" w:type="dxa"/>
          </w:tcPr>
          <w:p w:rsidR="00EF53DD" w:rsidRDefault="00EF53DD" w:rsidP="00966F98">
            <w:pPr>
              <w:spacing w:before="294" w:line="216" w:lineRule="auto"/>
              <w:ind w:left="4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检测方法及参考区</w:t>
            </w:r>
            <w:r>
              <w:rPr>
                <w:rFonts w:ascii="仿宋_GB2312" w:eastAsia="仿宋_GB2312" w:hAnsi="FangSong" w:cs="FangSong" w:hint="eastAsia"/>
                <w:sz w:val="24"/>
              </w:rPr>
              <w:t>间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9"/>
          <w:pgSz w:w="11907" w:h="16839"/>
          <w:pgMar w:top="1431" w:right="1555" w:bottom="1268" w:left="1540" w:header="0" w:footer="989" w:gutter="0"/>
          <w:cols w:space="720"/>
        </w:sectPr>
      </w:pPr>
    </w:p>
    <w:p w:rsidR="00EF53DD" w:rsidRDefault="00EF53DD" w:rsidP="00EF53DD">
      <w:pPr>
        <w:spacing w:before="200" w:line="227" w:lineRule="auto"/>
        <w:ind w:left="26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0"/>
          <w:sz w:val="32"/>
          <w:szCs w:val="32"/>
        </w:rPr>
        <w:lastRenderedPageBreak/>
        <w:t>附</w:t>
      </w:r>
      <w:r>
        <w:rPr>
          <w:rFonts w:ascii="黑体" w:eastAsia="黑体" w:hAnsi="黑体" w:cs="黑体"/>
          <w:spacing w:val="-17"/>
          <w:sz w:val="32"/>
          <w:szCs w:val="32"/>
        </w:rPr>
        <w:t>件 3</w:t>
      </w:r>
    </w:p>
    <w:p w:rsidR="00EF53DD" w:rsidRDefault="00EF53DD" w:rsidP="00EF53DD">
      <w:pPr>
        <w:spacing w:line="306" w:lineRule="auto"/>
      </w:pPr>
    </w:p>
    <w:p w:rsidR="00EF53DD" w:rsidRDefault="00EF53DD" w:rsidP="00EF53DD">
      <w:pPr>
        <w:spacing w:line="502" w:lineRule="exact"/>
        <w:ind w:firstLine="696"/>
        <w:textAlignment w:val="center"/>
      </w:pPr>
      <w:r>
        <w:rPr>
          <w:noProof/>
        </w:rPr>
        <w:drawing>
          <wp:inline distT="0" distB="0" distL="0" distR="0">
            <wp:extent cx="5305425" cy="314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DD" w:rsidRDefault="00EF53DD" w:rsidP="00EF53DD"/>
    <w:p w:rsidR="00EF53DD" w:rsidRDefault="00EF53DD" w:rsidP="00EF53DD">
      <w:pPr>
        <w:spacing w:line="77" w:lineRule="exact"/>
      </w:pPr>
    </w:p>
    <w:tbl>
      <w:tblPr>
        <w:tblW w:w="931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755"/>
        <w:gridCol w:w="1154"/>
        <w:gridCol w:w="3874"/>
        <w:gridCol w:w="2788"/>
      </w:tblGrid>
      <w:tr w:rsidR="00EF53DD" w:rsidTr="00966F98">
        <w:trPr>
          <w:trHeight w:val="609"/>
        </w:trPr>
        <w:tc>
          <w:tcPr>
            <w:tcW w:w="739" w:type="dxa"/>
          </w:tcPr>
          <w:p w:rsidR="00EF53DD" w:rsidRDefault="00EF53DD" w:rsidP="00966F98">
            <w:pPr>
              <w:spacing w:before="194" w:line="220" w:lineRule="auto"/>
              <w:ind w:left="136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序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号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194" w:line="220" w:lineRule="auto"/>
              <w:ind w:left="139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模态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3" w:line="220" w:lineRule="auto"/>
              <w:ind w:left="347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</w:rPr>
              <w:t>部</w:t>
            </w:r>
            <w:r>
              <w:rPr>
                <w:rFonts w:ascii="黑体" w:eastAsia="黑体" w:hAnsi="黑体" w:cs="黑体" w:hint="eastAsia"/>
                <w:spacing w:val="-3"/>
                <w:sz w:val="24"/>
              </w:rPr>
              <w:t>位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4" w:line="219" w:lineRule="auto"/>
              <w:ind w:left="122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项目</w:t>
            </w:r>
            <w:r>
              <w:rPr>
                <w:rFonts w:ascii="黑体" w:eastAsia="黑体" w:hAnsi="黑体" w:cs="黑体" w:hint="eastAsia"/>
                <w:spacing w:val="-1"/>
                <w:sz w:val="24"/>
              </w:rPr>
              <w:t>中文简称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4" w:line="219" w:lineRule="auto"/>
              <w:ind w:left="92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项目释义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4" w:line="186" w:lineRule="auto"/>
              <w:ind w:left="33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1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8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0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胸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0" w:line="217" w:lineRule="auto"/>
              <w:ind w:left="86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胸部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站立后前位摄影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0" w:line="217" w:lineRule="auto"/>
              <w:ind w:left="11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X</w:t>
            </w:r>
            <w:r>
              <w:rPr>
                <w:rFonts w:ascii="仿宋_GB2312" w:eastAsia="仿宋_GB2312" w:hAnsi="FangSong" w:cs="FangSong" w:hint="eastAsia"/>
                <w:spacing w:val="-12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线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胸部站立后前位摄影</w:t>
            </w:r>
          </w:p>
        </w:tc>
      </w:tr>
      <w:tr w:rsidR="00EF53DD" w:rsidTr="00966F98">
        <w:trPr>
          <w:trHeight w:val="645"/>
        </w:trPr>
        <w:tc>
          <w:tcPr>
            <w:tcW w:w="739" w:type="dxa"/>
          </w:tcPr>
          <w:p w:rsidR="00EF53DD" w:rsidRDefault="00EF53DD" w:rsidP="00966F98">
            <w:pPr>
              <w:spacing w:before="246" w:line="186" w:lineRule="auto"/>
              <w:ind w:left="32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2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5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212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胸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212" w:line="217" w:lineRule="auto"/>
              <w:ind w:left="50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胸部站立后前位及侧位摄影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52" w:line="228" w:lineRule="auto"/>
              <w:ind w:left="1036" w:right="107" w:hanging="920"/>
              <w:jc w:val="center"/>
              <w:rPr>
                <w:rFonts w:ascii="仿宋_GB2312" w:eastAsia="仿宋_GB2312" w:hAnsi="FangSong" w:cs="FangSong" w:hint="eastAsia"/>
                <w:spacing w:val="-6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X</w:t>
            </w:r>
            <w:r>
              <w:rPr>
                <w:rFonts w:ascii="仿宋_GB2312" w:eastAsia="仿宋_GB2312" w:hAnsi="FangSong" w:cs="FangSong" w:hint="eastAsia"/>
                <w:spacing w:val="-12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线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胸部站立后前位</w:t>
            </w:r>
          </w:p>
          <w:p w:rsidR="00EF53DD" w:rsidRDefault="00EF53DD" w:rsidP="00966F98">
            <w:pPr>
              <w:spacing w:before="52" w:line="228" w:lineRule="auto"/>
              <w:ind w:left="1036" w:right="107" w:hanging="920"/>
              <w:jc w:val="center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及侧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位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摄影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6" w:line="184" w:lineRule="auto"/>
              <w:ind w:left="33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3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9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1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胸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2" w:line="217" w:lineRule="auto"/>
              <w:ind w:left="62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27"/>
                <w:sz w:val="24"/>
              </w:rPr>
              <w:t>胸</w:t>
            </w:r>
            <w:r>
              <w:rPr>
                <w:rFonts w:ascii="仿宋_GB2312" w:eastAsia="仿宋_GB2312" w:hAnsi="FangSong" w:cs="FangSong" w:hint="eastAsia"/>
                <w:spacing w:val="20"/>
                <w:sz w:val="24"/>
              </w:rPr>
              <w:t>部(婴幼儿)正位摄影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2" w:line="217" w:lineRule="auto"/>
              <w:ind w:left="119"/>
              <w:jc w:val="center"/>
              <w:rPr>
                <w:rFonts w:ascii="仿宋_GB2312" w:eastAsia="仿宋_GB2312" w:hAnsi="FangSong" w:cs="FangSong" w:hint="eastAsia"/>
                <w:spacing w:val="14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5"/>
                <w:sz w:val="24"/>
              </w:rPr>
              <w:t>胸</w:t>
            </w:r>
            <w:r>
              <w:rPr>
                <w:rFonts w:ascii="仿宋_GB2312" w:eastAsia="仿宋_GB2312" w:hAnsi="FangSong" w:cs="FangSong" w:hint="eastAsia"/>
                <w:spacing w:val="14"/>
                <w:sz w:val="24"/>
              </w:rPr>
              <w:t>部(婴幼儿)正位</w:t>
            </w:r>
          </w:p>
          <w:p w:rsidR="00EF53DD" w:rsidRDefault="00EF53DD" w:rsidP="00966F98">
            <w:pPr>
              <w:spacing w:before="192" w:line="217" w:lineRule="auto"/>
              <w:ind w:left="119"/>
              <w:jc w:val="center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4"/>
                <w:sz w:val="24"/>
              </w:rPr>
              <w:t>摄影</w:t>
            </w:r>
          </w:p>
        </w:tc>
      </w:tr>
      <w:tr w:rsidR="00EF53DD" w:rsidTr="00966F98">
        <w:trPr>
          <w:trHeight w:val="645"/>
        </w:trPr>
        <w:tc>
          <w:tcPr>
            <w:tcW w:w="739" w:type="dxa"/>
          </w:tcPr>
          <w:p w:rsidR="00EF53DD" w:rsidRDefault="00EF53DD" w:rsidP="00966F98">
            <w:pPr>
              <w:spacing w:before="246" w:line="186" w:lineRule="auto"/>
              <w:ind w:left="3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4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5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213" w:line="217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肩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213" w:line="217" w:lineRule="auto"/>
              <w:ind w:left="8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左侧肩关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节正位摄影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52" w:line="228" w:lineRule="auto"/>
              <w:ind w:left="1158" w:right="191" w:hanging="95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左侧肩关节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前后位正位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摄影</w:t>
            </w:r>
          </w:p>
        </w:tc>
      </w:tr>
      <w:tr w:rsidR="00EF53DD" w:rsidTr="00966F98">
        <w:trPr>
          <w:trHeight w:val="645"/>
        </w:trPr>
        <w:tc>
          <w:tcPr>
            <w:tcW w:w="739" w:type="dxa"/>
          </w:tcPr>
          <w:p w:rsidR="00EF53DD" w:rsidRDefault="00EF53DD" w:rsidP="00966F98">
            <w:pPr>
              <w:spacing w:before="251" w:line="181" w:lineRule="auto"/>
              <w:ind w:left="32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5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5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213" w:line="217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肩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213" w:line="217" w:lineRule="auto"/>
              <w:ind w:left="8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右侧肩关节正位摄</w:t>
            </w:r>
            <w:r>
              <w:rPr>
                <w:rFonts w:ascii="仿宋_GB2312" w:eastAsia="仿宋_GB2312" w:hAnsi="FangSong" w:cs="FangSong" w:hint="eastAsia"/>
                <w:sz w:val="24"/>
              </w:rPr>
              <w:t>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52" w:line="228" w:lineRule="auto"/>
              <w:ind w:left="1158" w:right="191" w:hanging="95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右侧肩关节前后位正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位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摄影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6" w:line="184" w:lineRule="auto"/>
              <w:ind w:left="32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6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2" w:line="220" w:lineRule="auto"/>
              <w:ind w:left="3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2" w:line="217" w:lineRule="auto"/>
              <w:ind w:left="74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左侧肘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关节正侧位摄影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2" w:line="217" w:lineRule="auto"/>
              <w:ind w:left="20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左侧肘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关节正侧位摄影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30" w:line="181" w:lineRule="auto"/>
              <w:ind w:left="32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7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9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1" w:line="220" w:lineRule="auto"/>
              <w:ind w:left="3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2" w:line="217" w:lineRule="auto"/>
              <w:ind w:left="74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右侧肘关节正侧位</w:t>
            </w:r>
            <w:r>
              <w:rPr>
                <w:rFonts w:ascii="仿宋_GB2312" w:eastAsia="仿宋_GB2312" w:hAnsi="FangSong" w:cs="FangSong" w:hint="eastAsia"/>
                <w:sz w:val="24"/>
              </w:rPr>
              <w:t>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2" w:line="217" w:lineRule="auto"/>
              <w:ind w:left="19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右侧肘关节正侧位</w:t>
            </w:r>
            <w:r>
              <w:rPr>
                <w:rFonts w:ascii="仿宋_GB2312" w:eastAsia="仿宋_GB2312" w:hAnsi="FangSong" w:cs="FangSong" w:hint="eastAsia"/>
                <w:sz w:val="24"/>
              </w:rPr>
              <w:t>摄影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7" w:line="184" w:lineRule="auto"/>
              <w:ind w:left="32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8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2" w:line="220" w:lineRule="auto"/>
              <w:ind w:left="3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2" w:line="217" w:lineRule="auto"/>
              <w:ind w:left="74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左侧腕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关节正侧位摄影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2" w:line="217" w:lineRule="auto"/>
              <w:ind w:left="20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左侧腕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关节正侧位摄影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30" w:line="184" w:lineRule="auto"/>
              <w:ind w:left="32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z w:val="24"/>
              </w:rPr>
              <w:t>9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3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5" w:line="220" w:lineRule="auto"/>
              <w:ind w:left="3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6" w:line="217" w:lineRule="auto"/>
              <w:ind w:left="74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右侧腕关节正侧位</w:t>
            </w:r>
            <w:r>
              <w:rPr>
                <w:rFonts w:ascii="仿宋_GB2312" w:eastAsia="仿宋_GB2312" w:hAnsi="FangSong" w:cs="FangSong" w:hint="eastAsia"/>
                <w:sz w:val="24"/>
              </w:rPr>
              <w:t>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6" w:line="217" w:lineRule="auto"/>
              <w:ind w:left="19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右侧腕关节正侧位</w:t>
            </w:r>
            <w:r>
              <w:rPr>
                <w:rFonts w:ascii="仿宋_GB2312" w:eastAsia="仿宋_GB2312" w:hAnsi="FangSong" w:cs="FangSong" w:hint="eastAsia"/>
                <w:sz w:val="24"/>
              </w:rPr>
              <w:t>摄影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30" w:line="184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0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3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5" w:line="220" w:lineRule="auto"/>
              <w:ind w:left="3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5" w:line="217" w:lineRule="auto"/>
              <w:ind w:left="110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左手正斜位摄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5" w:line="217" w:lineRule="auto"/>
              <w:ind w:left="5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左手正斜位摄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影</w:t>
            </w:r>
          </w:p>
        </w:tc>
      </w:tr>
      <w:tr w:rsidR="00EF53DD" w:rsidTr="00966F98">
        <w:trPr>
          <w:trHeight w:val="607"/>
        </w:trPr>
        <w:tc>
          <w:tcPr>
            <w:tcW w:w="739" w:type="dxa"/>
          </w:tcPr>
          <w:p w:rsidR="00EF53DD" w:rsidRDefault="00EF53DD" w:rsidP="00966F98">
            <w:pPr>
              <w:spacing w:before="229" w:line="186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1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3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6" w:line="220" w:lineRule="auto"/>
              <w:ind w:left="3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6" w:line="217" w:lineRule="auto"/>
              <w:ind w:left="110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右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手正斜位摄影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6" w:line="217" w:lineRule="auto"/>
              <w:ind w:left="55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右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手正斜位摄影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7" w:line="186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3" w:line="217" w:lineRule="auto"/>
              <w:ind w:left="22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髋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关节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3" w:line="217" w:lineRule="auto"/>
              <w:ind w:left="111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髋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关节正位摄影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3" w:line="217" w:lineRule="auto"/>
              <w:ind w:left="5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髋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关节正位摄影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8" w:line="184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3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2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4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4" w:line="217" w:lineRule="auto"/>
              <w:ind w:left="74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左侧膝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关节正侧位摄影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4" w:line="217" w:lineRule="auto"/>
              <w:ind w:left="20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左侧膝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关节正侧位摄影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8" w:line="186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4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2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4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5" w:line="217" w:lineRule="auto"/>
              <w:ind w:left="74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右侧膝关节正侧位</w:t>
            </w:r>
            <w:r>
              <w:rPr>
                <w:rFonts w:ascii="仿宋_GB2312" w:eastAsia="仿宋_GB2312" w:hAnsi="FangSong" w:cs="FangSong" w:hint="eastAsia"/>
                <w:sz w:val="24"/>
              </w:rPr>
              <w:t>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5" w:line="217" w:lineRule="auto"/>
              <w:ind w:left="19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右侧膝关节正侧位</w:t>
            </w:r>
            <w:r>
              <w:rPr>
                <w:rFonts w:ascii="仿宋_GB2312" w:eastAsia="仿宋_GB2312" w:hAnsi="FangSong" w:cs="FangSong" w:hint="eastAsia"/>
                <w:sz w:val="24"/>
              </w:rPr>
              <w:t>摄影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31" w:line="184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4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6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7" w:line="217" w:lineRule="auto"/>
              <w:ind w:left="74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左侧踝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关节正侧位摄影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7" w:line="217" w:lineRule="auto"/>
              <w:ind w:left="20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左侧踝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关节正侧位摄影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31" w:line="184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4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6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7" w:line="217" w:lineRule="auto"/>
              <w:ind w:left="74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右侧踝关节正侧位</w:t>
            </w:r>
            <w:r>
              <w:rPr>
                <w:rFonts w:ascii="仿宋_GB2312" w:eastAsia="仿宋_GB2312" w:hAnsi="FangSong" w:cs="FangSong" w:hint="eastAsia"/>
                <w:sz w:val="24"/>
              </w:rPr>
              <w:t>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7" w:line="217" w:lineRule="auto"/>
              <w:ind w:left="19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右侧踝关节正侧位</w:t>
            </w:r>
            <w:r>
              <w:rPr>
                <w:rFonts w:ascii="仿宋_GB2312" w:eastAsia="仿宋_GB2312" w:hAnsi="FangSong" w:cs="FangSong" w:hint="eastAsia"/>
                <w:sz w:val="24"/>
              </w:rPr>
              <w:t>摄影</w:t>
            </w:r>
          </w:p>
        </w:tc>
      </w:tr>
      <w:tr w:rsidR="00EF53DD" w:rsidTr="00966F98">
        <w:trPr>
          <w:trHeight w:val="607"/>
        </w:trPr>
        <w:tc>
          <w:tcPr>
            <w:tcW w:w="739" w:type="dxa"/>
          </w:tcPr>
          <w:p w:rsidR="00EF53DD" w:rsidRDefault="00EF53DD" w:rsidP="00966F98">
            <w:pPr>
              <w:spacing w:before="232" w:line="184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7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5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7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7" w:line="217" w:lineRule="auto"/>
              <w:ind w:left="110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左足正斜位摄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7" w:line="217" w:lineRule="auto"/>
              <w:ind w:left="5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左足正斜位摄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影</w:t>
            </w:r>
          </w:p>
        </w:tc>
      </w:tr>
      <w:tr w:rsidR="00EF53DD" w:rsidTr="00966F98">
        <w:trPr>
          <w:trHeight w:val="609"/>
        </w:trPr>
        <w:tc>
          <w:tcPr>
            <w:tcW w:w="739" w:type="dxa"/>
          </w:tcPr>
          <w:p w:rsidR="00EF53DD" w:rsidRDefault="00EF53DD" w:rsidP="00966F98">
            <w:pPr>
              <w:spacing w:before="229" w:line="184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8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2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5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5" w:line="217" w:lineRule="auto"/>
              <w:ind w:left="110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右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足正斜位摄影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5" w:line="217" w:lineRule="auto"/>
              <w:ind w:left="55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右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足正斜位摄影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11"/>
          <w:pgSz w:w="11907" w:h="16839"/>
          <w:pgMar w:top="1431" w:right="1293" w:bottom="1268" w:left="1296" w:header="0" w:footer="987" w:gutter="0"/>
          <w:cols w:space="720"/>
        </w:sectPr>
      </w:pPr>
    </w:p>
    <w:p w:rsidR="00EF53DD" w:rsidRDefault="00EF53DD" w:rsidP="00EF53DD">
      <w:pPr>
        <w:spacing w:line="42" w:lineRule="exact"/>
      </w:pPr>
    </w:p>
    <w:tbl>
      <w:tblPr>
        <w:tblW w:w="931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755"/>
        <w:gridCol w:w="1154"/>
        <w:gridCol w:w="3874"/>
        <w:gridCol w:w="2788"/>
      </w:tblGrid>
      <w:tr w:rsidR="00EF53DD" w:rsidTr="00966F98">
        <w:trPr>
          <w:trHeight w:val="610"/>
        </w:trPr>
        <w:tc>
          <w:tcPr>
            <w:tcW w:w="739" w:type="dxa"/>
          </w:tcPr>
          <w:p w:rsidR="00EF53DD" w:rsidRDefault="00EF53DD" w:rsidP="00966F98">
            <w:pPr>
              <w:spacing w:before="197" w:line="220" w:lineRule="auto"/>
              <w:ind w:left="136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序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号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197" w:line="220" w:lineRule="auto"/>
              <w:ind w:left="139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模态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6" w:line="220" w:lineRule="auto"/>
              <w:ind w:left="347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</w:rPr>
              <w:t>部</w:t>
            </w:r>
            <w:r>
              <w:rPr>
                <w:rFonts w:ascii="黑体" w:eastAsia="黑体" w:hAnsi="黑体" w:cs="黑体" w:hint="eastAsia"/>
                <w:spacing w:val="-3"/>
                <w:sz w:val="24"/>
              </w:rPr>
              <w:t>位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6" w:line="219" w:lineRule="auto"/>
              <w:ind w:left="122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项目</w:t>
            </w:r>
            <w:r>
              <w:rPr>
                <w:rFonts w:ascii="黑体" w:eastAsia="黑体" w:hAnsi="黑体" w:cs="黑体" w:hint="eastAsia"/>
                <w:spacing w:val="-1"/>
                <w:sz w:val="24"/>
              </w:rPr>
              <w:t>中文简称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6" w:line="219" w:lineRule="auto"/>
              <w:ind w:left="92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项目释义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6" w:line="184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9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9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1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2" w:line="217" w:lineRule="auto"/>
              <w:ind w:left="110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颈椎正侧位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2" w:line="217" w:lineRule="auto"/>
              <w:ind w:left="5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颈椎正侧位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摄影</w:t>
            </w:r>
          </w:p>
        </w:tc>
      </w:tr>
      <w:tr w:rsidR="00EF53DD" w:rsidTr="00966F98">
        <w:trPr>
          <w:trHeight w:val="607"/>
        </w:trPr>
        <w:tc>
          <w:tcPr>
            <w:tcW w:w="739" w:type="dxa"/>
          </w:tcPr>
          <w:p w:rsidR="00EF53DD" w:rsidRDefault="00EF53DD" w:rsidP="00966F98">
            <w:pPr>
              <w:spacing w:before="227" w:line="184" w:lineRule="auto"/>
              <w:ind w:left="2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0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2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2" w:line="217" w:lineRule="auto"/>
              <w:ind w:left="110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胸椎正侧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2" w:line="217" w:lineRule="auto"/>
              <w:ind w:left="56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胸椎正侧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位摄影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4" w:line="186" w:lineRule="auto"/>
              <w:ind w:left="2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1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8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0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0" w:line="217" w:lineRule="auto"/>
              <w:ind w:left="109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腰椎正侧位</w:t>
            </w:r>
            <w:r>
              <w:rPr>
                <w:rFonts w:ascii="仿宋_GB2312" w:eastAsia="仿宋_GB2312" w:hAnsi="FangSong" w:cs="FangSong" w:hint="eastAsia"/>
                <w:sz w:val="24"/>
              </w:rPr>
              <w:t>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0" w:line="217" w:lineRule="auto"/>
              <w:ind w:left="55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腰椎正侧位</w:t>
            </w:r>
            <w:r>
              <w:rPr>
                <w:rFonts w:ascii="仿宋_GB2312" w:eastAsia="仿宋_GB2312" w:hAnsi="FangSong" w:cs="FangSong" w:hint="eastAsia"/>
                <w:sz w:val="24"/>
              </w:rPr>
              <w:t>摄影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4" w:line="186" w:lineRule="auto"/>
              <w:ind w:left="2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2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8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0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1" w:line="217" w:lineRule="auto"/>
              <w:ind w:left="987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骶尾椎正</w:t>
            </w:r>
            <w:proofErr w:type="gramEnd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侧位摄影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1" w:line="217" w:lineRule="auto"/>
              <w:ind w:left="444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骶尾椎正</w:t>
            </w:r>
            <w:proofErr w:type="gramEnd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侧位摄影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6" w:line="184" w:lineRule="auto"/>
              <w:ind w:left="2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3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9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1" w:line="217" w:lineRule="auto"/>
              <w:ind w:left="35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骨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盆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1" w:line="217" w:lineRule="auto"/>
              <w:ind w:left="124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骨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盆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正位摄影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1" w:line="217" w:lineRule="auto"/>
              <w:ind w:left="69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骨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盆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正位摄影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7" w:line="186" w:lineRule="auto"/>
              <w:ind w:left="2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4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3" w:line="218" w:lineRule="auto"/>
              <w:ind w:left="34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腹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3" w:line="217" w:lineRule="auto"/>
              <w:ind w:left="123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立位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腹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部平片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3" w:line="217" w:lineRule="auto"/>
              <w:ind w:left="34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X</w:t>
            </w:r>
            <w:r>
              <w:rPr>
                <w:rFonts w:ascii="仿宋_GB2312" w:eastAsia="仿宋_GB2312" w:hAnsi="FangSong" w:cs="FangSong" w:hint="eastAsia"/>
                <w:spacing w:val="-12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线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全腹部前后立位</w:t>
            </w:r>
          </w:p>
        </w:tc>
      </w:tr>
      <w:tr w:rsidR="00EF53DD" w:rsidTr="00966F98">
        <w:trPr>
          <w:trHeight w:val="645"/>
        </w:trPr>
        <w:tc>
          <w:tcPr>
            <w:tcW w:w="739" w:type="dxa"/>
          </w:tcPr>
          <w:p w:rsidR="00EF53DD" w:rsidRDefault="00EF53DD" w:rsidP="00966F98">
            <w:pPr>
              <w:spacing w:before="247" w:line="184" w:lineRule="auto"/>
              <w:ind w:left="2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5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5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212" w:line="218" w:lineRule="auto"/>
              <w:ind w:left="34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腹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213" w:line="217" w:lineRule="auto"/>
              <w:ind w:left="124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卧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位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腹部平片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52" w:line="228" w:lineRule="auto"/>
              <w:ind w:left="680" w:right="162" w:hanging="51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X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9"/>
                <w:sz w:val="24"/>
              </w:rPr>
              <w:t>线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全腹部,仰卧前后位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或侧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卧水平位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8" w:line="184" w:lineRule="auto"/>
              <w:ind w:left="2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6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3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4" w:line="217" w:lineRule="auto"/>
              <w:ind w:left="13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颈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椎双斜位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4" w:line="217" w:lineRule="auto"/>
              <w:ind w:left="8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颈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椎双斜位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8" w:line="184" w:lineRule="auto"/>
              <w:ind w:left="2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7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3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3" w:line="217" w:lineRule="auto"/>
              <w:ind w:left="13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颈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椎</w:t>
            </w: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张口位</w:t>
            </w:r>
            <w:proofErr w:type="gramEnd"/>
          </w:p>
        </w:tc>
        <w:tc>
          <w:tcPr>
            <w:tcW w:w="2788" w:type="dxa"/>
          </w:tcPr>
          <w:p w:rsidR="00EF53DD" w:rsidRDefault="00EF53DD" w:rsidP="00966F98">
            <w:pPr>
              <w:spacing w:before="193" w:line="217" w:lineRule="auto"/>
              <w:ind w:left="80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颈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椎</w:t>
            </w: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张口位</w:t>
            </w:r>
            <w:proofErr w:type="gramEnd"/>
          </w:p>
        </w:tc>
      </w:tr>
      <w:tr w:rsidR="00EF53DD" w:rsidTr="00966F98">
        <w:trPr>
          <w:trHeight w:val="607"/>
        </w:trPr>
        <w:tc>
          <w:tcPr>
            <w:tcW w:w="739" w:type="dxa"/>
          </w:tcPr>
          <w:p w:rsidR="00EF53DD" w:rsidRDefault="00EF53DD" w:rsidP="00966F98">
            <w:pPr>
              <w:spacing w:before="228" w:line="184" w:lineRule="auto"/>
              <w:ind w:left="2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8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2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4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4" w:line="217" w:lineRule="auto"/>
              <w:ind w:left="109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腰椎过伸过</w:t>
            </w:r>
            <w:r>
              <w:rPr>
                <w:rFonts w:ascii="仿宋_GB2312" w:eastAsia="仿宋_GB2312" w:hAnsi="FangSong" w:cs="FangSong" w:hint="eastAsia"/>
                <w:sz w:val="24"/>
              </w:rPr>
              <w:t>屈位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4" w:line="217" w:lineRule="auto"/>
              <w:ind w:left="55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腰椎过伸过</w:t>
            </w:r>
            <w:r>
              <w:rPr>
                <w:rFonts w:ascii="仿宋_GB2312" w:eastAsia="仿宋_GB2312" w:hAnsi="FangSong" w:cs="FangSong" w:hint="eastAsia"/>
                <w:sz w:val="24"/>
              </w:rPr>
              <w:t>屈位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6" w:line="184" w:lineRule="auto"/>
              <w:ind w:left="2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9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9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1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2" w:line="217" w:lineRule="auto"/>
              <w:ind w:left="133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腰椎双斜位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2" w:line="217" w:lineRule="auto"/>
              <w:ind w:left="79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腰椎双斜位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7" w:line="184" w:lineRule="auto"/>
              <w:ind w:left="2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0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2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2" w:line="217" w:lineRule="auto"/>
              <w:ind w:left="110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右</w:t>
            </w:r>
            <w:proofErr w:type="gramStart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胫</w:t>
            </w:r>
            <w:proofErr w:type="gramEnd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腓骨正侧位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2" w:line="217" w:lineRule="auto"/>
              <w:ind w:left="5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左胫腓骨正侧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位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7" w:line="184" w:lineRule="auto"/>
              <w:ind w:left="2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1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2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2" w:line="217" w:lineRule="auto"/>
              <w:ind w:left="110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左胫腓骨正侧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位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2" w:line="217" w:lineRule="auto"/>
              <w:ind w:left="5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左胫腓骨正侧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位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9" w:line="184" w:lineRule="auto"/>
              <w:ind w:left="2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2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2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4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4" w:line="217" w:lineRule="auto"/>
              <w:ind w:left="122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右股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骨正侧位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4" w:line="217" w:lineRule="auto"/>
              <w:ind w:left="68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左股骨正侧位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9" w:line="184" w:lineRule="auto"/>
              <w:ind w:left="2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3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2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D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4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5" w:line="217" w:lineRule="auto"/>
              <w:ind w:left="122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左股骨正侧位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5" w:line="217" w:lineRule="auto"/>
              <w:ind w:left="68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左股骨正侧位</w:t>
            </w:r>
          </w:p>
        </w:tc>
      </w:tr>
      <w:tr w:rsidR="00EF53DD" w:rsidTr="00966F98">
        <w:trPr>
          <w:trHeight w:val="607"/>
        </w:trPr>
        <w:tc>
          <w:tcPr>
            <w:tcW w:w="739" w:type="dxa"/>
          </w:tcPr>
          <w:p w:rsidR="00EF53DD" w:rsidRDefault="00EF53DD" w:rsidP="00966F98">
            <w:pPr>
              <w:spacing w:before="230" w:line="184" w:lineRule="auto"/>
              <w:ind w:left="2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4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3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8" w:line="218" w:lineRule="auto"/>
              <w:ind w:left="35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头部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8" w:line="217" w:lineRule="auto"/>
              <w:ind w:left="63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头部计算机体层(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CT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8" w:line="218" w:lineRule="auto"/>
              <w:ind w:left="69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头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部普通扫描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7" w:line="184" w:lineRule="auto"/>
              <w:ind w:left="2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5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5" w:line="217" w:lineRule="auto"/>
              <w:ind w:left="34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鼻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5" w:line="217" w:lineRule="auto"/>
              <w:ind w:left="63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鼻部计算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机体层(CT)平扫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5" w:line="217" w:lineRule="auto"/>
              <w:ind w:left="68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鼻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部普通扫描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8" w:line="184" w:lineRule="auto"/>
              <w:ind w:left="2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6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6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胸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6" w:line="217" w:lineRule="auto"/>
              <w:ind w:left="62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胸部计算机体层(C</w:t>
            </w:r>
            <w:r>
              <w:rPr>
                <w:rFonts w:ascii="仿宋_GB2312" w:eastAsia="仿宋_GB2312" w:hAnsi="FangSong" w:cs="FangSong" w:hint="eastAsia"/>
                <w:sz w:val="24"/>
              </w:rPr>
              <w:t>T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6" w:line="218" w:lineRule="auto"/>
              <w:ind w:left="68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胸部普通扫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描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9" w:line="184" w:lineRule="auto"/>
              <w:ind w:left="2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7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5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0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0" w:line="217" w:lineRule="auto"/>
              <w:ind w:left="62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颈椎计算机体层(CT)平扫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0" w:line="217" w:lineRule="auto"/>
              <w:ind w:left="68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颈椎普通扫描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31" w:line="184" w:lineRule="auto"/>
              <w:ind w:left="2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8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4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9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0" w:line="217" w:lineRule="auto"/>
              <w:ind w:left="62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胸椎计算机体层(C</w:t>
            </w:r>
            <w:r>
              <w:rPr>
                <w:rFonts w:ascii="仿宋_GB2312" w:eastAsia="仿宋_GB2312" w:hAnsi="FangSong" w:cs="FangSong" w:hint="eastAsia"/>
                <w:sz w:val="24"/>
              </w:rPr>
              <w:t>T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0" w:line="217" w:lineRule="auto"/>
              <w:ind w:left="68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胸椎普通扫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描</w:t>
            </w:r>
          </w:p>
        </w:tc>
      </w:tr>
      <w:tr w:rsidR="00EF53DD" w:rsidTr="00966F98">
        <w:trPr>
          <w:trHeight w:val="612"/>
        </w:trPr>
        <w:tc>
          <w:tcPr>
            <w:tcW w:w="739" w:type="dxa"/>
          </w:tcPr>
          <w:p w:rsidR="00EF53DD" w:rsidRDefault="00EF53DD" w:rsidP="00966F98">
            <w:pPr>
              <w:spacing w:before="232" w:line="184" w:lineRule="auto"/>
              <w:ind w:left="27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9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5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0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0" w:line="217" w:lineRule="auto"/>
              <w:ind w:left="61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腰椎计算机体</w:t>
            </w:r>
            <w:r>
              <w:rPr>
                <w:rFonts w:ascii="仿宋_GB2312" w:eastAsia="仿宋_GB2312" w:hAnsi="FangSong" w:cs="FangSong" w:hint="eastAsia"/>
                <w:sz w:val="24"/>
              </w:rPr>
              <w:t>层(CT)平扫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0" w:line="217" w:lineRule="auto"/>
              <w:ind w:left="67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腰椎普通扫</w:t>
            </w:r>
            <w:r>
              <w:rPr>
                <w:rFonts w:ascii="仿宋_GB2312" w:eastAsia="仿宋_GB2312" w:hAnsi="FangSong" w:cs="FangSong" w:hint="eastAsia"/>
                <w:sz w:val="24"/>
              </w:rPr>
              <w:t>描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12"/>
          <w:pgSz w:w="11907" w:h="16839"/>
          <w:pgMar w:top="1431" w:right="1293" w:bottom="1268" w:left="1296" w:header="0" w:footer="987" w:gutter="0"/>
          <w:cols w:space="720"/>
        </w:sectPr>
      </w:pPr>
    </w:p>
    <w:p w:rsidR="00EF53DD" w:rsidRDefault="00EF53DD" w:rsidP="00EF53DD">
      <w:pPr>
        <w:spacing w:line="42" w:lineRule="exact"/>
      </w:pPr>
    </w:p>
    <w:tbl>
      <w:tblPr>
        <w:tblW w:w="931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755"/>
        <w:gridCol w:w="1154"/>
        <w:gridCol w:w="3874"/>
        <w:gridCol w:w="2788"/>
      </w:tblGrid>
      <w:tr w:rsidR="00EF53DD" w:rsidTr="00966F98">
        <w:trPr>
          <w:trHeight w:val="610"/>
        </w:trPr>
        <w:tc>
          <w:tcPr>
            <w:tcW w:w="739" w:type="dxa"/>
          </w:tcPr>
          <w:p w:rsidR="00EF53DD" w:rsidRDefault="00EF53DD" w:rsidP="00966F98">
            <w:pPr>
              <w:spacing w:before="197" w:line="220" w:lineRule="auto"/>
              <w:ind w:left="136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序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号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197" w:line="220" w:lineRule="auto"/>
              <w:ind w:left="139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模态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6" w:line="220" w:lineRule="auto"/>
              <w:ind w:left="347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</w:rPr>
              <w:t>部</w:t>
            </w:r>
            <w:r>
              <w:rPr>
                <w:rFonts w:ascii="黑体" w:eastAsia="黑体" w:hAnsi="黑体" w:cs="黑体" w:hint="eastAsia"/>
                <w:spacing w:val="-3"/>
                <w:sz w:val="24"/>
              </w:rPr>
              <w:t>位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6" w:line="219" w:lineRule="auto"/>
              <w:ind w:left="122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项目</w:t>
            </w:r>
            <w:r>
              <w:rPr>
                <w:rFonts w:ascii="黑体" w:eastAsia="黑体" w:hAnsi="黑体" w:cs="黑体" w:hint="eastAsia"/>
                <w:spacing w:val="-1"/>
                <w:sz w:val="24"/>
              </w:rPr>
              <w:t>中文简称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6" w:line="219" w:lineRule="auto"/>
              <w:ind w:left="92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项目释义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6" w:line="184" w:lineRule="auto"/>
              <w:ind w:left="2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0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19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5" w:line="217" w:lineRule="auto"/>
              <w:ind w:left="22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髋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关节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5" w:line="217" w:lineRule="auto"/>
              <w:ind w:left="51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髋关节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计算机体层(CT)平扫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5" w:line="217" w:lineRule="auto"/>
              <w:ind w:left="5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髋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关节普通扫描</w:t>
            </w:r>
          </w:p>
        </w:tc>
      </w:tr>
      <w:tr w:rsidR="00EF53DD" w:rsidTr="00966F98">
        <w:trPr>
          <w:trHeight w:val="607"/>
        </w:trPr>
        <w:tc>
          <w:tcPr>
            <w:tcW w:w="739" w:type="dxa"/>
          </w:tcPr>
          <w:p w:rsidR="00EF53DD" w:rsidRDefault="00EF53DD" w:rsidP="00966F98">
            <w:pPr>
              <w:spacing w:before="226" w:line="186" w:lineRule="auto"/>
              <w:ind w:left="2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1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5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5" w:line="217" w:lineRule="auto"/>
              <w:ind w:left="38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左侧足部计算机体层(C</w:t>
            </w:r>
            <w:r>
              <w:rPr>
                <w:rFonts w:ascii="仿宋_GB2312" w:eastAsia="仿宋_GB2312" w:hAnsi="FangSong" w:cs="FangSong" w:hint="eastAsia"/>
                <w:sz w:val="24"/>
              </w:rPr>
              <w:t>T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5" w:line="218" w:lineRule="auto"/>
              <w:ind w:left="44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左侧足部普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通扫描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4" w:line="186" w:lineRule="auto"/>
              <w:ind w:left="2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2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18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2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3" w:line="217" w:lineRule="auto"/>
              <w:ind w:left="38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右侧足部计算机体层</w:t>
            </w:r>
            <w:r>
              <w:rPr>
                <w:rFonts w:ascii="仿宋_GB2312" w:eastAsia="仿宋_GB2312" w:hAnsi="FangSong" w:cs="FangSong" w:hint="eastAsia"/>
                <w:sz w:val="24"/>
              </w:rPr>
              <w:t>(CT)平扫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2" w:line="218" w:lineRule="auto"/>
              <w:ind w:left="43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右侧足部普通扫描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5" w:line="184" w:lineRule="auto"/>
              <w:ind w:left="2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3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18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3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3" w:line="217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左侧踝关节计算机体层(</w:t>
            </w:r>
            <w:r>
              <w:rPr>
                <w:rFonts w:ascii="仿宋_GB2312" w:eastAsia="仿宋_GB2312" w:hAnsi="FangSong" w:cs="FangSong" w:hint="eastAsia"/>
                <w:sz w:val="24"/>
              </w:rPr>
              <w:t>CT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3" w:line="217" w:lineRule="auto"/>
              <w:ind w:left="32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左侧踝关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节普通扫描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5" w:line="186" w:lineRule="auto"/>
              <w:ind w:left="2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4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6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6" w:line="217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右侧踝关节计算机体</w:t>
            </w:r>
            <w:r>
              <w:rPr>
                <w:rFonts w:ascii="仿宋_GB2312" w:eastAsia="仿宋_GB2312" w:hAnsi="FangSong" w:cs="FangSong" w:hint="eastAsia"/>
                <w:sz w:val="24"/>
              </w:rPr>
              <w:t>层(CT)平扫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6" w:line="217" w:lineRule="auto"/>
              <w:ind w:left="31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右侧踝关节普通扫</w:t>
            </w:r>
            <w:r>
              <w:rPr>
                <w:rFonts w:ascii="仿宋_GB2312" w:eastAsia="仿宋_GB2312" w:hAnsi="FangSong" w:cs="FangSong" w:hint="eastAsia"/>
                <w:sz w:val="24"/>
              </w:rPr>
              <w:t>描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8" w:line="184" w:lineRule="auto"/>
              <w:ind w:left="2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5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6" w:line="218" w:lineRule="auto"/>
              <w:ind w:left="35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头部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6" w:line="217" w:lineRule="auto"/>
              <w:ind w:left="39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头部计算机体层(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CT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)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增强扫描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5" w:line="219" w:lineRule="auto"/>
              <w:ind w:left="1284" w:right="191" w:hanging="1069"/>
              <w:jc w:val="center"/>
              <w:rPr>
                <w:rFonts w:ascii="仿宋_GB2312" w:eastAsia="仿宋_GB2312" w:hAnsi="FangSong" w:cs="FangSong" w:hint="eastAsia"/>
                <w:spacing w:val="-2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头部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普通扫描加增强</w:t>
            </w:r>
          </w:p>
          <w:p w:rsidR="00EF53DD" w:rsidRDefault="00EF53DD" w:rsidP="00966F98">
            <w:pPr>
              <w:spacing w:before="35" w:line="219" w:lineRule="auto"/>
              <w:ind w:left="1284" w:right="191" w:hanging="1069"/>
              <w:jc w:val="center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扫</w:t>
            </w:r>
            <w:r>
              <w:rPr>
                <w:rFonts w:ascii="仿宋_GB2312" w:eastAsia="仿宋_GB2312" w:hAnsi="FangSong" w:cs="FangSong" w:hint="eastAsia"/>
                <w:sz w:val="24"/>
              </w:rPr>
              <w:t>描</w:t>
            </w:r>
          </w:p>
        </w:tc>
      </w:tr>
      <w:tr w:rsidR="00EF53DD" w:rsidTr="00966F98">
        <w:trPr>
          <w:trHeight w:val="708"/>
        </w:trPr>
        <w:tc>
          <w:tcPr>
            <w:tcW w:w="739" w:type="dxa"/>
          </w:tcPr>
          <w:p w:rsidR="00EF53DD" w:rsidRDefault="00EF53DD" w:rsidP="00966F98">
            <w:pPr>
              <w:spacing w:before="278" w:line="184" w:lineRule="auto"/>
              <w:ind w:left="2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6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7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236" w:line="217" w:lineRule="auto"/>
              <w:ind w:left="34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鼻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236" w:line="217" w:lineRule="auto"/>
              <w:ind w:left="39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鼻部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计算机体层(CT)增强扫描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86" w:line="239" w:lineRule="auto"/>
              <w:ind w:left="1284" w:right="191" w:hanging="1076"/>
              <w:jc w:val="center"/>
              <w:rPr>
                <w:rFonts w:ascii="仿宋_GB2312" w:eastAsia="仿宋_GB2312" w:hAnsi="FangSong" w:cs="FangSong" w:hint="eastAsia"/>
                <w:spacing w:val="-1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鼻部普通扫描加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增强</w:t>
            </w:r>
          </w:p>
          <w:p w:rsidR="00EF53DD" w:rsidRDefault="00EF53DD" w:rsidP="00966F98">
            <w:pPr>
              <w:spacing w:before="86" w:line="239" w:lineRule="auto"/>
              <w:ind w:left="1284" w:right="191" w:hanging="1076"/>
              <w:jc w:val="center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扫</w:t>
            </w:r>
            <w:r>
              <w:rPr>
                <w:rFonts w:ascii="仿宋_GB2312" w:eastAsia="仿宋_GB2312" w:hAnsi="FangSong" w:cs="FangSong" w:hint="eastAsia"/>
                <w:sz w:val="24"/>
              </w:rPr>
              <w:t>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8" w:line="184" w:lineRule="auto"/>
              <w:ind w:left="2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7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6" w:line="218" w:lineRule="auto"/>
              <w:ind w:left="34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腹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6" w:line="217" w:lineRule="auto"/>
              <w:ind w:left="26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上腹部计算机体层(C</w:t>
            </w:r>
            <w:r>
              <w:rPr>
                <w:rFonts w:ascii="仿宋_GB2312" w:eastAsia="仿宋_GB2312" w:hAnsi="FangSong" w:cs="FangSong" w:hint="eastAsia"/>
                <w:sz w:val="24"/>
              </w:rPr>
              <w:t>T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)增强扫描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4" w:line="219" w:lineRule="auto"/>
              <w:ind w:left="1171" w:right="191" w:hanging="9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上腹部普通扫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描</w:t>
            </w:r>
            <w:proofErr w:type="gramStart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加增强</w:t>
            </w:r>
            <w:proofErr w:type="gramEnd"/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扫描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8" w:line="184" w:lineRule="auto"/>
              <w:ind w:left="2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8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1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6" w:line="218" w:lineRule="auto"/>
              <w:ind w:left="34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腹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7" w:line="217" w:lineRule="auto"/>
              <w:ind w:left="38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盆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腔计算机体层(CT)增强扫描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4" w:line="219" w:lineRule="auto"/>
              <w:ind w:left="1284" w:right="191" w:hanging="1077"/>
              <w:jc w:val="center"/>
              <w:rPr>
                <w:rFonts w:ascii="仿宋_GB2312" w:eastAsia="仿宋_GB2312" w:hAnsi="FangSong" w:cs="FangSong" w:hint="eastAsia"/>
                <w:spacing w:val="-1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盆腔普通扫描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加增强</w:t>
            </w:r>
          </w:p>
          <w:p w:rsidR="00EF53DD" w:rsidRDefault="00EF53DD" w:rsidP="00966F98">
            <w:pPr>
              <w:spacing w:before="34" w:line="219" w:lineRule="auto"/>
              <w:ind w:left="1284" w:right="191" w:hanging="1077"/>
              <w:jc w:val="center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扫</w:t>
            </w:r>
            <w:r>
              <w:rPr>
                <w:rFonts w:ascii="仿宋_GB2312" w:eastAsia="仿宋_GB2312" w:hAnsi="FangSong" w:cs="FangSong" w:hint="eastAsia"/>
                <w:sz w:val="24"/>
              </w:rPr>
              <w:t>描</w:t>
            </w:r>
          </w:p>
        </w:tc>
      </w:tr>
      <w:tr w:rsidR="00EF53DD" w:rsidTr="00966F98">
        <w:trPr>
          <w:trHeight w:val="607"/>
        </w:trPr>
        <w:tc>
          <w:tcPr>
            <w:tcW w:w="739" w:type="dxa"/>
          </w:tcPr>
          <w:p w:rsidR="00EF53DD" w:rsidRDefault="00EF53DD" w:rsidP="00966F98">
            <w:pPr>
              <w:spacing w:before="229" w:line="184" w:lineRule="auto"/>
              <w:ind w:left="26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9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2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7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胸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7" w:line="217" w:lineRule="auto"/>
              <w:ind w:left="38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胸部计算机体层(</w:t>
            </w:r>
            <w:r>
              <w:rPr>
                <w:rFonts w:ascii="仿宋_GB2312" w:eastAsia="仿宋_GB2312" w:hAnsi="FangSong" w:cs="FangSong" w:hint="eastAsia"/>
                <w:sz w:val="24"/>
              </w:rPr>
              <w:t>CT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)增强扫</w:t>
            </w:r>
            <w:r>
              <w:rPr>
                <w:rFonts w:ascii="仿宋_GB2312" w:eastAsia="仿宋_GB2312" w:hAnsi="FangSong" w:cs="FangSong" w:hint="eastAsia"/>
                <w:sz w:val="24"/>
              </w:rPr>
              <w:t>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7" w:line="219" w:lineRule="auto"/>
              <w:ind w:left="1283" w:right="191" w:hanging="1080"/>
              <w:jc w:val="center"/>
              <w:rPr>
                <w:rFonts w:ascii="仿宋_GB2312" w:eastAsia="仿宋_GB2312" w:hAnsi="FangSong" w:cs="FangSong" w:hint="eastAsia"/>
                <w:spacing w:val="-1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胸部普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通扫描加增强</w:t>
            </w:r>
          </w:p>
          <w:p w:rsidR="00EF53DD" w:rsidRDefault="00EF53DD" w:rsidP="00966F98">
            <w:pPr>
              <w:spacing w:before="37" w:line="219" w:lineRule="auto"/>
              <w:ind w:left="1283" w:right="191" w:hanging="1080"/>
              <w:jc w:val="center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扫</w:t>
            </w:r>
            <w:r>
              <w:rPr>
                <w:rFonts w:ascii="仿宋_GB2312" w:eastAsia="仿宋_GB2312" w:hAnsi="FangSong" w:cs="FangSong" w:hint="eastAsia"/>
                <w:sz w:val="24"/>
              </w:rPr>
              <w:t>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6" w:line="184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0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5" w:line="222" w:lineRule="auto"/>
              <w:ind w:left="34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腹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盆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4" w:line="218" w:lineRule="auto"/>
              <w:ind w:left="135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下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腹部增强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4" w:line="218" w:lineRule="auto"/>
              <w:ind w:left="2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6"/>
                <w:sz w:val="24"/>
              </w:rPr>
              <w:t>下</w:t>
            </w:r>
            <w:r>
              <w:rPr>
                <w:rFonts w:ascii="仿宋_GB2312" w:eastAsia="仿宋_GB2312" w:hAnsi="FangSong" w:cs="FangSong" w:hint="eastAsia"/>
                <w:spacing w:val="-11"/>
                <w:sz w:val="24"/>
              </w:rPr>
              <w:t>腹部 CT 平扫</w:t>
            </w:r>
            <w:proofErr w:type="gramStart"/>
            <w:r>
              <w:rPr>
                <w:rFonts w:ascii="仿宋_GB2312" w:eastAsia="仿宋_GB2312" w:hAnsi="FangSong" w:cs="FangSong" w:hint="eastAsia"/>
                <w:spacing w:val="-11"/>
                <w:sz w:val="24"/>
              </w:rPr>
              <w:t>加增强</w:t>
            </w:r>
            <w:proofErr w:type="gramEnd"/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7" w:line="184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1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0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5" w:line="222" w:lineRule="auto"/>
              <w:ind w:left="34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腹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盆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5" w:line="219" w:lineRule="auto"/>
              <w:ind w:left="137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肾上腺增强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5" w:line="219" w:lineRule="auto"/>
              <w:ind w:left="1284" w:right="130" w:hanging="1116"/>
              <w:jc w:val="center"/>
              <w:rPr>
                <w:rFonts w:ascii="仿宋_GB2312" w:eastAsia="仿宋_GB2312" w:hAnsi="FangSong" w:cs="FangSong" w:hint="eastAsia"/>
                <w:spacing w:val="-12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2"/>
                <w:sz w:val="24"/>
              </w:rPr>
              <w:t>肾上腺 CT 平扫加增强</w:t>
            </w:r>
          </w:p>
          <w:p w:rsidR="00EF53DD" w:rsidRDefault="00EF53DD" w:rsidP="00966F98">
            <w:pPr>
              <w:spacing w:before="35" w:line="219" w:lineRule="auto"/>
              <w:ind w:left="1284" w:right="130" w:hanging="1116"/>
              <w:jc w:val="center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2"/>
                <w:sz w:val="24"/>
              </w:rPr>
              <w:t>扫</w:t>
            </w:r>
            <w:r>
              <w:rPr>
                <w:rFonts w:ascii="仿宋_GB2312" w:eastAsia="仿宋_GB2312" w:hAnsi="FangSong" w:cs="FangSong" w:hint="eastAsia"/>
                <w:sz w:val="24"/>
              </w:rPr>
              <w:t>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7" w:line="184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2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3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8" w:line="220" w:lineRule="auto"/>
              <w:ind w:left="3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8" w:line="217" w:lineRule="auto"/>
              <w:ind w:left="122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右肩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关节平扫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8" w:line="217" w:lineRule="auto"/>
              <w:ind w:left="37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8"/>
                <w:sz w:val="24"/>
              </w:rPr>
              <w:t>右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侧肩关节 CT 扫描</w:t>
            </w:r>
          </w:p>
        </w:tc>
      </w:tr>
      <w:tr w:rsidR="00EF53DD" w:rsidTr="00966F98">
        <w:trPr>
          <w:trHeight w:val="511"/>
        </w:trPr>
        <w:tc>
          <w:tcPr>
            <w:tcW w:w="739" w:type="dxa"/>
          </w:tcPr>
          <w:p w:rsidR="00EF53DD" w:rsidRDefault="00EF53DD" w:rsidP="00966F98">
            <w:pPr>
              <w:spacing w:before="182" w:line="184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3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175" w:line="183" w:lineRule="auto"/>
              <w:ind w:left="26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C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T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40" w:line="220" w:lineRule="auto"/>
              <w:ind w:left="34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40" w:line="217" w:lineRule="auto"/>
              <w:ind w:left="122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左肩关节平扫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40" w:line="217" w:lineRule="auto"/>
              <w:ind w:left="37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8"/>
                <w:sz w:val="24"/>
              </w:rPr>
              <w:t>右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侧肩关节 CT 扫描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16" w:line="184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19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1" w:line="218" w:lineRule="auto"/>
              <w:ind w:left="35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头部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1" w:line="217" w:lineRule="auto"/>
              <w:ind w:left="86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颅脑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磁共振平扫成像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0" w:line="219" w:lineRule="auto"/>
              <w:ind w:left="32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颅脑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磁共振普通扫描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20" w:line="181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5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19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1" w:line="220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鞍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区</w:t>
            </w:r>
            <w:proofErr w:type="gramEnd"/>
          </w:p>
        </w:tc>
        <w:tc>
          <w:tcPr>
            <w:tcW w:w="3874" w:type="dxa"/>
          </w:tcPr>
          <w:p w:rsidR="00EF53DD" w:rsidRDefault="00EF53DD" w:rsidP="00966F98">
            <w:pPr>
              <w:spacing w:before="182" w:line="217" w:lineRule="auto"/>
              <w:ind w:left="866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鞍区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磁共振</w:t>
            </w:r>
            <w:proofErr w:type="gramEnd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平扫成像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1" w:line="219" w:lineRule="auto"/>
              <w:ind w:left="323"/>
              <w:rPr>
                <w:rFonts w:ascii="仿宋_GB2312" w:eastAsia="仿宋_GB2312" w:hAnsi="FangSong" w:cs="FangSong" w:hint="eastAsia"/>
                <w:sz w:val="24"/>
              </w:rPr>
            </w:pP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鞍区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磁共振</w:t>
            </w:r>
            <w:proofErr w:type="gramEnd"/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普通扫描</w:t>
            </w:r>
          </w:p>
        </w:tc>
      </w:tr>
      <w:tr w:rsidR="00EF53DD" w:rsidTr="00966F98">
        <w:trPr>
          <w:trHeight w:val="607"/>
        </w:trPr>
        <w:tc>
          <w:tcPr>
            <w:tcW w:w="739" w:type="dxa"/>
          </w:tcPr>
          <w:p w:rsidR="00EF53DD" w:rsidRDefault="00EF53DD" w:rsidP="00966F98">
            <w:pPr>
              <w:spacing w:before="218" w:line="184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6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1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3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4" w:line="217" w:lineRule="auto"/>
              <w:ind w:left="8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颈椎磁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共振平扫成像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4" w:line="217" w:lineRule="auto"/>
              <w:ind w:left="32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颈椎磁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共振普通扫描</w:t>
            </w:r>
          </w:p>
        </w:tc>
      </w:tr>
      <w:tr w:rsidR="00EF53DD" w:rsidTr="00966F98">
        <w:trPr>
          <w:trHeight w:val="604"/>
        </w:trPr>
        <w:tc>
          <w:tcPr>
            <w:tcW w:w="739" w:type="dxa"/>
          </w:tcPr>
          <w:p w:rsidR="00EF53DD" w:rsidRDefault="00EF53DD" w:rsidP="00966F98">
            <w:pPr>
              <w:spacing w:before="220" w:line="181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7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19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1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1" w:line="217" w:lineRule="auto"/>
              <w:ind w:left="86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胸椎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磁共振平扫成像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1" w:line="217" w:lineRule="auto"/>
              <w:ind w:left="32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胸椎磁共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振普通扫描</w:t>
            </w:r>
          </w:p>
        </w:tc>
      </w:tr>
      <w:tr w:rsidR="00EF53DD" w:rsidTr="00966F98">
        <w:trPr>
          <w:trHeight w:val="605"/>
        </w:trPr>
        <w:tc>
          <w:tcPr>
            <w:tcW w:w="739" w:type="dxa"/>
          </w:tcPr>
          <w:p w:rsidR="00EF53DD" w:rsidRDefault="00EF53DD" w:rsidP="00966F98">
            <w:pPr>
              <w:spacing w:before="217" w:line="184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8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0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82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83" w:line="217" w:lineRule="auto"/>
              <w:ind w:left="85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腰椎磁共振</w:t>
            </w:r>
            <w:r>
              <w:rPr>
                <w:rFonts w:ascii="仿宋_GB2312" w:eastAsia="仿宋_GB2312" w:hAnsi="FangSong" w:cs="FangSong" w:hint="eastAsia"/>
                <w:sz w:val="24"/>
              </w:rPr>
              <w:t>平扫成像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83" w:line="217" w:lineRule="auto"/>
              <w:ind w:left="31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腰椎磁共振</w:t>
            </w:r>
            <w:r>
              <w:rPr>
                <w:rFonts w:ascii="仿宋_GB2312" w:eastAsia="仿宋_GB2312" w:hAnsi="FangSong" w:cs="FangSong" w:hint="eastAsia"/>
                <w:sz w:val="24"/>
              </w:rPr>
              <w:t>普通扫描</w:t>
            </w:r>
          </w:p>
        </w:tc>
      </w:tr>
      <w:tr w:rsidR="00EF53DD" w:rsidTr="00966F98">
        <w:trPr>
          <w:trHeight w:val="626"/>
        </w:trPr>
        <w:tc>
          <w:tcPr>
            <w:tcW w:w="739" w:type="dxa"/>
          </w:tcPr>
          <w:p w:rsidR="00EF53DD" w:rsidRDefault="00EF53DD" w:rsidP="00966F98">
            <w:pPr>
              <w:spacing w:before="229" w:line="184" w:lineRule="auto"/>
              <w:ind w:left="26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5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9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2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4" w:line="217" w:lineRule="auto"/>
              <w:ind w:left="22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髋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关节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4" w:line="217" w:lineRule="auto"/>
              <w:ind w:left="62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双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髋关节磁共振平扫成像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8" w:line="226" w:lineRule="auto"/>
              <w:ind w:left="1283" w:right="191" w:hanging="1080"/>
              <w:jc w:val="center"/>
              <w:rPr>
                <w:rFonts w:ascii="仿宋_GB2312" w:eastAsia="仿宋_GB2312" w:hAnsi="FangSong" w:cs="FangSong" w:hint="eastAsia"/>
                <w:spacing w:val="-1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双髋关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节磁共振普通</w:t>
            </w:r>
          </w:p>
          <w:p w:rsidR="00EF53DD" w:rsidRDefault="00EF53DD" w:rsidP="00966F98">
            <w:pPr>
              <w:spacing w:before="38" w:line="226" w:lineRule="auto"/>
              <w:ind w:left="1283" w:right="191" w:hanging="1080"/>
              <w:jc w:val="center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扫</w:t>
            </w:r>
            <w:r>
              <w:rPr>
                <w:rFonts w:ascii="仿宋_GB2312" w:eastAsia="仿宋_GB2312" w:hAnsi="FangSong" w:cs="FangSong" w:hint="eastAsia"/>
                <w:sz w:val="24"/>
              </w:rPr>
              <w:t>描</w:t>
            </w:r>
          </w:p>
        </w:tc>
      </w:tr>
      <w:tr w:rsidR="00EF53DD" w:rsidTr="00966F98">
        <w:trPr>
          <w:trHeight w:val="633"/>
        </w:trPr>
        <w:tc>
          <w:tcPr>
            <w:tcW w:w="739" w:type="dxa"/>
          </w:tcPr>
          <w:p w:rsidR="00EF53DD" w:rsidRDefault="00EF53DD" w:rsidP="00966F98">
            <w:pPr>
              <w:spacing w:before="229" w:line="184" w:lineRule="auto"/>
              <w:ind w:left="2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0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2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4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4" w:line="217" w:lineRule="auto"/>
              <w:ind w:left="50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侧膝关节磁共振平扫成像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40" w:line="228" w:lineRule="auto"/>
              <w:ind w:left="1171" w:right="191" w:hanging="96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左侧膝关节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磁共振普通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扫描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13"/>
          <w:pgSz w:w="11907" w:h="16839"/>
          <w:pgMar w:top="1431" w:right="1293" w:bottom="1268" w:left="1296" w:header="0" w:footer="989" w:gutter="0"/>
          <w:cols w:space="720"/>
        </w:sectPr>
      </w:pPr>
    </w:p>
    <w:p w:rsidR="00EF53DD" w:rsidRDefault="00EF53DD" w:rsidP="00EF53DD">
      <w:pPr>
        <w:spacing w:line="42" w:lineRule="exact"/>
      </w:pPr>
    </w:p>
    <w:tbl>
      <w:tblPr>
        <w:tblW w:w="931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755"/>
        <w:gridCol w:w="1154"/>
        <w:gridCol w:w="3874"/>
        <w:gridCol w:w="2788"/>
      </w:tblGrid>
      <w:tr w:rsidR="00EF53DD" w:rsidTr="00966F98">
        <w:trPr>
          <w:trHeight w:val="609"/>
        </w:trPr>
        <w:tc>
          <w:tcPr>
            <w:tcW w:w="739" w:type="dxa"/>
          </w:tcPr>
          <w:p w:rsidR="00EF53DD" w:rsidRDefault="00EF53DD" w:rsidP="00966F98">
            <w:pPr>
              <w:spacing w:before="197" w:line="220" w:lineRule="auto"/>
              <w:ind w:left="136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序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号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197" w:line="220" w:lineRule="auto"/>
              <w:ind w:left="139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模态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6" w:line="220" w:lineRule="auto"/>
              <w:ind w:left="347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5"/>
                <w:sz w:val="24"/>
              </w:rPr>
              <w:t>部</w:t>
            </w:r>
            <w:r>
              <w:rPr>
                <w:rFonts w:ascii="黑体" w:eastAsia="黑体" w:hAnsi="黑体" w:cs="黑体" w:hint="eastAsia"/>
                <w:spacing w:val="-3"/>
                <w:sz w:val="24"/>
              </w:rPr>
              <w:t>位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6" w:line="219" w:lineRule="auto"/>
              <w:ind w:left="1223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项目</w:t>
            </w:r>
            <w:r>
              <w:rPr>
                <w:rFonts w:ascii="黑体" w:eastAsia="黑体" w:hAnsi="黑体" w:cs="黑体" w:hint="eastAsia"/>
                <w:spacing w:val="-1"/>
                <w:sz w:val="24"/>
              </w:rPr>
              <w:t>中文简称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196" w:line="219" w:lineRule="auto"/>
              <w:ind w:left="920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项目释义</w:t>
            </w:r>
          </w:p>
        </w:tc>
      </w:tr>
      <w:tr w:rsidR="00EF53DD" w:rsidTr="00966F98">
        <w:trPr>
          <w:trHeight w:val="628"/>
        </w:trPr>
        <w:tc>
          <w:tcPr>
            <w:tcW w:w="739" w:type="dxa"/>
          </w:tcPr>
          <w:p w:rsidR="00EF53DD" w:rsidRDefault="00EF53DD" w:rsidP="00966F98">
            <w:pPr>
              <w:spacing w:before="225" w:line="184" w:lineRule="auto"/>
              <w:ind w:left="2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1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8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0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0" w:line="217" w:lineRule="auto"/>
              <w:ind w:left="50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右侧膝关节磁共振</w:t>
            </w:r>
            <w:r>
              <w:rPr>
                <w:rFonts w:ascii="仿宋_GB2312" w:eastAsia="仿宋_GB2312" w:hAnsi="FangSong" w:cs="FangSong" w:hint="eastAsia"/>
                <w:sz w:val="24"/>
              </w:rPr>
              <w:t>平扫成像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5" w:line="228" w:lineRule="auto"/>
              <w:ind w:left="1170" w:right="191" w:hanging="9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右侧膝关节磁共振普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通 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扫描</w:t>
            </w:r>
          </w:p>
        </w:tc>
      </w:tr>
      <w:tr w:rsidR="00EF53DD" w:rsidTr="00966F98">
        <w:trPr>
          <w:trHeight w:val="626"/>
        </w:trPr>
        <w:tc>
          <w:tcPr>
            <w:tcW w:w="739" w:type="dxa"/>
          </w:tcPr>
          <w:p w:rsidR="00EF53DD" w:rsidRDefault="00EF53DD" w:rsidP="00966F98">
            <w:pPr>
              <w:spacing w:before="225" w:line="184" w:lineRule="auto"/>
              <w:ind w:left="2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2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9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1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1" w:line="217" w:lineRule="auto"/>
              <w:ind w:left="50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侧踝关节磁共振平扫成像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5" w:line="227" w:lineRule="auto"/>
              <w:ind w:left="1171" w:right="191" w:hanging="96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左侧踝关节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磁共振普通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扫描</w:t>
            </w:r>
          </w:p>
        </w:tc>
      </w:tr>
      <w:tr w:rsidR="00EF53DD" w:rsidTr="00966F98">
        <w:trPr>
          <w:trHeight w:val="628"/>
        </w:trPr>
        <w:tc>
          <w:tcPr>
            <w:tcW w:w="739" w:type="dxa"/>
          </w:tcPr>
          <w:p w:rsidR="00EF53DD" w:rsidRDefault="00EF53DD" w:rsidP="00966F98">
            <w:pPr>
              <w:spacing w:before="226" w:line="184" w:lineRule="auto"/>
              <w:ind w:left="2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3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9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1" w:line="218" w:lineRule="auto"/>
              <w:ind w:left="35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下肢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1" w:line="217" w:lineRule="auto"/>
              <w:ind w:left="50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右侧踝关节磁共振</w:t>
            </w:r>
            <w:r>
              <w:rPr>
                <w:rFonts w:ascii="仿宋_GB2312" w:eastAsia="仿宋_GB2312" w:hAnsi="FangSong" w:cs="FangSong" w:hint="eastAsia"/>
                <w:sz w:val="24"/>
              </w:rPr>
              <w:t>平扫成像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7" w:line="227" w:lineRule="auto"/>
              <w:ind w:left="1170" w:right="191" w:hanging="97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右侧踝关节磁共振普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通 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扫描</w:t>
            </w:r>
          </w:p>
        </w:tc>
      </w:tr>
      <w:tr w:rsidR="00EF53DD" w:rsidTr="00966F98">
        <w:trPr>
          <w:trHeight w:val="626"/>
        </w:trPr>
        <w:tc>
          <w:tcPr>
            <w:tcW w:w="739" w:type="dxa"/>
          </w:tcPr>
          <w:p w:rsidR="00EF53DD" w:rsidRDefault="00EF53DD" w:rsidP="00966F98">
            <w:pPr>
              <w:spacing w:before="226" w:line="184" w:lineRule="auto"/>
              <w:ind w:left="2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4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29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1" w:line="218" w:lineRule="auto"/>
              <w:ind w:left="35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头部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2" w:line="217" w:lineRule="auto"/>
              <w:ind w:left="87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头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部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磁共振增强成像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5" w:line="227" w:lineRule="auto"/>
              <w:ind w:left="917" w:right="191" w:hanging="70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头部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磁共振普通扫描加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增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强扫描</w:t>
            </w:r>
          </w:p>
        </w:tc>
      </w:tr>
      <w:tr w:rsidR="00EF53DD" w:rsidTr="00966F98">
        <w:trPr>
          <w:trHeight w:val="628"/>
        </w:trPr>
        <w:tc>
          <w:tcPr>
            <w:tcW w:w="739" w:type="dxa"/>
          </w:tcPr>
          <w:p w:rsidR="00EF53DD" w:rsidRDefault="00EF53DD" w:rsidP="00966F98">
            <w:pPr>
              <w:spacing w:before="229" w:line="184" w:lineRule="auto"/>
              <w:ind w:left="2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5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2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4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4" w:line="217" w:lineRule="auto"/>
              <w:ind w:left="8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颈椎磁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共振增强成像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7" w:line="227" w:lineRule="auto"/>
              <w:ind w:left="917" w:right="191" w:hanging="71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颈椎磁共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振普通扫描加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增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强扫描</w:t>
            </w:r>
          </w:p>
        </w:tc>
      </w:tr>
      <w:tr w:rsidR="00EF53DD" w:rsidTr="00966F98">
        <w:trPr>
          <w:trHeight w:val="628"/>
        </w:trPr>
        <w:tc>
          <w:tcPr>
            <w:tcW w:w="739" w:type="dxa"/>
          </w:tcPr>
          <w:p w:rsidR="00EF53DD" w:rsidRDefault="00EF53DD" w:rsidP="00966F98">
            <w:pPr>
              <w:spacing w:before="227" w:line="184" w:lineRule="auto"/>
              <w:ind w:left="2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6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0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2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3" w:line="217" w:lineRule="auto"/>
              <w:ind w:left="86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胸椎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磁共振增强成像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7" w:line="227" w:lineRule="auto"/>
              <w:ind w:left="917" w:right="191" w:hanging="71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胸椎磁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共振普通扫描加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增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强扫描</w:t>
            </w:r>
          </w:p>
        </w:tc>
      </w:tr>
      <w:tr w:rsidR="00EF53DD" w:rsidTr="00966F98">
        <w:trPr>
          <w:trHeight w:val="630"/>
        </w:trPr>
        <w:tc>
          <w:tcPr>
            <w:tcW w:w="739" w:type="dxa"/>
          </w:tcPr>
          <w:p w:rsidR="00EF53DD" w:rsidRDefault="00EF53DD" w:rsidP="00966F98">
            <w:pPr>
              <w:spacing w:before="228" w:line="184" w:lineRule="auto"/>
              <w:ind w:left="26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6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7</w:t>
            </w:r>
          </w:p>
        </w:tc>
        <w:tc>
          <w:tcPr>
            <w:tcW w:w="755" w:type="dxa"/>
          </w:tcPr>
          <w:p w:rsidR="00EF53DD" w:rsidRDefault="00EF53DD" w:rsidP="00966F98">
            <w:pPr>
              <w:spacing w:before="231" w:line="183" w:lineRule="auto"/>
              <w:ind w:left="25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M</w:t>
            </w:r>
            <w:r>
              <w:rPr>
                <w:rFonts w:ascii="仿宋_GB2312" w:eastAsia="仿宋_GB2312" w:hAnsi="FangSong" w:cs="FangSong" w:hint="eastAsia"/>
                <w:sz w:val="24"/>
              </w:rPr>
              <w:t>R</w:t>
            </w:r>
          </w:p>
        </w:tc>
        <w:tc>
          <w:tcPr>
            <w:tcW w:w="1154" w:type="dxa"/>
          </w:tcPr>
          <w:p w:rsidR="00EF53DD" w:rsidRDefault="00EF53DD" w:rsidP="00966F98">
            <w:pPr>
              <w:spacing w:before="193" w:line="218" w:lineRule="auto"/>
              <w:ind w:left="34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柱</w:t>
            </w:r>
          </w:p>
        </w:tc>
        <w:tc>
          <w:tcPr>
            <w:tcW w:w="3874" w:type="dxa"/>
          </w:tcPr>
          <w:p w:rsidR="00EF53DD" w:rsidRDefault="00EF53DD" w:rsidP="00966F98">
            <w:pPr>
              <w:spacing w:before="194" w:line="217" w:lineRule="auto"/>
              <w:ind w:left="85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腰椎磁共振</w:t>
            </w:r>
            <w:r>
              <w:rPr>
                <w:rFonts w:ascii="仿宋_GB2312" w:eastAsia="仿宋_GB2312" w:hAnsi="FangSong" w:cs="FangSong" w:hint="eastAsia"/>
                <w:sz w:val="24"/>
              </w:rPr>
              <w:t>增强成像</w:t>
            </w:r>
          </w:p>
        </w:tc>
        <w:tc>
          <w:tcPr>
            <w:tcW w:w="2788" w:type="dxa"/>
          </w:tcPr>
          <w:p w:rsidR="00EF53DD" w:rsidRDefault="00EF53DD" w:rsidP="00966F98">
            <w:pPr>
              <w:spacing w:before="37" w:line="228" w:lineRule="auto"/>
              <w:ind w:left="917" w:right="191" w:hanging="72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腰椎磁共振普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通扫描加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增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强扫描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14"/>
          <w:pgSz w:w="11907" w:h="16839"/>
          <w:pgMar w:top="1431" w:right="1293" w:bottom="1268" w:left="1296" w:header="0" w:footer="987" w:gutter="0"/>
          <w:cols w:space="720"/>
        </w:sectPr>
      </w:pPr>
    </w:p>
    <w:p w:rsidR="00EF53DD" w:rsidRDefault="00EF53DD" w:rsidP="00EF53DD">
      <w:pPr>
        <w:spacing w:before="232" w:line="227" w:lineRule="auto"/>
        <w:ind w:left="53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2"/>
          <w:sz w:val="32"/>
          <w:szCs w:val="32"/>
        </w:rPr>
        <w:lastRenderedPageBreak/>
        <w:t>附</w:t>
      </w:r>
      <w:r>
        <w:rPr>
          <w:rFonts w:ascii="黑体" w:eastAsia="黑体" w:hAnsi="黑体" w:cs="黑体"/>
          <w:spacing w:val="-19"/>
          <w:sz w:val="32"/>
          <w:szCs w:val="32"/>
        </w:rPr>
        <w:t>件 4</w:t>
      </w:r>
    </w:p>
    <w:p w:rsidR="00EF53DD" w:rsidRDefault="00EF53DD" w:rsidP="00EF53DD">
      <w:pPr>
        <w:spacing w:line="333" w:lineRule="auto"/>
      </w:pPr>
    </w:p>
    <w:p w:rsidR="00EF53DD" w:rsidRDefault="00EF53DD" w:rsidP="00EF53DD">
      <w:pPr>
        <w:spacing w:line="501" w:lineRule="exact"/>
        <w:ind w:firstLine="1846"/>
        <w:textAlignment w:val="center"/>
      </w:pPr>
      <w:r>
        <w:rPr>
          <w:noProof/>
        </w:rPr>
        <w:drawing>
          <wp:inline distT="0" distB="0" distL="0" distR="0">
            <wp:extent cx="4191000" cy="314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DD" w:rsidRDefault="00EF53DD" w:rsidP="00EF53DD">
      <w:pPr>
        <w:spacing w:line="331" w:lineRule="auto"/>
      </w:pPr>
    </w:p>
    <w:p w:rsidR="00EF53DD" w:rsidRDefault="00EF53DD" w:rsidP="00EF53DD">
      <w:pPr>
        <w:spacing w:line="332" w:lineRule="auto"/>
      </w:pPr>
    </w:p>
    <w:p w:rsidR="00EF53DD" w:rsidRDefault="00EF53DD" w:rsidP="00EF53DD">
      <w:pPr>
        <w:spacing w:line="560" w:lineRule="exact"/>
        <w:ind w:firstLineChars="200" w:firstLine="704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pacing w:val="16"/>
          <w:sz w:val="32"/>
          <w:szCs w:val="32"/>
        </w:rPr>
        <w:t>一</w:t>
      </w:r>
      <w:r>
        <w:rPr>
          <w:rFonts w:ascii="黑体" w:eastAsia="黑体" w:hAnsi="黑体" w:cs="黑体" w:hint="eastAsia"/>
          <w:spacing w:val="8"/>
          <w:sz w:val="32"/>
          <w:szCs w:val="32"/>
        </w:rPr>
        <w:t>、临床检验项目结果互认标准</w:t>
      </w:r>
    </w:p>
    <w:p w:rsidR="00EF53DD" w:rsidRDefault="00EF53DD" w:rsidP="00EF53DD">
      <w:pPr>
        <w:spacing w:line="560" w:lineRule="exact"/>
        <w:ind w:firstLine="650"/>
        <w:rPr>
          <w:rFonts w:ascii="仿宋_GB2312" w:eastAsia="仿宋_GB2312" w:hAnsi="FangSong" w:cs="FangSong" w:hint="eastAsia"/>
          <w:sz w:val="32"/>
          <w:szCs w:val="32"/>
        </w:rPr>
      </w:pPr>
      <w:r>
        <w:rPr>
          <w:rFonts w:ascii="仿宋_GB2312" w:eastAsia="仿宋_GB2312" w:hAnsi="FangSong" w:cs="FangSong" w:hint="eastAsia"/>
          <w:spacing w:val="16"/>
          <w:sz w:val="32"/>
          <w:szCs w:val="32"/>
        </w:rPr>
        <w:t>1.临床检验互认项目须按要求规范实施检验流程和性能</w:t>
      </w:r>
      <w:r>
        <w:rPr>
          <w:rFonts w:ascii="仿宋_GB2312" w:eastAsia="仿宋_GB2312" w:hAnsi="FangSong" w:cs="FangSong" w:hint="eastAsia"/>
          <w:spacing w:val="13"/>
          <w:sz w:val="32"/>
          <w:szCs w:val="32"/>
        </w:rPr>
        <w:t>验</w:t>
      </w:r>
      <w:r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>
        <w:rPr>
          <w:rFonts w:ascii="仿宋_GB2312" w:eastAsia="仿宋_GB2312" w:hAnsi="FangSong" w:cs="FangSong" w:hint="eastAsia"/>
          <w:spacing w:val="8"/>
          <w:sz w:val="32"/>
          <w:szCs w:val="32"/>
        </w:rPr>
        <w:t>证</w:t>
      </w:r>
      <w:r>
        <w:rPr>
          <w:rFonts w:ascii="仿宋_GB2312" w:eastAsia="仿宋_GB2312" w:hAnsi="FangSong" w:cs="FangSong" w:hint="eastAsia"/>
          <w:spacing w:val="7"/>
          <w:sz w:val="32"/>
          <w:szCs w:val="32"/>
        </w:rPr>
        <w:t>，常规开展室</w:t>
      </w:r>
      <w:proofErr w:type="gramStart"/>
      <w:r>
        <w:rPr>
          <w:rFonts w:ascii="仿宋_GB2312" w:eastAsia="仿宋_GB2312" w:hAnsi="FangSong" w:cs="FangSong" w:hint="eastAsia"/>
          <w:spacing w:val="7"/>
          <w:sz w:val="32"/>
          <w:szCs w:val="32"/>
        </w:rPr>
        <w:t>内质控并通过</w:t>
      </w:r>
      <w:proofErr w:type="gramEnd"/>
      <w:r>
        <w:rPr>
          <w:rFonts w:ascii="仿宋_GB2312" w:eastAsia="仿宋_GB2312" w:hAnsi="FangSong" w:cs="FangSong" w:hint="eastAsia"/>
          <w:spacing w:val="7"/>
          <w:sz w:val="32"/>
          <w:szCs w:val="32"/>
        </w:rPr>
        <w:t>国家级、省级室间质评。</w:t>
      </w:r>
    </w:p>
    <w:p w:rsidR="00EF53DD" w:rsidRDefault="00EF53DD" w:rsidP="00EF53DD">
      <w:pPr>
        <w:spacing w:line="560" w:lineRule="exact"/>
        <w:ind w:firstLine="633"/>
        <w:rPr>
          <w:rFonts w:ascii="仿宋_GB2312" w:eastAsia="仿宋_GB2312" w:hAnsi="FangSong" w:cs="FangSong" w:hint="eastAsia"/>
          <w:sz w:val="32"/>
          <w:szCs w:val="32"/>
        </w:rPr>
      </w:pPr>
      <w:r>
        <w:rPr>
          <w:rFonts w:ascii="仿宋_GB2312" w:eastAsia="仿宋_GB2312" w:hAnsi="FangSong" w:cs="FangSong" w:hint="eastAsia"/>
          <w:spacing w:val="20"/>
          <w:sz w:val="32"/>
          <w:szCs w:val="32"/>
        </w:rPr>
        <w:t>2</w:t>
      </w:r>
      <w:r>
        <w:rPr>
          <w:rFonts w:ascii="仿宋_GB2312" w:eastAsia="仿宋_GB2312" w:hAnsi="FangSong" w:cs="FangSong" w:hint="eastAsia"/>
          <w:spacing w:val="16"/>
          <w:sz w:val="32"/>
          <w:szCs w:val="32"/>
        </w:rPr>
        <w:t>.临床检验质控中心应加强区域内医疗机构临床检验实验</w:t>
      </w:r>
      <w:r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>
        <w:rPr>
          <w:rFonts w:ascii="仿宋_GB2312" w:eastAsia="仿宋_GB2312" w:hAnsi="FangSong" w:cs="FangSong" w:hint="eastAsia"/>
          <w:spacing w:val="-1"/>
          <w:sz w:val="32"/>
          <w:szCs w:val="32"/>
        </w:rPr>
        <w:t>室</w:t>
      </w:r>
      <w:proofErr w:type="gramStart"/>
      <w:r>
        <w:rPr>
          <w:rFonts w:ascii="仿宋_GB2312" w:eastAsia="仿宋_GB2312" w:hAnsi="FangSong" w:cs="FangSong" w:hint="eastAsia"/>
          <w:spacing w:val="-1"/>
          <w:sz w:val="32"/>
          <w:szCs w:val="32"/>
        </w:rPr>
        <w:t>室内质</w:t>
      </w:r>
      <w:proofErr w:type="gramEnd"/>
      <w:r>
        <w:rPr>
          <w:rFonts w:ascii="仿宋_GB2312" w:eastAsia="仿宋_GB2312" w:hAnsi="FangSong" w:cs="FangSong" w:hint="eastAsia"/>
          <w:spacing w:val="-1"/>
          <w:sz w:val="32"/>
          <w:szCs w:val="32"/>
        </w:rPr>
        <w:t>控和室间质评工作的监督和指导，保障临床检验互</w:t>
      </w:r>
      <w:r>
        <w:rPr>
          <w:rFonts w:ascii="仿宋_GB2312" w:eastAsia="仿宋_GB2312" w:hAnsi="FangSong" w:cs="FangSong" w:hint="eastAsia"/>
          <w:sz w:val="32"/>
          <w:szCs w:val="32"/>
        </w:rPr>
        <w:t>认项</w:t>
      </w:r>
      <w:r>
        <w:rPr>
          <w:rFonts w:ascii="仿宋_GB2312" w:eastAsia="仿宋_GB2312" w:hAnsi="FangSong" w:cs="FangSong" w:hint="eastAsia"/>
          <w:spacing w:val="2"/>
          <w:sz w:val="32"/>
          <w:szCs w:val="32"/>
        </w:rPr>
        <w:t>目</w:t>
      </w:r>
      <w:r>
        <w:rPr>
          <w:rFonts w:ascii="仿宋_GB2312" w:eastAsia="仿宋_GB2312" w:hAnsi="FangSong" w:cs="FangSong" w:hint="eastAsia"/>
          <w:spacing w:val="1"/>
          <w:sz w:val="32"/>
          <w:szCs w:val="32"/>
        </w:rPr>
        <w:t>的质量。</w:t>
      </w:r>
    </w:p>
    <w:p w:rsidR="00EF53DD" w:rsidRDefault="00EF53DD" w:rsidP="00EF53DD">
      <w:pPr>
        <w:spacing w:line="560" w:lineRule="exact"/>
        <w:ind w:firstLine="638"/>
        <w:rPr>
          <w:rFonts w:ascii="仿宋_GB2312" w:eastAsia="仿宋_GB2312" w:hAnsi="FangSong" w:cs="FangSong" w:hint="eastAsia"/>
          <w:sz w:val="32"/>
          <w:szCs w:val="32"/>
        </w:rPr>
      </w:pPr>
      <w:r>
        <w:rPr>
          <w:rFonts w:ascii="仿宋_GB2312" w:eastAsia="仿宋_GB2312" w:hAnsi="FangSong" w:cs="FangSong" w:hint="eastAsia"/>
          <w:spacing w:val="30"/>
          <w:sz w:val="32"/>
          <w:szCs w:val="32"/>
        </w:rPr>
        <w:t>3</w:t>
      </w:r>
      <w:r>
        <w:rPr>
          <w:rFonts w:ascii="仿宋_GB2312" w:eastAsia="仿宋_GB2312" w:hAnsi="FangSong" w:cs="FangSong" w:hint="eastAsia"/>
          <w:spacing w:val="18"/>
          <w:sz w:val="32"/>
          <w:szCs w:val="32"/>
        </w:rPr>
        <w:t>.</w:t>
      </w:r>
      <w:r>
        <w:rPr>
          <w:rFonts w:ascii="仿宋_GB2312" w:eastAsia="仿宋_GB2312" w:hAnsi="FangSong" w:cs="FangSong" w:hint="eastAsia"/>
          <w:spacing w:val="15"/>
          <w:sz w:val="32"/>
          <w:szCs w:val="32"/>
        </w:rPr>
        <w:t>临床医生在判读临床检验互认项目结果时需要根据患者</w:t>
      </w:r>
      <w:r>
        <w:rPr>
          <w:rFonts w:ascii="仿宋_GB2312" w:eastAsia="仿宋_GB2312" w:hAnsi="FangSong" w:cs="FangSong" w:hint="eastAsia"/>
          <w:sz w:val="32"/>
          <w:szCs w:val="32"/>
        </w:rPr>
        <w:t xml:space="preserve"> </w:t>
      </w:r>
      <w:r>
        <w:rPr>
          <w:rFonts w:ascii="仿宋_GB2312" w:eastAsia="仿宋_GB2312" w:hAnsi="FangSong" w:cs="FangSong" w:hint="eastAsia"/>
          <w:spacing w:val="-3"/>
          <w:sz w:val="32"/>
          <w:szCs w:val="32"/>
        </w:rPr>
        <w:t>的情况综合分析。</w:t>
      </w:r>
    </w:p>
    <w:p w:rsidR="00EF53DD" w:rsidRDefault="00EF53DD" w:rsidP="00EF53DD">
      <w:pPr>
        <w:spacing w:line="560" w:lineRule="exact"/>
        <w:ind w:firstLine="644"/>
        <w:rPr>
          <w:rFonts w:ascii="仿宋_GB2312" w:eastAsia="仿宋_GB2312" w:hAnsi="FangSong" w:cs="FangSong" w:hint="eastAsia"/>
          <w:sz w:val="32"/>
          <w:szCs w:val="32"/>
        </w:rPr>
      </w:pPr>
      <w:r>
        <w:rPr>
          <w:rFonts w:ascii="仿宋_GB2312" w:eastAsia="仿宋_GB2312" w:hAnsi="FangSong" w:cs="FangSong" w:hint="eastAsia"/>
          <w:spacing w:val="-2"/>
          <w:sz w:val="32"/>
          <w:szCs w:val="32"/>
        </w:rPr>
        <w:t>4.建立医疗机构互认项</w:t>
      </w:r>
      <w:r>
        <w:rPr>
          <w:rFonts w:ascii="仿宋_GB2312" w:eastAsia="仿宋_GB2312" w:hAnsi="FangSong" w:cs="FangSong" w:hint="eastAsia"/>
          <w:spacing w:val="-1"/>
          <w:sz w:val="32"/>
          <w:szCs w:val="32"/>
        </w:rPr>
        <w:t>目退出纳入机制，互认项目未参加国</w:t>
      </w:r>
      <w:r>
        <w:rPr>
          <w:rFonts w:ascii="仿宋_GB2312" w:eastAsia="仿宋_GB2312" w:hAnsi="FangSong" w:cs="FangSong" w:hint="eastAsia"/>
          <w:spacing w:val="5"/>
          <w:sz w:val="32"/>
          <w:szCs w:val="32"/>
        </w:rPr>
        <w:t>家级或省级室间质评，或成绩不合格的医疗机构将在川</w:t>
      </w:r>
      <w:proofErr w:type="gramStart"/>
      <w:r>
        <w:rPr>
          <w:rFonts w:ascii="仿宋_GB2312" w:eastAsia="仿宋_GB2312" w:hAnsi="FangSong" w:cs="FangSong" w:hint="eastAsia"/>
          <w:spacing w:val="5"/>
          <w:sz w:val="32"/>
          <w:szCs w:val="32"/>
        </w:rPr>
        <w:t>渝</w:t>
      </w:r>
      <w:proofErr w:type="gramEnd"/>
      <w:r>
        <w:rPr>
          <w:rFonts w:ascii="仿宋_GB2312" w:eastAsia="仿宋_GB2312" w:hAnsi="FangSong" w:cs="FangSong" w:hint="eastAsia"/>
          <w:spacing w:val="5"/>
          <w:sz w:val="32"/>
          <w:szCs w:val="32"/>
        </w:rPr>
        <w:t>范围内</w:t>
      </w:r>
      <w:r>
        <w:rPr>
          <w:rFonts w:ascii="仿宋_GB2312" w:eastAsia="仿宋_GB2312" w:hAnsi="FangSong" w:cs="FangSong" w:hint="eastAsia"/>
          <w:spacing w:val="-4"/>
          <w:sz w:val="32"/>
          <w:szCs w:val="32"/>
        </w:rPr>
        <w:t>通报，并取消未参加或</w:t>
      </w:r>
      <w:r>
        <w:rPr>
          <w:rFonts w:ascii="仿宋_GB2312" w:eastAsia="仿宋_GB2312" w:hAnsi="FangSong" w:cs="FangSong" w:hint="eastAsia"/>
          <w:spacing w:val="-3"/>
          <w:sz w:val="32"/>
          <w:szCs w:val="32"/>
        </w:rPr>
        <w:t>不</w:t>
      </w:r>
      <w:r>
        <w:rPr>
          <w:rFonts w:ascii="仿宋_GB2312" w:eastAsia="仿宋_GB2312" w:hAnsi="FangSong" w:cs="FangSong" w:hint="eastAsia"/>
          <w:spacing w:val="-2"/>
          <w:sz w:val="32"/>
          <w:szCs w:val="32"/>
        </w:rPr>
        <w:t>合格项目的互认资格，合格后重新纳入。</w:t>
      </w:r>
    </w:p>
    <w:p w:rsidR="00EF53DD" w:rsidRDefault="00EF53DD" w:rsidP="00EF53DD">
      <w:pPr>
        <w:spacing w:line="560" w:lineRule="exact"/>
        <w:ind w:firstLineChars="200" w:firstLine="676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pacing w:val="9"/>
          <w:sz w:val="32"/>
          <w:szCs w:val="32"/>
        </w:rPr>
        <w:t>二、医学影像检查项目结果互认标</w:t>
      </w:r>
      <w:r>
        <w:rPr>
          <w:rFonts w:ascii="黑体" w:eastAsia="黑体" w:hAnsi="黑体" w:cs="黑体" w:hint="eastAsia"/>
          <w:spacing w:val="5"/>
          <w:sz w:val="32"/>
          <w:szCs w:val="32"/>
        </w:rPr>
        <w:t>准</w:t>
      </w:r>
    </w:p>
    <w:p w:rsidR="00EF53DD" w:rsidRDefault="00EF53DD" w:rsidP="00EF53DD">
      <w:pPr>
        <w:spacing w:line="560" w:lineRule="exact"/>
        <w:ind w:firstLineChars="200" w:firstLine="816"/>
        <w:rPr>
          <w:rFonts w:ascii="楷体_GB2312" w:eastAsia="楷体_GB2312" w:hAnsi="KaiTi" w:cs="KaiTi" w:hint="eastAsia"/>
          <w:sz w:val="32"/>
          <w:szCs w:val="32"/>
        </w:rPr>
      </w:pPr>
      <w:r>
        <w:rPr>
          <w:rFonts w:ascii="楷体_GB2312" w:eastAsia="楷体_GB2312" w:hAnsi="KaiTi" w:cs="KaiTi" w:hint="eastAsia"/>
          <w:spacing w:val="44"/>
          <w:sz w:val="32"/>
          <w:szCs w:val="32"/>
        </w:rPr>
        <w:t>(</w:t>
      </w:r>
      <w:proofErr w:type="gramStart"/>
      <w:r>
        <w:rPr>
          <w:rFonts w:ascii="楷体_GB2312" w:eastAsia="楷体_GB2312" w:hAnsi="KaiTi" w:cs="KaiTi" w:hint="eastAsia"/>
          <w:spacing w:val="44"/>
          <w:sz w:val="32"/>
          <w:szCs w:val="32"/>
        </w:rPr>
        <w:t>一</w:t>
      </w:r>
      <w:proofErr w:type="gramEnd"/>
      <w:r>
        <w:rPr>
          <w:rFonts w:ascii="楷体_GB2312" w:eastAsia="楷体_GB2312" w:hAnsi="KaiTi" w:cs="KaiTi" w:hint="eastAsia"/>
          <w:spacing w:val="44"/>
          <w:sz w:val="32"/>
          <w:szCs w:val="32"/>
        </w:rPr>
        <w:t>)放射影像诊</w:t>
      </w:r>
      <w:r>
        <w:rPr>
          <w:rFonts w:ascii="楷体_GB2312" w:eastAsia="楷体_GB2312" w:hAnsi="KaiTi" w:cs="KaiTi" w:hint="eastAsia"/>
          <w:spacing w:val="42"/>
          <w:sz w:val="32"/>
          <w:szCs w:val="32"/>
        </w:rPr>
        <w:t>断</w:t>
      </w:r>
    </w:p>
    <w:p w:rsidR="00EF53DD" w:rsidRDefault="00EF53DD" w:rsidP="00EF53DD">
      <w:pPr>
        <w:spacing w:line="19" w:lineRule="exact"/>
      </w:pPr>
    </w:p>
    <w:tbl>
      <w:tblPr>
        <w:tblW w:w="984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761"/>
        <w:gridCol w:w="7140"/>
      </w:tblGrid>
      <w:tr w:rsidR="00EF53DD" w:rsidTr="00966F98">
        <w:trPr>
          <w:trHeight w:val="613"/>
        </w:trPr>
        <w:tc>
          <w:tcPr>
            <w:tcW w:w="945" w:type="dxa"/>
          </w:tcPr>
          <w:p w:rsidR="00EF53DD" w:rsidRDefault="00EF53DD" w:rsidP="00966F98">
            <w:pPr>
              <w:spacing w:before="191" w:line="219" w:lineRule="auto"/>
              <w:ind w:left="237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项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目</w:t>
            </w:r>
          </w:p>
        </w:tc>
        <w:tc>
          <w:tcPr>
            <w:tcW w:w="1761" w:type="dxa"/>
          </w:tcPr>
          <w:p w:rsidR="00EF53DD" w:rsidRDefault="00EF53DD" w:rsidP="00966F98">
            <w:pPr>
              <w:spacing w:before="192" w:line="220" w:lineRule="auto"/>
              <w:ind w:left="645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指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标</w:t>
            </w:r>
          </w:p>
        </w:tc>
        <w:tc>
          <w:tcPr>
            <w:tcW w:w="7140" w:type="dxa"/>
          </w:tcPr>
          <w:p w:rsidR="00EF53DD" w:rsidRDefault="00EF53DD" w:rsidP="00966F98">
            <w:pPr>
              <w:spacing w:before="192" w:line="218" w:lineRule="auto"/>
              <w:ind w:left="3094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指标说</w:t>
            </w:r>
            <w:r>
              <w:rPr>
                <w:rFonts w:ascii="黑体" w:eastAsia="黑体" w:hAnsi="黑体" w:cs="黑体" w:hint="eastAsia"/>
                <w:spacing w:val="-1"/>
                <w:sz w:val="24"/>
              </w:rPr>
              <w:t>明</w:t>
            </w:r>
          </w:p>
        </w:tc>
      </w:tr>
      <w:tr w:rsidR="00EF53DD" w:rsidTr="00966F98">
        <w:trPr>
          <w:trHeight w:val="1205"/>
        </w:trPr>
        <w:tc>
          <w:tcPr>
            <w:tcW w:w="945" w:type="dxa"/>
          </w:tcPr>
          <w:p w:rsidR="00EF53DD" w:rsidRDefault="00EF53DD" w:rsidP="00966F98">
            <w:pPr>
              <w:spacing w:line="255" w:lineRule="auto"/>
              <w:rPr>
                <w:rFonts w:ascii="楷体_GB2312" w:eastAsia="楷体_GB2312" w:hint="eastAsia"/>
              </w:rPr>
            </w:pPr>
          </w:p>
          <w:p w:rsidR="00EF53DD" w:rsidRDefault="00EF53DD" w:rsidP="00966F98">
            <w:pPr>
              <w:spacing w:before="78" w:line="246" w:lineRule="auto"/>
              <w:ind w:left="126" w:right="112" w:hanging="2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7"/>
                <w:sz w:val="24"/>
              </w:rPr>
              <w:t>报</w:t>
            </w:r>
            <w:r>
              <w:rPr>
                <w:rFonts w:ascii="楷体_GB2312" w:eastAsia="楷体_GB2312" w:hAnsi="FangSong" w:cs="FangSong" w:hint="eastAsia"/>
                <w:spacing w:val="-5"/>
                <w:sz w:val="24"/>
              </w:rPr>
              <w:t>告书</w:t>
            </w:r>
            <w:r>
              <w:rPr>
                <w:rFonts w:ascii="楷体_GB2312" w:eastAsia="楷体_GB2312" w:hAnsi="FangSong" w:cs="FangSong" w:hint="eastAsia"/>
                <w:sz w:val="24"/>
              </w:rPr>
              <w:t xml:space="preserve"> </w:t>
            </w:r>
            <w:r>
              <w:rPr>
                <w:rFonts w:ascii="楷体_GB2312" w:eastAsia="楷体_GB2312" w:hAnsi="FangSong" w:cs="FangSong" w:hint="eastAsia"/>
                <w:spacing w:val="-8"/>
                <w:sz w:val="24"/>
              </w:rPr>
              <w:t>写</w:t>
            </w:r>
            <w:r>
              <w:rPr>
                <w:rFonts w:ascii="楷体_GB2312" w:eastAsia="楷体_GB2312" w:hAnsi="FangSong" w:cs="FangSong" w:hint="eastAsia"/>
                <w:spacing w:val="-6"/>
                <w:sz w:val="24"/>
              </w:rPr>
              <w:t>规范</w:t>
            </w:r>
          </w:p>
        </w:tc>
        <w:tc>
          <w:tcPr>
            <w:tcW w:w="1761" w:type="dxa"/>
          </w:tcPr>
          <w:p w:rsidR="00EF53DD" w:rsidRDefault="00EF53DD" w:rsidP="00966F98">
            <w:pPr>
              <w:spacing w:line="254" w:lineRule="auto"/>
              <w:rPr>
                <w:rFonts w:ascii="楷体_GB2312" w:eastAsia="楷体_GB2312" w:hint="eastAsia"/>
              </w:rPr>
            </w:pPr>
          </w:p>
          <w:p w:rsidR="00EF53DD" w:rsidRDefault="00EF53DD" w:rsidP="00966F98">
            <w:pPr>
              <w:spacing w:before="78" w:line="231" w:lineRule="auto"/>
              <w:ind w:left="661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7"/>
                <w:sz w:val="24"/>
              </w:rPr>
              <w:t>一</w:t>
            </w:r>
            <w:r>
              <w:rPr>
                <w:rFonts w:ascii="楷体_GB2312" w:eastAsia="楷体_GB2312" w:hAnsi="FangSong" w:cs="FangSong" w:hint="eastAsia"/>
                <w:spacing w:val="-6"/>
                <w:sz w:val="24"/>
              </w:rPr>
              <w:t>般</w:t>
            </w:r>
          </w:p>
          <w:p w:rsidR="00EF53DD" w:rsidRDefault="00EF53DD" w:rsidP="00966F98">
            <w:pPr>
              <w:spacing w:before="1" w:line="215" w:lineRule="auto"/>
              <w:ind w:left="656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5"/>
                <w:sz w:val="24"/>
              </w:rPr>
              <w:t>资料</w:t>
            </w:r>
          </w:p>
        </w:tc>
        <w:tc>
          <w:tcPr>
            <w:tcW w:w="7140" w:type="dxa"/>
          </w:tcPr>
          <w:p w:rsidR="00EF53DD" w:rsidRDefault="00EF53DD" w:rsidP="00966F98">
            <w:pPr>
              <w:spacing w:before="184"/>
              <w:ind w:left="119" w:right="94" w:firstLine="10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18"/>
                <w:sz w:val="24"/>
              </w:rPr>
              <w:t>一</w:t>
            </w:r>
            <w:r>
              <w:rPr>
                <w:rFonts w:ascii="楷体_GB2312" w:eastAsia="楷体_GB2312" w:hAnsi="FangSong" w:cs="FangSong" w:hint="eastAsia"/>
                <w:spacing w:val="-11"/>
                <w:sz w:val="24"/>
              </w:rPr>
              <w:t>般</w:t>
            </w:r>
            <w:r>
              <w:rPr>
                <w:rFonts w:ascii="楷体_GB2312" w:eastAsia="楷体_GB2312" w:hAnsi="FangSong" w:cs="FangSong" w:hint="eastAsia"/>
                <w:spacing w:val="-9"/>
                <w:sz w:val="24"/>
              </w:rPr>
              <w:t>资料应包括患者姓名、性别、年龄、科别、病床号(住院病人)、</w:t>
            </w:r>
            <w:r>
              <w:rPr>
                <w:rFonts w:ascii="楷体_GB2312" w:eastAsia="楷体_GB2312" w:hAnsi="FangSong" w:cs="FangSong" w:hint="eastAsia"/>
                <w:spacing w:val="2"/>
                <w:sz w:val="24"/>
              </w:rPr>
              <w:t>住院号(住院病人)、影像号、检查部位、检查日</w:t>
            </w:r>
            <w:r>
              <w:rPr>
                <w:rFonts w:ascii="楷体_GB2312" w:eastAsia="楷体_GB2312" w:hAnsi="FangSong" w:cs="FangSong" w:hint="eastAsia"/>
                <w:spacing w:val="1"/>
                <w:sz w:val="24"/>
              </w:rPr>
              <w:t>期、报告日期，</w:t>
            </w:r>
            <w:r>
              <w:rPr>
                <w:rFonts w:ascii="楷体_GB2312" w:eastAsia="楷体_GB2312" w:hAnsi="FangSong" w:cs="FangSong" w:hint="eastAsia"/>
                <w:spacing w:val="-3"/>
                <w:sz w:val="24"/>
              </w:rPr>
              <w:t>并与申请单和图像上相应项目的内容保持一致</w:t>
            </w:r>
            <w:r>
              <w:rPr>
                <w:rFonts w:ascii="楷体_GB2312" w:eastAsia="楷体_GB2312" w:hAnsi="FangSong" w:cs="FangSong" w:hint="eastAsia"/>
                <w:sz w:val="24"/>
              </w:rPr>
              <w:t>。</w:t>
            </w:r>
          </w:p>
        </w:tc>
      </w:tr>
      <w:tr w:rsidR="00EF53DD" w:rsidTr="00966F98">
        <w:trPr>
          <w:trHeight w:val="1268"/>
        </w:trPr>
        <w:tc>
          <w:tcPr>
            <w:tcW w:w="945" w:type="dxa"/>
          </w:tcPr>
          <w:p w:rsidR="00EF53DD" w:rsidRDefault="00EF53DD" w:rsidP="00966F98">
            <w:pPr>
              <w:spacing w:line="287" w:lineRule="auto"/>
              <w:rPr>
                <w:rFonts w:ascii="楷体_GB2312" w:eastAsia="楷体_GB2312" w:hint="eastAsia"/>
              </w:rPr>
            </w:pPr>
          </w:p>
          <w:p w:rsidR="00EF53DD" w:rsidRDefault="00EF53DD" w:rsidP="00966F98">
            <w:pPr>
              <w:spacing w:before="78" w:line="246" w:lineRule="auto"/>
              <w:ind w:left="126" w:right="112" w:hanging="2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7"/>
                <w:sz w:val="24"/>
              </w:rPr>
              <w:t>报</w:t>
            </w:r>
            <w:r>
              <w:rPr>
                <w:rFonts w:ascii="楷体_GB2312" w:eastAsia="楷体_GB2312" w:hAnsi="FangSong" w:cs="FangSong" w:hint="eastAsia"/>
                <w:spacing w:val="-5"/>
                <w:sz w:val="24"/>
              </w:rPr>
              <w:t>告书</w:t>
            </w:r>
            <w:r>
              <w:rPr>
                <w:rFonts w:ascii="楷体_GB2312" w:eastAsia="楷体_GB2312" w:hAnsi="FangSong" w:cs="FangSong" w:hint="eastAsia"/>
                <w:sz w:val="24"/>
              </w:rPr>
              <w:t xml:space="preserve"> </w:t>
            </w:r>
            <w:r>
              <w:rPr>
                <w:rFonts w:ascii="楷体_GB2312" w:eastAsia="楷体_GB2312" w:hAnsi="FangSong" w:cs="FangSong" w:hint="eastAsia"/>
                <w:spacing w:val="-8"/>
                <w:sz w:val="24"/>
              </w:rPr>
              <w:t>写</w:t>
            </w:r>
            <w:r>
              <w:rPr>
                <w:rFonts w:ascii="楷体_GB2312" w:eastAsia="楷体_GB2312" w:hAnsi="FangSong" w:cs="FangSong" w:hint="eastAsia"/>
                <w:spacing w:val="-6"/>
                <w:sz w:val="24"/>
              </w:rPr>
              <w:t>规范</w:t>
            </w:r>
          </w:p>
        </w:tc>
        <w:tc>
          <w:tcPr>
            <w:tcW w:w="1761" w:type="dxa"/>
          </w:tcPr>
          <w:p w:rsidR="00EF53DD" w:rsidRDefault="00EF53DD" w:rsidP="00966F98">
            <w:pPr>
              <w:spacing w:line="287" w:lineRule="auto"/>
              <w:rPr>
                <w:rFonts w:ascii="楷体_GB2312" w:eastAsia="楷体_GB2312" w:hint="eastAsia"/>
              </w:rPr>
            </w:pPr>
          </w:p>
          <w:p w:rsidR="00EF53DD" w:rsidRDefault="00EF53DD" w:rsidP="00966F98">
            <w:pPr>
              <w:spacing w:before="78" w:line="246" w:lineRule="auto"/>
              <w:ind w:left="525" w:right="159" w:hanging="354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4"/>
                <w:sz w:val="24"/>
              </w:rPr>
              <w:t>成像</w:t>
            </w:r>
            <w:r>
              <w:rPr>
                <w:rFonts w:ascii="楷体_GB2312" w:eastAsia="楷体_GB2312" w:hAnsi="FangSong" w:cs="FangSong" w:hint="eastAsia"/>
                <w:spacing w:val="-2"/>
                <w:sz w:val="24"/>
              </w:rPr>
              <w:t>技术和</w:t>
            </w:r>
            <w:proofErr w:type="gramStart"/>
            <w:r>
              <w:rPr>
                <w:rFonts w:ascii="楷体_GB2312" w:eastAsia="楷体_GB2312" w:hAnsi="FangSong" w:cs="FangSong" w:hint="eastAsia"/>
                <w:spacing w:val="-2"/>
                <w:sz w:val="24"/>
              </w:rPr>
              <w:t>检</w:t>
            </w:r>
            <w:r>
              <w:rPr>
                <w:rFonts w:ascii="楷体_GB2312" w:eastAsia="楷体_GB2312" w:hAnsi="FangSong" w:cs="FangSong" w:hint="eastAsia"/>
                <w:sz w:val="24"/>
              </w:rPr>
              <w:t xml:space="preserve"> </w:t>
            </w:r>
            <w:r>
              <w:rPr>
                <w:rFonts w:ascii="楷体_GB2312" w:eastAsia="楷体_GB2312" w:hAnsi="FangSong" w:cs="FangSong" w:hint="eastAsia"/>
                <w:spacing w:val="-3"/>
                <w:sz w:val="24"/>
              </w:rPr>
              <w:t>查</w:t>
            </w:r>
            <w:r>
              <w:rPr>
                <w:rFonts w:ascii="楷体_GB2312" w:eastAsia="楷体_GB2312" w:hAnsi="FangSong" w:cs="FangSong" w:hint="eastAsia"/>
                <w:spacing w:val="-2"/>
                <w:sz w:val="24"/>
              </w:rPr>
              <w:t>方法</w:t>
            </w:r>
            <w:proofErr w:type="gramEnd"/>
          </w:p>
        </w:tc>
        <w:tc>
          <w:tcPr>
            <w:tcW w:w="7140" w:type="dxa"/>
          </w:tcPr>
          <w:p w:rsidR="00EF53DD" w:rsidRDefault="00EF53DD" w:rsidP="00966F98">
            <w:pPr>
              <w:spacing w:line="286" w:lineRule="auto"/>
              <w:rPr>
                <w:rFonts w:ascii="楷体_GB2312" w:eastAsia="楷体_GB2312" w:hint="eastAsia"/>
              </w:rPr>
            </w:pPr>
          </w:p>
          <w:p w:rsidR="00EF53DD" w:rsidRDefault="00EF53DD" w:rsidP="00966F98">
            <w:pPr>
              <w:spacing w:before="78" w:line="246" w:lineRule="auto"/>
              <w:ind w:left="124" w:right="108" w:hanging="7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2"/>
                <w:sz w:val="24"/>
              </w:rPr>
              <w:t>叙述清楚采用的成像技术和检查方法，并对有无使</w:t>
            </w:r>
            <w:r>
              <w:rPr>
                <w:rFonts w:ascii="楷体_GB2312" w:eastAsia="楷体_GB2312" w:hAnsi="FangSong" w:cs="FangSong" w:hint="eastAsia"/>
                <w:spacing w:val="-1"/>
                <w:sz w:val="24"/>
              </w:rPr>
              <w:t>用对比剂等情况</w:t>
            </w:r>
            <w:r>
              <w:rPr>
                <w:rFonts w:ascii="楷体_GB2312" w:eastAsia="楷体_GB2312" w:hAnsi="FangSong" w:cs="FangSong" w:hint="eastAsia"/>
                <w:sz w:val="24"/>
              </w:rPr>
              <w:t xml:space="preserve"> </w:t>
            </w:r>
            <w:r>
              <w:rPr>
                <w:rFonts w:ascii="楷体_GB2312" w:eastAsia="楷体_GB2312" w:hAnsi="FangSong" w:cs="FangSong" w:hint="eastAsia"/>
                <w:spacing w:val="-11"/>
                <w:sz w:val="24"/>
              </w:rPr>
              <w:t>予以说明。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16"/>
          <w:pgSz w:w="11907" w:h="16839"/>
          <w:pgMar w:top="1431" w:right="1027" w:bottom="1268" w:left="1027" w:header="0" w:footer="989" w:gutter="0"/>
          <w:cols w:space="720"/>
        </w:sectPr>
      </w:pPr>
    </w:p>
    <w:p w:rsidR="00EF53DD" w:rsidRDefault="00EF53DD" w:rsidP="00EF53DD">
      <w:pPr>
        <w:spacing w:line="42" w:lineRule="exact"/>
      </w:pPr>
    </w:p>
    <w:tbl>
      <w:tblPr>
        <w:tblW w:w="984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761"/>
        <w:gridCol w:w="57"/>
        <w:gridCol w:w="7022"/>
        <w:gridCol w:w="61"/>
      </w:tblGrid>
      <w:tr w:rsidR="00EF53DD" w:rsidTr="00966F98">
        <w:trPr>
          <w:trHeight w:val="612"/>
        </w:trPr>
        <w:tc>
          <w:tcPr>
            <w:tcW w:w="945" w:type="dxa"/>
          </w:tcPr>
          <w:p w:rsidR="00EF53DD" w:rsidRDefault="00EF53DD" w:rsidP="00966F98">
            <w:pPr>
              <w:spacing w:before="189" w:line="219" w:lineRule="auto"/>
              <w:ind w:left="237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项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目</w:t>
            </w:r>
          </w:p>
        </w:tc>
        <w:tc>
          <w:tcPr>
            <w:tcW w:w="1761" w:type="dxa"/>
          </w:tcPr>
          <w:p w:rsidR="00EF53DD" w:rsidRDefault="00EF53DD" w:rsidP="00966F98">
            <w:pPr>
              <w:spacing w:before="189" w:line="220" w:lineRule="auto"/>
              <w:ind w:left="645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指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标</w:t>
            </w:r>
          </w:p>
        </w:tc>
        <w:tc>
          <w:tcPr>
            <w:tcW w:w="7140" w:type="dxa"/>
            <w:gridSpan w:val="3"/>
          </w:tcPr>
          <w:p w:rsidR="00EF53DD" w:rsidRDefault="00EF53DD" w:rsidP="00966F98">
            <w:pPr>
              <w:spacing w:before="189" w:line="218" w:lineRule="auto"/>
              <w:ind w:left="3094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指标说</w:t>
            </w:r>
            <w:r>
              <w:rPr>
                <w:rFonts w:ascii="黑体" w:eastAsia="黑体" w:hAnsi="黑体" w:cs="黑体" w:hint="eastAsia"/>
                <w:spacing w:val="-1"/>
                <w:sz w:val="24"/>
              </w:rPr>
              <w:t>明</w:t>
            </w:r>
          </w:p>
        </w:tc>
      </w:tr>
      <w:tr w:rsidR="00EF53DD" w:rsidTr="00966F98">
        <w:trPr>
          <w:trHeight w:val="3970"/>
        </w:trPr>
        <w:tc>
          <w:tcPr>
            <w:tcW w:w="945" w:type="dxa"/>
          </w:tcPr>
          <w:p w:rsidR="00EF53DD" w:rsidRDefault="00EF53DD" w:rsidP="00966F98">
            <w:pPr>
              <w:rPr>
                <w:rFonts w:ascii="仿宋_GB2312" w:eastAsia="仿宋_GB2312" w:hint="eastAsia"/>
              </w:rPr>
            </w:pPr>
          </w:p>
        </w:tc>
        <w:tc>
          <w:tcPr>
            <w:tcW w:w="1761" w:type="dxa"/>
          </w:tcPr>
          <w:p w:rsidR="00EF53DD" w:rsidRDefault="00EF53DD" w:rsidP="00966F98">
            <w:pPr>
              <w:spacing w:line="271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71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72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72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72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72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44" w:lineRule="auto"/>
              <w:ind w:left="283" w:right="159" w:hanging="11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影像</w:t>
            </w:r>
            <w:proofErr w:type="gramStart"/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学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表现描</w:t>
            </w:r>
            <w:proofErr w:type="gramEnd"/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述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的规范性</w:t>
            </w:r>
          </w:p>
        </w:tc>
        <w:tc>
          <w:tcPr>
            <w:tcW w:w="57" w:type="dxa"/>
            <w:tcBorders>
              <w:right w:val="single" w:sz="8" w:space="0" w:color="FFFFFF"/>
            </w:tcBorders>
          </w:tcPr>
          <w:p w:rsidR="00EF53DD" w:rsidRDefault="00EF53DD" w:rsidP="00966F98">
            <w:pPr>
              <w:rPr>
                <w:rFonts w:ascii="仿宋_GB2312" w:eastAsia="仿宋_GB2312" w:hint="eastAsia"/>
              </w:rPr>
            </w:pPr>
          </w:p>
        </w:tc>
        <w:tc>
          <w:tcPr>
            <w:tcW w:w="7022" w:type="dxa"/>
            <w:tcBorders>
              <w:left w:val="single" w:sz="8" w:space="0" w:color="FFFFFF"/>
              <w:right w:val="single" w:sz="8" w:space="0" w:color="FFFFFF"/>
            </w:tcBorders>
          </w:tcPr>
          <w:p w:rsidR="00EF53DD" w:rsidRDefault="00EF53DD" w:rsidP="00966F98">
            <w:pPr>
              <w:spacing w:before="218" w:line="191" w:lineRule="auto"/>
              <w:ind w:left="5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影像</w:t>
            </w:r>
            <w:proofErr w:type="gramStart"/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学表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现</w:t>
            </w:r>
            <w:proofErr w:type="gramEnd"/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描述一般应包括以下五方面的内容：</w:t>
            </w:r>
          </w:p>
          <w:p w:rsidR="00EF53DD" w:rsidRDefault="00EF53DD" w:rsidP="00966F98">
            <w:pPr>
              <w:spacing w:line="205" w:lineRule="auto"/>
              <w:ind w:left="44" w:right="39" w:firstLine="6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"/>
                <w:sz w:val="30"/>
                <w:szCs w:val="30"/>
              </w:rPr>
              <w:t xml:space="preserve">① 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临床所疑疾病的描述：即阐明有无临床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所疑疾病的影像表现或 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征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象，包括有鉴别意义的阴性征象。</w:t>
            </w:r>
          </w:p>
          <w:p w:rsidR="00EF53DD" w:rsidRDefault="00EF53DD" w:rsidP="00966F98">
            <w:pPr>
              <w:spacing w:line="213" w:lineRule="auto"/>
              <w:ind w:left="50" w:right="4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 xml:space="preserve">② 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临床所疑疾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病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以外的阳性发现:如意外或偶然发现 “临床所疑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疾病”以外疾病的征象；正常变异的表现；成像伪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影的表现；难以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解释的、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不能据之做出医学影像学诊断的一些表现等。</w:t>
            </w:r>
          </w:p>
          <w:p w:rsidR="00EF53DD" w:rsidRDefault="00EF53DD" w:rsidP="00966F98">
            <w:pPr>
              <w:spacing w:line="213" w:lineRule="auto"/>
              <w:ind w:left="60" w:right="28" w:hanging="1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"/>
                <w:sz w:val="30"/>
                <w:szCs w:val="30"/>
              </w:rPr>
              <w:t xml:space="preserve">③ 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如存在阳性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发现应该描述该病变的部位、分布、数量、形态、 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大小、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轮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廓、边缘、密度/CT 值/信号、强化程度与方式、周围情况</w:t>
            </w:r>
            <w:r>
              <w:rPr>
                <w:rFonts w:ascii="仿宋_GB2312" w:eastAsia="仿宋_GB2312" w:hAnsi="FangSong" w:cs="FangSong" w:hint="eastAsia"/>
                <w:spacing w:val="-13"/>
                <w:sz w:val="24"/>
              </w:rPr>
              <w:t>等内容。</w:t>
            </w:r>
          </w:p>
          <w:p w:rsidR="00EF53DD" w:rsidRDefault="00EF53DD" w:rsidP="00966F98">
            <w:pPr>
              <w:spacing w:line="205" w:lineRule="auto"/>
              <w:ind w:left="55" w:right="42" w:hanging="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sz w:val="30"/>
                <w:szCs w:val="30"/>
              </w:rPr>
              <w:t>④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鉴别诊断：对于诊断比较复杂，即有鉴别诊断的情况存在时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，</w:t>
            </w:r>
            <w:r>
              <w:rPr>
                <w:rFonts w:ascii="仿宋_GB2312" w:eastAsia="仿宋_GB2312" w:hAnsi="FangSong" w:cs="FangSong" w:hint="eastAsia"/>
                <w:sz w:val="24"/>
              </w:rPr>
              <w:t>应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有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用于鉴别诊断的描述和要点。</w:t>
            </w:r>
          </w:p>
          <w:p w:rsidR="00EF53DD" w:rsidRDefault="00EF53DD" w:rsidP="00966F98">
            <w:pPr>
              <w:spacing w:line="217" w:lineRule="auto"/>
              <w:ind w:left="5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"/>
                <w:sz w:val="30"/>
                <w:szCs w:val="30"/>
              </w:rPr>
              <w:t>⑤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描述应重点突出、层次清楚、简明扼要、无错别字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。</w:t>
            </w:r>
          </w:p>
        </w:tc>
        <w:tc>
          <w:tcPr>
            <w:tcW w:w="61" w:type="dxa"/>
            <w:tcBorders>
              <w:left w:val="single" w:sz="8" w:space="0" w:color="FFFFFF"/>
            </w:tcBorders>
          </w:tcPr>
          <w:p w:rsidR="00EF53DD" w:rsidRDefault="00EF53DD" w:rsidP="00966F98">
            <w:pPr>
              <w:rPr>
                <w:rFonts w:ascii="仿宋_GB2312" w:eastAsia="仿宋_GB2312" w:hint="eastAsia"/>
              </w:rPr>
            </w:pPr>
          </w:p>
        </w:tc>
      </w:tr>
      <w:tr w:rsidR="00EF53DD" w:rsidTr="00966F98">
        <w:trPr>
          <w:trHeight w:val="3303"/>
        </w:trPr>
        <w:tc>
          <w:tcPr>
            <w:tcW w:w="945" w:type="dxa"/>
          </w:tcPr>
          <w:p w:rsidR="00EF53DD" w:rsidRDefault="00EF53DD" w:rsidP="00966F98">
            <w:pPr>
              <w:spacing w:line="260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0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0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1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1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44" w:lineRule="auto"/>
              <w:ind w:left="130" w:right="106" w:hanging="4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.影像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学诊断</w:t>
            </w:r>
          </w:p>
        </w:tc>
        <w:tc>
          <w:tcPr>
            <w:tcW w:w="1761" w:type="dxa"/>
          </w:tcPr>
          <w:p w:rsidR="00EF53DD" w:rsidRDefault="00EF53DD" w:rsidP="00966F98">
            <w:pPr>
              <w:spacing w:line="260" w:lineRule="auto"/>
              <w:jc w:val="center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0" w:lineRule="auto"/>
              <w:jc w:val="center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0" w:lineRule="auto"/>
              <w:jc w:val="center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0" w:lineRule="auto"/>
              <w:jc w:val="center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1" w:lineRule="auto"/>
              <w:jc w:val="center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44" w:lineRule="auto"/>
              <w:ind w:left="120" w:right="103"/>
              <w:jc w:val="center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6"/>
                <w:sz w:val="24"/>
              </w:rPr>
              <w:t>影</w:t>
            </w:r>
            <w:r>
              <w:rPr>
                <w:rFonts w:ascii="仿宋_GB2312" w:eastAsia="仿宋_GB2312" w:hAnsi="FangSong" w:cs="FangSong" w:hint="eastAsia"/>
                <w:spacing w:val="15"/>
                <w:sz w:val="24"/>
              </w:rPr>
              <w:t>像学诊断的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规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范性</w:t>
            </w:r>
          </w:p>
        </w:tc>
        <w:tc>
          <w:tcPr>
            <w:tcW w:w="57" w:type="dxa"/>
            <w:tcBorders>
              <w:right w:val="single" w:sz="8" w:space="0" w:color="FFFFFF"/>
            </w:tcBorders>
          </w:tcPr>
          <w:p w:rsidR="00EF53DD" w:rsidRDefault="00EF53DD" w:rsidP="00966F98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22" w:type="dxa"/>
            <w:tcBorders>
              <w:left w:val="single" w:sz="8" w:space="0" w:color="FFFFFF"/>
              <w:right w:val="single" w:sz="8" w:space="0" w:color="FFFFFF"/>
            </w:tcBorders>
          </w:tcPr>
          <w:p w:rsidR="00EF53DD" w:rsidRDefault="00EF53DD" w:rsidP="00966F98">
            <w:pPr>
              <w:spacing w:line="256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17" w:lineRule="auto"/>
              <w:ind w:left="5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3"/>
                <w:sz w:val="24"/>
              </w:rPr>
              <w:t>影</w:t>
            </w:r>
            <w:r>
              <w:rPr>
                <w:rFonts w:ascii="仿宋_GB2312" w:eastAsia="仿宋_GB2312" w:hAnsi="FangSong" w:cs="FangSong" w:hint="eastAsia"/>
                <w:spacing w:val="-11"/>
                <w:sz w:val="24"/>
              </w:rPr>
              <w:t>像学诊断：</w:t>
            </w:r>
          </w:p>
          <w:p w:rsidR="00EF53DD" w:rsidRDefault="00EF53DD" w:rsidP="00966F98">
            <w:pPr>
              <w:spacing w:before="17" w:line="231" w:lineRule="auto"/>
              <w:ind w:left="70" w:right="39" w:hanging="2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诊断与表现的一致性：诊断应与影像学检查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表现所述内容相符，不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能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相互矛盾，不应有遗漏。</w:t>
            </w:r>
          </w:p>
          <w:p w:rsidR="00EF53DD" w:rsidRDefault="00EF53DD" w:rsidP="00966F98">
            <w:pPr>
              <w:spacing w:before="3" w:line="230" w:lineRule="auto"/>
              <w:ind w:left="50" w:right="4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诊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断结果：肯定性诊断、符合性诊断、可能性诊断、否定性诊断。用词的准确性：注意用词的准确性，疾病的名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称要符合规定，不能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有错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字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、别字、漏字及左右侧之误。</w:t>
            </w:r>
          </w:p>
          <w:p w:rsidR="00EF53DD" w:rsidRDefault="00EF53DD" w:rsidP="00966F98">
            <w:pPr>
              <w:spacing w:before="2" w:line="230" w:lineRule="auto"/>
              <w:ind w:left="60" w:right="38" w:hanging="5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有多个诊断时，应按临床意义的大小，按由大到小的顺序分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层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次罗 </w:t>
            </w:r>
            <w:r>
              <w:rPr>
                <w:rFonts w:ascii="仿宋_GB2312" w:eastAsia="仿宋_GB2312" w:hAnsi="FangSong" w:cs="FangSong" w:hint="eastAsia"/>
                <w:spacing w:val="-14"/>
                <w:sz w:val="24"/>
              </w:rPr>
              <w:t>列</w:t>
            </w:r>
            <w:r>
              <w:rPr>
                <w:rFonts w:ascii="仿宋_GB2312" w:eastAsia="仿宋_GB2312" w:hAnsi="FangSong" w:cs="FangSong" w:hint="eastAsia"/>
                <w:spacing w:val="-13"/>
                <w:sz w:val="24"/>
              </w:rPr>
              <w:t>诊断。</w:t>
            </w:r>
          </w:p>
          <w:p w:rsidR="00EF53DD" w:rsidRDefault="00EF53DD" w:rsidP="00966F98">
            <w:pPr>
              <w:spacing w:before="1" w:line="215" w:lineRule="auto"/>
              <w:ind w:left="5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诊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断不明确者，应提出进一步检查建议。</w:t>
            </w:r>
          </w:p>
        </w:tc>
        <w:tc>
          <w:tcPr>
            <w:tcW w:w="61" w:type="dxa"/>
            <w:tcBorders>
              <w:left w:val="single" w:sz="8" w:space="0" w:color="FFFFFF"/>
            </w:tcBorders>
          </w:tcPr>
          <w:p w:rsidR="00EF53DD" w:rsidRDefault="00EF53DD" w:rsidP="00966F98">
            <w:pPr>
              <w:rPr>
                <w:rFonts w:ascii="仿宋_GB2312" w:eastAsia="仿宋_GB2312" w:hint="eastAsia"/>
              </w:rPr>
            </w:pPr>
          </w:p>
        </w:tc>
      </w:tr>
      <w:tr w:rsidR="00EF53DD" w:rsidTr="00966F98">
        <w:trPr>
          <w:trHeight w:val="2039"/>
        </w:trPr>
        <w:tc>
          <w:tcPr>
            <w:tcW w:w="945" w:type="dxa"/>
          </w:tcPr>
          <w:p w:rsidR="00EF53DD" w:rsidRDefault="00EF53DD" w:rsidP="00966F98">
            <w:pPr>
              <w:spacing w:line="335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336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45" w:lineRule="auto"/>
              <w:ind w:left="124" w:right="106" w:firstLine="1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.报告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要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求</w:t>
            </w:r>
          </w:p>
        </w:tc>
        <w:tc>
          <w:tcPr>
            <w:tcW w:w="1761" w:type="dxa"/>
          </w:tcPr>
          <w:p w:rsidR="00EF53DD" w:rsidRDefault="00EF53DD" w:rsidP="00966F98">
            <w:pPr>
              <w:spacing w:line="274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74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74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17" w:lineRule="auto"/>
              <w:ind w:left="120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报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告审核制度</w:t>
            </w:r>
          </w:p>
        </w:tc>
        <w:tc>
          <w:tcPr>
            <w:tcW w:w="57" w:type="dxa"/>
            <w:tcBorders>
              <w:right w:val="single" w:sz="8" w:space="0" w:color="FFFFFF"/>
            </w:tcBorders>
          </w:tcPr>
          <w:p w:rsidR="00EF53DD" w:rsidRDefault="00EF53DD" w:rsidP="00966F98">
            <w:pPr>
              <w:rPr>
                <w:rFonts w:ascii="仿宋_GB2312" w:eastAsia="仿宋_GB2312" w:hint="eastAsia"/>
              </w:rPr>
            </w:pPr>
          </w:p>
        </w:tc>
        <w:tc>
          <w:tcPr>
            <w:tcW w:w="7022" w:type="dxa"/>
            <w:tcBorders>
              <w:left w:val="single" w:sz="8" w:space="0" w:color="FFFFFF"/>
              <w:right w:val="single" w:sz="8" w:space="0" w:color="FFFFFF"/>
            </w:tcBorders>
          </w:tcPr>
          <w:p w:rsidR="00EF53DD" w:rsidRDefault="00EF53DD" w:rsidP="00966F98">
            <w:pPr>
              <w:spacing w:before="301" w:line="237" w:lineRule="auto"/>
              <w:ind w:left="55" w:right="3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有报告审核制度，书写医师和复核医师签名。无签发报告资格</w:t>
            </w:r>
            <w:r>
              <w:rPr>
                <w:rFonts w:ascii="仿宋_GB2312" w:eastAsia="仿宋_GB2312" w:hAnsi="FangSong" w:cs="FangSong" w:hint="eastAsia"/>
                <w:sz w:val="24"/>
              </w:rPr>
              <w:t>的</w:t>
            </w:r>
            <w:proofErr w:type="gramStart"/>
            <w:r>
              <w:rPr>
                <w:rFonts w:ascii="仿宋_GB2312" w:eastAsia="仿宋_GB2312" w:hAnsi="FangSong" w:cs="FangSong" w:hint="eastAsia"/>
                <w:sz w:val="24"/>
              </w:rPr>
              <w:t>医</w:t>
            </w:r>
            <w:proofErr w:type="gramEnd"/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师和进修医师书写的影像诊断报告应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由主治医师及以上职称或经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过授权的有签发报告资格的医师审核签名。如只有</w:t>
            </w:r>
            <w:proofErr w:type="gramStart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一</w:t>
            </w:r>
            <w:proofErr w:type="gramEnd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名医师签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名须 </w:t>
            </w:r>
            <w:r>
              <w:rPr>
                <w:rFonts w:ascii="仿宋_GB2312" w:eastAsia="仿宋_GB2312" w:hAnsi="FangSong" w:cs="FangSong" w:hint="eastAsia"/>
                <w:spacing w:val="2"/>
                <w:sz w:val="24"/>
              </w:rPr>
              <w:t>职称为主治医师及以上或经过授权的有签发报告资格的医师</w:t>
            </w:r>
            <w:r>
              <w:rPr>
                <w:rFonts w:ascii="仿宋_GB2312" w:eastAsia="仿宋_GB2312" w:hAnsi="FangSong" w:cs="FangSong" w:hint="eastAsia"/>
                <w:sz w:val="24"/>
              </w:rPr>
              <w:t>(</w:t>
            </w:r>
            <w:proofErr w:type="gramStart"/>
            <w:r>
              <w:rPr>
                <w:rFonts w:ascii="仿宋_GB2312" w:eastAsia="仿宋_GB2312" w:hAnsi="FangSong" w:cs="FangSong" w:hint="eastAsia"/>
                <w:sz w:val="24"/>
              </w:rPr>
              <w:t xml:space="preserve">有授 </w:t>
            </w: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权文件</w:t>
            </w:r>
            <w:proofErr w:type="gramEnd"/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/记录)。</w:t>
            </w:r>
          </w:p>
        </w:tc>
        <w:tc>
          <w:tcPr>
            <w:tcW w:w="61" w:type="dxa"/>
            <w:tcBorders>
              <w:left w:val="single" w:sz="8" w:space="0" w:color="FFFFFF"/>
            </w:tcBorders>
          </w:tcPr>
          <w:p w:rsidR="00EF53DD" w:rsidRDefault="00EF53DD" w:rsidP="00966F98">
            <w:pPr>
              <w:rPr>
                <w:rFonts w:ascii="仿宋_GB2312" w:eastAsia="仿宋_GB2312" w:hint="eastAsia"/>
              </w:rPr>
            </w:pPr>
          </w:p>
        </w:tc>
      </w:tr>
    </w:tbl>
    <w:p w:rsidR="00EF53DD" w:rsidRDefault="00EF53DD" w:rsidP="00EF53DD">
      <w:pPr>
        <w:spacing w:before="188" w:line="221" w:lineRule="auto"/>
        <w:ind w:left="1149"/>
        <w:rPr>
          <w:rFonts w:ascii="楷体_GB2312" w:eastAsia="楷体_GB2312" w:hAnsi="KaiTi" w:cs="KaiTi" w:hint="eastAsia"/>
          <w:sz w:val="32"/>
          <w:szCs w:val="32"/>
        </w:rPr>
      </w:pPr>
      <w:r>
        <w:rPr>
          <w:rFonts w:ascii="楷体_GB2312" w:eastAsia="楷体_GB2312" w:hAnsi="KaiTi" w:cs="KaiTi" w:hint="eastAsia"/>
          <w:spacing w:val="44"/>
          <w:sz w:val="32"/>
          <w:szCs w:val="32"/>
        </w:rPr>
        <w:t>(二)放射影像技</w:t>
      </w:r>
      <w:r>
        <w:rPr>
          <w:rFonts w:ascii="楷体_GB2312" w:eastAsia="楷体_GB2312" w:hAnsi="KaiTi" w:cs="KaiTi" w:hint="eastAsia"/>
          <w:spacing w:val="42"/>
          <w:sz w:val="32"/>
          <w:szCs w:val="32"/>
        </w:rPr>
        <w:t>术</w:t>
      </w:r>
    </w:p>
    <w:p w:rsidR="00EF53DD" w:rsidRDefault="00EF53DD" w:rsidP="00EF53DD">
      <w:pPr>
        <w:spacing w:line="18" w:lineRule="exact"/>
      </w:pPr>
    </w:p>
    <w:tbl>
      <w:tblPr>
        <w:tblW w:w="9376" w:type="dxa"/>
        <w:tblInd w:w="2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1787"/>
        <w:gridCol w:w="6013"/>
      </w:tblGrid>
      <w:tr w:rsidR="00EF53DD" w:rsidTr="00966F98">
        <w:trPr>
          <w:trHeight w:val="618"/>
        </w:trPr>
        <w:tc>
          <w:tcPr>
            <w:tcW w:w="1576" w:type="dxa"/>
            <w:tcBorders>
              <w:left w:val="single" w:sz="4" w:space="0" w:color="000000"/>
            </w:tcBorders>
          </w:tcPr>
          <w:p w:rsidR="00EF53DD" w:rsidRDefault="00EF53DD" w:rsidP="00966F98">
            <w:pPr>
              <w:spacing w:before="194" w:line="219" w:lineRule="auto"/>
              <w:ind w:left="631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项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目</w:t>
            </w:r>
          </w:p>
        </w:tc>
        <w:tc>
          <w:tcPr>
            <w:tcW w:w="1787" w:type="dxa"/>
          </w:tcPr>
          <w:p w:rsidR="00EF53DD" w:rsidRDefault="00EF53DD" w:rsidP="00966F98">
            <w:pPr>
              <w:spacing w:before="194" w:line="220" w:lineRule="auto"/>
              <w:ind w:left="657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指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标</w:t>
            </w:r>
          </w:p>
        </w:tc>
        <w:tc>
          <w:tcPr>
            <w:tcW w:w="6013" w:type="dxa"/>
          </w:tcPr>
          <w:p w:rsidR="00EF53DD" w:rsidRDefault="00EF53DD" w:rsidP="00966F98">
            <w:pPr>
              <w:spacing w:before="194" w:line="218" w:lineRule="auto"/>
              <w:ind w:left="2528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指标说</w:t>
            </w:r>
            <w:r>
              <w:rPr>
                <w:rFonts w:ascii="黑体" w:eastAsia="黑体" w:hAnsi="黑体" w:cs="黑体" w:hint="eastAsia"/>
                <w:spacing w:val="-1"/>
                <w:sz w:val="24"/>
              </w:rPr>
              <w:t>明</w:t>
            </w:r>
          </w:p>
        </w:tc>
      </w:tr>
      <w:tr w:rsidR="00EF53DD" w:rsidTr="00966F98">
        <w:trPr>
          <w:trHeight w:val="712"/>
        </w:trPr>
        <w:tc>
          <w:tcPr>
            <w:tcW w:w="1576" w:type="dxa"/>
            <w:vMerge w:val="restart"/>
            <w:tcBorders>
              <w:left w:val="single" w:sz="4" w:space="0" w:color="000000"/>
            </w:tcBorders>
          </w:tcPr>
          <w:p w:rsidR="00EF53DD" w:rsidRDefault="00EF53DD" w:rsidP="00966F98">
            <w:pPr>
              <w:spacing w:line="259" w:lineRule="auto"/>
              <w:rPr>
                <w:rFonts w:ascii="楷体_GB2312" w:eastAsia="楷体_GB2312" w:hint="eastAsia"/>
              </w:rPr>
            </w:pPr>
          </w:p>
          <w:p w:rsidR="00EF53DD" w:rsidRDefault="00EF53DD" w:rsidP="00966F98">
            <w:pPr>
              <w:spacing w:line="260" w:lineRule="auto"/>
              <w:rPr>
                <w:rFonts w:ascii="楷体_GB2312" w:eastAsia="楷体_GB2312" w:hint="eastAsia"/>
              </w:rPr>
            </w:pPr>
          </w:p>
          <w:p w:rsidR="00EF53DD" w:rsidRDefault="00EF53DD" w:rsidP="00966F98">
            <w:pPr>
              <w:spacing w:line="260" w:lineRule="auto"/>
              <w:rPr>
                <w:rFonts w:ascii="楷体_GB2312" w:eastAsia="楷体_GB2312" w:hint="eastAsia"/>
              </w:rPr>
            </w:pPr>
          </w:p>
          <w:p w:rsidR="00EF53DD" w:rsidRDefault="00EF53DD" w:rsidP="00966F98">
            <w:pPr>
              <w:spacing w:before="79" w:line="245" w:lineRule="auto"/>
              <w:ind w:left="118" w:right="106" w:firstLine="9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2"/>
                <w:sz w:val="24"/>
              </w:rPr>
              <w:t>1.普通</w:t>
            </w:r>
            <w:r>
              <w:rPr>
                <w:rFonts w:ascii="楷体_GB2312" w:eastAsia="楷体_GB2312" w:hAnsi="FangSong" w:cs="FangSong" w:hint="eastAsia"/>
                <w:sz w:val="24"/>
              </w:rPr>
              <w:t>X</w:t>
            </w:r>
            <w:r>
              <w:rPr>
                <w:rFonts w:ascii="楷体_GB2312" w:eastAsia="楷体_GB2312" w:hAnsi="FangSong" w:cs="FangSong" w:hint="eastAsia"/>
                <w:spacing w:val="2"/>
                <w:sz w:val="24"/>
              </w:rPr>
              <w:t xml:space="preserve"> </w:t>
            </w:r>
            <w:r>
              <w:rPr>
                <w:rFonts w:ascii="楷体_GB2312" w:eastAsia="楷体_GB2312" w:hAnsi="FangSong" w:cs="FangSong" w:hint="eastAsia"/>
                <w:spacing w:val="1"/>
                <w:sz w:val="24"/>
              </w:rPr>
              <w:t>线</w:t>
            </w:r>
            <w:r>
              <w:rPr>
                <w:rFonts w:ascii="楷体_GB2312" w:eastAsia="楷体_GB2312" w:hAnsi="FangSong" w:cs="FangSong" w:hint="eastAsia"/>
                <w:sz w:val="24"/>
              </w:rPr>
              <w:t xml:space="preserve"> </w:t>
            </w:r>
            <w:r>
              <w:rPr>
                <w:rFonts w:ascii="楷体_GB2312" w:eastAsia="楷体_GB2312" w:hAnsi="FangSong" w:cs="FangSong" w:hint="eastAsia"/>
                <w:spacing w:val="-5"/>
                <w:sz w:val="24"/>
              </w:rPr>
              <w:t>成</w:t>
            </w:r>
            <w:r>
              <w:rPr>
                <w:rFonts w:ascii="楷体_GB2312" w:eastAsia="楷体_GB2312" w:hAnsi="FangSong" w:cs="FangSong" w:hint="eastAsia"/>
                <w:spacing w:val="-3"/>
                <w:sz w:val="24"/>
              </w:rPr>
              <w:t>像</w:t>
            </w:r>
          </w:p>
        </w:tc>
        <w:tc>
          <w:tcPr>
            <w:tcW w:w="1787" w:type="dxa"/>
          </w:tcPr>
          <w:p w:rsidR="00EF53DD" w:rsidRDefault="00EF53DD" w:rsidP="00966F98">
            <w:pPr>
              <w:spacing w:before="239" w:line="217" w:lineRule="auto"/>
              <w:ind w:left="118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4"/>
                <w:sz w:val="24"/>
              </w:rPr>
              <w:t>影</w:t>
            </w:r>
            <w:r>
              <w:rPr>
                <w:rFonts w:ascii="楷体_GB2312" w:eastAsia="楷体_GB2312" w:hAnsi="FangSong" w:cs="FangSong" w:hint="eastAsia"/>
                <w:spacing w:val="-3"/>
                <w:sz w:val="24"/>
              </w:rPr>
              <w:t>像信息</w:t>
            </w:r>
          </w:p>
        </w:tc>
        <w:tc>
          <w:tcPr>
            <w:tcW w:w="6013" w:type="dxa"/>
          </w:tcPr>
          <w:p w:rsidR="00EF53DD" w:rsidRDefault="00EF53DD" w:rsidP="00966F98">
            <w:pPr>
              <w:spacing w:before="3" w:line="52" w:lineRule="exact"/>
              <w:textAlignment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3812540" cy="33655"/>
                      <wp:effectExtent l="4445" t="0" r="2540" b="0"/>
                      <wp:docPr id="8" name="任意多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2540" cy="33655"/>
                              </a:xfrm>
                              <a:custGeom>
                                <a:avLst/>
                                <a:gdLst>
                                  <a:gd name="T0" fmla="*/ 0 w 6004"/>
                                  <a:gd name="T1" fmla="*/ 52 h 53"/>
                                  <a:gd name="T2" fmla="*/ 6003 w 6004"/>
                                  <a:gd name="T3" fmla="*/ 52 h 53"/>
                                  <a:gd name="T4" fmla="*/ 6003 w 6004"/>
                                  <a:gd name="T5" fmla="*/ 0 h 53"/>
                                  <a:gd name="T6" fmla="*/ 0 w 6004"/>
                                  <a:gd name="T7" fmla="*/ 0 h 53"/>
                                  <a:gd name="T8" fmla="*/ 0 w 6004"/>
                                  <a:gd name="T9" fmla="*/ 52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4" h="53">
                                    <a:moveTo>
                                      <a:pt x="0" y="52"/>
                                    </a:moveTo>
                                    <a:lnTo>
                                      <a:pt x="6003" y="52"/>
                                    </a:lnTo>
                                    <a:lnTo>
                                      <a:pt x="60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27271E" id="任意多边形 8" o:spid="_x0000_s1026" style="width:300.2pt;height: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0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kohwMAAJAIAAAOAAAAZHJzL2Uyb0RvYy54bWysVs1u00AQviPxDqs9IqX+iZ3EUd0KWoKQ&#10;ClRqeYDNeh1b2LtmdxOnIG7cuXNEvASq4Gko4jGYXdup0z8qRA72rufz7Mw342+yu78uC7RiUuWC&#10;x9jbcTFinIok54sYvz6dDSYYKU14QgrBWYzPmML7ew8f7NbVlPkiE0XCJAInXE3rKsaZ1tXUcRTN&#10;WEnUjqgYB2MqZEk0bOXCSSSpwXtZOL7rjpxayKSSgjKl4OlhY8R71n+aMqpfpaliGhUxhti0vUp7&#10;nZurs7dLpgtJqiynbRjkH6IoSc7h0I2rQ6IJWsr8mqsyp1IokeodKkpHpGlOmc0BsvHcK9mcZKRi&#10;NhcgR1UbmtT/c0tfro4lypMYQ6E4KaFEP8/Pf338dPH18+8f3y6+f0ETQ1JdqSlgT6pjadJU1ZGg&#10;bxTi4iAjfMEeSynqjJEEQvMM3tl6wWwUvIrm9QuRwBlkqYXla53K0jgEJtDaluVsUxa21ojCw+HE&#10;88MAqkfBNhyOwtCeQKbdy3Sp9DMmrCOyOlK6qWoCK1uTpM3sFHykZQEFfuQgF9Vo5LpB2wIbjNfD&#10;hD7KUDi8CvF7EHAxvMXTsAe7xVPQg9zhKezB3BtDGm0hbs5svIW5KTHogb/yE/Uwvawc6P2OcJJ1&#10;NaBr3hYBVgg6xRTX1KQSytTbVASKetr0DJkCylhvAQPvBmzrAefdDQZqDbjrlbvBQJ8Bj9vGuhsM&#10;LBlw1Ac34bS5SpCdq4IjMQLBmTetVBFtKLJEwBLVMbatiLIYQ7uZ56VYsVNhEfryywj99tBLc8H7&#10;MNNENrwNsrN398q62+CsBEL0nbm7N7CmPPfBXDuPFkIxowRQbMhxs7B5G7p6H60SRZ7M8qIw+Sq5&#10;mB8UEq0IaPbM/tqkt2CF7RQuzGvNMc0TUI2WWqMfVoPfR54fuE/8aDAbTcaDYBaEg2jsTgauFz2J&#10;Rm4QBYezD4Z2L5hmeZIwfpRz1s0DL7if3raTqVFyOxFMYaPQh8+XlhVorOILW9ytRLbyde3vpnyl&#10;WPLECpvR2aftWpO8aNbOdvCWb2Cguze0d0LcCPpcJGcgylJoq7wwxmGRCfkOoxpGIsT7dkkkw6h4&#10;zkHYIy8wKqztJgjHPmxk3zLvWwin4CrGGsN3b5YHupm7y0rmiwxO8iwXXDyGYZDmRrTt1Giiajcw&#10;9mwG7Yg2c7W/t6jLPxJ7fwAAAP//AwBQSwMEFAAGAAgAAAAhAF+SFc3bAAAAAwEAAA8AAABkcnMv&#10;ZG93bnJldi54bWxMj0FLw0AQhe9C/8Mygje7a2yKxGxKKXgQQWir4HGbnSbB3dmQ3abRX9/Ri14G&#10;Hm/mvW/K1eSdGHGIXSANd3MFAqkOtqNGw9v+6fYBREyGrHGBUMMXRlhVs6vSFDacaYvjLjWCQygW&#10;RkObUl9IGesWvYnz0COxdwyDN4nl0Eg7mDOHeyczpZbSm464oTU9blqsP3cnzxhN9v2Rv+cuWzxn&#10;ZNPrcd29jFrfXE/rRxAJp/S3DD/4fAMVMx3CiWwUTgM/kn4ne0ulFiAOGvJ7kFUp/7NXFwAAAP//&#10;AwBQSwECLQAUAAYACAAAACEAtoM4kv4AAADhAQAAEwAAAAAAAAAAAAAAAAAAAAAAW0NvbnRlbnRf&#10;VHlwZXNdLnhtbFBLAQItABQABgAIAAAAIQA4/SH/1gAAAJQBAAALAAAAAAAAAAAAAAAAAC8BAABf&#10;cmVscy8ucmVsc1BLAQItABQABgAIAAAAIQBboNkohwMAAJAIAAAOAAAAAAAAAAAAAAAAAC4CAABk&#10;cnMvZTJvRG9jLnhtbFBLAQItABQABgAIAAAAIQBfkhXN2wAAAAMBAAAPAAAAAAAAAAAAAAAAAOEF&#10;AABkcnMvZG93bnJldi54bWxQSwUGAAAAAAQABADzAAAA6QYAAAAA&#10;" path="m,52r6003,l6003,,,,,52xe" stroked="f">
                      <v:path o:connecttype="custom" o:connectlocs="0,33020;3811905,33020;3811905,0;0,0;0,33020" o:connectangles="0,0,0,0,0"/>
                      <w10:anchorlock/>
                    </v:shape>
                  </w:pict>
                </mc:Fallback>
              </mc:AlternateContent>
            </w:r>
          </w:p>
          <w:p w:rsidR="00EF53DD" w:rsidRDefault="00EF53DD" w:rsidP="00966F98">
            <w:pPr>
              <w:tabs>
                <w:tab w:val="left" w:pos="121"/>
              </w:tabs>
              <w:spacing w:before="34" w:line="239" w:lineRule="auto"/>
              <w:ind w:right="4" w:firstLine="126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8"/>
                <w:sz w:val="24"/>
              </w:rPr>
              <w:t>患者医</w:t>
            </w:r>
            <w:r>
              <w:rPr>
                <w:rFonts w:ascii="楷体_GB2312" w:eastAsia="楷体_GB2312" w:hAnsi="FangSong" w:cs="FangSong" w:hint="eastAsia"/>
                <w:spacing w:val="-4"/>
                <w:sz w:val="24"/>
              </w:rPr>
              <w:t>嘱，检查项目、日期、时间等与图像显示信息的</w:t>
            </w:r>
            <w:r>
              <w:rPr>
                <w:rFonts w:ascii="楷体_GB2312" w:eastAsia="楷体_GB2312" w:hAnsi="FangSong" w:cs="FangSong" w:hint="eastAsia"/>
                <w:sz w:val="24"/>
              </w:rPr>
              <w:t xml:space="preserve"> </w:t>
            </w:r>
            <w:r>
              <w:rPr>
                <w:rFonts w:ascii="楷体_GB2312" w:eastAsia="楷体_GB2312" w:hAnsi="FangSong" w:cs="FangSong" w:hint="eastAsia"/>
                <w:sz w:val="24"/>
                <w:u w:val="single" w:color="FFFFFF"/>
              </w:rPr>
              <w:tab/>
            </w:r>
            <w:r>
              <w:rPr>
                <w:rFonts w:ascii="楷体_GB2312" w:eastAsia="楷体_GB2312" w:hAnsi="FangSong" w:cs="FangSong" w:hint="eastAsia"/>
                <w:spacing w:val="-18"/>
                <w:sz w:val="24"/>
                <w:u w:val="single" w:color="FFFFFF"/>
              </w:rPr>
              <w:t>关</w:t>
            </w:r>
            <w:r>
              <w:rPr>
                <w:rFonts w:ascii="楷体_GB2312" w:eastAsia="楷体_GB2312" w:hAnsi="FangSong" w:cs="FangSong" w:hint="eastAsia"/>
                <w:spacing w:val="-17"/>
                <w:sz w:val="24"/>
                <w:u w:val="single" w:color="FFFFFF"/>
              </w:rPr>
              <w:t>联性，图像左右标识。</w:t>
            </w:r>
            <w:r>
              <w:rPr>
                <w:rFonts w:ascii="楷体_GB2312" w:eastAsia="楷体_GB2312" w:hAnsi="FangSong" w:cs="FangSong" w:hint="eastAsia"/>
                <w:sz w:val="24"/>
                <w:u w:val="single" w:color="FFFFFF"/>
              </w:rPr>
              <w:t xml:space="preserve">                            </w:t>
            </w:r>
          </w:p>
        </w:tc>
      </w:tr>
      <w:tr w:rsidR="00EF53DD" w:rsidTr="00966F98">
        <w:trPr>
          <w:trHeight w:val="714"/>
        </w:trPr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EF53DD" w:rsidRDefault="00EF53DD" w:rsidP="00966F98">
            <w:pPr>
              <w:rPr>
                <w:rFonts w:ascii="楷体_GB2312" w:eastAsia="楷体_GB2312" w:hint="eastAsia"/>
              </w:rPr>
            </w:pPr>
          </w:p>
        </w:tc>
        <w:tc>
          <w:tcPr>
            <w:tcW w:w="1787" w:type="dxa"/>
          </w:tcPr>
          <w:p w:rsidR="00EF53DD" w:rsidRDefault="00EF53DD" w:rsidP="00966F98">
            <w:pPr>
              <w:spacing w:before="242" w:line="216" w:lineRule="auto"/>
              <w:ind w:left="108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2"/>
                <w:sz w:val="24"/>
              </w:rPr>
              <w:t>检</w:t>
            </w:r>
            <w:r>
              <w:rPr>
                <w:rFonts w:ascii="楷体_GB2312" w:eastAsia="楷体_GB2312" w:hAnsi="FangSong" w:cs="FangSong" w:hint="eastAsia"/>
                <w:spacing w:val="-1"/>
                <w:sz w:val="24"/>
              </w:rPr>
              <w:t>查规范</w:t>
            </w:r>
          </w:p>
        </w:tc>
        <w:tc>
          <w:tcPr>
            <w:tcW w:w="6013" w:type="dxa"/>
          </w:tcPr>
          <w:p w:rsidR="00EF53DD" w:rsidRDefault="00EF53DD" w:rsidP="00966F98">
            <w:pPr>
              <w:spacing w:before="242" w:line="216" w:lineRule="auto"/>
              <w:ind w:left="115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3"/>
                <w:sz w:val="24"/>
              </w:rPr>
              <w:t>投照体位，摄影参数，非被检部位辐射防护</w:t>
            </w:r>
            <w:r>
              <w:rPr>
                <w:rFonts w:ascii="楷体_GB2312" w:eastAsia="楷体_GB2312" w:hAnsi="FangSong" w:cs="FangSong" w:hint="eastAsia"/>
                <w:sz w:val="24"/>
              </w:rPr>
              <w:t>。</w:t>
            </w:r>
          </w:p>
        </w:tc>
      </w:tr>
      <w:tr w:rsidR="00EF53DD" w:rsidTr="00966F98">
        <w:trPr>
          <w:trHeight w:val="828"/>
        </w:trPr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EF53DD" w:rsidRDefault="00EF53DD" w:rsidP="00966F98">
            <w:pPr>
              <w:rPr>
                <w:rFonts w:ascii="楷体_GB2312" w:eastAsia="楷体_GB2312" w:hint="eastAsia"/>
              </w:rPr>
            </w:pPr>
          </w:p>
        </w:tc>
        <w:tc>
          <w:tcPr>
            <w:tcW w:w="1787" w:type="dxa"/>
          </w:tcPr>
          <w:p w:rsidR="00EF53DD" w:rsidRDefault="00EF53DD" w:rsidP="00966F98">
            <w:pPr>
              <w:spacing w:before="296" w:line="217" w:lineRule="auto"/>
              <w:ind w:left="139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8"/>
                <w:sz w:val="24"/>
              </w:rPr>
              <w:t>图</w:t>
            </w:r>
            <w:r>
              <w:rPr>
                <w:rFonts w:ascii="楷体_GB2312" w:eastAsia="楷体_GB2312" w:hAnsi="FangSong" w:cs="FangSong" w:hint="eastAsia"/>
                <w:spacing w:val="-7"/>
                <w:sz w:val="24"/>
              </w:rPr>
              <w:t>像质量</w:t>
            </w:r>
          </w:p>
        </w:tc>
        <w:tc>
          <w:tcPr>
            <w:tcW w:w="6013" w:type="dxa"/>
          </w:tcPr>
          <w:p w:rsidR="00EF53DD" w:rsidRDefault="00EF53DD" w:rsidP="00966F98">
            <w:pPr>
              <w:spacing w:before="146" w:line="245" w:lineRule="auto"/>
              <w:ind w:left="112" w:right="112" w:firstLine="7"/>
              <w:rPr>
                <w:rFonts w:ascii="楷体_GB2312" w:eastAsia="楷体_GB2312" w:hAnsi="FangSong" w:cs="FangSong" w:hint="eastAsia"/>
                <w:sz w:val="24"/>
              </w:rPr>
            </w:pPr>
            <w:r>
              <w:rPr>
                <w:rFonts w:ascii="楷体_GB2312" w:eastAsia="楷体_GB2312" w:hAnsi="FangSong" w:cs="FangSong" w:hint="eastAsia"/>
                <w:spacing w:val="-8"/>
                <w:sz w:val="24"/>
              </w:rPr>
              <w:t>影</w:t>
            </w:r>
            <w:r>
              <w:rPr>
                <w:rFonts w:ascii="楷体_GB2312" w:eastAsia="楷体_GB2312" w:hAnsi="FangSong" w:cs="FangSong" w:hint="eastAsia"/>
                <w:spacing w:val="-5"/>
                <w:sz w:val="24"/>
              </w:rPr>
              <w:t>像</w:t>
            </w:r>
            <w:r>
              <w:rPr>
                <w:rFonts w:ascii="楷体_GB2312" w:eastAsia="楷体_GB2312" w:hAnsi="FangSong" w:cs="FangSong" w:hint="eastAsia"/>
                <w:spacing w:val="-4"/>
                <w:sz w:val="24"/>
              </w:rPr>
              <w:t>上受检部位的位置， 图像的对比度、清晰度，病变</w:t>
            </w:r>
            <w:r>
              <w:rPr>
                <w:rFonts w:ascii="楷体_GB2312" w:eastAsia="楷体_GB2312" w:hAnsi="FangSong" w:cs="FangSong" w:hint="eastAsia"/>
                <w:sz w:val="24"/>
              </w:rPr>
              <w:t xml:space="preserve"> </w:t>
            </w:r>
            <w:r>
              <w:rPr>
                <w:rFonts w:ascii="楷体_GB2312" w:eastAsia="楷体_GB2312" w:hAnsi="FangSong" w:cs="FangSong" w:hint="eastAsia"/>
                <w:spacing w:val="-8"/>
                <w:sz w:val="24"/>
              </w:rPr>
              <w:t>部</w:t>
            </w:r>
            <w:r>
              <w:rPr>
                <w:rFonts w:ascii="楷体_GB2312" w:eastAsia="楷体_GB2312" w:hAnsi="FangSong" w:cs="FangSong" w:hint="eastAsia"/>
                <w:spacing w:val="-5"/>
                <w:sz w:val="24"/>
              </w:rPr>
              <w:t>位的显示，伪影等。</w:t>
            </w:r>
          </w:p>
        </w:tc>
      </w:tr>
    </w:tbl>
    <w:p w:rsidR="00EF53DD" w:rsidRDefault="00EF53DD" w:rsidP="00EF53DD"/>
    <w:p w:rsidR="00EF53DD" w:rsidRDefault="00EF53DD" w:rsidP="00EF53DD">
      <w:pPr>
        <w:sectPr w:rsidR="00EF53DD">
          <w:footerReference w:type="default" r:id="rId17"/>
          <w:pgSz w:w="11907" w:h="16839"/>
          <w:pgMar w:top="1431" w:right="1027" w:bottom="1268" w:left="1027" w:header="0" w:footer="989" w:gutter="0"/>
          <w:cols w:space="720"/>
        </w:sectPr>
      </w:pPr>
    </w:p>
    <w:p w:rsidR="00EF53DD" w:rsidRDefault="00EF53DD" w:rsidP="00EF53DD">
      <w:pPr>
        <w:spacing w:line="42" w:lineRule="exact"/>
      </w:pPr>
    </w:p>
    <w:tbl>
      <w:tblPr>
        <w:tblW w:w="9376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1787"/>
        <w:gridCol w:w="6013"/>
      </w:tblGrid>
      <w:tr w:rsidR="00EF53DD" w:rsidTr="00966F98">
        <w:trPr>
          <w:trHeight w:val="619"/>
        </w:trPr>
        <w:tc>
          <w:tcPr>
            <w:tcW w:w="1576" w:type="dxa"/>
            <w:tcBorders>
              <w:left w:val="single" w:sz="4" w:space="0" w:color="000000"/>
            </w:tcBorders>
          </w:tcPr>
          <w:p w:rsidR="00EF53DD" w:rsidRDefault="00EF53DD" w:rsidP="00966F98">
            <w:pPr>
              <w:spacing w:before="194" w:line="219" w:lineRule="auto"/>
              <w:ind w:left="631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项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目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EF53DD" w:rsidRDefault="00EF53DD" w:rsidP="00966F98">
            <w:pPr>
              <w:spacing w:before="194" w:line="220" w:lineRule="auto"/>
              <w:ind w:left="657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</w:rPr>
              <w:t>指</w:t>
            </w:r>
            <w:r>
              <w:rPr>
                <w:rFonts w:ascii="黑体" w:eastAsia="黑体" w:hAnsi="黑体" w:cs="黑体" w:hint="eastAsia"/>
                <w:spacing w:val="-2"/>
                <w:sz w:val="24"/>
              </w:rPr>
              <w:t>标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DD" w:rsidRDefault="00EF53DD" w:rsidP="00966F98">
            <w:pPr>
              <w:spacing w:before="194" w:line="218" w:lineRule="auto"/>
              <w:ind w:left="2528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</w:rPr>
              <w:t>指标说</w:t>
            </w:r>
            <w:r>
              <w:rPr>
                <w:rFonts w:ascii="黑体" w:eastAsia="黑体" w:hAnsi="黑体" w:cs="黑体" w:hint="eastAsia"/>
                <w:spacing w:val="-1"/>
                <w:sz w:val="24"/>
              </w:rPr>
              <w:t>明</w:t>
            </w:r>
          </w:p>
        </w:tc>
      </w:tr>
      <w:tr w:rsidR="00EF53DD" w:rsidTr="00966F98">
        <w:trPr>
          <w:trHeight w:val="793"/>
        </w:trPr>
        <w:tc>
          <w:tcPr>
            <w:tcW w:w="1576" w:type="dxa"/>
            <w:vMerge w:val="restart"/>
            <w:tcBorders>
              <w:left w:val="single" w:sz="4" w:space="0" w:color="000000"/>
            </w:tcBorders>
          </w:tcPr>
          <w:p w:rsidR="00EF53DD" w:rsidRDefault="00EF53DD" w:rsidP="00966F98">
            <w:pPr>
              <w:spacing w:line="262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2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2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3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17" w:lineRule="auto"/>
              <w:ind w:left="12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2"/>
                <w:sz w:val="24"/>
              </w:rPr>
              <w:t>2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.CT成像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EF53DD" w:rsidRDefault="00EF53DD" w:rsidP="00966F98">
            <w:pPr>
              <w:spacing w:before="279" w:line="217" w:lineRule="auto"/>
              <w:ind w:left="11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影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像信息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DD" w:rsidRDefault="00EF53DD" w:rsidP="00966F98">
            <w:pPr>
              <w:spacing w:line="96" w:lineRule="exact"/>
              <w:textAlignment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3812540" cy="60960"/>
                      <wp:effectExtent l="0" t="0" r="635" b="0"/>
                      <wp:docPr id="7" name="任意多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2540" cy="60960"/>
                              </a:xfrm>
                              <a:custGeom>
                                <a:avLst/>
                                <a:gdLst>
                                  <a:gd name="T0" fmla="*/ 0 w 6004"/>
                                  <a:gd name="T1" fmla="*/ 95 h 96"/>
                                  <a:gd name="T2" fmla="*/ 6003 w 6004"/>
                                  <a:gd name="T3" fmla="*/ 95 h 96"/>
                                  <a:gd name="T4" fmla="*/ 6003 w 6004"/>
                                  <a:gd name="T5" fmla="*/ 0 h 96"/>
                                  <a:gd name="T6" fmla="*/ 0 w 6004"/>
                                  <a:gd name="T7" fmla="*/ 0 h 96"/>
                                  <a:gd name="T8" fmla="*/ 0 w 6004"/>
                                  <a:gd name="T9" fmla="*/ 95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4" h="96">
                                    <a:moveTo>
                                      <a:pt x="0" y="95"/>
                                    </a:moveTo>
                                    <a:lnTo>
                                      <a:pt x="6003" y="95"/>
                                    </a:lnTo>
                                    <a:lnTo>
                                      <a:pt x="60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196403" id="任意多边形 7" o:spid="_x0000_s1026" style="width:300.2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04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8PhwMAAJAIAAAOAAAAZHJzL2Uyb0RvYy54bWysVt1u0zAUvkfiHSxfInVJ2vQn1dppPxQh&#10;DZi08gCu4/yIxA6223Qg7rjnnkvES6AJnoYhHoNjJ+nSrRsToheJHX8+Pud8x9/p/sE6z9CKSZUK&#10;PsHenosR41SEKY8n+PV81hlhpDThIckEZxN8wRQ+mD5+tF8WY9YVichCJhEY4WpcFhOcaF2MHUfR&#10;hOVE7YmCcViMhMyJhqmMnVCSEqznmdN13YFTChkWUlCmFHw9qRbx1NqPIkb1qyhSTKNsgsE3bZ/S&#10;Phfm6Uz3yTiWpEhSWrtB/sGLnKQcDt2YOiGaoKVMb5nKUyqFEpHeoyJ3RBSllNkYIBrPvRHNeUIK&#10;ZmOB5Khikyb1/8zSl6szidJwgocYcZIDRT8vL399/HT19fPvH9+uvn9BQ5OkslBjwJ4XZ9KEqYpT&#10;Qd8oxMVxQnjMDqUUZcJICK55Bu9sbTATBVvRonwhQjiDLLWw+VpHMjcGIRNobWm52NDC1hpR+Ngb&#10;ed2+D+xRWBu4wcDS5pBxs5kulX7GhDVEVqdKV6yGMLKchHVkc7AR5RkQ/MRBLirRwHX9ugQ2GK+F&#10;CfooQcHgJqTbgoCJ3h2Wei3YHZb8FuQeS/0WzN3p0mALsTsyYLgV/a7A4LK2ELutBC1MKyqgI24S&#10;TpKGA7rmNQkwQlAphlzDSSGU4dswAqTOq5ohY0CZ1TvAkHcD7tkC+xsYUmvA/QeBIX0GbEsdIrnf&#10;DciSAQdty9WmOlYJsnNTcCRGIDiLqpQKok2KbCJgiEpT11CKKJlgKDfzPRcrNhcWoa9vRtCEc72c&#10;8TbMFJF1b4Ns1pt3Yc1tcM1dapabdwWr6HkI5tZ5NBOKGSUAsiHGzcDGbdLVurRKZGk4S7PMxKtk&#10;vDjOJFoR0OyZ/dWZ3oJltlK4MNuqY6ovoBp1ao1+WA1+H3hd3z3qBp3ZYDTs+DO/3wmG7qjjesER&#10;yIkf+CezDybtnj9O0jBk/DTlrOkHnv8wva07U6XktiMYYoN+F64vzQvQWMVjS+5WIFvxuva3K14p&#10;ljy0wmZ09mk91iTNqrGz7bzNN2SgeVdpb4S4EvSFCC9AlKXQVnmhjcMgEfIdRiW0RPD37ZJIhlH2&#10;nIOwB55vVFjbid8fdmEi2yuL9grhFExNsMZw783wWFd9d1nINE7gJM/mgotDaAZRakTbdo3Kq3oC&#10;bc9GULdo01fbc4u6/iMx/QMAAP//AwBQSwMEFAAGAAgAAAAhAPsMdE3ZAAAAAwEAAA8AAABkcnMv&#10;ZG93bnJldi54bWxMj81uwjAQhO+V+g7WVuqt2K1QVEIcRJFQz6TAeYmX/BCvo9iB9O1xe2kvK41m&#10;NPNttppsJ640+MaxhteZAkFcOtNwpWH/tX15B+EDssHOMWn4Jg+r/PEhw9S4G+/oWoRKxBL2KWqo&#10;Q+hTKX1Zk0U/cz1x9M5usBiiHCppBrzFctvJN6USabHhuFBjT5uayksxWg2fSZgvDh/tZj/22+J8&#10;ObZHN7ZaPz9N6yWIQFP4C8MPfkSHPDKd3MjGi05DfCT83uglSs1BnDQsEpB5Jv+z53cAAAD//wMA&#10;UEsBAi0AFAAGAAgAAAAhALaDOJL+AAAA4QEAABMAAAAAAAAAAAAAAAAAAAAAAFtDb250ZW50X1R5&#10;cGVzXS54bWxQSwECLQAUAAYACAAAACEAOP0h/9YAAACUAQAACwAAAAAAAAAAAAAAAAAvAQAAX3Jl&#10;bHMvLnJlbHNQSwECLQAUAAYACAAAACEAo2ZfD4cDAACQCAAADgAAAAAAAAAAAAAAAAAuAgAAZHJz&#10;L2Uyb0RvYy54bWxQSwECLQAUAAYACAAAACEA+wx0TdkAAAADAQAADwAAAAAAAAAAAAAAAADhBQAA&#10;ZHJzL2Rvd25yZXYueG1sUEsFBgAAAAAEAAQA8wAAAOcGAAAAAA==&#10;" path="m,95r6003,l6003,,,,,95xe" stroked="f">
                      <v:path o:connecttype="custom" o:connectlocs="0,60325;3811905,60325;3811905,0;0,0;0,60325" o:connectangles="0,0,0,0,0"/>
                      <w10:anchorlock/>
                    </v:shape>
                  </w:pict>
                </mc:Fallback>
              </mc:AlternateContent>
            </w:r>
          </w:p>
          <w:p w:rsidR="00EF53DD" w:rsidRDefault="00EF53DD" w:rsidP="00966F98">
            <w:pPr>
              <w:spacing w:before="33" w:line="218" w:lineRule="auto"/>
              <w:ind w:left="122" w:right="112" w:hanging="2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影像显示信息与患者医嘱、检查时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间一致，无重扫、错 </w:t>
            </w:r>
            <w:r>
              <w:rPr>
                <w:rFonts w:ascii="仿宋_GB2312" w:eastAsia="仿宋_GB2312" w:hAnsi="FangSong" w:cs="FangSong" w:hint="eastAsia"/>
                <w:spacing w:val="-11"/>
                <w:sz w:val="24"/>
              </w:rPr>
              <w:t>扫、漏扫。</w:t>
            </w:r>
          </w:p>
          <w:p w:rsidR="00EF53DD" w:rsidRDefault="00EF53DD" w:rsidP="00966F98">
            <w:pPr>
              <w:spacing w:line="93" w:lineRule="exact"/>
              <w:textAlignment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3812540" cy="59690"/>
                      <wp:effectExtent l="0" t="635" r="635" b="0"/>
                      <wp:docPr id="6" name="任意多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2540" cy="59690"/>
                              </a:xfrm>
                              <a:custGeom>
                                <a:avLst/>
                                <a:gdLst>
                                  <a:gd name="T0" fmla="*/ 0 w 6004"/>
                                  <a:gd name="T1" fmla="*/ 93 h 93"/>
                                  <a:gd name="T2" fmla="*/ 6003 w 6004"/>
                                  <a:gd name="T3" fmla="*/ 93 h 93"/>
                                  <a:gd name="T4" fmla="*/ 6003 w 6004"/>
                                  <a:gd name="T5" fmla="*/ 0 h 93"/>
                                  <a:gd name="T6" fmla="*/ 0 w 6004"/>
                                  <a:gd name="T7" fmla="*/ 0 h 93"/>
                                  <a:gd name="T8" fmla="*/ 0 w 6004"/>
                                  <a:gd name="T9" fmla="*/ 93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4" h="93">
                                    <a:moveTo>
                                      <a:pt x="0" y="93"/>
                                    </a:moveTo>
                                    <a:lnTo>
                                      <a:pt x="6003" y="93"/>
                                    </a:lnTo>
                                    <a:lnTo>
                                      <a:pt x="60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785002" id="任意多边形 6" o:spid="_x0000_s1026" style="width:300.2pt;height: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04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QNhAMAAJAIAAAOAAAAZHJzL2Uyb0RvYy54bWysVt1u0zAUvkfiHSxfInVJ2vQn0bKJbRQh&#10;DZi08gCu4zQRiR1st+lA3HHPPZeIl0ATPA1DPAbHTtKl+xeiF4kdfz4+5/uOz+nu/rrI0YpJlQke&#10;YW/HxYhxKuKMLyL8ZjbtTTBSmvCY5IKzCJ8xhff3Hj/arcqQ9UUq8phJBEa4CqsywqnWZeg4iqas&#10;IGpHlIzDYiJkQTRM5cKJJanAepE7fdcdOZWQcSkFZUrB16N6Ee9Z+0nCqH6dJIpplEcYfNP2Ke1z&#10;bp7O3i4JF5KUaUYbN8g/eFGQjMOhG1NHRBO0lNk1U0VGpVAi0TtUFI5IkowyGwNE47lXojlNScls&#10;LECOKjc0qf9nlr5anUiUxREeYcRJARL9Oj///enzxbcvf35+v/jxFY0MSVWpQsCelifShKnKY0Hf&#10;KsTFYUr4gj2VUlQpIzG45hm8s7XBTBRsRfPqpYjhDLLUwvK1TmRhDAITaG1lOdvIwtYaUfg4mHj9&#10;oQ/qUVgbBqPAyuaQsN1Ml0o/Z8IaIqtjpWtVYxhZTeImshnYSIocBH7iIBdVaOS6fpMCG4zXwQQD&#10;lKJgcBXS70DAxOAWS4MO7BZLfgdyh6VhB+be6BKod29k4y3MTYHBZb3XStDBdKICORYt4SRtNaBr&#10;3ogAIwSZYsQ1mpRCGb2NIiDqrM4ZEgLKrN4CBt4N2OoB590NBmoNeGiz8T4w0GfA4weBgSUDDrrg&#10;2p0mVgll52rBkRhBwZnXqVQSbSiyRMAQVXD9TCqiNMKQbuZ7IVZsJixCX96MOhfhsMvlnHdhJoms&#10;extku96+S2tug2vvUrvcvmtYLc9DMNfOo7lQzFQCEBti3Axs3IauzqVVIs/iaZbnJl4lF/PDXKIV&#10;gZo9tb+G6S1YbjOFC7OtPqb+AlWjodbUD1uDPwRe33cP+kFvOpqMe/7UH/aCsTvpuV5wEIxcP/CP&#10;ph8N7Z4fplkcM36ccdb2A89/WL1tOlNdyW1HMMIGwz5cX1qUUGMVX1hxtwLZite1v5vilWLJY1vY&#10;TJ191ow1yfJ67Gw7b/kGBtp3TXtbiOuCPhfxGRRlKbStvNDGYZAK+R6jCloi+PtuSSTDKH/BobAH&#10;nm+qsLYTfzjuw0R2V+bdFcIpmIqwxnDvzfBQ1313WcpskcJJnuWCi6fQDJLMFG3bNWqvmgm0PRtB&#10;06JNX+3OLeryj8TeXwAAAP//AwBQSwMEFAAGAAgAAAAhADepB8baAAAAAwEAAA8AAABkcnMvZG93&#10;bnJldi54bWxMj8FOwzAQRO9I/IO1SNyo3aqqSohTVUg9FE6UXrht4iUJxOsQu2n4exYu9DLSalYz&#10;b/LN5Ds10hDbwBbmMwOKuAqu5drC8XV3twYVE7LDLjBZ+KYIm+L6KsfMhTO/0HhItZIQjhlaaFLq&#10;M61j1ZDHOAs9sXjvYfCY5Bxq7QY8S7jv9MKYlfbYsjQ02NNjQ9Xn4eSlt/zap/n0hh9Hsxjr3XrY&#10;Pu2frb29mbYPoBJN6f8ZfvEFHQphKsOJXVSdBRmS/lS8lTFLUKWF+yXoIteX7MUPAAAA//8DAFBL&#10;AQItABQABgAIAAAAIQC2gziS/gAAAOEBAAATAAAAAAAAAAAAAAAAAAAAAABbQ29udGVudF9UeXBl&#10;c10ueG1sUEsBAi0AFAAGAAgAAAAhADj9If/WAAAAlAEAAAsAAAAAAAAAAAAAAAAALwEAAF9yZWxz&#10;Ly5yZWxzUEsBAi0AFAAGAAgAAAAhAHoj1A2EAwAAkAgAAA4AAAAAAAAAAAAAAAAALgIAAGRycy9l&#10;Mm9Eb2MueG1sUEsBAi0AFAAGAAgAAAAhADepB8baAAAAAwEAAA8AAAAAAAAAAAAAAAAA3gUAAGRy&#10;cy9kb3ducmV2LnhtbFBLBQYAAAAABAAEAPMAAADlBgAAAAA=&#10;" path="m,93r6003,l6003,,,,,93xe" stroked="f">
                      <v:path o:connecttype="custom" o:connectlocs="0,59690;3811905,59690;3811905,0;0,0;0,59690" o:connectangles="0,0,0,0,0"/>
                      <w10:anchorlock/>
                    </v:shape>
                  </w:pict>
                </mc:Fallback>
              </mc:AlternateContent>
            </w:r>
          </w:p>
        </w:tc>
      </w:tr>
      <w:tr w:rsidR="00EF53DD" w:rsidTr="00966F98">
        <w:trPr>
          <w:trHeight w:val="858"/>
        </w:trPr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EF53DD" w:rsidRDefault="00EF53DD" w:rsidP="00966F98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EF53DD" w:rsidRDefault="00EF53DD" w:rsidP="00966F98">
            <w:pPr>
              <w:spacing w:before="313" w:line="216" w:lineRule="auto"/>
              <w:ind w:left="10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检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查规范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DD" w:rsidRDefault="00EF53DD" w:rsidP="00966F98">
            <w:pPr>
              <w:spacing w:before="161" w:line="246" w:lineRule="auto"/>
              <w:ind w:left="122" w:right="108" w:hanging="1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2"/>
                <w:sz w:val="24"/>
              </w:rPr>
              <w:t>检查前设</w:t>
            </w: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备、患者准备(伪影)，检查体位、扫描范围，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4"/>
                <w:sz w:val="24"/>
              </w:rPr>
              <w:t>扫描参数(低</w:t>
            </w:r>
            <w:r>
              <w:rPr>
                <w:rFonts w:ascii="仿宋_GB2312" w:eastAsia="仿宋_GB2312" w:hAnsi="FangSong" w:cs="FangSong" w:hint="eastAsia"/>
                <w:spacing w:val="3"/>
                <w:sz w:val="24"/>
              </w:rPr>
              <w:t>剂</w:t>
            </w:r>
            <w:r>
              <w:rPr>
                <w:rFonts w:ascii="仿宋_GB2312" w:eastAsia="仿宋_GB2312" w:hAnsi="FangSong" w:cs="FangSong" w:hint="eastAsia"/>
                <w:spacing w:val="2"/>
                <w:sz w:val="24"/>
              </w:rPr>
              <w:t>量)、重建参数，对比剂流速。</w:t>
            </w:r>
          </w:p>
        </w:tc>
      </w:tr>
      <w:tr w:rsidR="00EF53DD" w:rsidTr="00966F98">
        <w:trPr>
          <w:trHeight w:val="837"/>
        </w:trPr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EF53DD" w:rsidRDefault="00EF53DD" w:rsidP="00966F98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7" w:type="dxa"/>
          </w:tcPr>
          <w:p w:rsidR="00EF53DD" w:rsidRDefault="00EF53DD" w:rsidP="00966F98">
            <w:pPr>
              <w:spacing w:before="303" w:line="217" w:lineRule="auto"/>
              <w:ind w:left="13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图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像质量</w:t>
            </w: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EF53DD" w:rsidRDefault="00EF53DD" w:rsidP="00966F98">
            <w:pPr>
              <w:spacing w:before="151" w:line="245" w:lineRule="auto"/>
              <w:ind w:left="112" w:right="112" w:firstLine="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影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像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上受检部位的位置， 图像的对比度、清晰度，病变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部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位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的显示，伪影，图像后处理规范。</w:t>
            </w:r>
          </w:p>
        </w:tc>
      </w:tr>
      <w:tr w:rsidR="00EF53DD" w:rsidTr="00966F98">
        <w:trPr>
          <w:trHeight w:val="685"/>
        </w:trPr>
        <w:tc>
          <w:tcPr>
            <w:tcW w:w="1576" w:type="dxa"/>
            <w:vMerge w:val="restart"/>
            <w:tcBorders>
              <w:left w:val="single" w:sz="4" w:space="0" w:color="000000"/>
            </w:tcBorders>
          </w:tcPr>
          <w:p w:rsidR="00EF53DD" w:rsidRDefault="00EF53DD" w:rsidP="00966F98">
            <w:pPr>
              <w:spacing w:line="263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4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4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4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line="264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17" w:lineRule="auto"/>
              <w:ind w:left="131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11"/>
                <w:sz w:val="24"/>
              </w:rPr>
              <w:t>3</w:t>
            </w:r>
            <w:r>
              <w:rPr>
                <w:rFonts w:ascii="仿宋_GB2312" w:eastAsia="仿宋_GB2312" w:hAnsi="FangSong" w:cs="FangSong" w:hint="eastAsia"/>
                <w:spacing w:val="-10"/>
                <w:sz w:val="24"/>
              </w:rPr>
              <w:t>.MRI 成像</w:t>
            </w:r>
          </w:p>
        </w:tc>
        <w:tc>
          <w:tcPr>
            <w:tcW w:w="1787" w:type="dxa"/>
          </w:tcPr>
          <w:p w:rsidR="00EF53DD" w:rsidRDefault="00EF53DD" w:rsidP="00966F98">
            <w:pPr>
              <w:spacing w:before="226" w:line="217" w:lineRule="auto"/>
              <w:ind w:left="11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影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像信息</w:t>
            </w:r>
          </w:p>
        </w:tc>
        <w:tc>
          <w:tcPr>
            <w:tcW w:w="6013" w:type="dxa"/>
          </w:tcPr>
          <w:p w:rsidR="00EF53DD" w:rsidRDefault="00EF53DD" w:rsidP="00966F98">
            <w:pPr>
              <w:spacing w:before="2" w:line="41" w:lineRule="exact"/>
              <w:textAlignment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3812540" cy="26035"/>
                      <wp:effectExtent l="4445" t="3175" r="2540" b="0"/>
                      <wp:docPr id="5" name="任意多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2540" cy="26035"/>
                              </a:xfrm>
                              <a:custGeom>
                                <a:avLst/>
                                <a:gdLst>
                                  <a:gd name="T0" fmla="*/ 0 w 6004"/>
                                  <a:gd name="T1" fmla="*/ 40 h 40"/>
                                  <a:gd name="T2" fmla="*/ 6003 w 6004"/>
                                  <a:gd name="T3" fmla="*/ 40 h 40"/>
                                  <a:gd name="T4" fmla="*/ 6003 w 6004"/>
                                  <a:gd name="T5" fmla="*/ 0 h 40"/>
                                  <a:gd name="T6" fmla="*/ 0 w 6004"/>
                                  <a:gd name="T7" fmla="*/ 0 h 40"/>
                                  <a:gd name="T8" fmla="*/ 0 w 6004"/>
                                  <a:gd name="T9" fmla="*/ 4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4" h="40">
                                    <a:moveTo>
                                      <a:pt x="0" y="40"/>
                                    </a:moveTo>
                                    <a:lnTo>
                                      <a:pt x="6003" y="40"/>
                                    </a:lnTo>
                                    <a:lnTo>
                                      <a:pt x="60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DC4224" id="任意多边形 5" o:spid="_x0000_s1026" style="width:300.2pt;height: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0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fsiwMAAJAIAAAOAAAAZHJzL2Uyb0RvYy54bWysVt1u0zAUvkfiHSxfInX5afqTatm0H4qQ&#10;BkzaeADXcZqIxA6223Qg7rjnnkvES6AJnoYhHoNjJ+nSrRsToheJHX/+fM75js/p7v6qyNGSSZUJ&#10;HmFvx8WIcSrijM8j/Pp82htjpDThMckFZxG+YArv7z1+tFuVE+aLVOQxkwhIuJpUZYRTrcuJ4yia&#10;soKoHVEyDouJkAXRMJVzJ5akAvYid3zXHTqVkHEpBWVKwdfjehHvWf4kYVS/ShLFNMojDLZp+5T2&#10;OTNPZ2+XTOaSlGlGGzPIP1hRkIzDoWuqY6IJWsjsFlWRUSmUSPQOFYUjkiSjzPoA3njuDW/OUlIy&#10;6wsER5XrMKn/R0tfLk8lyuIIDzDipACJfl5e/vr46err598/vl19/4IGJkhVqSaAPStPpXFTlSeC&#10;vlGIi6OU8Dk7kFJUKSMxmOYZvLOxwUwUbEWz6oWI4Qyy0MLGa5XIwhBCJNDKynKxloWtNKLwsT/2&#10;/EEA6lFY84du31rkkEm7mS6UfsaEJSLLE6VrVWMYWU3ixrNz4EiKHAR+4iAXVWjoukGTAmuM18EE&#10;LkoRnNzwtTR+BwIU/TuY+h3YHUxBB3IPE2jTsXubScMNxHbPRhuYbSxwWTvnbGcJO5iOVyDHvA04&#10;SVsN6Io3IsAIQaYYcY0mpVBGb6MIiHpe5wyZAMqs3gGGuBtw3ybY38AQWgNuc+V+ZgifAY8exAxR&#10;MuCwCwb34YTGVwll52bBkRhBwZnVqVQSbUJkAwFDVEXYpiJKIwzpZr4XYsnOhUXo65tR5yIcdr2c&#10;8y7MJJE1b41s19t3aenWOJvcQNgut+8aVsvzEMyt82guFDOVAMQGH9cD67cJV+fSKpFn8TTLc+Ov&#10;kvPZUS7RkkDNntpfE+kNWG4zhQuzrT6m/gJVowmtqR+2Br8PPT9wD/2wNx2OR71gGgx64cgd91wv&#10;PAyHbhAGx9MPJuxeMEmzOGb8JOOs7Qde8LB623SmupLbjmCEDQc+XF9alFBjFZ9bcTcc2fDXtb9t&#10;/kqx4LEtRKbOPm3GmmR5PXY2jbfxhgi07zrsbSGuC/pMxBdQlKXQtvJCG4dBKuQ7jCpoiWDv2wWR&#10;DKP8OYfCHnoBqIy0nQSDkQ8T2V2ZdVcIp0AVYY3h3pvhka777qKU2TyFkzwbCy4OoBkkmSnatmvU&#10;VjUTaHvWg6ZFm77anVvU9R+JvT8AAAD//wMAUEsDBBQABgAIAAAAIQCN1sUQ2QAAAAMBAAAPAAAA&#10;ZHJzL2Rvd25yZXYueG1sTI/BTsMwEETvSPyDtUjcqN20VDSNUxUkbgiJwAe48TaxiNchdtLA17Nw&#10;gctKoxnNvC32s+/EhEN0gTQsFwoEUh2so0bD2+vjzR2ImAxZ0wVCDZ8YYV9eXhQmt+FMLzhVqRFc&#10;QjE3GtqU+lzKWLfoTVyEHom9Uxi8SSyHRtrBnLncdzJTaiO9ccQLrenxocX6vRq9huzJuyzcrrbT&#10;6dB8PX/cu3FlK62vr+bDDkTCOf2F4Qef0aFkpmMYyUbRaeBH0u9lb6PUGsRRw3oJsizkf/byGwAA&#10;//8DAFBLAQItABQABgAIAAAAIQC2gziS/gAAAOEBAAATAAAAAAAAAAAAAAAAAAAAAABbQ29udGVu&#10;dF9UeXBlc10ueG1sUEsBAi0AFAAGAAgAAAAhADj9If/WAAAAlAEAAAsAAAAAAAAAAAAAAAAALwEA&#10;AF9yZWxzLy5yZWxzUEsBAi0AFAAGAAgAAAAhAN8a5+yLAwAAkAgAAA4AAAAAAAAAAAAAAAAALgIA&#10;AGRycy9lMm9Eb2MueG1sUEsBAi0AFAAGAAgAAAAhAI3WxRDZAAAAAwEAAA8AAAAAAAAAAAAAAAAA&#10;5QUAAGRycy9kb3ducmV2LnhtbFBLBQYAAAAABAAEAPMAAADrBgAAAAA=&#10;" path="m,40r6003,l6003,,,,,40xe" stroked="f">
                      <v:path o:connecttype="custom" o:connectlocs="0,26035;3811905,26035;3811905,0;0,0;0,26035" o:connectangles="0,0,0,0,0"/>
                      <w10:anchorlock/>
                    </v:shape>
                  </w:pict>
                </mc:Fallback>
              </mc:AlternateContent>
            </w:r>
          </w:p>
          <w:p w:rsidR="00EF53DD" w:rsidRDefault="00EF53DD" w:rsidP="00966F98">
            <w:pPr>
              <w:tabs>
                <w:tab w:val="left" w:pos="121"/>
              </w:tabs>
              <w:spacing w:before="33" w:line="234" w:lineRule="auto"/>
              <w:ind w:right="4" w:firstLine="11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影像显示信息与患者医嘱、检查时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间一致，无重扫、错 </w:t>
            </w:r>
            <w:r>
              <w:rPr>
                <w:rFonts w:ascii="仿宋_GB2312" w:eastAsia="仿宋_GB2312" w:hAnsi="FangSong" w:cs="FangSong" w:hint="eastAsia"/>
                <w:sz w:val="24"/>
                <w:u w:val="single" w:color="FFFFFF"/>
              </w:rPr>
              <w:tab/>
            </w:r>
            <w:r>
              <w:rPr>
                <w:rFonts w:ascii="仿宋_GB2312" w:eastAsia="仿宋_GB2312" w:hAnsi="FangSong" w:cs="FangSong" w:hint="eastAsia"/>
                <w:spacing w:val="-30"/>
                <w:sz w:val="24"/>
                <w:u w:val="single" w:color="FFFFFF"/>
              </w:rPr>
              <w:t>扫、漏扫。</w:t>
            </w:r>
            <w:r>
              <w:rPr>
                <w:rFonts w:ascii="仿宋_GB2312" w:eastAsia="仿宋_GB2312" w:hAnsi="FangSong" w:cs="FangSong" w:hint="eastAsia"/>
                <w:sz w:val="24"/>
                <w:u w:val="single" w:color="FFFFFF"/>
              </w:rPr>
              <w:t xml:space="preserve">                                        </w:t>
            </w:r>
          </w:p>
        </w:tc>
      </w:tr>
      <w:tr w:rsidR="00EF53DD" w:rsidTr="00966F98">
        <w:trPr>
          <w:trHeight w:val="1161"/>
        </w:trPr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EF53DD" w:rsidRDefault="00EF53DD" w:rsidP="00966F98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7" w:type="dxa"/>
          </w:tcPr>
          <w:p w:rsidR="00EF53DD" w:rsidRDefault="00EF53DD" w:rsidP="00966F98">
            <w:pPr>
              <w:spacing w:line="385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16" w:lineRule="auto"/>
              <w:ind w:left="108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2"/>
                <w:sz w:val="24"/>
              </w:rPr>
              <w:t>检</w:t>
            </w:r>
            <w:r>
              <w:rPr>
                <w:rFonts w:ascii="仿宋_GB2312" w:eastAsia="仿宋_GB2312" w:hAnsi="FangSong" w:cs="FangSong" w:hint="eastAsia"/>
                <w:spacing w:val="-1"/>
                <w:sz w:val="24"/>
              </w:rPr>
              <w:t>查规范</w:t>
            </w:r>
          </w:p>
        </w:tc>
        <w:tc>
          <w:tcPr>
            <w:tcW w:w="6013" w:type="dxa"/>
          </w:tcPr>
          <w:p w:rsidR="00EF53DD" w:rsidRDefault="00EF53DD" w:rsidP="00966F98">
            <w:pPr>
              <w:spacing w:before="317" w:line="245" w:lineRule="auto"/>
              <w:ind w:left="122" w:right="108" w:hanging="13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2"/>
                <w:sz w:val="24"/>
              </w:rPr>
              <w:t>检查前设</w:t>
            </w:r>
            <w:r>
              <w:rPr>
                <w:rFonts w:ascii="仿宋_GB2312" w:eastAsia="仿宋_GB2312" w:hAnsi="FangSong" w:cs="FangSong" w:hint="eastAsia"/>
                <w:spacing w:val="1"/>
                <w:sz w:val="24"/>
              </w:rPr>
              <w:t>备、患者准备(伪影)，检查体位、扫描范围，</w:t>
            </w:r>
            <w:r>
              <w:rPr>
                <w:rFonts w:ascii="仿宋_GB2312" w:eastAsia="仿宋_GB2312" w:hAnsi="FangSong" w:cs="FangSong" w:hint="eastAsia"/>
                <w:sz w:val="24"/>
              </w:rPr>
              <w:t xml:space="preserve"> </w:t>
            </w: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扫描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序列、参数，对比剂应用。</w:t>
            </w:r>
          </w:p>
        </w:tc>
      </w:tr>
      <w:tr w:rsidR="00EF53DD" w:rsidTr="00966F98">
        <w:trPr>
          <w:trHeight w:val="1187"/>
        </w:trPr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EF53DD" w:rsidRDefault="00EF53DD" w:rsidP="00966F98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7" w:type="dxa"/>
          </w:tcPr>
          <w:p w:rsidR="00EF53DD" w:rsidRDefault="00EF53DD" w:rsidP="00966F98">
            <w:pPr>
              <w:spacing w:line="398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17" w:lineRule="auto"/>
              <w:ind w:left="139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图</w:t>
            </w:r>
            <w:r>
              <w:rPr>
                <w:rFonts w:ascii="仿宋_GB2312" w:eastAsia="仿宋_GB2312" w:hAnsi="FangSong" w:cs="FangSong" w:hint="eastAsia"/>
                <w:spacing w:val="-7"/>
                <w:sz w:val="24"/>
              </w:rPr>
              <w:t>像质量</w:t>
            </w:r>
          </w:p>
        </w:tc>
        <w:tc>
          <w:tcPr>
            <w:tcW w:w="6013" w:type="dxa"/>
          </w:tcPr>
          <w:p w:rsidR="00EF53DD" w:rsidRDefault="00EF53DD" w:rsidP="00966F98">
            <w:pPr>
              <w:spacing w:line="246" w:lineRule="auto"/>
              <w:rPr>
                <w:rFonts w:ascii="仿宋_GB2312" w:eastAsia="仿宋_GB2312" w:hint="eastAsia"/>
              </w:rPr>
            </w:pPr>
          </w:p>
          <w:p w:rsidR="00EF53DD" w:rsidRDefault="00EF53DD" w:rsidP="00966F98">
            <w:pPr>
              <w:spacing w:before="78" w:line="245" w:lineRule="auto"/>
              <w:ind w:left="112" w:right="112" w:firstLine="7"/>
              <w:rPr>
                <w:rFonts w:ascii="仿宋_GB2312" w:eastAsia="仿宋_GB2312" w:hAnsi="FangSong" w:cs="FangSong" w:hint="eastAsia"/>
                <w:sz w:val="24"/>
              </w:rPr>
            </w:pPr>
            <w:r>
              <w:rPr>
                <w:rFonts w:ascii="仿宋_GB2312" w:eastAsia="仿宋_GB2312" w:hAnsi="FangSong" w:cs="FangSong" w:hint="eastAsia"/>
                <w:spacing w:val="-8"/>
                <w:sz w:val="24"/>
              </w:rPr>
              <w:t>影</w:t>
            </w:r>
            <w:r>
              <w:rPr>
                <w:rFonts w:ascii="仿宋_GB2312" w:eastAsia="仿宋_GB2312" w:hAnsi="FangSong" w:cs="FangSong" w:hint="eastAsia"/>
                <w:spacing w:val="-5"/>
                <w:sz w:val="24"/>
              </w:rPr>
              <w:t>像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上受检部位的位置，图像的对比度、清晰度，病变</w:t>
            </w:r>
            <w:r>
              <w:rPr>
                <w:rFonts w:ascii="仿宋_GB2312" w:eastAsia="仿宋_GB2312" w:hAnsi="FangSong" w:cs="FangSong" w:hint="eastAsia"/>
                <w:spacing w:val="-6"/>
                <w:sz w:val="24"/>
              </w:rPr>
              <w:t>部</w:t>
            </w:r>
            <w:r>
              <w:rPr>
                <w:rFonts w:ascii="仿宋_GB2312" w:eastAsia="仿宋_GB2312" w:hAnsi="FangSong" w:cs="FangSong" w:hint="eastAsia"/>
                <w:spacing w:val="-4"/>
                <w:sz w:val="24"/>
              </w:rPr>
              <w:t>位</w:t>
            </w:r>
            <w:r>
              <w:rPr>
                <w:rFonts w:ascii="仿宋_GB2312" w:eastAsia="仿宋_GB2312" w:hAnsi="FangSong" w:cs="FangSong" w:hint="eastAsia"/>
                <w:spacing w:val="-3"/>
                <w:sz w:val="24"/>
              </w:rPr>
              <w:t>的显示，伪影，图像后处理规范。</w:t>
            </w:r>
          </w:p>
        </w:tc>
      </w:tr>
    </w:tbl>
    <w:p w:rsidR="00EF53DD" w:rsidRDefault="00EF53DD" w:rsidP="00EF53DD"/>
    <w:p w:rsidR="002903B8" w:rsidRPr="00EF53DD" w:rsidRDefault="002903B8">
      <w:bookmarkStart w:id="0" w:name="_GoBack"/>
      <w:bookmarkEnd w:id="0"/>
    </w:p>
    <w:sectPr w:rsidR="002903B8" w:rsidRPr="00EF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小标宋">
    <w:altName w:val="宋体"/>
    <w:charset w:val="00"/>
    <w:family w:val="script"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KaiT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spacing w:line="183" w:lineRule="auto"/>
      <w:ind w:left="930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t>— 6 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pStyle w:val="ab"/>
      <w:rPr>
        <w:szCs w:val="2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spacing w:before="1" w:line="183" w:lineRule="auto"/>
      <w:ind w:left="513"/>
      <w:rPr>
        <w:rFonts w:ascii="宋体" w:hAnsi="宋体" w:cs="宋体"/>
        <w:sz w:val="28"/>
        <w:szCs w:val="28"/>
      </w:rPr>
    </w:pPr>
    <w:r>
      <w:rPr>
        <w:rFonts w:ascii="宋体" w:hAnsi="宋体" w:cs="宋体"/>
        <w:spacing w:val="1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t>16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pStyle w:val="ab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spacing w:line="183" w:lineRule="auto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t>— 8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pStyle w:val="ab"/>
      <w:rPr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spacing w:before="1" w:line="183" w:lineRule="auto"/>
      <w:rPr>
        <w:rFonts w:ascii="宋体" w:hAnsi="宋体" w:cs="宋体"/>
        <w:sz w:val="28"/>
        <w:szCs w:val="28"/>
      </w:rPr>
    </w:pPr>
    <w:r>
      <w:rPr>
        <w:rFonts w:ascii="宋体" w:hAnsi="宋体" w:cs="宋体"/>
        <w:spacing w:val="1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t>10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pStyle w:val="ab"/>
      <w:rPr>
        <w:szCs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spacing w:line="185" w:lineRule="auto"/>
      <w:ind w:left="243"/>
      <w:rPr>
        <w:rFonts w:ascii="宋体" w:hAnsi="宋体" w:cs="宋体"/>
        <w:sz w:val="28"/>
        <w:szCs w:val="28"/>
      </w:rPr>
    </w:pPr>
    <w:r>
      <w:rPr>
        <w:rFonts w:ascii="宋体" w:hAnsi="宋体" w:cs="宋体"/>
        <w:spacing w:val="1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t>12 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pStyle w:val="ab"/>
      <w:rPr>
        <w:szCs w:val="2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53DD">
    <w:pPr>
      <w:spacing w:line="185" w:lineRule="auto"/>
      <w:ind w:left="243"/>
      <w:rPr>
        <w:rFonts w:ascii="宋体" w:hAnsi="宋体" w:cs="宋体"/>
        <w:sz w:val="28"/>
        <w:szCs w:val="28"/>
      </w:rPr>
    </w:pPr>
    <w:r>
      <w:rPr>
        <w:rFonts w:ascii="宋体" w:hAnsi="宋体" w:cs="宋体"/>
        <w:spacing w:val="1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t>14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DD"/>
    <w:rsid w:val="002903B8"/>
    <w:rsid w:val="00E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2DAC5-CA15-4DBE-AACD-B1E9CC76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3DD"/>
    <w:rPr>
      <w:rFonts w:eastAsia="黑体"/>
      <w:b/>
      <w:bCs/>
      <w:sz w:val="44"/>
    </w:rPr>
  </w:style>
  <w:style w:type="character" w:customStyle="1" w:styleId="a4">
    <w:name w:val="正文文本 字符"/>
    <w:basedOn w:val="a0"/>
    <w:link w:val="a3"/>
    <w:rsid w:val="00EF53DD"/>
    <w:rPr>
      <w:rFonts w:ascii="Times New Roman" w:eastAsia="黑体" w:hAnsi="Times New Roman" w:cs="Times New Roman"/>
      <w:b/>
      <w:bCs/>
      <w:sz w:val="44"/>
      <w:szCs w:val="24"/>
    </w:rPr>
  </w:style>
  <w:style w:type="paragraph" w:styleId="a5">
    <w:name w:val="Body Text Indent"/>
    <w:basedOn w:val="a"/>
    <w:link w:val="a6"/>
    <w:rsid w:val="00EF53DD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rsid w:val="00EF53DD"/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a8"/>
    <w:rsid w:val="00EF53DD"/>
    <w:pPr>
      <w:ind w:leftChars="2500" w:left="100"/>
    </w:pPr>
  </w:style>
  <w:style w:type="character" w:customStyle="1" w:styleId="a8">
    <w:name w:val="日期 字符"/>
    <w:basedOn w:val="a0"/>
    <w:link w:val="a7"/>
    <w:rsid w:val="00EF53D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rsid w:val="00EF53D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F53DD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qFormat/>
    <w:rsid w:val="00EF5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EF53DD"/>
    <w:rPr>
      <w:rFonts w:ascii="Times New Roman" w:eastAsia="宋体" w:hAnsi="Times New Roman" w:cs="Times New Roman"/>
      <w:sz w:val="18"/>
      <w:szCs w:val="18"/>
    </w:rPr>
  </w:style>
  <w:style w:type="paragraph" w:styleId="ad">
    <w:name w:val="header"/>
    <w:basedOn w:val="a"/>
    <w:link w:val="ae"/>
    <w:uiPriority w:val="99"/>
    <w:rsid w:val="00EF5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F53DD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EF53DD"/>
    <w:rPr>
      <w:rFonts w:ascii="仿宋_GB2312" w:eastAsia="仿宋_GB2312"/>
      <w:sz w:val="32"/>
    </w:rPr>
  </w:style>
  <w:style w:type="character" w:customStyle="1" w:styleId="20">
    <w:name w:val="正文文本 2 字符"/>
    <w:basedOn w:val="a0"/>
    <w:link w:val="2"/>
    <w:rsid w:val="00EF53DD"/>
    <w:rPr>
      <w:rFonts w:ascii="仿宋_GB2312" w:eastAsia="仿宋_GB2312" w:hAnsi="Times New Roman" w:cs="Times New Roman"/>
      <w:sz w:val="32"/>
      <w:szCs w:val="24"/>
    </w:rPr>
  </w:style>
  <w:style w:type="paragraph" w:styleId="af">
    <w:name w:val="Normal (Web)"/>
    <w:basedOn w:val="a"/>
    <w:rsid w:val="00EF53DD"/>
    <w:pPr>
      <w:spacing w:before="100" w:beforeAutospacing="1" w:after="100" w:afterAutospacing="1"/>
      <w:jc w:val="left"/>
    </w:pPr>
    <w:rPr>
      <w:rFonts w:eastAsia="仿宋_GB2312"/>
      <w:kern w:val="0"/>
      <w:sz w:val="24"/>
      <w:szCs w:val="20"/>
    </w:rPr>
  </w:style>
  <w:style w:type="table" w:styleId="af0">
    <w:name w:val="Table Grid"/>
    <w:basedOn w:val="a1"/>
    <w:rsid w:val="00EF53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EF53DD"/>
    <w:rPr>
      <w:b/>
    </w:rPr>
  </w:style>
  <w:style w:type="character" w:styleId="af2">
    <w:name w:val="page number"/>
    <w:basedOn w:val="a0"/>
    <w:uiPriority w:val="99"/>
    <w:qFormat/>
    <w:rsid w:val="00EF53DD"/>
  </w:style>
  <w:style w:type="character" w:styleId="af3">
    <w:name w:val="Hyperlink"/>
    <w:basedOn w:val="a0"/>
    <w:rsid w:val="00EF53DD"/>
    <w:rPr>
      <w:color w:val="0000FF"/>
      <w:u w:val="single"/>
    </w:rPr>
  </w:style>
  <w:style w:type="paragraph" w:customStyle="1" w:styleId="ListParagraph">
    <w:name w:val="List Paragraph"/>
    <w:basedOn w:val="a"/>
    <w:rsid w:val="00EF53DD"/>
    <w:pPr>
      <w:ind w:firstLineChars="200" w:firstLine="420"/>
    </w:pPr>
    <w:rPr>
      <w:rFonts w:ascii="Calibri" w:hAnsi="Calibri"/>
      <w:szCs w:val="22"/>
    </w:rPr>
  </w:style>
  <w:style w:type="paragraph" w:customStyle="1" w:styleId="xl75">
    <w:name w:val="xl75"/>
    <w:basedOn w:val="a"/>
    <w:rsid w:val="00EF53DD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6">
    <w:name w:val="xl76"/>
    <w:basedOn w:val="a"/>
    <w:rsid w:val="00EF53DD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7">
    <w:name w:val="xl77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2"/>
      <w:szCs w:val="22"/>
    </w:rPr>
  </w:style>
  <w:style w:type="paragraph" w:customStyle="1" w:styleId="xl78">
    <w:name w:val="xl78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79">
    <w:name w:val="xl79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2"/>
      <w:szCs w:val="22"/>
    </w:rPr>
  </w:style>
  <w:style w:type="paragraph" w:customStyle="1" w:styleId="xl80">
    <w:name w:val="xl80"/>
    <w:basedOn w:val="a"/>
    <w:rsid w:val="00EF53DD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81">
    <w:name w:val="xl81"/>
    <w:basedOn w:val="a"/>
    <w:rsid w:val="00EF53DD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32"/>
      <w:szCs w:val="32"/>
    </w:rPr>
  </w:style>
  <w:style w:type="paragraph" w:customStyle="1" w:styleId="xl82">
    <w:name w:val="xl82"/>
    <w:basedOn w:val="a"/>
    <w:rsid w:val="00EF53DD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83">
    <w:name w:val="xl83"/>
    <w:basedOn w:val="a"/>
    <w:rsid w:val="00EF53DD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84">
    <w:name w:val="xl84"/>
    <w:basedOn w:val="a"/>
    <w:rsid w:val="00EF53DD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85">
    <w:name w:val="xl85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2"/>
      <w:szCs w:val="22"/>
    </w:rPr>
  </w:style>
  <w:style w:type="paragraph" w:customStyle="1" w:styleId="xl87">
    <w:name w:val="xl87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9">
    <w:name w:val="xl89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1">
    <w:name w:val="xl91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92">
    <w:name w:val="xl92"/>
    <w:basedOn w:val="a"/>
    <w:rsid w:val="00EF53DD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6"/>
      <w:szCs w:val="26"/>
    </w:rPr>
  </w:style>
  <w:style w:type="paragraph" w:customStyle="1" w:styleId="xl93">
    <w:name w:val="xl93"/>
    <w:basedOn w:val="a"/>
    <w:rsid w:val="00EF53DD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6"/>
      <w:szCs w:val="26"/>
    </w:rPr>
  </w:style>
  <w:style w:type="paragraph" w:customStyle="1" w:styleId="xl94">
    <w:name w:val="xl94"/>
    <w:basedOn w:val="a"/>
    <w:rsid w:val="00EF53DD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6"/>
      <w:szCs w:val="26"/>
    </w:rPr>
  </w:style>
  <w:style w:type="paragraph" w:customStyle="1" w:styleId="xl95">
    <w:name w:val="xl95"/>
    <w:basedOn w:val="a"/>
    <w:rsid w:val="00EF53DD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6"/>
      <w:szCs w:val="26"/>
    </w:rPr>
  </w:style>
  <w:style w:type="paragraph" w:customStyle="1" w:styleId="xl96">
    <w:name w:val="xl96"/>
    <w:basedOn w:val="a"/>
    <w:rsid w:val="00EF53DD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6"/>
      <w:szCs w:val="26"/>
    </w:rPr>
  </w:style>
  <w:style w:type="paragraph" w:customStyle="1" w:styleId="xl97">
    <w:name w:val="xl97"/>
    <w:basedOn w:val="a"/>
    <w:rsid w:val="00EF53DD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6"/>
      <w:szCs w:val="26"/>
    </w:rPr>
  </w:style>
  <w:style w:type="paragraph" w:customStyle="1" w:styleId="xl98">
    <w:name w:val="xl98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6"/>
      <w:szCs w:val="26"/>
    </w:rPr>
  </w:style>
  <w:style w:type="paragraph" w:customStyle="1" w:styleId="xl99">
    <w:name w:val="xl99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6"/>
      <w:szCs w:val="26"/>
    </w:rPr>
  </w:style>
  <w:style w:type="paragraph" w:customStyle="1" w:styleId="xl100">
    <w:name w:val="xl100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6"/>
      <w:szCs w:val="26"/>
    </w:rPr>
  </w:style>
  <w:style w:type="paragraph" w:customStyle="1" w:styleId="xl101">
    <w:name w:val="xl101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02">
    <w:name w:val="xl102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03">
    <w:name w:val="xl103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04">
    <w:name w:val="xl104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05">
    <w:name w:val="xl105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06">
    <w:name w:val="xl106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07">
    <w:name w:val="xl107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08">
    <w:name w:val="xl108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09">
    <w:name w:val="xl109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10">
    <w:name w:val="xl110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11">
    <w:name w:val="xl111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12">
    <w:name w:val="xl112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13">
    <w:name w:val="xl113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14">
    <w:name w:val="xl114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15">
    <w:name w:val="xl115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16">
    <w:name w:val="xl116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17">
    <w:name w:val="xl117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18">
    <w:name w:val="xl118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19">
    <w:name w:val="xl119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21">
    <w:name w:val="xl121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22">
    <w:name w:val="xl122"/>
    <w:basedOn w:val="a"/>
    <w:rsid w:val="00EF53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23">
    <w:name w:val="xl123"/>
    <w:basedOn w:val="a"/>
    <w:rsid w:val="00EF53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24">
    <w:name w:val="xl124"/>
    <w:basedOn w:val="a"/>
    <w:rsid w:val="00EF53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25">
    <w:name w:val="xl125"/>
    <w:basedOn w:val="a"/>
    <w:rsid w:val="00EF53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26">
    <w:name w:val="xl126"/>
    <w:basedOn w:val="a"/>
    <w:rsid w:val="00EF53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127">
    <w:name w:val="xl127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b/>
      <w:bCs/>
      <w:color w:val="000000"/>
      <w:kern w:val="0"/>
      <w:sz w:val="22"/>
      <w:szCs w:val="22"/>
    </w:rPr>
  </w:style>
  <w:style w:type="paragraph" w:customStyle="1" w:styleId="xl128">
    <w:name w:val="xl128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29">
    <w:name w:val="xl129"/>
    <w:basedOn w:val="a"/>
    <w:rsid w:val="00EF53DD"/>
    <w:pPr>
      <w:widowControl/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26"/>
      <w:szCs w:val="26"/>
    </w:rPr>
  </w:style>
  <w:style w:type="paragraph" w:customStyle="1" w:styleId="xl130">
    <w:name w:val="xl130"/>
    <w:basedOn w:val="a"/>
    <w:rsid w:val="00EF53DD"/>
    <w:pPr>
      <w:widowControl/>
      <w:spacing w:before="100" w:beforeAutospacing="1" w:after="100" w:afterAutospacing="1"/>
      <w:jc w:val="right"/>
      <w:textAlignment w:val="bottom"/>
    </w:pPr>
    <w:rPr>
      <w:rFonts w:ascii="宋体" w:hAnsi="宋体" w:cs="宋体"/>
      <w:kern w:val="0"/>
      <w:sz w:val="32"/>
      <w:szCs w:val="32"/>
    </w:rPr>
  </w:style>
  <w:style w:type="paragraph" w:customStyle="1" w:styleId="xl131">
    <w:name w:val="xl131"/>
    <w:basedOn w:val="a"/>
    <w:rsid w:val="00EF53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32">
    <w:name w:val="xl132"/>
    <w:basedOn w:val="a"/>
    <w:rsid w:val="00EF53DD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133">
    <w:name w:val="xl133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2"/>
      <w:szCs w:val="22"/>
    </w:rPr>
  </w:style>
  <w:style w:type="paragraph" w:customStyle="1" w:styleId="xl134">
    <w:name w:val="xl134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6"/>
      <w:szCs w:val="26"/>
    </w:rPr>
  </w:style>
  <w:style w:type="paragraph" w:customStyle="1" w:styleId="xl135">
    <w:name w:val="xl135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b/>
      <w:bCs/>
      <w:color w:val="000000"/>
      <w:kern w:val="0"/>
      <w:sz w:val="22"/>
      <w:szCs w:val="22"/>
    </w:rPr>
  </w:style>
  <w:style w:type="paragraph" w:customStyle="1" w:styleId="xl136">
    <w:name w:val="xl136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37">
    <w:name w:val="xl137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2"/>
      <w:szCs w:val="22"/>
    </w:rPr>
  </w:style>
  <w:style w:type="paragraph" w:customStyle="1" w:styleId="xl138">
    <w:name w:val="xl138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39">
    <w:name w:val="xl139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40">
    <w:name w:val="xl140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41">
    <w:name w:val="xl141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42">
    <w:name w:val="xl142"/>
    <w:basedOn w:val="a"/>
    <w:rsid w:val="00EF53DD"/>
    <w:pPr>
      <w:widowControl/>
      <w:spacing w:before="100" w:beforeAutospacing="1" w:after="100" w:afterAutospacing="1"/>
      <w:jc w:val="center"/>
    </w:pPr>
    <w:rPr>
      <w:rFonts w:ascii="小标宋" w:eastAsia="小标宋" w:hAnsi="宋体" w:cs="宋体"/>
      <w:kern w:val="0"/>
      <w:sz w:val="72"/>
      <w:szCs w:val="72"/>
    </w:rPr>
  </w:style>
  <w:style w:type="paragraph" w:customStyle="1" w:styleId="xl143">
    <w:name w:val="xl143"/>
    <w:basedOn w:val="a"/>
    <w:rsid w:val="00EF53DD"/>
    <w:pPr>
      <w:widowControl/>
      <w:spacing w:before="100" w:beforeAutospacing="1" w:after="100" w:afterAutospacing="1"/>
      <w:jc w:val="center"/>
    </w:pPr>
    <w:rPr>
      <w:rFonts w:ascii="小标宋" w:eastAsia="小标宋" w:hAnsi="宋体" w:cs="宋体"/>
      <w:kern w:val="0"/>
      <w:sz w:val="72"/>
      <w:szCs w:val="72"/>
    </w:rPr>
  </w:style>
  <w:style w:type="paragraph" w:customStyle="1" w:styleId="xl144">
    <w:name w:val="xl144"/>
    <w:basedOn w:val="a"/>
    <w:rsid w:val="00EF53DD"/>
    <w:pPr>
      <w:widowControl/>
      <w:spacing w:before="100" w:beforeAutospacing="1" w:after="100" w:afterAutospacing="1"/>
      <w:jc w:val="center"/>
    </w:pPr>
    <w:rPr>
      <w:rFonts w:ascii="小标宋" w:eastAsia="小标宋" w:hAnsi="宋体" w:cs="宋体"/>
      <w:kern w:val="0"/>
      <w:sz w:val="72"/>
      <w:szCs w:val="72"/>
    </w:rPr>
  </w:style>
  <w:style w:type="paragraph" w:customStyle="1" w:styleId="xl145">
    <w:name w:val="xl145"/>
    <w:basedOn w:val="a"/>
    <w:rsid w:val="00EF53DD"/>
    <w:pPr>
      <w:widowControl/>
      <w:spacing w:before="100" w:beforeAutospacing="1" w:after="100" w:afterAutospacing="1"/>
      <w:jc w:val="center"/>
    </w:pPr>
    <w:rPr>
      <w:rFonts w:ascii="小标宋" w:eastAsia="小标宋" w:hAnsi="宋体" w:cs="宋体"/>
      <w:color w:val="000000"/>
      <w:kern w:val="0"/>
      <w:sz w:val="72"/>
      <w:szCs w:val="72"/>
    </w:rPr>
  </w:style>
  <w:style w:type="paragraph" w:customStyle="1" w:styleId="xl146">
    <w:name w:val="xl146"/>
    <w:basedOn w:val="a"/>
    <w:rsid w:val="00EF53DD"/>
    <w:pPr>
      <w:widowControl/>
      <w:spacing w:before="100" w:beforeAutospacing="1" w:after="100" w:afterAutospacing="1"/>
      <w:jc w:val="center"/>
    </w:pPr>
    <w:rPr>
      <w:rFonts w:ascii="小标宋" w:eastAsia="小标宋" w:hAnsi="宋体" w:cs="宋体"/>
      <w:kern w:val="0"/>
      <w:sz w:val="72"/>
      <w:szCs w:val="72"/>
    </w:rPr>
  </w:style>
  <w:style w:type="paragraph" w:customStyle="1" w:styleId="xl147">
    <w:name w:val="xl147"/>
    <w:basedOn w:val="a"/>
    <w:rsid w:val="00EF53DD"/>
    <w:pPr>
      <w:widowControl/>
      <w:spacing w:before="100" w:beforeAutospacing="1" w:after="100" w:afterAutospacing="1"/>
      <w:jc w:val="right"/>
    </w:pPr>
    <w:rPr>
      <w:rFonts w:ascii="小标宋" w:eastAsia="小标宋" w:hAnsi="宋体" w:cs="宋体"/>
      <w:kern w:val="0"/>
      <w:sz w:val="72"/>
      <w:szCs w:val="72"/>
    </w:rPr>
  </w:style>
  <w:style w:type="paragraph" w:customStyle="1" w:styleId="xl148">
    <w:name w:val="xl148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6"/>
      <w:szCs w:val="26"/>
    </w:rPr>
  </w:style>
  <w:style w:type="paragraph" w:customStyle="1" w:styleId="xl149">
    <w:name w:val="xl149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6"/>
      <w:szCs w:val="26"/>
    </w:rPr>
  </w:style>
  <w:style w:type="paragraph" w:customStyle="1" w:styleId="xl150">
    <w:name w:val="xl150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6"/>
      <w:szCs w:val="26"/>
    </w:rPr>
  </w:style>
  <w:style w:type="paragraph" w:customStyle="1" w:styleId="xl151">
    <w:name w:val="xl151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6"/>
      <w:szCs w:val="26"/>
    </w:rPr>
  </w:style>
  <w:style w:type="paragraph" w:customStyle="1" w:styleId="xl152">
    <w:name w:val="xl152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6"/>
      <w:szCs w:val="26"/>
    </w:rPr>
  </w:style>
  <w:style w:type="paragraph" w:customStyle="1" w:styleId="xl153">
    <w:name w:val="xl153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6"/>
      <w:szCs w:val="26"/>
    </w:rPr>
  </w:style>
  <w:style w:type="paragraph" w:customStyle="1" w:styleId="xl154">
    <w:name w:val="xl154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6"/>
      <w:szCs w:val="26"/>
    </w:rPr>
  </w:style>
  <w:style w:type="paragraph" w:customStyle="1" w:styleId="xl155">
    <w:name w:val="xl155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6"/>
      <w:szCs w:val="26"/>
    </w:rPr>
  </w:style>
  <w:style w:type="paragraph" w:customStyle="1" w:styleId="xl156">
    <w:name w:val="xl156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b/>
      <w:bCs/>
      <w:kern w:val="0"/>
      <w:sz w:val="26"/>
      <w:szCs w:val="26"/>
    </w:rPr>
  </w:style>
  <w:style w:type="paragraph" w:customStyle="1" w:styleId="xl157">
    <w:name w:val="xl157"/>
    <w:basedOn w:val="a"/>
    <w:rsid w:val="00EF53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6"/>
      <w:szCs w:val="26"/>
    </w:rPr>
  </w:style>
  <w:style w:type="character" w:customStyle="1" w:styleId="font31">
    <w:name w:val="font31"/>
    <w:basedOn w:val="a0"/>
    <w:qFormat/>
    <w:rsid w:val="00EF53DD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EF53D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EF53DD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EF53DD"/>
    <w:rPr>
      <w:rFonts w:ascii="Symbol" w:hAnsi="Symbol" w:cs="Symbol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EF53D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oter" Target="footer7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6.xml"/><Relationship Id="rId5" Type="http://schemas.openxmlformats.org/officeDocument/2006/relationships/footer" Target="footer1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oter" Target="footer5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2022-11-24T10:05:00Z</dcterms:created>
  <dcterms:modified xsi:type="dcterms:W3CDTF">2022-11-24T10:06:00Z</dcterms:modified>
</cp:coreProperties>
</file>