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F937" w14:textId="5FF26586" w:rsidR="00285AAE" w:rsidRDefault="00285AAE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2057"/>
        <w:gridCol w:w="1792"/>
        <w:gridCol w:w="2192"/>
      </w:tblGrid>
      <w:tr w:rsidR="00EF1E3E" w14:paraId="145698A6" w14:textId="77777777">
        <w:trPr>
          <w:trHeight w:val="568"/>
        </w:trPr>
        <w:tc>
          <w:tcPr>
            <w:tcW w:w="8522" w:type="dxa"/>
            <w:gridSpan w:val="4"/>
            <w:vAlign w:val="center"/>
          </w:tcPr>
          <w:p w14:paraId="47FEC84A" w14:textId="77777777" w:rsidR="00EF1E3E" w:rsidRDefault="00000000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144EFB">
              <w:rPr>
                <w:rFonts w:cstheme="minorHAnsi"/>
                <w:b/>
                <w:color w:val="FF0000"/>
                <w:spacing w:val="32"/>
                <w:kern w:val="0"/>
                <w:sz w:val="36"/>
                <w:szCs w:val="36"/>
                <w:fitText w:val="5054" w:id="1532260096"/>
              </w:rPr>
              <w:t>生物制品不予批签发通知</w:t>
            </w:r>
            <w:r w:rsidRPr="00144EFB">
              <w:rPr>
                <w:rFonts w:cstheme="minorHAnsi"/>
                <w:b/>
                <w:color w:val="FF0000"/>
                <w:spacing w:val="7"/>
                <w:kern w:val="0"/>
                <w:sz w:val="36"/>
                <w:szCs w:val="36"/>
                <w:fitText w:val="5054" w:id="1532260096"/>
              </w:rPr>
              <w:t>书</w:t>
            </w:r>
          </w:p>
        </w:tc>
      </w:tr>
      <w:tr w:rsidR="00EF1E3E" w14:paraId="5D53A13C" w14:textId="77777777">
        <w:trPr>
          <w:trHeight w:val="506"/>
        </w:trPr>
        <w:tc>
          <w:tcPr>
            <w:tcW w:w="8522" w:type="dxa"/>
            <w:gridSpan w:val="4"/>
            <w:vAlign w:val="center"/>
          </w:tcPr>
          <w:p w14:paraId="592AE302" w14:textId="77777777" w:rsidR="00EF1E3E" w:rsidRDefault="0000000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color w:val="FF0000"/>
                <w:spacing w:val="1"/>
                <w:w w:val="82"/>
                <w:kern w:val="0"/>
                <w:sz w:val="36"/>
                <w:szCs w:val="36"/>
                <w:fitText w:val="5412" w:id="1532260355"/>
              </w:rPr>
              <w:t>Notice of Not Release of Biological Product</w:t>
            </w:r>
            <w:r>
              <w:rPr>
                <w:rFonts w:cstheme="minorHAnsi"/>
                <w:b/>
                <w:color w:val="FF0000"/>
                <w:spacing w:val="-2"/>
                <w:w w:val="82"/>
                <w:kern w:val="0"/>
                <w:sz w:val="36"/>
                <w:szCs w:val="36"/>
                <w:fitText w:val="5412" w:id="1532260355"/>
              </w:rPr>
              <w:t>s</w:t>
            </w:r>
          </w:p>
        </w:tc>
      </w:tr>
      <w:tr w:rsidR="00EF1E3E" w14:paraId="4806F184" w14:textId="77777777">
        <w:trPr>
          <w:trHeight w:val="567"/>
        </w:trPr>
        <w:tc>
          <w:tcPr>
            <w:tcW w:w="8522" w:type="dxa"/>
            <w:gridSpan w:val="4"/>
            <w:vAlign w:val="bottom"/>
          </w:tcPr>
          <w:p w14:paraId="6C5D6F02" w14:textId="77777777" w:rsidR="00EF1E3E" w:rsidRDefault="00000000"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eastAsia="宋体" w:cstheme="minorHAnsi"/>
                <w:color w:val="000000" w:themeColor="text1"/>
                <w:kern w:val="0"/>
                <w:sz w:val="24"/>
                <w:szCs w:val="29"/>
              </w:rPr>
            </w:pPr>
            <w:r>
              <w:rPr>
                <w:rFonts w:eastAsia="宋体" w:hAnsi="宋体" w:cstheme="minorHAnsi"/>
                <w:color w:val="000000" w:themeColor="text1"/>
                <w:kern w:val="0"/>
                <w:sz w:val="24"/>
                <w:szCs w:val="29"/>
              </w:rPr>
              <w:t>批签</w:t>
            </w:r>
            <w:r>
              <w:rPr>
                <w:rFonts w:eastAsia="宋体" w:cstheme="minorHAnsi" w:hint="eastAsia"/>
                <w:color w:val="000000" w:themeColor="text1"/>
                <w:kern w:val="0"/>
                <w:sz w:val="24"/>
                <w:szCs w:val="29"/>
              </w:rPr>
              <w:t>X</w:t>
            </w:r>
            <w:r>
              <w:rPr>
                <w:rFonts w:eastAsia="宋体" w:cstheme="minorHAnsi"/>
                <w:color w:val="000000" w:themeColor="text1"/>
                <w:kern w:val="0"/>
                <w:sz w:val="24"/>
                <w:szCs w:val="29"/>
              </w:rPr>
              <w:t>(</w:t>
            </w:r>
            <w:r>
              <w:rPr>
                <w:rFonts w:eastAsia="宋体" w:hAnsi="宋体" w:cstheme="minorHAnsi"/>
                <w:color w:val="000000" w:themeColor="text1"/>
                <w:kern w:val="0"/>
                <w:sz w:val="24"/>
                <w:szCs w:val="29"/>
              </w:rPr>
              <w:t>进</w:t>
            </w:r>
            <w:r>
              <w:rPr>
                <w:rFonts w:eastAsia="宋体" w:cstheme="minorHAnsi"/>
                <w:color w:val="000000" w:themeColor="text1"/>
                <w:kern w:val="0"/>
                <w:sz w:val="24"/>
                <w:szCs w:val="29"/>
              </w:rPr>
              <w:t>)</w:t>
            </w:r>
            <w:r>
              <w:rPr>
                <w:rFonts w:eastAsia="宋体" w:hAnsi="宋体" w:cstheme="minorHAnsi"/>
                <w:color w:val="000000" w:themeColor="text1"/>
                <w:kern w:val="0"/>
                <w:sz w:val="24"/>
                <w:szCs w:val="29"/>
              </w:rPr>
              <w:t>检</w:t>
            </w:r>
            <w:r>
              <w:rPr>
                <w:rFonts w:eastAsia="宋体" w:cstheme="minorHAnsi"/>
                <w:color w:val="000000" w:themeColor="text1"/>
                <w:kern w:val="0"/>
                <w:sz w:val="24"/>
                <w:szCs w:val="29"/>
              </w:rPr>
              <w:t>XXXXXXXX</w:t>
            </w:r>
          </w:p>
          <w:p w14:paraId="5778955D" w14:textId="77777777" w:rsidR="00EF1E3E" w:rsidRDefault="00000000">
            <w:pPr>
              <w:jc w:val="right"/>
              <w:rPr>
                <w:rFonts w:cstheme="minorHAnsi"/>
                <w:b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eastAsia="宋体" w:cstheme="minorHAnsi"/>
                <w:color w:val="000000" w:themeColor="text1"/>
                <w:kern w:val="0"/>
                <w:sz w:val="24"/>
                <w:szCs w:val="29"/>
              </w:rPr>
              <w:t>LR</w:t>
            </w:r>
            <w:r>
              <w:rPr>
                <w:rFonts w:eastAsia="宋体" w:cstheme="minorHAnsi" w:hint="eastAsia"/>
                <w:color w:val="000000" w:themeColor="text1"/>
                <w:kern w:val="0"/>
                <w:sz w:val="24"/>
                <w:szCs w:val="29"/>
              </w:rPr>
              <w:t>X</w:t>
            </w:r>
            <w:r>
              <w:rPr>
                <w:rFonts w:eastAsia="宋体" w:hAnsi="宋体" w:cstheme="minorHAnsi"/>
                <w:color w:val="000000" w:themeColor="text1"/>
                <w:kern w:val="0"/>
                <w:sz w:val="24"/>
                <w:szCs w:val="29"/>
              </w:rPr>
              <w:t>（</w:t>
            </w:r>
            <w:r>
              <w:rPr>
                <w:rFonts w:eastAsia="宋体" w:cstheme="minorHAnsi"/>
                <w:color w:val="000000" w:themeColor="text1"/>
                <w:kern w:val="0"/>
                <w:sz w:val="24"/>
                <w:szCs w:val="29"/>
              </w:rPr>
              <w:t>J</w:t>
            </w:r>
            <w:r>
              <w:rPr>
                <w:rFonts w:eastAsia="宋体" w:hAnsi="宋体" w:cstheme="minorHAnsi"/>
                <w:color w:val="000000" w:themeColor="text1"/>
                <w:kern w:val="0"/>
                <w:sz w:val="24"/>
                <w:szCs w:val="29"/>
              </w:rPr>
              <w:t>）</w:t>
            </w:r>
            <w:r>
              <w:rPr>
                <w:rFonts w:eastAsia="宋体" w:cstheme="minorHAnsi"/>
                <w:color w:val="000000" w:themeColor="text1"/>
                <w:kern w:val="0"/>
                <w:sz w:val="24"/>
                <w:szCs w:val="29"/>
              </w:rPr>
              <w:t>XXXXXXXX</w:t>
            </w:r>
          </w:p>
        </w:tc>
      </w:tr>
      <w:tr w:rsidR="00EF1E3E" w14:paraId="3C2DA145" w14:textId="77777777">
        <w:trPr>
          <w:trHeight w:val="510"/>
        </w:trPr>
        <w:tc>
          <w:tcPr>
            <w:tcW w:w="2481" w:type="dxa"/>
            <w:vAlign w:val="bottom"/>
          </w:tcPr>
          <w:p w14:paraId="4D6C41E6" w14:textId="77777777" w:rsidR="00EF1E3E" w:rsidRDefault="00EF1E3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D28F270" w14:textId="77777777" w:rsidR="00EF1E3E" w:rsidRDefault="000000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产品名称</w:t>
            </w:r>
          </w:p>
        </w:tc>
        <w:tc>
          <w:tcPr>
            <w:tcW w:w="6041" w:type="dxa"/>
            <w:gridSpan w:val="3"/>
            <w:tcBorders>
              <w:bottom w:val="single" w:sz="12" w:space="0" w:color="808080" w:themeColor="background1" w:themeShade="80"/>
            </w:tcBorders>
            <w:vAlign w:val="bottom"/>
          </w:tcPr>
          <w:p w14:paraId="36E9A361" w14:textId="77777777" w:rsidR="00EF1E3E" w:rsidRDefault="00EF1E3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F1E3E" w14:paraId="4E8AF175" w14:textId="77777777">
        <w:trPr>
          <w:trHeight w:val="331"/>
        </w:trPr>
        <w:tc>
          <w:tcPr>
            <w:tcW w:w="2481" w:type="dxa"/>
          </w:tcPr>
          <w:p w14:paraId="3D90B686" w14:textId="77777777" w:rsidR="00EF1E3E" w:rsidRDefault="00000000">
            <w:pPr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Generic Name</w:t>
            </w:r>
          </w:p>
        </w:tc>
        <w:tc>
          <w:tcPr>
            <w:tcW w:w="6041" w:type="dxa"/>
            <w:gridSpan w:val="3"/>
            <w:tcBorders>
              <w:top w:val="single" w:sz="12" w:space="0" w:color="808080" w:themeColor="background1" w:themeShade="80"/>
            </w:tcBorders>
          </w:tcPr>
          <w:p w14:paraId="73B70014" w14:textId="77777777" w:rsidR="00EF1E3E" w:rsidRDefault="00EF1E3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F1E3E" w14:paraId="401AD5AA" w14:textId="77777777">
        <w:trPr>
          <w:trHeight w:val="523"/>
        </w:trPr>
        <w:tc>
          <w:tcPr>
            <w:tcW w:w="2481" w:type="dxa"/>
            <w:vAlign w:val="bottom"/>
          </w:tcPr>
          <w:p w14:paraId="435DE873" w14:textId="77777777" w:rsidR="00EF1E3E" w:rsidRDefault="00EF1E3E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04AB608B" w14:textId="77777777" w:rsidR="00EF1E3E" w:rsidRDefault="00000000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生产企业</w:t>
            </w:r>
          </w:p>
        </w:tc>
        <w:tc>
          <w:tcPr>
            <w:tcW w:w="6041" w:type="dxa"/>
            <w:gridSpan w:val="3"/>
            <w:tcBorders>
              <w:bottom w:val="single" w:sz="12" w:space="0" w:color="A4A4A4"/>
            </w:tcBorders>
            <w:vAlign w:val="bottom"/>
          </w:tcPr>
          <w:p w14:paraId="3DA36307" w14:textId="77777777" w:rsidR="00EF1E3E" w:rsidRDefault="00EF1E3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F1E3E" w14:paraId="4FB9D9A1" w14:textId="77777777">
        <w:trPr>
          <w:trHeight w:val="363"/>
        </w:trPr>
        <w:tc>
          <w:tcPr>
            <w:tcW w:w="2481" w:type="dxa"/>
          </w:tcPr>
          <w:p w14:paraId="6083B798" w14:textId="77777777" w:rsidR="00EF1E3E" w:rsidRDefault="00000000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Manufacturer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041" w:type="dxa"/>
            <w:gridSpan w:val="3"/>
            <w:tcBorders>
              <w:top w:val="single" w:sz="12" w:space="0" w:color="A4A4A4"/>
              <w:bottom w:val="nil"/>
            </w:tcBorders>
          </w:tcPr>
          <w:p w14:paraId="38271E15" w14:textId="77777777" w:rsidR="00EF1E3E" w:rsidRDefault="00EF1E3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F1E3E" w14:paraId="1627015E" w14:textId="77777777">
        <w:trPr>
          <w:trHeight w:val="617"/>
        </w:trPr>
        <w:tc>
          <w:tcPr>
            <w:tcW w:w="2481" w:type="dxa"/>
          </w:tcPr>
          <w:p w14:paraId="27DED2B3" w14:textId="77777777" w:rsidR="00EF1E3E" w:rsidRDefault="00EF1E3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A45F55F" w14:textId="77777777" w:rsidR="00EF1E3E" w:rsidRDefault="00000000">
            <w:pPr>
              <w:jc w:val="left"/>
            </w:pPr>
            <w:r>
              <w:rPr>
                <w:rFonts w:cstheme="minorHAnsi" w:hint="eastAsia"/>
                <w:color w:val="000000" w:themeColor="text1"/>
                <w:sz w:val="24"/>
                <w:szCs w:val="24"/>
              </w:rPr>
              <w:t>生产企业地址</w:t>
            </w:r>
          </w:p>
        </w:tc>
        <w:tc>
          <w:tcPr>
            <w:tcW w:w="6041" w:type="dxa"/>
            <w:gridSpan w:val="3"/>
            <w:tcBorders>
              <w:top w:val="nil"/>
            </w:tcBorders>
          </w:tcPr>
          <w:p w14:paraId="58E2F6E8" w14:textId="77777777" w:rsidR="00EF1E3E" w:rsidRDefault="00EF1E3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F1E3E" w14:paraId="62534E79" w14:textId="77777777">
        <w:trPr>
          <w:trHeight w:val="520"/>
        </w:trPr>
        <w:tc>
          <w:tcPr>
            <w:tcW w:w="2481" w:type="dxa"/>
          </w:tcPr>
          <w:p w14:paraId="716C39E1" w14:textId="77777777" w:rsidR="00EF1E3E" w:rsidRDefault="00000000">
            <w:pPr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 w:hint="eastAsia"/>
                <w:color w:val="000000" w:themeColor="text1"/>
                <w:sz w:val="24"/>
                <w:szCs w:val="24"/>
              </w:rPr>
              <w:t>Address of m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anufacturer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041" w:type="dxa"/>
            <w:gridSpan w:val="3"/>
            <w:tcBorders>
              <w:top w:val="single" w:sz="12" w:space="0" w:color="808080" w:themeColor="background1" w:themeShade="80"/>
            </w:tcBorders>
          </w:tcPr>
          <w:p w14:paraId="5FF5588F" w14:textId="77777777" w:rsidR="00EF1E3E" w:rsidRDefault="00EF1E3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F1E3E" w14:paraId="5D8EB249" w14:textId="77777777">
        <w:trPr>
          <w:trHeight w:val="512"/>
        </w:trPr>
        <w:tc>
          <w:tcPr>
            <w:tcW w:w="2481" w:type="dxa"/>
            <w:vAlign w:val="bottom"/>
          </w:tcPr>
          <w:p w14:paraId="30F660B5" w14:textId="77777777" w:rsidR="00EF1E3E" w:rsidRDefault="000000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 w:hint="eastAsia"/>
                <w:color w:val="000000" w:themeColor="text1"/>
                <w:sz w:val="24"/>
                <w:szCs w:val="24"/>
              </w:rPr>
              <w:t>上市许可持有人</w:t>
            </w:r>
          </w:p>
        </w:tc>
        <w:tc>
          <w:tcPr>
            <w:tcW w:w="6041" w:type="dxa"/>
            <w:gridSpan w:val="3"/>
            <w:tcBorders>
              <w:bottom w:val="single" w:sz="12" w:space="0" w:color="808080" w:themeColor="background1" w:themeShade="80"/>
            </w:tcBorders>
            <w:vAlign w:val="bottom"/>
          </w:tcPr>
          <w:p w14:paraId="76E8D70B" w14:textId="77777777" w:rsidR="00EF1E3E" w:rsidRDefault="00EF1E3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F1E3E" w14:paraId="419D813F" w14:textId="77777777">
        <w:trPr>
          <w:trHeight w:val="423"/>
        </w:trPr>
        <w:tc>
          <w:tcPr>
            <w:tcW w:w="2481" w:type="dxa"/>
          </w:tcPr>
          <w:p w14:paraId="465A8CEF" w14:textId="77777777" w:rsidR="00EF1E3E" w:rsidRDefault="000000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 w:hint="eastAsia"/>
                <w:color w:val="000000" w:themeColor="text1"/>
                <w:sz w:val="24"/>
                <w:szCs w:val="24"/>
              </w:rPr>
              <w:t>MAH</w:t>
            </w:r>
          </w:p>
        </w:tc>
        <w:tc>
          <w:tcPr>
            <w:tcW w:w="6041" w:type="dxa"/>
            <w:gridSpan w:val="3"/>
            <w:tcBorders>
              <w:top w:val="single" w:sz="12" w:space="0" w:color="808080" w:themeColor="background1" w:themeShade="80"/>
            </w:tcBorders>
          </w:tcPr>
          <w:p w14:paraId="1ADD94AD" w14:textId="77777777" w:rsidR="00EF1E3E" w:rsidRDefault="00EF1E3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F1E3E" w14:paraId="6FF1C188" w14:textId="77777777">
        <w:trPr>
          <w:trHeight w:val="567"/>
        </w:trPr>
        <w:tc>
          <w:tcPr>
            <w:tcW w:w="2481" w:type="dxa"/>
          </w:tcPr>
          <w:p w14:paraId="527423E7" w14:textId="77777777" w:rsidR="00EF1E3E" w:rsidRDefault="00EF1E3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C9242D6" w14:textId="77777777" w:rsidR="00EF1E3E" w:rsidRDefault="000000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收检编号</w:t>
            </w:r>
          </w:p>
        </w:tc>
        <w:tc>
          <w:tcPr>
            <w:tcW w:w="2057" w:type="dxa"/>
            <w:tcBorders>
              <w:bottom w:val="single" w:sz="12" w:space="0" w:color="808080" w:themeColor="background1" w:themeShade="80"/>
            </w:tcBorders>
          </w:tcPr>
          <w:p w14:paraId="221AF77E" w14:textId="77777777" w:rsidR="00EF1E3E" w:rsidRDefault="00EF1E3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92" w:type="dxa"/>
          </w:tcPr>
          <w:p w14:paraId="7F9557E3" w14:textId="77777777" w:rsidR="00EF1E3E" w:rsidRDefault="00EF1E3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F59ABBC" w14:textId="77777777" w:rsidR="00EF1E3E" w:rsidRDefault="000000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批号</w:t>
            </w:r>
          </w:p>
        </w:tc>
        <w:tc>
          <w:tcPr>
            <w:tcW w:w="2192" w:type="dxa"/>
            <w:tcBorders>
              <w:bottom w:val="single" w:sz="12" w:space="0" w:color="808080" w:themeColor="background1" w:themeShade="80"/>
            </w:tcBorders>
          </w:tcPr>
          <w:p w14:paraId="4E1DFFF9" w14:textId="77777777" w:rsidR="00EF1E3E" w:rsidRDefault="00EF1E3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F1E3E" w14:paraId="05381C42" w14:textId="77777777">
        <w:trPr>
          <w:trHeight w:val="469"/>
        </w:trPr>
        <w:tc>
          <w:tcPr>
            <w:tcW w:w="2481" w:type="dxa"/>
          </w:tcPr>
          <w:p w14:paraId="289A6296" w14:textId="77777777" w:rsidR="00EF1E3E" w:rsidRDefault="000000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Regis. No.</w:t>
            </w:r>
          </w:p>
        </w:tc>
        <w:tc>
          <w:tcPr>
            <w:tcW w:w="2057" w:type="dxa"/>
            <w:tcBorders>
              <w:top w:val="single" w:sz="12" w:space="0" w:color="808080" w:themeColor="background1" w:themeShade="80"/>
            </w:tcBorders>
          </w:tcPr>
          <w:p w14:paraId="45C4E8C9" w14:textId="77777777" w:rsidR="00EF1E3E" w:rsidRDefault="00EF1E3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92" w:type="dxa"/>
          </w:tcPr>
          <w:p w14:paraId="2E234E1F" w14:textId="77777777" w:rsidR="00EF1E3E" w:rsidRDefault="000000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Lot No.</w:t>
            </w:r>
          </w:p>
        </w:tc>
        <w:tc>
          <w:tcPr>
            <w:tcW w:w="2192" w:type="dxa"/>
            <w:tcBorders>
              <w:top w:val="single" w:sz="12" w:space="0" w:color="808080" w:themeColor="background1" w:themeShade="80"/>
            </w:tcBorders>
          </w:tcPr>
          <w:p w14:paraId="1B78D2B5" w14:textId="77777777" w:rsidR="00EF1E3E" w:rsidRDefault="00EF1E3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F1E3E" w14:paraId="35D3B3E6" w14:textId="77777777">
        <w:trPr>
          <w:trHeight w:val="567"/>
        </w:trPr>
        <w:tc>
          <w:tcPr>
            <w:tcW w:w="2481" w:type="dxa"/>
          </w:tcPr>
          <w:p w14:paraId="54A0D3C9" w14:textId="77777777" w:rsidR="00EF1E3E" w:rsidRDefault="00EF1E3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8E9AE9F" w14:textId="77777777" w:rsidR="00EF1E3E" w:rsidRDefault="000000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剂型</w:t>
            </w:r>
          </w:p>
        </w:tc>
        <w:tc>
          <w:tcPr>
            <w:tcW w:w="2057" w:type="dxa"/>
            <w:tcBorders>
              <w:bottom w:val="single" w:sz="12" w:space="0" w:color="808080" w:themeColor="background1" w:themeShade="80"/>
            </w:tcBorders>
          </w:tcPr>
          <w:p w14:paraId="77DCD31D" w14:textId="77777777" w:rsidR="00EF1E3E" w:rsidRDefault="00EF1E3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92" w:type="dxa"/>
          </w:tcPr>
          <w:p w14:paraId="6D9BF911" w14:textId="77777777" w:rsidR="00EF1E3E" w:rsidRDefault="00EF1E3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3AEF2FF" w14:textId="77777777" w:rsidR="00EF1E3E" w:rsidRDefault="000000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规格</w:t>
            </w:r>
          </w:p>
        </w:tc>
        <w:tc>
          <w:tcPr>
            <w:tcW w:w="2192" w:type="dxa"/>
            <w:tcBorders>
              <w:bottom w:val="single" w:sz="12" w:space="0" w:color="808080" w:themeColor="background1" w:themeShade="80"/>
            </w:tcBorders>
          </w:tcPr>
          <w:p w14:paraId="39ACD0D1" w14:textId="77777777" w:rsidR="00EF1E3E" w:rsidRDefault="00EF1E3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F1E3E" w14:paraId="618B4848" w14:textId="77777777">
        <w:trPr>
          <w:trHeight w:val="408"/>
        </w:trPr>
        <w:tc>
          <w:tcPr>
            <w:tcW w:w="2481" w:type="dxa"/>
          </w:tcPr>
          <w:p w14:paraId="15A94D75" w14:textId="77777777" w:rsidR="00EF1E3E" w:rsidRDefault="000000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Dosage Form</w:t>
            </w:r>
          </w:p>
        </w:tc>
        <w:tc>
          <w:tcPr>
            <w:tcW w:w="2057" w:type="dxa"/>
            <w:tcBorders>
              <w:top w:val="single" w:sz="12" w:space="0" w:color="808080" w:themeColor="background1" w:themeShade="80"/>
            </w:tcBorders>
          </w:tcPr>
          <w:p w14:paraId="1B0D3F3F" w14:textId="77777777" w:rsidR="00EF1E3E" w:rsidRDefault="00EF1E3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92" w:type="dxa"/>
          </w:tcPr>
          <w:p w14:paraId="66402123" w14:textId="77777777" w:rsidR="00EF1E3E" w:rsidRDefault="000000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Strength</w:t>
            </w:r>
          </w:p>
        </w:tc>
        <w:tc>
          <w:tcPr>
            <w:tcW w:w="2192" w:type="dxa"/>
            <w:tcBorders>
              <w:top w:val="single" w:sz="12" w:space="0" w:color="808080" w:themeColor="background1" w:themeShade="80"/>
            </w:tcBorders>
          </w:tcPr>
          <w:p w14:paraId="45441FF8" w14:textId="77777777" w:rsidR="00EF1E3E" w:rsidRDefault="00EF1E3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F1E3E" w14:paraId="49215E0E" w14:textId="77777777">
        <w:trPr>
          <w:trHeight w:val="567"/>
        </w:trPr>
        <w:tc>
          <w:tcPr>
            <w:tcW w:w="2481" w:type="dxa"/>
          </w:tcPr>
          <w:p w14:paraId="3760CE2B" w14:textId="77777777" w:rsidR="00EF1E3E" w:rsidRDefault="00EF1E3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7D22390" w14:textId="77777777" w:rsidR="00EF1E3E" w:rsidRDefault="000000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有效期至</w:t>
            </w:r>
          </w:p>
        </w:tc>
        <w:tc>
          <w:tcPr>
            <w:tcW w:w="2057" w:type="dxa"/>
            <w:tcBorders>
              <w:bottom w:val="single" w:sz="12" w:space="0" w:color="808080" w:themeColor="background1" w:themeShade="80"/>
            </w:tcBorders>
          </w:tcPr>
          <w:p w14:paraId="73AAF9EA" w14:textId="77777777" w:rsidR="00EF1E3E" w:rsidRDefault="00EF1E3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92" w:type="dxa"/>
          </w:tcPr>
          <w:p w14:paraId="01428577" w14:textId="77777777" w:rsidR="00EF1E3E" w:rsidRDefault="00EF1E3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006D8A8" w14:textId="77777777" w:rsidR="00EF1E3E" w:rsidRDefault="00000000">
            <w:pPr>
              <w:tabs>
                <w:tab w:val="center" w:pos="4153"/>
                <w:tab w:val="right" w:pos="8306"/>
              </w:tabs>
              <w:snapToGri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拒签量</w:t>
            </w:r>
          </w:p>
        </w:tc>
        <w:tc>
          <w:tcPr>
            <w:tcW w:w="2192" w:type="dxa"/>
            <w:tcBorders>
              <w:bottom w:val="single" w:sz="12" w:space="0" w:color="808080" w:themeColor="background1" w:themeShade="80"/>
            </w:tcBorders>
          </w:tcPr>
          <w:p w14:paraId="51B2883D" w14:textId="77777777" w:rsidR="00EF1E3E" w:rsidRDefault="00EF1E3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F1E3E" w14:paraId="71D7AEEB" w14:textId="77777777">
        <w:trPr>
          <w:trHeight w:val="339"/>
        </w:trPr>
        <w:tc>
          <w:tcPr>
            <w:tcW w:w="2481" w:type="dxa"/>
          </w:tcPr>
          <w:p w14:paraId="20222D62" w14:textId="77777777" w:rsidR="00EF1E3E" w:rsidRDefault="000000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Expiry Date</w:t>
            </w:r>
          </w:p>
        </w:tc>
        <w:tc>
          <w:tcPr>
            <w:tcW w:w="2057" w:type="dxa"/>
            <w:tcBorders>
              <w:top w:val="single" w:sz="12" w:space="0" w:color="808080" w:themeColor="background1" w:themeShade="80"/>
            </w:tcBorders>
          </w:tcPr>
          <w:p w14:paraId="5A33CA76" w14:textId="77777777" w:rsidR="00EF1E3E" w:rsidRDefault="00EF1E3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92" w:type="dxa"/>
          </w:tcPr>
          <w:p w14:paraId="0FEB041C" w14:textId="77777777" w:rsidR="00EF1E3E" w:rsidRDefault="000000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Quantity</w:t>
            </w:r>
          </w:p>
        </w:tc>
        <w:tc>
          <w:tcPr>
            <w:tcW w:w="2192" w:type="dxa"/>
            <w:tcBorders>
              <w:top w:val="single" w:sz="12" w:space="0" w:color="808080" w:themeColor="background1" w:themeShade="80"/>
            </w:tcBorders>
          </w:tcPr>
          <w:p w14:paraId="46096796" w14:textId="77777777" w:rsidR="00EF1E3E" w:rsidRDefault="00EF1E3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F1E3E" w14:paraId="79A7A3CC" w14:textId="77777777">
        <w:trPr>
          <w:trHeight w:val="696"/>
        </w:trPr>
        <w:tc>
          <w:tcPr>
            <w:tcW w:w="8522" w:type="dxa"/>
            <w:gridSpan w:val="4"/>
            <w:vAlign w:val="center"/>
          </w:tcPr>
          <w:p w14:paraId="7A5E6DDF" w14:textId="77777777" w:rsidR="00EF1E3E" w:rsidRDefault="00EF1E3E">
            <w:pPr>
              <w:adjustRightInd w:val="0"/>
              <w:snapToGri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3A9F1A3" w14:textId="77777777" w:rsidR="00EF1E3E" w:rsidRDefault="00000000">
            <w:pPr>
              <w:adjustRightInd w:val="0"/>
              <w:snapToGri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hAnsiTheme="minorEastAsia" w:cstheme="minorHAnsi"/>
                <w:color w:val="000000" w:themeColor="text1"/>
                <w:sz w:val="24"/>
                <w:szCs w:val="24"/>
              </w:rPr>
              <w:t>经审查，上述制品不符合生物制品批签发的有关规定，不予签发。</w:t>
            </w:r>
          </w:p>
        </w:tc>
      </w:tr>
      <w:tr w:rsidR="00EF1E3E" w14:paraId="5578006E" w14:textId="77777777">
        <w:trPr>
          <w:trHeight w:val="716"/>
        </w:trPr>
        <w:tc>
          <w:tcPr>
            <w:tcW w:w="8522" w:type="dxa"/>
            <w:gridSpan w:val="4"/>
            <w:vAlign w:val="center"/>
          </w:tcPr>
          <w:p w14:paraId="2F43C20C" w14:textId="77777777" w:rsidR="00EF1E3E" w:rsidRDefault="00000000">
            <w:pPr>
              <w:adjustRightInd w:val="0"/>
              <w:snapToGri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product mentioned above does not comply with the relevant provisions for lot release of biological products and is not approved for release.</w:t>
            </w:r>
          </w:p>
        </w:tc>
      </w:tr>
      <w:tr w:rsidR="00EF1E3E" w14:paraId="5251DEB3" w14:textId="77777777">
        <w:trPr>
          <w:trHeight w:val="718"/>
        </w:trPr>
        <w:tc>
          <w:tcPr>
            <w:tcW w:w="8522" w:type="dxa"/>
            <w:gridSpan w:val="4"/>
            <w:vAlign w:val="center"/>
          </w:tcPr>
          <w:p w14:paraId="77B54D08" w14:textId="77777777" w:rsidR="00EF1E3E" w:rsidRDefault="00EF1E3E">
            <w:pPr>
              <w:adjustRightInd w:val="0"/>
              <w:snapToGrid w:val="0"/>
              <w:rPr>
                <w:rFonts w:hAnsiTheme="minorEastAsia" w:cstheme="minorHAnsi"/>
                <w:color w:val="000000" w:themeColor="text1"/>
                <w:sz w:val="24"/>
                <w:szCs w:val="24"/>
              </w:rPr>
            </w:pPr>
          </w:p>
          <w:p w14:paraId="01591A48" w14:textId="77777777" w:rsidR="00EF1E3E" w:rsidRDefault="00000000">
            <w:pPr>
              <w:adjustRightInd w:val="0"/>
              <w:snapToGri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hAnsiTheme="minorEastAsia" w:cstheme="minorHAnsi"/>
                <w:color w:val="000000" w:themeColor="text1"/>
                <w:sz w:val="24"/>
                <w:szCs w:val="24"/>
              </w:rPr>
              <w:t>不符合项目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XXXXXXX</w:t>
            </w:r>
          </w:p>
        </w:tc>
      </w:tr>
      <w:tr w:rsidR="00EF1E3E" w14:paraId="0FC8DD3F" w14:textId="77777777">
        <w:trPr>
          <w:trHeight w:val="541"/>
        </w:trPr>
        <w:tc>
          <w:tcPr>
            <w:tcW w:w="8522" w:type="dxa"/>
            <w:gridSpan w:val="4"/>
            <w:vAlign w:val="center"/>
          </w:tcPr>
          <w:p w14:paraId="29D948C1" w14:textId="77777777" w:rsidR="00EF1E3E" w:rsidRDefault="00000000">
            <w:pPr>
              <w:adjustRightInd w:val="0"/>
              <w:snapToGri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item(s) of noncompliance</w:t>
            </w:r>
            <w:r>
              <w:rPr>
                <w:rFonts w:hAnsiTheme="minorEastAsia" w:cstheme="minorHAnsi"/>
                <w:color w:val="000000" w:themeColor="text1"/>
                <w:sz w:val="24"/>
                <w:szCs w:val="24"/>
              </w:rPr>
              <w:t>：</w:t>
            </w:r>
            <w:r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XXXXXXX</w:t>
            </w:r>
          </w:p>
        </w:tc>
      </w:tr>
      <w:tr w:rsidR="00EF1E3E" w14:paraId="2D80239E" w14:textId="77777777">
        <w:trPr>
          <w:trHeight w:val="796"/>
        </w:trPr>
        <w:tc>
          <w:tcPr>
            <w:tcW w:w="8522" w:type="dxa"/>
            <w:gridSpan w:val="4"/>
            <w:vAlign w:val="center"/>
          </w:tcPr>
          <w:p w14:paraId="27DC7827" w14:textId="77777777" w:rsidR="00EF1E3E" w:rsidRDefault="00EF1E3E">
            <w:pPr>
              <w:adjustRightInd w:val="0"/>
              <w:snapToGri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FFA47D5" w14:textId="51ECF185" w:rsidR="00EF1E3E" w:rsidRDefault="00000000">
            <w:pPr>
              <w:adjustRightInd w:val="0"/>
              <w:snapToGrid w:val="0"/>
              <w:rPr>
                <w:rFonts w:hAnsiTheme="minorEastAsia" w:cstheme="minorHAnsi"/>
                <w:color w:val="000000" w:themeColor="text1"/>
                <w:sz w:val="24"/>
                <w:szCs w:val="24"/>
              </w:rPr>
            </w:pPr>
            <w:r>
              <w:rPr>
                <w:rFonts w:hAnsiTheme="minorEastAsia" w:cstheme="minorHAnsi"/>
                <w:color w:val="000000" w:themeColor="text1"/>
                <w:sz w:val="24"/>
                <w:szCs w:val="24"/>
              </w:rPr>
              <w:t>备注</w:t>
            </w:r>
          </w:p>
          <w:p w14:paraId="4FA2A426" w14:textId="77777777" w:rsidR="00EF1E3E" w:rsidRDefault="00000000">
            <w:pPr>
              <w:adjustRightInd w:val="0"/>
              <w:snapToGri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hAnsiTheme="minorEastAsia" w:cstheme="minorHAnsi" w:hint="eastAsia"/>
                <w:color w:val="000000" w:themeColor="text1"/>
                <w:sz w:val="24"/>
                <w:szCs w:val="24"/>
              </w:rPr>
              <w:t>Remark</w:t>
            </w:r>
          </w:p>
        </w:tc>
      </w:tr>
      <w:tr w:rsidR="00EF1E3E" w14:paraId="71161DF5" w14:textId="77777777">
        <w:trPr>
          <w:trHeight w:val="579"/>
        </w:trPr>
        <w:tc>
          <w:tcPr>
            <w:tcW w:w="8522" w:type="dxa"/>
            <w:gridSpan w:val="4"/>
          </w:tcPr>
          <w:p w14:paraId="27E327C3" w14:textId="77777777" w:rsidR="00EF1E3E" w:rsidRDefault="00000000">
            <w:pPr>
              <w:wordWrap w:val="0"/>
              <w:ind w:right="42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                                      </w:t>
            </w:r>
          </w:p>
          <w:p w14:paraId="507922A1" w14:textId="77777777" w:rsidR="00EF1E3E" w:rsidRDefault="00000000">
            <w:pPr>
              <w:wordWrap w:val="0"/>
              <w:ind w:right="42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 w:hint="eastAsia"/>
                <w:color w:val="000000" w:themeColor="text1"/>
                <w:sz w:val="24"/>
                <w:szCs w:val="24"/>
              </w:rPr>
              <w:t xml:space="preserve">                                       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签发人：</w:t>
            </w:r>
          </w:p>
          <w:p w14:paraId="52325C92" w14:textId="77777777" w:rsidR="00EF1E3E" w:rsidRDefault="00000000">
            <w:pPr>
              <w:wordWrap w:val="0"/>
              <w:ind w:right="42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                                             Issued 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by :</w:t>
            </w:r>
            <w:proofErr w:type="gramEnd"/>
          </w:p>
        </w:tc>
      </w:tr>
      <w:tr w:rsidR="00EF1E3E" w14:paraId="1F10F79F" w14:textId="77777777">
        <w:trPr>
          <w:trHeight w:val="329"/>
        </w:trPr>
        <w:tc>
          <w:tcPr>
            <w:tcW w:w="8522" w:type="dxa"/>
            <w:gridSpan w:val="4"/>
            <w:vAlign w:val="center"/>
          </w:tcPr>
          <w:p w14:paraId="788846CC" w14:textId="77777777" w:rsidR="00EF1E3E" w:rsidRDefault="00000000">
            <w:pPr>
              <w:wordWrap w:val="0"/>
              <w:ind w:right="1260" w:firstLineChars="2550" w:firstLine="612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（公章）</w:t>
            </w:r>
          </w:p>
        </w:tc>
      </w:tr>
      <w:tr w:rsidR="00EF1E3E" w14:paraId="2B62CF89" w14:textId="77777777">
        <w:trPr>
          <w:trHeight w:val="142"/>
        </w:trPr>
        <w:tc>
          <w:tcPr>
            <w:tcW w:w="8522" w:type="dxa"/>
            <w:gridSpan w:val="4"/>
            <w:vAlign w:val="bottom"/>
          </w:tcPr>
          <w:p w14:paraId="68F85DCF" w14:textId="77777777" w:rsidR="00EF1E3E" w:rsidRDefault="00000000">
            <w:pPr>
              <w:wordWrap w:val="0"/>
              <w:ind w:right="84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 w:hint="eastAsia"/>
                <w:color w:val="000000" w:themeColor="text1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cstheme="minorHAnsi" w:hint="eastAsia"/>
                <w:color w:val="000000" w:themeColor="text1"/>
                <w:sz w:val="24"/>
                <w:szCs w:val="24"/>
              </w:rPr>
              <w:t>中文日期</w:t>
            </w:r>
          </w:p>
          <w:p w14:paraId="1B33C03E" w14:textId="77777777" w:rsidR="00EF1E3E" w:rsidRDefault="00000000">
            <w:pPr>
              <w:wordWrap w:val="0"/>
              <w:ind w:right="1155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英文日期</w:t>
            </w:r>
          </w:p>
        </w:tc>
      </w:tr>
    </w:tbl>
    <w:p w14:paraId="08C0796A" w14:textId="77777777" w:rsidR="00EF1E3E" w:rsidRDefault="00EF1E3E">
      <w:pPr>
        <w:rPr>
          <w:color w:val="000000" w:themeColor="text1"/>
          <w:sz w:val="24"/>
          <w:szCs w:val="24"/>
        </w:rPr>
      </w:pPr>
    </w:p>
    <w:sectPr w:rsidR="00EF1E3E" w:rsidSect="00554AD6">
      <w:pgSz w:w="11906" w:h="16838" w:code="9"/>
      <w:pgMar w:top="680" w:right="1797" w:bottom="68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6D4D4" w14:textId="77777777" w:rsidR="00FE029C" w:rsidRDefault="00FE029C" w:rsidP="00144EFB">
      <w:r>
        <w:separator/>
      </w:r>
    </w:p>
  </w:endnote>
  <w:endnote w:type="continuationSeparator" w:id="0">
    <w:p w14:paraId="5D8C75E0" w14:textId="77777777" w:rsidR="00FE029C" w:rsidRDefault="00FE029C" w:rsidP="0014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28973" w14:textId="77777777" w:rsidR="00FE029C" w:rsidRDefault="00FE029C" w:rsidP="00144EFB">
      <w:r>
        <w:separator/>
      </w:r>
    </w:p>
  </w:footnote>
  <w:footnote w:type="continuationSeparator" w:id="0">
    <w:p w14:paraId="69300328" w14:textId="77777777" w:rsidR="00FE029C" w:rsidRDefault="00FE029C" w:rsidP="00144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DFkZWFlMmJiMjVjZDhmOThkYTI3OTYzMzcxMzU3MDAifQ=="/>
  </w:docVars>
  <w:rsids>
    <w:rsidRoot w:val="00821FB2"/>
    <w:rsid w:val="00006455"/>
    <w:rsid w:val="000426D2"/>
    <w:rsid w:val="00065BD1"/>
    <w:rsid w:val="00071A00"/>
    <w:rsid w:val="00082097"/>
    <w:rsid w:val="00084E0F"/>
    <w:rsid w:val="000A74C8"/>
    <w:rsid w:val="000D5E46"/>
    <w:rsid w:val="000D6E72"/>
    <w:rsid w:val="00105C98"/>
    <w:rsid w:val="00144EFB"/>
    <w:rsid w:val="00147A1A"/>
    <w:rsid w:val="00166784"/>
    <w:rsid w:val="00173F27"/>
    <w:rsid w:val="001A0556"/>
    <w:rsid w:val="001A1F1C"/>
    <w:rsid w:val="001A67AF"/>
    <w:rsid w:val="0020334E"/>
    <w:rsid w:val="0022026A"/>
    <w:rsid w:val="00262D25"/>
    <w:rsid w:val="00270305"/>
    <w:rsid w:val="00285AAE"/>
    <w:rsid w:val="002B43DD"/>
    <w:rsid w:val="002E0E0B"/>
    <w:rsid w:val="002F42F8"/>
    <w:rsid w:val="002F7937"/>
    <w:rsid w:val="00314DBE"/>
    <w:rsid w:val="0032184F"/>
    <w:rsid w:val="003234D7"/>
    <w:rsid w:val="00325E72"/>
    <w:rsid w:val="00334686"/>
    <w:rsid w:val="00370091"/>
    <w:rsid w:val="0038053A"/>
    <w:rsid w:val="003950F2"/>
    <w:rsid w:val="003C26F9"/>
    <w:rsid w:val="003C66D8"/>
    <w:rsid w:val="003F7297"/>
    <w:rsid w:val="00414A07"/>
    <w:rsid w:val="00452AED"/>
    <w:rsid w:val="004538DC"/>
    <w:rsid w:val="00456F93"/>
    <w:rsid w:val="00467DD5"/>
    <w:rsid w:val="00494330"/>
    <w:rsid w:val="004972B5"/>
    <w:rsid w:val="004D19D9"/>
    <w:rsid w:val="00507C94"/>
    <w:rsid w:val="00517E03"/>
    <w:rsid w:val="00542C46"/>
    <w:rsid w:val="00546C94"/>
    <w:rsid w:val="00554AD6"/>
    <w:rsid w:val="00570A00"/>
    <w:rsid w:val="00575BD5"/>
    <w:rsid w:val="005919E1"/>
    <w:rsid w:val="005931FB"/>
    <w:rsid w:val="00595EE1"/>
    <w:rsid w:val="005970D2"/>
    <w:rsid w:val="005C358B"/>
    <w:rsid w:val="005D42A3"/>
    <w:rsid w:val="006305CE"/>
    <w:rsid w:val="00634720"/>
    <w:rsid w:val="0066295B"/>
    <w:rsid w:val="00662D13"/>
    <w:rsid w:val="00691B96"/>
    <w:rsid w:val="006C183D"/>
    <w:rsid w:val="006E691E"/>
    <w:rsid w:val="007238CB"/>
    <w:rsid w:val="00726679"/>
    <w:rsid w:val="00731617"/>
    <w:rsid w:val="00763EE3"/>
    <w:rsid w:val="007A32FA"/>
    <w:rsid w:val="007B369D"/>
    <w:rsid w:val="007C1549"/>
    <w:rsid w:val="007C3383"/>
    <w:rsid w:val="007D09B7"/>
    <w:rsid w:val="00801E5E"/>
    <w:rsid w:val="00821B78"/>
    <w:rsid w:val="00821FB2"/>
    <w:rsid w:val="00824CC3"/>
    <w:rsid w:val="0085544C"/>
    <w:rsid w:val="00857B65"/>
    <w:rsid w:val="00861587"/>
    <w:rsid w:val="008660EB"/>
    <w:rsid w:val="00873006"/>
    <w:rsid w:val="008A6655"/>
    <w:rsid w:val="008C47B7"/>
    <w:rsid w:val="008D380E"/>
    <w:rsid w:val="008E24B7"/>
    <w:rsid w:val="008E37C3"/>
    <w:rsid w:val="00901CC7"/>
    <w:rsid w:val="009225E7"/>
    <w:rsid w:val="009369FB"/>
    <w:rsid w:val="009502C9"/>
    <w:rsid w:val="00955204"/>
    <w:rsid w:val="00966485"/>
    <w:rsid w:val="00974FF8"/>
    <w:rsid w:val="00994D3C"/>
    <w:rsid w:val="009A08FD"/>
    <w:rsid w:val="009C33AC"/>
    <w:rsid w:val="009C7639"/>
    <w:rsid w:val="009D0D64"/>
    <w:rsid w:val="009F41AE"/>
    <w:rsid w:val="009F67CE"/>
    <w:rsid w:val="00A13E29"/>
    <w:rsid w:val="00A31551"/>
    <w:rsid w:val="00A45DDC"/>
    <w:rsid w:val="00A616E0"/>
    <w:rsid w:val="00A64E5A"/>
    <w:rsid w:val="00A67B65"/>
    <w:rsid w:val="00AB12A0"/>
    <w:rsid w:val="00AD3A21"/>
    <w:rsid w:val="00AD6F99"/>
    <w:rsid w:val="00AE697A"/>
    <w:rsid w:val="00B11606"/>
    <w:rsid w:val="00B2560B"/>
    <w:rsid w:val="00B343B9"/>
    <w:rsid w:val="00B46D86"/>
    <w:rsid w:val="00B46FC2"/>
    <w:rsid w:val="00B604E7"/>
    <w:rsid w:val="00B61BF9"/>
    <w:rsid w:val="00B738EC"/>
    <w:rsid w:val="00B96EEB"/>
    <w:rsid w:val="00BB28A5"/>
    <w:rsid w:val="00BC3F35"/>
    <w:rsid w:val="00BD002D"/>
    <w:rsid w:val="00BF54E6"/>
    <w:rsid w:val="00C043F6"/>
    <w:rsid w:val="00C31376"/>
    <w:rsid w:val="00C433C8"/>
    <w:rsid w:val="00C46C18"/>
    <w:rsid w:val="00C52C4D"/>
    <w:rsid w:val="00C6688E"/>
    <w:rsid w:val="00C7613D"/>
    <w:rsid w:val="00C80D5B"/>
    <w:rsid w:val="00CA4613"/>
    <w:rsid w:val="00CB090C"/>
    <w:rsid w:val="00CC1488"/>
    <w:rsid w:val="00CD0FD0"/>
    <w:rsid w:val="00D12327"/>
    <w:rsid w:val="00D1634C"/>
    <w:rsid w:val="00D22C3A"/>
    <w:rsid w:val="00D30C9F"/>
    <w:rsid w:val="00D71B86"/>
    <w:rsid w:val="00D71F46"/>
    <w:rsid w:val="00DD2E3F"/>
    <w:rsid w:val="00E1251C"/>
    <w:rsid w:val="00E932D3"/>
    <w:rsid w:val="00E9444F"/>
    <w:rsid w:val="00EA61F0"/>
    <w:rsid w:val="00EB7AC3"/>
    <w:rsid w:val="00EC3F25"/>
    <w:rsid w:val="00EE2329"/>
    <w:rsid w:val="00EF1E3E"/>
    <w:rsid w:val="00F21915"/>
    <w:rsid w:val="00F703A5"/>
    <w:rsid w:val="00F81559"/>
    <w:rsid w:val="00F92F8C"/>
    <w:rsid w:val="00F95128"/>
    <w:rsid w:val="00FA2278"/>
    <w:rsid w:val="00FE029C"/>
    <w:rsid w:val="12784E34"/>
    <w:rsid w:val="650B5FC4"/>
    <w:rsid w:val="68C06216"/>
    <w:rsid w:val="7F2F5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720CD"/>
  <w15:docId w15:val="{570A3F03-5BB3-4483-BBF4-D69B95DB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HE Pengfei</cp:lastModifiedBy>
  <cp:revision>87</cp:revision>
  <cp:lastPrinted>2018-01-12T02:19:00Z</cp:lastPrinted>
  <dcterms:created xsi:type="dcterms:W3CDTF">2017-11-10T09:40:00Z</dcterms:created>
  <dcterms:modified xsi:type="dcterms:W3CDTF">2022-10-27T04:17:00Z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8BC35E0DC56449C286FC7FDD6F084B99</vt:lpwstr>
  </property>
</Properties>
</file>