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s="Times New Roman"/>
          <w:sz w:val="32"/>
          <w:szCs w:val="32"/>
        </w:rPr>
      </w:pPr>
      <w:r>
        <w:rPr>
          <w:rFonts w:eastAsia="黑体" w:cs="Times New Roman"/>
          <w:sz w:val="32"/>
          <w:szCs w:val="32"/>
        </w:rPr>
        <w:t>附件</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ascii="Times New Roman" w:hAnsi="Times New Roman" w:eastAsia="方正小标宋简体" w:cs="Times New Roman"/>
          <w:sz w:val="44"/>
          <w:szCs w:val="44"/>
        </w:rPr>
        <w:t>3</w:t>
      </w:r>
      <w:r>
        <w:rPr>
          <w:rFonts w:hint="default" w:ascii="Times New Roman" w:hAnsi="Times New Roman" w:eastAsia="方正小标宋简体" w:cs="Times New Roman"/>
          <w:sz w:val="44"/>
          <w:szCs w:val="44"/>
        </w:rPr>
        <w:t>年浙江省医药卫生科技计划</w:t>
      </w:r>
    </w:p>
    <w:p>
      <w:pPr>
        <w:jc w:val="center"/>
        <w:rPr>
          <w:rFonts w:eastAsia="楷体_GB2312" w:cs="Times New Roman"/>
          <w:spacing w:val="40"/>
          <w:sz w:val="32"/>
          <w:szCs w:val="32"/>
        </w:rPr>
      </w:pPr>
      <w:r>
        <w:rPr>
          <w:rFonts w:eastAsia="楷体_GB2312" w:cs="Times New Roman"/>
          <w:spacing w:val="40"/>
          <w:sz w:val="32"/>
          <w:szCs w:val="32"/>
        </w:rPr>
        <w:t>（</w:t>
      </w:r>
      <w:r>
        <w:rPr>
          <w:rFonts w:hint="default" w:eastAsia="楷体_GB2312" w:cs="Times New Roman"/>
          <w:spacing w:val="40"/>
          <w:sz w:val="32"/>
          <w:szCs w:val="32"/>
        </w:rPr>
        <w:t>一般</w:t>
      </w:r>
      <w:r>
        <w:rPr>
          <w:rFonts w:eastAsia="楷体_GB2312" w:cs="Times New Roman"/>
          <w:spacing w:val="40"/>
          <w:sz w:val="32"/>
          <w:szCs w:val="32"/>
        </w:rPr>
        <w:t>项目）</w:t>
      </w:r>
    </w:p>
    <w:tbl>
      <w:tblPr>
        <w:tblStyle w:val="5"/>
        <w:tblW w:w="14175"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0"/>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序号</w:t>
            </w:r>
          </w:p>
        </w:tc>
        <w:tc>
          <w:tcPr>
            <w:tcW w:w="1490"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编号</w:t>
            </w:r>
          </w:p>
        </w:tc>
        <w:tc>
          <w:tcPr>
            <w:tcW w:w="6797"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项目名称</w:t>
            </w:r>
          </w:p>
        </w:tc>
        <w:tc>
          <w:tcPr>
            <w:tcW w:w="3743"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单位</w:t>
            </w:r>
          </w:p>
        </w:tc>
        <w:tc>
          <w:tcPr>
            <w:tcW w:w="1395" w:type="dxa"/>
            <w:noWrap w:val="0"/>
            <w:vAlign w:val="center"/>
          </w:tcPr>
          <w:p>
            <w:pPr>
              <w:widowControl/>
              <w:snapToGrid w:val="0"/>
              <w:spacing w:line="280" w:lineRule="exact"/>
              <w:jc w:val="center"/>
              <w:rPr>
                <w:rFonts w:eastAsia="黑体" w:cs="Times New Roman"/>
                <w:kern w:val="0"/>
                <w:sz w:val="22"/>
                <w:szCs w:val="22"/>
              </w:rPr>
            </w:pPr>
            <w:r>
              <w:rPr>
                <w:rFonts w:eastAsia="黑体" w:cs="Times New Roman"/>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不同类型脑白质高信号的认知异质性及相关机制研究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王俊俊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三维微重力培养颅骨MSCs来源外泌体调节脊髓损伤后血管新生的机制研究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汤朱骁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数字化技术在拔牙阻力分析和方案设计中的应用研究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基于床旁超声的新指标：静脉淤血评分对脓毒症患者预后的预测价值研究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0"/>
              </w:rPr>
              <w:t>宋</w:t>
            </w:r>
            <w:r>
              <w:rPr>
                <w:rFonts w:hint="default" w:ascii="Times New Roman" w:hAnsi="Times New Roman" w:eastAsia="仿宋_GB2312" w:cs="Times New Roman"/>
                <w:spacing w:val="0"/>
                <w:kern w:val="0"/>
                <w:sz w:val="22"/>
                <w:szCs w:val="22"/>
                <w:fitText w:val="660" w:id="0"/>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基于KTA模式构建老年肌少症康复营养最佳干预方案及实证研究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解艳红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基于高精度质谱法检测的外周血Aβ生物标志物辅助诊断阿尔茨海默病的研究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赖其伦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基于FEES评估的吞咽管理对气管切开伴吞咽障碍患者临床功能结局的影响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娄玲娣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基于3D压力曲线的出口梗阻性便秘患者直肠肛管功能学人工智能形态结构的分析研究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屠世良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应用新型生物墨水通过原位3D生物打印促进骨缺损血管化的实验研究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基于体感控制和人工智能的舌癌术后患者语音功能康复训练系统研发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数智化检验结果互认云平台的建设与应用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英夫利昔单抗诱导难治性自身免疫性肝炎患者TCRβ CDR3谱系漂移变化及其临床意义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
              </w:rPr>
              <w:t>叶</w:t>
            </w:r>
            <w:r>
              <w:rPr>
                <w:rFonts w:hint="default" w:ascii="Times New Roman" w:hAnsi="Times New Roman" w:eastAsia="仿宋_GB2312" w:cs="Times New Roman"/>
                <w:spacing w:val="0"/>
                <w:kern w:val="0"/>
                <w:sz w:val="22"/>
                <w:szCs w:val="22"/>
                <w:fitText w:val="660" w:id="1"/>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基于代谢组学的5-羟基色氨酸在代谢综合征合并I型子宫内膜癌发生中的机制研究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寿华锋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母源因子KATNAL1在卵子成熟、受精及早期胚胎发育过程中的作用及机制研究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人细小病毒B19基因型与不良妊娠结局的相关性研究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
              </w:rPr>
              <w:t>王</w:t>
            </w:r>
            <w:r>
              <w:rPr>
                <w:rFonts w:hint="default" w:ascii="Times New Roman" w:hAnsi="Times New Roman" w:eastAsia="仿宋_GB2312" w:cs="Times New Roman"/>
                <w:spacing w:val="0"/>
                <w:kern w:val="0"/>
                <w:sz w:val="22"/>
                <w:szCs w:val="22"/>
                <w:fitText w:val="660" w:id="2"/>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Rho激酶抑制剂法舒地尔在治疗急性肺损伤中的作用和机制研究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ST11-KL64型CRKP菌株耐药性及毒力特征研究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数字PCR在常见革兰阴性杆菌血流感染治疗过程中病原学监测和抗生素疗效评价的应用研究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基于3D打印模型研究不同气管导管套囊压力及残气量对声门的影响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维持性血液透析患者运动康复行为阶段分布现状及其影响因素的调查研究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
              </w:rPr>
              <w:t>钟</w:t>
            </w:r>
            <w:r>
              <w:rPr>
                <w:rFonts w:hint="default" w:ascii="Times New Roman" w:hAnsi="Times New Roman" w:eastAsia="仿宋_GB2312" w:cs="Times New Roman"/>
                <w:spacing w:val="0"/>
                <w:kern w:val="0"/>
                <w:sz w:val="22"/>
                <w:szCs w:val="22"/>
                <w:fitText w:val="660" w:id="3"/>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基于质谱的浙江女性雄激素参考值范围制定及排卵障碍雄激素特征谱的临床研究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
              </w:rPr>
              <w:t>舒</w:t>
            </w:r>
            <w:r>
              <w:rPr>
                <w:rFonts w:hint="default" w:ascii="Times New Roman" w:hAnsi="Times New Roman" w:eastAsia="仿宋_GB2312" w:cs="Times New Roman"/>
                <w:spacing w:val="0"/>
                <w:kern w:val="0"/>
                <w:sz w:val="22"/>
                <w:szCs w:val="22"/>
                <w:fitText w:val="660" w:id="4"/>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实时胰岛素泵管理系统在全院血糖管理中的应用研究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
              </w:rPr>
              <w:t>汪</w:t>
            </w:r>
            <w:r>
              <w:rPr>
                <w:rFonts w:hint="default" w:ascii="Times New Roman" w:hAnsi="Times New Roman" w:eastAsia="仿宋_GB2312" w:cs="Times New Roman"/>
                <w:spacing w:val="0"/>
                <w:kern w:val="0"/>
                <w:sz w:val="22"/>
                <w:szCs w:val="22"/>
                <w:fitText w:val="660" w:id="5"/>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LRG1、VEGF、MCP-1和KIM-1联合检测在糖尿病肾病早期诊断的价值及其与病理特征的相关性研究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龚建光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基于BCI-VR的头颈肿瘤术后患者负性情绪干预系统研发及应用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
              </w:rPr>
              <w:t>朱</w:t>
            </w:r>
            <w:r>
              <w:rPr>
                <w:rFonts w:hint="default" w:ascii="Times New Roman" w:hAnsi="Times New Roman" w:eastAsia="仿宋_GB2312" w:cs="Times New Roman"/>
                <w:spacing w:val="0"/>
                <w:kern w:val="0"/>
                <w:sz w:val="22"/>
                <w:szCs w:val="22"/>
                <w:fitText w:val="660" w:id="6"/>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基于深度学习与计算机视觉技术捕捉处理前庭-眼动体征的移动端软件研发与应用研究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病原微生物实验室生物安全智能评估及预警系统的研发与应用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胡庆丰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SIRT1通过AMPK调控自噬受损影响川崎病心血管炎症的机制研究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丝素蛋白/透明质酸光敏水凝胶复合脱矿牙本质基质用于骨缺损修复的研究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聚焦超声诱导帕金森病模型大鼠血脑屏障开放增强多巴胺能神经元功能恢复的实验研究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
              </w:rPr>
              <w:t>王</w:t>
            </w:r>
            <w:r>
              <w:rPr>
                <w:rFonts w:hint="default" w:ascii="Times New Roman" w:hAnsi="Times New Roman" w:eastAsia="仿宋_GB2312" w:cs="Times New Roman"/>
                <w:spacing w:val="0"/>
                <w:kern w:val="0"/>
                <w:sz w:val="22"/>
                <w:szCs w:val="22"/>
                <w:fitText w:val="660" w:id="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构建超声影像基因组学模型智能诊断儿童甲状腺癌和无创表征其基因突变的研究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楼江燕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定位和导航耳廓三维影像导板的构建及临床应用研究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顾勤浩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基于神经电生理探讨成对关联刺激对慢性意识障碍患者促醒的作用及机制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
              </w:rPr>
              <w:t>刘</w:t>
            </w:r>
            <w:r>
              <w:rPr>
                <w:rFonts w:hint="default" w:ascii="Times New Roman" w:hAnsi="Times New Roman" w:eastAsia="仿宋_GB2312" w:cs="Times New Roman"/>
                <w:spacing w:val="0"/>
                <w:kern w:val="0"/>
                <w:sz w:val="22"/>
                <w:szCs w:val="22"/>
                <w:fitText w:val="660" w:id="8"/>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脑血流自动调节功能监测对恶性脑水肿的预测研究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袁若圳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基于全流程管理（TPM）发热门诊智慧护理系统的构建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
              </w:rPr>
              <w:t>翁</w:t>
            </w:r>
            <w:r>
              <w:rPr>
                <w:rFonts w:hint="default" w:ascii="Times New Roman" w:hAnsi="Times New Roman" w:eastAsia="仿宋_GB2312" w:cs="Times New Roman"/>
                <w:spacing w:val="0"/>
                <w:kern w:val="0"/>
                <w:sz w:val="22"/>
                <w:szCs w:val="22"/>
                <w:fitText w:val="660" w:id="9"/>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可注射光交联丝素蛋白/透明质酸复合水凝胶用于引导骨再生屏障材料的研究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丁榆德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微管切割蛋白Spastin联合CRMP5促进卵母细胞纺锤体组装及成熟的机制研究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
              </w:rPr>
              <w:t>金</w:t>
            </w:r>
            <w:r>
              <w:rPr>
                <w:rFonts w:hint="default" w:ascii="Times New Roman" w:hAnsi="Times New Roman" w:eastAsia="仿宋_GB2312" w:cs="Times New Roman"/>
                <w:spacing w:val="0"/>
                <w:kern w:val="0"/>
                <w:sz w:val="22"/>
                <w:szCs w:val="22"/>
                <w:fitText w:val="660" w:id="10"/>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丙泊酚麻醉手术通过海马Rem2-CaMKII-HPCAL1通路损害子代学习记忆功能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罗佛全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超声引导下血管斜轴联合平面内进针技术在腋静脉穿刺中的应用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
              </w:rPr>
              <w:t>张</w:t>
            </w:r>
            <w:r>
              <w:rPr>
                <w:rFonts w:hint="default" w:ascii="Times New Roman" w:hAnsi="Times New Roman" w:eastAsia="仿宋_GB2312" w:cs="Times New Roman"/>
                <w:spacing w:val="0"/>
                <w:kern w:val="0"/>
                <w:sz w:val="22"/>
                <w:szCs w:val="22"/>
                <w:fitText w:val="660" w:id="11"/>
              </w:rPr>
              <w:t>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脉冲射频疗法通过调控TLR4/MyD88/NF-kB信号通路干预神经病理性疼痛大鼠的作用及其机制研究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BRM通过活化STING信号通路调控透明细胞肾细胞癌对免疫微环境响应性的机制研究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
              </w:rPr>
              <w:t>赵</w:t>
            </w:r>
            <w:r>
              <w:rPr>
                <w:rFonts w:hint="default" w:ascii="Times New Roman" w:hAnsi="Times New Roman" w:eastAsia="仿宋_GB2312" w:cs="Times New Roman"/>
                <w:spacing w:val="0"/>
                <w:kern w:val="0"/>
                <w:sz w:val="22"/>
                <w:szCs w:val="22"/>
                <w:fitText w:val="660" w:id="1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光敏剂/热休克蛋白抑制剂/钙离子智能纳米平台的构建及其腹膜转移瘤光诊疗的研究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
              </w:rPr>
              <w:t>林</w:t>
            </w:r>
            <w:r>
              <w:rPr>
                <w:rFonts w:hint="default" w:ascii="Times New Roman" w:hAnsi="Times New Roman" w:eastAsia="仿宋_GB2312" w:cs="Times New Roman"/>
                <w:spacing w:val="0"/>
                <w:kern w:val="0"/>
                <w:sz w:val="22"/>
                <w:szCs w:val="22"/>
                <w:fitText w:val="660" w:id="13"/>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社会生态系统视域下乳腺癌化疗相关认知障碍表型机制及干预研究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陈肖敏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NETs调控阴茎海绵体平滑肌细胞焦亡在糖尿病肾病勃起功能障碍的机制研究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
              </w:rPr>
              <w:t>沈</w:t>
            </w:r>
            <w:r>
              <w:rPr>
                <w:rFonts w:hint="default" w:ascii="Times New Roman" w:hAnsi="Times New Roman" w:eastAsia="仿宋_GB2312" w:cs="Times New Roman"/>
                <w:spacing w:val="0"/>
                <w:kern w:val="0"/>
                <w:sz w:val="22"/>
                <w:szCs w:val="22"/>
                <w:fitText w:val="660" w:id="14"/>
              </w:rPr>
              <w:t>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Icaritin抑制铁死亡改善阿尔茨海默病小鼠髓鞘损伤的机制研究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郭舜源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鳕鱼、豌豆及芦荟提取物制备的创面治愈凝胶在早期压力性损伤治疗中的应用及机制研究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
              </w:rPr>
              <w:t>张</w:t>
            </w:r>
            <w:r>
              <w:rPr>
                <w:rFonts w:hint="default" w:ascii="Times New Roman" w:hAnsi="Times New Roman" w:eastAsia="仿宋_GB2312" w:cs="Times New Roman"/>
                <w:spacing w:val="0"/>
                <w:kern w:val="0"/>
                <w:sz w:val="22"/>
                <w:szCs w:val="22"/>
                <w:fitText w:val="660" w:id="15"/>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利用PTC微肿瘤模型探索肿瘤相关中性粒细胞在乳腺基底样癌的肿瘤微环境中的作用机制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基于浙医互认平台建立临床检验新型数字室间质评的研究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
              </w:rPr>
              <w:t>宋</w:t>
            </w:r>
            <w:r>
              <w:rPr>
                <w:rFonts w:hint="default" w:ascii="Times New Roman" w:hAnsi="Times New Roman" w:eastAsia="仿宋_GB2312" w:cs="Times New Roman"/>
                <w:spacing w:val="0"/>
                <w:kern w:val="0"/>
                <w:sz w:val="22"/>
                <w:szCs w:val="22"/>
                <w:fitText w:val="660" w:id="1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Caspase-8/FADD通过抑制程序性坏死复合体功能介导发育期七氟醚神经毒性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纳秒磁场对前列腺癌细胞电处理效应分子免疫机制的研究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
              </w:rPr>
              <w:t>张</w:t>
            </w:r>
            <w:r>
              <w:rPr>
                <w:rFonts w:hint="default" w:ascii="Times New Roman" w:hAnsi="Times New Roman" w:eastAsia="仿宋_GB2312" w:cs="Times New Roman"/>
                <w:spacing w:val="0"/>
                <w:kern w:val="0"/>
                <w:sz w:val="22"/>
                <w:szCs w:val="22"/>
                <w:fitText w:val="660" w:id="17"/>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FBXO18负向调控Snail蛋白稳定性抑制非小细胞肺癌生长增殖及侵袭转移的作用机制研究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
              </w:rPr>
              <w:t>宋</w:t>
            </w:r>
            <w:r>
              <w:rPr>
                <w:rFonts w:hint="default" w:ascii="Times New Roman" w:hAnsi="Times New Roman" w:eastAsia="仿宋_GB2312" w:cs="Times New Roman"/>
                <w:spacing w:val="0"/>
                <w:kern w:val="0"/>
                <w:sz w:val="22"/>
                <w:szCs w:val="22"/>
                <w:fitText w:val="660" w:id="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PARP-1通过NF-κB信号通路对急性重症胰腺炎肠道粘膜屏障功能损伤作用机制的研究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肠道菌群代谢产物TMAO作用于FGF23-Klotho轴调控VSMCs表型转化在慢性肾脏病血管钙化中的机制探讨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基于冠脉CTA和多维临床特征的冠心病机器学习预测模型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基于TGF-β/Smad3介导上皮-间质细胞转化研究姜黄素对子宫腺肌症的作用及机制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
              </w:rPr>
              <w:t>吴</w:t>
            </w:r>
            <w:r>
              <w:rPr>
                <w:rFonts w:hint="default" w:ascii="Times New Roman" w:hAnsi="Times New Roman" w:eastAsia="仿宋_GB2312" w:cs="Times New Roman"/>
                <w:spacing w:val="0"/>
                <w:kern w:val="0"/>
                <w:sz w:val="22"/>
                <w:szCs w:val="22"/>
                <w:fitText w:val="660" w:id="19"/>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肝-肠轴FXR-FGF15/19途径及肠道菌群调控胆汁酸代谢在溃疡性结肠炎肠黏膜屏障中的作用及机制研究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潘航海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医护一体化下无创心排联合心脏超声在心脏术后液体管理的研究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构建基于人工智能图像识别技术的智慧评估系统及其在压力性损伤中的应用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基于Stroop范式结合近红外光谱技术探讨经颅磁刺激对卒中后血管性认知功能障碍改善的机制研究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CO2点阵激光联合PRP治疗慢性难愈性创面的临床研究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朱孜冠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友菌素衍生物介导Wnt/B-catenin通路逆转EMT抑制上皮性卵巢癌的转移侵袭研究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白藜芦醇调控晚期肺癌PD-1/PDL-1抑制剂治疗中免疫不良反应的临床研究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
              </w:rPr>
              <w:t>陈</w:t>
            </w:r>
            <w:r>
              <w:rPr>
                <w:rFonts w:hint="default" w:ascii="Times New Roman" w:hAnsi="Times New Roman" w:eastAsia="仿宋_GB2312" w:cs="Times New Roman"/>
                <w:spacing w:val="0"/>
                <w:kern w:val="0"/>
                <w:sz w:val="22"/>
                <w:szCs w:val="22"/>
                <w:fitText w:val="660" w:id="20"/>
              </w:rPr>
              <w:t>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基于总核酸检测技术下的RNA剪切异构体与肺癌RET融合阳性靶向治疗疗效的相关性研究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
              </w:rPr>
              <w:t>邵</w:t>
            </w:r>
            <w:r>
              <w:rPr>
                <w:rFonts w:hint="default" w:ascii="Times New Roman" w:hAnsi="Times New Roman" w:eastAsia="仿宋_GB2312" w:cs="Times New Roman"/>
                <w:spacing w:val="0"/>
                <w:kern w:val="0"/>
                <w:sz w:val="22"/>
                <w:szCs w:val="22"/>
                <w:fitText w:val="660" w:id="21"/>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宫颈癌相关环状RNA的鉴定及其临床意义的机制研究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张筱婧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基于信息-动机-行为模型的盆底肌康复训练在直肠癌低位前切除患者中的应用研究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MUC4通过调节肿瘤免疫微环境促进宫颈癌肺转移的机制研究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结合多模态超声组学和深度学习的侵袭性甲状腺乳头状癌早期识别研究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
              </w:rPr>
              <w:t>冯</w:t>
            </w:r>
            <w:r>
              <w:rPr>
                <w:rFonts w:hint="default" w:ascii="Times New Roman" w:hAnsi="Times New Roman" w:eastAsia="仿宋_GB2312" w:cs="Times New Roman"/>
                <w:spacing w:val="0"/>
                <w:kern w:val="0"/>
                <w:sz w:val="22"/>
                <w:szCs w:val="22"/>
                <w:fitText w:val="660" w:id="22"/>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高质量发展背景下公立医院经济运营效率评价体系构建研究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基于子区域18F-FDG PET/CT放射组学在实性肺腺癌治疗前EGFR突变状态的预测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
              </w:rPr>
              <w:t>王</w:t>
            </w:r>
            <w:r>
              <w:rPr>
                <w:rFonts w:hint="default" w:ascii="Times New Roman" w:hAnsi="Times New Roman" w:eastAsia="仿宋_GB2312" w:cs="Times New Roman"/>
                <w:spacing w:val="0"/>
                <w:kern w:val="0"/>
                <w:sz w:val="22"/>
                <w:szCs w:val="22"/>
                <w:fitText w:val="660" w:id="23"/>
              </w:rPr>
              <w:t>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磷脂酰乙醇胺结合蛋白1（PEBP1）在肺癌中的调控作用及机制研究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
              </w:rPr>
              <w:t>洪</w:t>
            </w:r>
            <w:r>
              <w:rPr>
                <w:rFonts w:hint="default" w:ascii="Times New Roman" w:hAnsi="Times New Roman" w:eastAsia="仿宋_GB2312" w:cs="Times New Roman"/>
                <w:spacing w:val="0"/>
                <w:kern w:val="0"/>
                <w:sz w:val="22"/>
                <w:szCs w:val="22"/>
                <w:fitText w:val="660" w:id="24"/>
              </w:rPr>
              <w:t>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基于多模态磁共振联合机器学习模型预测乳腺癌新辅助化疗后病理完全缓解的研究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邓雪英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骨细胞BMP-7微环境构建的基于干细胞的生物材料修复骨缺损的研究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张一宁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基于症状体验模型的头颈部肿瘤患者味觉障碍症状评估量表的构建与实践研究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
              </w:rPr>
              <w:t>李</w:t>
            </w:r>
            <w:r>
              <w:rPr>
                <w:rFonts w:hint="default" w:ascii="Times New Roman" w:hAnsi="Times New Roman" w:eastAsia="仿宋_GB2312" w:cs="Times New Roman"/>
                <w:spacing w:val="0"/>
                <w:kern w:val="0"/>
                <w:sz w:val="22"/>
                <w:szCs w:val="22"/>
                <w:fitText w:val="660" w:id="25"/>
              </w:rPr>
              <w:t>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基于COPR5蛋白亚细胞定位的食管胃结合部腺癌预后检测体系的建立及应用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张盛洁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头颈肿瘤患者放疗后并发恶液质可视化风险预测模型构建及临床应用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
              </w:rPr>
              <w:t>贾</w:t>
            </w:r>
            <w:r>
              <w:rPr>
                <w:rFonts w:hint="default" w:ascii="Times New Roman" w:hAnsi="Times New Roman" w:eastAsia="仿宋_GB2312" w:cs="Times New Roman"/>
                <w:spacing w:val="0"/>
                <w:kern w:val="0"/>
                <w:sz w:val="22"/>
                <w:szCs w:val="22"/>
                <w:fitText w:val="660" w:id="2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CA9 C端在肾癌细胞核表达的意义与机制探索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宫颈癌术后下肢淋巴水肿患者“居家淋巴水肿管理云课堂 ”实施方案的构建与实证研究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
              </w:rPr>
              <w:t>汪</w:t>
            </w:r>
            <w:r>
              <w:rPr>
                <w:rFonts w:hint="default" w:ascii="Times New Roman" w:hAnsi="Times New Roman" w:eastAsia="仿宋_GB2312" w:cs="Times New Roman"/>
                <w:spacing w:val="0"/>
                <w:kern w:val="0"/>
                <w:sz w:val="22"/>
                <w:szCs w:val="22"/>
                <w:fitText w:val="660" w:id="27"/>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喉鳞状细胞癌来源外泌体在肿瘤微环境中产生免疫抑制的机制研究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
              </w:rPr>
              <w:t>梁</w:t>
            </w:r>
            <w:r>
              <w:rPr>
                <w:rFonts w:hint="default" w:ascii="Times New Roman" w:hAnsi="Times New Roman" w:eastAsia="仿宋_GB2312" w:cs="Times New Roman"/>
                <w:spacing w:val="0"/>
                <w:kern w:val="0"/>
                <w:sz w:val="22"/>
                <w:szCs w:val="22"/>
                <w:fitText w:val="660" w:id="28"/>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PDE4B蛋白通过Nrf2-Gpx4通路促进髓核细胞铁死亡参与腰椎间盘退变的机制研究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基于多模态磁共振影像组学和卷积神经网络对术前预测前列腺癌Ki-67表达的研究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邓水堂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青少年非自杀性自伤行为风险评估及预测模型构建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徐东娥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基于药物过敏性休克视角的药源性医疗损害风险防控及救济机制研究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骆瑾瑜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基于血管结构和功能保护的卡维地洛抗缺血性脑损伤的药物再定位及机制研究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浙江省基本公共卫生服务项目绩效评价信息化构建与应用研究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林天祥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基于高质量发展理念的重大疫情视域下疾控系统卫生应急体系韧性研究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刘碧瑶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基于物联网和人工智能技术的工业噪声 在线监测预警系统的设计与应用示范研究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
              </w:rPr>
              <w:t>李</w:t>
            </w:r>
            <w:r>
              <w:rPr>
                <w:rFonts w:hint="default" w:ascii="Times New Roman" w:hAnsi="Times New Roman" w:eastAsia="仿宋_GB2312" w:cs="Times New Roman"/>
                <w:spacing w:val="0"/>
                <w:kern w:val="0"/>
                <w:sz w:val="22"/>
                <w:szCs w:val="22"/>
                <w:fitText w:val="660" w:id="29"/>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功能膜修饰的智能仿生纳米体系在靶向治疗炎症性肠病的应用研究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张雅雯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捕获技术同步检测11个HLA基因全部外显子高分辨分型方法的建立及应用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
              </w:rPr>
              <w:t>王</w:t>
            </w:r>
            <w:r>
              <w:rPr>
                <w:rFonts w:hint="default" w:ascii="Times New Roman" w:hAnsi="Times New Roman" w:eastAsia="仿宋_GB2312" w:cs="Times New Roman"/>
                <w:spacing w:val="0"/>
                <w:kern w:val="0"/>
                <w:sz w:val="22"/>
                <w:szCs w:val="22"/>
                <w:fitText w:val="660" w:id="30"/>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不同HLA匹配方式的血小板配合性输注临床应用研究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
              </w:rPr>
              <w:t>刘</w:t>
            </w:r>
            <w:r>
              <w:rPr>
                <w:rFonts w:hint="default" w:ascii="Times New Roman" w:hAnsi="Times New Roman" w:eastAsia="仿宋_GB2312" w:cs="Times New Roman"/>
                <w:spacing w:val="0"/>
                <w:kern w:val="0"/>
                <w:sz w:val="22"/>
                <w:szCs w:val="22"/>
                <w:fitText w:val="660" w:id="31"/>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专科护士培训及管理体系的构建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浙江省护理学会</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
              </w:rPr>
              <w:t>杨</w:t>
            </w:r>
            <w:r>
              <w:rPr>
                <w:rFonts w:hint="default" w:ascii="Times New Roman" w:hAnsi="Times New Roman" w:eastAsia="仿宋_GB2312" w:cs="Times New Roman"/>
                <w:spacing w:val="0"/>
                <w:kern w:val="0"/>
                <w:sz w:val="22"/>
                <w:szCs w:val="22"/>
                <w:fitText w:val="660" w:id="32"/>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探究女性肾移植患者妊娠过程免疫平衡调控的特点及临床意义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杨秀彦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Maresin1调节氧化应激防治MIRI的机制研究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交联-仿生矿化协同策略构建新型GBR胶原膜及其引导骨再生效能研究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肥厚型梗阻性心肌病患者随访管理数据库的建立与应用研究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新生儿PICC相关性血栓风险评估模型的构建与测评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吴俐亚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单倍体亲缘异基因造血干细胞移植供者动员效果及 生理心理副反应的前瞻性观察性研究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基于AI风险评分的腹膜透析个体化分级管理模式构建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殷晓红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急危重症患者碳青霉烯类耐药肺炎克雷伯菌感染风险预测模型的构建及验证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间充质干细胞外泌体通过GSTM2延缓髓核细胞衰老治疗椎间盘退变的研究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
              </w:rPr>
              <w:t>管</w:t>
            </w:r>
            <w:r>
              <w:rPr>
                <w:rFonts w:hint="default" w:ascii="Times New Roman" w:hAnsi="Times New Roman" w:eastAsia="仿宋_GB2312" w:cs="Times New Roman"/>
                <w:spacing w:val="0"/>
                <w:kern w:val="0"/>
                <w:sz w:val="22"/>
                <w:szCs w:val="22"/>
                <w:fitText w:val="660" w:id="33"/>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基于气压治疗的被动运动对老年透析患者透析中低血压的临床干预研究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基于信息-动机-行为技巧模型的护理干预对出血性脑卒中患者伤残接受度影响的研究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张丹营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透析中弹力带抗阻运动对血液透析肌少症患者骨骼肌功能及生活质量的影响研究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IL-17A单抗治疗银屑病所致矛盾性湿疹的免疫机制研究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
              </w:rPr>
              <w:t>白</w:t>
            </w:r>
            <w:r>
              <w:rPr>
                <w:rFonts w:hint="default" w:ascii="Times New Roman" w:hAnsi="Times New Roman" w:eastAsia="仿宋_GB2312" w:cs="Times New Roman"/>
                <w:spacing w:val="0"/>
                <w:kern w:val="0"/>
                <w:sz w:val="22"/>
                <w:szCs w:val="22"/>
                <w:fitText w:val="660" w:id="34"/>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基于耐药菌防控关键指标监测干预的多中心临床成效研究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倪玲美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基于Utstein生存方程理念的多元化复苏教育方案的构建与实证研究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肝移植患儿家庭出院准备度测评量表的构建及应用研究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基于人像识别的智能曝光控制系统在新生儿胸部X线摄影中的设计与应用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“互联网+护理服务”政策下居家护理质量评价体系的构建与应用研究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赵锐祎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内镜再处理失败风险预测模型构建与临床应用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方良玉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CD16+单核细胞通过调控Treg和Th1细胞平衡参与肝移植急性排斥反应的作用和机制研究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
              </w:rPr>
              <w:t>周</w:t>
            </w:r>
            <w:r>
              <w:rPr>
                <w:rFonts w:hint="default" w:ascii="Times New Roman" w:hAnsi="Times New Roman" w:eastAsia="仿宋_GB2312" w:cs="Times New Roman"/>
                <w:spacing w:val="0"/>
                <w:kern w:val="0"/>
                <w:sz w:val="22"/>
                <w:szCs w:val="22"/>
                <w:fitText w:val="660" w:id="35"/>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TSP4通过调控内质网应激促进血管新生改善下肢缺血的机制研究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章乃鼎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生物制造掺镁硅酸盐陶瓷螺钉促进腱骨整合及其免疫调控机制的研究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
              </w:rPr>
              <w:t>刘</w:t>
            </w:r>
            <w:r>
              <w:rPr>
                <w:rFonts w:hint="default" w:ascii="Times New Roman" w:hAnsi="Times New Roman" w:eastAsia="仿宋_GB2312" w:cs="Times New Roman"/>
                <w:spacing w:val="0"/>
                <w:kern w:val="0"/>
                <w:sz w:val="22"/>
                <w:szCs w:val="22"/>
                <w:fitText w:val="660" w:id="36"/>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AI数智在腹膜透析患者全病程健康教育中的应用研究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关于内镜粘膜下剥离术治疗早期胃印戒细胞癌最小水平切缘的研究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叶永琍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基于3D打印的医用冷敷口罩在颌面手术中应用研究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袁华娣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血液透析动静脉内瘘束臂锻炼装置的设计与应用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林剑靖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PICC继发性异位的风险预测模型构建与验证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
              </w:rPr>
              <w:t>江</w:t>
            </w:r>
            <w:r>
              <w:rPr>
                <w:rFonts w:hint="default" w:ascii="Times New Roman" w:hAnsi="Times New Roman" w:eastAsia="仿宋_GB2312" w:cs="Times New Roman"/>
                <w:spacing w:val="0"/>
                <w:kern w:val="0"/>
                <w:sz w:val="22"/>
                <w:szCs w:val="22"/>
                <w:fitText w:val="660" w:id="37"/>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基于随机森林算法的克罗恩病患者术后重度疼痛预测模型的构建及卫生经济学评价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BE-FAST-V联合ABCD2量表在后循环脑卒中患者急诊筛查中的应用研究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共携带NDM和 KPC的肺炎克雷伯菌分子流行病学特征及耐药机制研究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DDB1和Cul4相关因子8（DCAF8）在肝癌发生发展中作用和机制的研究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
              </w:rPr>
              <w:t>陈</w:t>
            </w:r>
            <w:r>
              <w:rPr>
                <w:rFonts w:hint="default" w:ascii="Times New Roman" w:hAnsi="Times New Roman" w:eastAsia="仿宋_GB2312" w:cs="Times New Roman"/>
                <w:spacing w:val="0"/>
                <w:kern w:val="0"/>
                <w:sz w:val="22"/>
                <w:szCs w:val="22"/>
                <w:fitText w:val="660" w:id="38"/>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尿酸通过加重巨噬细胞炎症促进低氧肺动脉高压的机制研究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下颌前移后髁突软骨中外泌体在髁突生长改建中的作用研究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外泌体RAP1a/b蛋白促进结直肠癌转移的分子机制研究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范梦静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NgR1介导肠黏膜SLC5A7神经纤维重塑参与肠炎反应的作用及机制研究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齐永强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基于Exercise as Self-care理论的成年急性白血病化疗患者运动管理方案的构建及应用研究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
              </w:rPr>
              <w:t>陈</w:t>
            </w:r>
            <w:r>
              <w:rPr>
                <w:rFonts w:hint="default" w:ascii="Times New Roman" w:hAnsi="Times New Roman" w:eastAsia="仿宋_GB2312" w:cs="Times New Roman"/>
                <w:spacing w:val="0"/>
                <w:kern w:val="0"/>
                <w:sz w:val="22"/>
                <w:szCs w:val="22"/>
                <w:fitText w:val="660" w:id="39"/>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中国准父亲分娩恐惧发生率及影响因素：一项混合方法研究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
              </w:rPr>
              <w:t>许</w:t>
            </w:r>
            <w:r>
              <w:rPr>
                <w:rFonts w:hint="default" w:ascii="Times New Roman" w:hAnsi="Times New Roman" w:eastAsia="仿宋_GB2312" w:cs="Times New Roman"/>
                <w:spacing w:val="0"/>
                <w:kern w:val="0"/>
                <w:sz w:val="22"/>
                <w:szCs w:val="22"/>
                <w:fitText w:val="660" w:id="40"/>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基于KTA框架的医院-社区-家庭三位一体的早产儿照护方案的构建及应用研究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1"/>
              </w:rPr>
              <w:t>刘</w:t>
            </w:r>
            <w:r>
              <w:rPr>
                <w:rFonts w:hint="default" w:ascii="Times New Roman" w:hAnsi="Times New Roman" w:eastAsia="仿宋_GB2312" w:cs="Times New Roman"/>
                <w:spacing w:val="0"/>
                <w:kern w:val="0"/>
                <w:sz w:val="22"/>
                <w:szCs w:val="22"/>
                <w:fitText w:val="660" w:id="41"/>
              </w:rPr>
              <w:t>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基于图卷积神经网络的儿童中心静脉导管相关性血栓预测模型的构建及应用研究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基于疼痛表情数据库的新生儿脸谱疼痛量表的构建和验证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程晓英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儿童防压力性损伤异形敷贴的设计与应用研究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徐建仙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基于预防锐器伤的一种口腔器械分拣方法研究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基于自组装/矿化协同策略胶原支架的构建及其引导骨再生的机制研究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2"/>
              </w:rPr>
              <w:t>张</w:t>
            </w:r>
            <w:r>
              <w:rPr>
                <w:rFonts w:hint="default" w:ascii="Times New Roman" w:hAnsi="Times New Roman" w:eastAsia="仿宋_GB2312" w:cs="Times New Roman"/>
                <w:spacing w:val="0"/>
                <w:kern w:val="0"/>
                <w:sz w:val="22"/>
                <w:szCs w:val="22"/>
                <w:fitText w:val="660" w:id="42"/>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PINK1/Parkin介导的线粒体自噬在老年种植体骨结合障碍中的作用与机制研究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3"/>
              </w:rPr>
              <w:t>周</w:t>
            </w:r>
            <w:r>
              <w:rPr>
                <w:rFonts w:hint="default" w:ascii="Times New Roman" w:hAnsi="Times New Roman" w:eastAsia="仿宋_GB2312" w:cs="Times New Roman"/>
                <w:spacing w:val="0"/>
                <w:kern w:val="0"/>
                <w:sz w:val="22"/>
                <w:szCs w:val="22"/>
                <w:fitText w:val="660" w:id="43"/>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基于Pantuzza模型的2型糖尿病患者药物素养评估量表的构建及初步应用研究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刘素香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癌症患者表皮生长因子受体抑制剂所致皮肤毒性症状管理方案的构建与应用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裘秀月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NAMPT通过Notch途径调控SIRT1/PARP抑制胃癌进展的分子机制及作为肿瘤标志物的研究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4"/>
              </w:rPr>
              <w:t>雷</w:t>
            </w:r>
            <w:r>
              <w:rPr>
                <w:rFonts w:hint="default" w:ascii="Times New Roman" w:hAnsi="Times New Roman" w:eastAsia="仿宋_GB2312" w:cs="Times New Roman"/>
                <w:spacing w:val="0"/>
                <w:kern w:val="0"/>
                <w:sz w:val="22"/>
                <w:szCs w:val="22"/>
                <w:fitText w:val="660" w:id="44"/>
              </w:rPr>
              <w:t>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雌激素通过细胞自噬来调节脂肪酸氧化影响子宫内膜基质细胞纤维化的机制研究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胡昀昀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基于PI3K/Akt/mTOR通路探讨SIRT3调控自噬增强三阴性乳腺癌免疫治疗敏感性的实验研究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异基因造血干细胞移植患者急性肠道移植物抗宿主病风险预测模型的构建与验证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5"/>
              </w:rPr>
              <w:t>程</w:t>
            </w:r>
            <w:r>
              <w:rPr>
                <w:rFonts w:hint="default" w:ascii="Times New Roman" w:hAnsi="Times New Roman" w:eastAsia="仿宋_GB2312" w:cs="Times New Roman"/>
                <w:spacing w:val="0"/>
                <w:kern w:val="0"/>
                <w:sz w:val="22"/>
                <w:szCs w:val="22"/>
                <w:fitText w:val="660" w:id="45"/>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鸢尾素通过AKT/mTOR/SREBP-1信号通路在非酒精性脂肪性肝病脂代谢中的作用及机制研究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6"/>
              </w:rPr>
              <w:t>胡</w:t>
            </w:r>
            <w:r>
              <w:rPr>
                <w:rFonts w:hint="default" w:ascii="Times New Roman" w:hAnsi="Times New Roman" w:eastAsia="仿宋_GB2312" w:cs="Times New Roman"/>
                <w:spacing w:val="0"/>
                <w:kern w:val="0"/>
                <w:sz w:val="22"/>
                <w:szCs w:val="22"/>
                <w:fitText w:val="660" w:id="46"/>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肿瘤患者静脉血栓风险精准护理模型的构建及推广应用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7"/>
              </w:rPr>
              <w:t>陈</w:t>
            </w:r>
            <w:r>
              <w:rPr>
                <w:rFonts w:hint="default" w:ascii="Times New Roman" w:hAnsi="Times New Roman" w:eastAsia="仿宋_GB2312" w:cs="Times New Roman"/>
                <w:spacing w:val="0"/>
                <w:kern w:val="0"/>
                <w:sz w:val="22"/>
                <w:szCs w:val="22"/>
                <w:fitText w:val="660" w:id="47"/>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基于空间视角的老年人养老行为分析与研究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张超南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负载FGF21的双重靶向仿生纳米粒用于脓毒症相关肾损伤的治疗研究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李欣泽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基于阶梯式层级模式的早产儿睡眠管理方案构建及应用研究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黄小夏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TFEB驱动的自噬诱导子宫内膜异位细胞上皮间充质转化促进迁移和侵袭</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8"/>
              </w:rPr>
              <w:t>赵</w:t>
            </w:r>
            <w:r>
              <w:rPr>
                <w:rFonts w:hint="default" w:ascii="Times New Roman" w:hAnsi="Times New Roman" w:eastAsia="仿宋_GB2312" w:cs="Times New Roman"/>
                <w:spacing w:val="0"/>
                <w:kern w:val="0"/>
                <w:sz w:val="22"/>
                <w:szCs w:val="22"/>
                <w:fitText w:val="660" w:id="4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缓释M2-exo的多功能MXene水凝胶的构建及其促进糖尿病创面修复的研究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9"/>
              </w:rPr>
              <w:t>毛</w:t>
            </w:r>
            <w:r>
              <w:rPr>
                <w:rFonts w:hint="default" w:ascii="Times New Roman" w:hAnsi="Times New Roman" w:eastAsia="仿宋_GB2312" w:cs="Times New Roman"/>
                <w:spacing w:val="0"/>
                <w:kern w:val="0"/>
                <w:sz w:val="22"/>
                <w:szCs w:val="22"/>
                <w:fitText w:val="660" w:id="49"/>
              </w:rPr>
              <w:t>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从脑脊液中游离DNA与脱落肿瘤细胞中筛选非Shh/非Wnt活化型髓母细胞瘤转移与复发相关分子机制的研究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富含血小板裂解物的血浆大孔水凝胶（PLPMH）支架缓释BMP-2修复关节软骨缺损的研究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潘孝云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HIF-1a介导的胎盘线粒体适应性异常在子痫前期并发FGR中的研究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0"/>
              </w:rPr>
              <w:t>王</w:t>
            </w:r>
            <w:r>
              <w:rPr>
                <w:rFonts w:hint="default" w:ascii="Times New Roman" w:hAnsi="Times New Roman" w:eastAsia="仿宋_GB2312" w:cs="Times New Roman"/>
                <w:spacing w:val="0"/>
                <w:kern w:val="0"/>
                <w:sz w:val="22"/>
                <w:szCs w:val="22"/>
                <w:fitText w:val="660" w:id="50"/>
              </w:rPr>
              <w:t>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高压氧疗法调控CD163/HO-1信号通路对脑出血大鼠继发性损伤影响的研究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创建三维OCT视网膜微血管成像术及在体定量分析不同类型高度近视患者视网膜微循环和细微结构的特征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1"/>
              </w:rPr>
              <w:t>陈</w:t>
            </w:r>
            <w:r>
              <w:rPr>
                <w:rFonts w:hint="default" w:ascii="Times New Roman" w:hAnsi="Times New Roman" w:eastAsia="仿宋_GB2312" w:cs="Times New Roman"/>
                <w:spacing w:val="0"/>
                <w:kern w:val="0"/>
                <w:sz w:val="22"/>
                <w:szCs w:val="22"/>
                <w:fitText w:val="660" w:id="51"/>
              </w:rPr>
              <w:t>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microRNA-184抑制剂促进小鼠角膜上皮损伤修复的机制研究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曹琼洁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电刺激疗法通过抑制RIPK1介导的炎症和坏死性凋亡来减缓青光眼视神经损伤的机制研究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2"/>
              </w:rPr>
              <w:t>傅</w:t>
            </w:r>
            <w:r>
              <w:rPr>
                <w:rFonts w:hint="default" w:ascii="Times New Roman" w:hAnsi="Times New Roman" w:eastAsia="仿宋_GB2312" w:cs="Times New Roman"/>
                <w:spacing w:val="0"/>
                <w:kern w:val="0"/>
                <w:sz w:val="22"/>
                <w:szCs w:val="22"/>
                <w:fitText w:val="660" w:id="52"/>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不同环境亮度时弱视眼间抑制差异的视网膜损伤机制研究及对弱视治疗作用的研究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3"/>
              </w:rPr>
              <w:t>陈</w:t>
            </w:r>
            <w:r>
              <w:rPr>
                <w:rFonts w:hint="default" w:ascii="Times New Roman" w:hAnsi="Times New Roman" w:eastAsia="仿宋_GB2312" w:cs="Times New Roman"/>
                <w:spacing w:val="0"/>
                <w:kern w:val="0"/>
                <w:sz w:val="22"/>
                <w:szCs w:val="22"/>
                <w:fitText w:val="660" w:id="53"/>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p75NTR/ NF-κB对牙源性干细胞矿化基质分泌调控的研究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4"/>
              </w:rPr>
              <w:t>聂</w:t>
            </w:r>
            <w:r>
              <w:rPr>
                <w:rFonts w:hint="default" w:ascii="Times New Roman" w:hAnsi="Times New Roman" w:eastAsia="仿宋_GB2312" w:cs="Times New Roman"/>
                <w:spacing w:val="0"/>
                <w:kern w:val="0"/>
                <w:sz w:val="22"/>
                <w:szCs w:val="22"/>
                <w:fitText w:val="660" w:id="54"/>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基于知识图谱及患者画像的肝癌术后个性化护理推荐系统构建与应用研究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基于5G技术ICU心电监护智能语音报警管理系统的开发与应用研究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夏柳勤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多组学联合研究糖尿病患者易感肺结核的早筛标志物与预测模型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基于数据挖掘的2型糖尿病患者自动交互式语音应答随访系统的研究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贾庆梅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基于情感化设计理论的一种胰岛素注射笔语音提示器的研发与应用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李修英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基于Levesque可及性框架的护理应急队伍人员培训研究 ——以突发公共卫生事件为例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凡欣欣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基于多参数MRI的深度影像组学对膝关节半月板损伤风险度的预测模型研究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5"/>
              </w:rPr>
              <w:t>甄</w:t>
            </w:r>
            <w:r>
              <w:rPr>
                <w:rFonts w:hint="default" w:ascii="Times New Roman" w:hAnsi="Times New Roman" w:eastAsia="仿宋_GB2312" w:cs="Times New Roman"/>
                <w:spacing w:val="0"/>
                <w:kern w:val="0"/>
                <w:sz w:val="22"/>
                <w:szCs w:val="22"/>
                <w:fitText w:val="660" w:id="55"/>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Kinect康复运动联合按摩疗法在乳腺癌术后患者症状群中的应用研究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6"/>
              </w:rPr>
              <w:t>周</w:t>
            </w:r>
            <w:r>
              <w:rPr>
                <w:rFonts w:hint="default" w:ascii="Times New Roman" w:hAnsi="Times New Roman" w:eastAsia="仿宋_GB2312" w:cs="Times New Roman"/>
                <w:spacing w:val="0"/>
                <w:kern w:val="0"/>
                <w:sz w:val="22"/>
                <w:szCs w:val="22"/>
                <w:fitText w:val="660" w:id="56"/>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心肺联合超声指导早产儿呼吸衰竭合并动脉导管未闭治疗的临床对照研究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张志群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股神经阻滞联合小剂量艾司氯胺酮术后镇痛对老年髋关节置换术患者POCD影响的临床应用研究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EPAC调控免疫蛋白酶体介导中性粒细胞的细胞骨架改变在急性肺损伤中的分子机制研究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苯并[a]芘对头颈鳞状细胞癌生物学行为影响及发病机理初探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基于液相芯片杂交技术检测非结核分枝杆菌方法的建立与应用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中青年毛发移植患者术后自我管理评估工具的编制及信效度检验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刘世畅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健康本源学视角下妊娠期糖尿病群组化孕期保健模式的构建与应用研究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7"/>
              </w:rPr>
              <w:t>周</w:t>
            </w:r>
            <w:r>
              <w:rPr>
                <w:rFonts w:hint="default" w:ascii="Times New Roman" w:hAnsi="Times New Roman" w:eastAsia="仿宋_GB2312" w:cs="Times New Roman"/>
                <w:spacing w:val="0"/>
                <w:kern w:val="0"/>
                <w:sz w:val="22"/>
                <w:szCs w:val="22"/>
                <w:fitText w:val="660" w:id="57"/>
              </w:rPr>
              <w:t>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 MCR-9沙门菌分子传播机制及适应性代价研究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IKZF3/Notch1通过上调记忆B细胞生成促进变应性鼻炎发生发展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基于动态贝叶斯网络的老年糖尿病合并高血压患者再入院风险预测模型研究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陈为霞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新型降糖药物DPP-4抑制剂的跨胎盘转运及其机制研究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8"/>
              </w:rPr>
              <w:t>吴</w:t>
            </w:r>
            <w:r>
              <w:rPr>
                <w:rFonts w:hint="default" w:ascii="Times New Roman" w:hAnsi="Times New Roman" w:eastAsia="仿宋_GB2312" w:cs="Times New Roman"/>
                <w:spacing w:val="0"/>
                <w:kern w:val="0"/>
                <w:sz w:val="22"/>
                <w:szCs w:val="22"/>
                <w:fitText w:val="660" w:id="58"/>
              </w:rPr>
              <w:t>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TCF1通过METTL14介导 m6A修饰调控MSCs定向分化抗骨质疏松的表观遗传机制研究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王雪鹏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慢性心衰患者居家容量管理自评量表的研制与应用研究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基于微生物组分析肺癌患者血液菌群多样性及差异性在肺癌发生发展中的作用机制研究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王贤军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肺癌生存者自我管理行为转变的纵向质性研究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59"/>
              </w:rPr>
              <w:t>王</w:t>
            </w:r>
            <w:r>
              <w:rPr>
                <w:rFonts w:hint="default" w:ascii="Times New Roman" w:hAnsi="Times New Roman" w:eastAsia="仿宋_GB2312" w:cs="Times New Roman"/>
                <w:spacing w:val="0"/>
                <w:kern w:val="0"/>
                <w:sz w:val="22"/>
                <w:szCs w:val="22"/>
                <w:fitText w:val="660" w:id="59"/>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环状RNA-MAP3K1／miR-203／Bmi-1轴调控甲状腺乳头状癌侵袭转移的机制研究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0"/>
              </w:rPr>
              <w:t>潘</w:t>
            </w:r>
            <w:r>
              <w:rPr>
                <w:rFonts w:hint="default" w:ascii="Times New Roman" w:hAnsi="Times New Roman" w:eastAsia="仿宋_GB2312" w:cs="Times New Roman"/>
                <w:spacing w:val="0"/>
                <w:kern w:val="0"/>
                <w:sz w:val="22"/>
                <w:szCs w:val="22"/>
                <w:fitText w:val="660" w:id="60"/>
              </w:rPr>
              <w:t>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基于HBM及TPB理论的老年慢性心力衰竭患者 运动恐惧干预方案的构建与应用研究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ERRFI1基因在早发型子痫前期发病机制中的初步研究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鲁建央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HBx通过上调DNMT1促进GSTP1基因甲基化在肝细胞癌发生发展中的机制研究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1"/>
              </w:rPr>
              <w:t>张</w:t>
            </w:r>
            <w:r>
              <w:rPr>
                <w:rFonts w:hint="default" w:ascii="Times New Roman" w:hAnsi="Times New Roman" w:eastAsia="仿宋_GB2312" w:cs="Times New Roman"/>
                <w:spacing w:val="0"/>
                <w:kern w:val="0"/>
                <w:sz w:val="22"/>
                <w:szCs w:val="22"/>
                <w:fitText w:val="660" w:id="61"/>
              </w:rPr>
              <w:t>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探索PAK5/DNMT1经外泌体调控TCF21促进卵巢癌转移的机制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张腊红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外泌体PD-L1诱导EGFR突变型肺癌免疫逃逸的机制研究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大黄素通过lncRNA TUG1调控miR-25-3p-PTEN轴激活肺泡巨噬细胞自噬对重症急性胰腺炎急性肺损伤的保护作用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基于机器学习优化脓毒症患者与肠道菌群网络模型研究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2"/>
              </w:rPr>
              <w:t>王</w:t>
            </w:r>
            <w:r>
              <w:rPr>
                <w:rFonts w:hint="default" w:ascii="Times New Roman" w:hAnsi="Times New Roman" w:eastAsia="仿宋_GB2312" w:cs="Times New Roman"/>
                <w:spacing w:val="0"/>
                <w:kern w:val="0"/>
                <w:sz w:val="22"/>
                <w:szCs w:val="22"/>
                <w:fitText w:val="660" w:id="62"/>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重复经颅磁θ爆发式刺激在儿童原发性失眠的临床应用研究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3"/>
              </w:rPr>
              <w:t>杨</w:t>
            </w:r>
            <w:r>
              <w:rPr>
                <w:rFonts w:hint="default" w:ascii="Times New Roman" w:hAnsi="Times New Roman" w:eastAsia="仿宋_GB2312" w:cs="Times New Roman"/>
                <w:spacing w:val="0"/>
                <w:kern w:val="0"/>
                <w:sz w:val="22"/>
                <w:szCs w:val="22"/>
                <w:fitText w:val="660" w:id="63"/>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对侧手臂的握球锻炼对PICC置管后腋静脉血流动力学曲线变化的研究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基于溶酶体相关细胞器生发复合物BLOC及紫外线损伤修复通路UVSSA/MSR探讨羟氯喹促进白癜风黑素细胞色素合成及细胞保护机制的研究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4"/>
              </w:rPr>
              <w:t>谢</w:t>
            </w:r>
            <w:r>
              <w:rPr>
                <w:rFonts w:hint="default" w:ascii="Times New Roman" w:hAnsi="Times New Roman" w:eastAsia="仿宋_GB2312" w:cs="Times New Roman"/>
                <w:spacing w:val="0"/>
                <w:kern w:val="0"/>
                <w:sz w:val="22"/>
                <w:szCs w:val="22"/>
                <w:fitText w:val="660" w:id="64"/>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基于计算机模拟病例的全科临床思维训练在住院医师规范化培训学员教学中的开发路径和应用价值研究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5"/>
              </w:rPr>
              <w:t>李</w:t>
            </w:r>
            <w:r>
              <w:rPr>
                <w:rFonts w:hint="default" w:ascii="Times New Roman" w:hAnsi="Times New Roman" w:eastAsia="仿宋_GB2312" w:cs="Times New Roman"/>
                <w:spacing w:val="0"/>
                <w:kern w:val="0"/>
                <w:sz w:val="22"/>
                <w:szCs w:val="22"/>
                <w:fitText w:val="660" w:id="6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血浆外泌体表达影响Th1/Th2细胞比例诱导寻常性银屑病发病机制研究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查伟锋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基于增长混合模型的肺癌生存者自我管理行为潜类别分析及影响因素研究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6"/>
              </w:rPr>
              <w:t>夏</w:t>
            </w:r>
            <w:r>
              <w:rPr>
                <w:rFonts w:hint="default" w:ascii="Times New Roman" w:hAnsi="Times New Roman" w:eastAsia="仿宋_GB2312" w:cs="Times New Roman"/>
                <w:spacing w:val="0"/>
                <w:kern w:val="0"/>
                <w:sz w:val="22"/>
                <w:szCs w:val="22"/>
                <w:fitText w:val="660" w:id="66"/>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激酶抑制剂GSK1838705A靶向抑制食管癌相关成纤维细胞的作用机制研究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7"/>
              </w:rPr>
              <w:t>岳</w:t>
            </w:r>
            <w:r>
              <w:rPr>
                <w:rFonts w:hint="default" w:ascii="Times New Roman" w:hAnsi="Times New Roman" w:eastAsia="仿宋_GB2312" w:cs="Times New Roman"/>
                <w:spacing w:val="0"/>
                <w:kern w:val="0"/>
                <w:sz w:val="22"/>
                <w:szCs w:val="22"/>
                <w:fitText w:val="660" w:id="6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肠结核特征性肠道微生态和差异表达蛋白分析及诊断模型的探讨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陈冻伢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多聚甲醛灭活结核分枝杆菌对检测安全性和效能的研究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HIV非职业暴露后预防人群移动健康管理方案的构建及实证研究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“肠菌-淤胆-瘙痒”链在原发性胆汁性胆管炎伴瘙痒患者中的临床价值及考来烯胺的干预作用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周毅骏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神经梅毒患者脑脊液、血清中细胞因子的表达变化及其应用价值的研究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sirt3调控srv2介导的成纤维细胞线粒体分裂抑制急性心肌梗死后心肌纤维化的作用机制研究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8"/>
              </w:rPr>
              <w:t>周</w:t>
            </w:r>
            <w:r>
              <w:rPr>
                <w:rFonts w:hint="default" w:ascii="Times New Roman" w:hAnsi="Times New Roman" w:eastAsia="仿宋_GB2312" w:cs="Times New Roman"/>
                <w:spacing w:val="0"/>
                <w:kern w:val="0"/>
                <w:sz w:val="22"/>
                <w:szCs w:val="22"/>
                <w:fitText w:val="660" w:id="68"/>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腹膜透析患者肌肉与脂肪纵向变化趋势及对预后影响的研究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徐佳美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以家庭需求为导向的早产儿延续护理模式的构建与实践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李琳玉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新冠疫情时代儿童百日咳流行临床特征和耐药情况的调查研究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PLGA／阳离子脂质复合基因载体的构建及靶向治疗儿童脑胶质瘤的实验研究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盆底肌稳定训练对妊娠期糖尿病患者孕期尿失禁的影响研究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徐萌艳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BST2靶向调控NF-κB通路在子宫内膜异位症中的机制研究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基于COM-B行为改变模型的青少年超重肥胖干预及效果评价研究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PIWI/piRNA的泛素化修饰介导肺腺癌及其免疫治疗机制的研究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房宇坤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超声三维重建在动静脉内瘘狭窄经皮腔内血管成形术中的应用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基于深度学习的多参数磁共振联合EBV病毒在鼻咽癌复发动态检测中的研究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郗玉珍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新型榄香烯与伏立诺他融合药物的设计、合成及抗脑胶质瘤药学评估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基于非对称传质膜的左旋多巴胺药物代谢穿戴式传感器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陈大竞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利拉鲁肽调控SP-D减轻小鼠急性肺损伤的作用和机制研究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浙大城市学院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慢性肾衰竭患者营养不良风险预测模型的构建及验证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浙江树人学院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69"/>
              </w:rPr>
              <w:t>李</w:t>
            </w:r>
            <w:r>
              <w:rPr>
                <w:rFonts w:hint="default" w:ascii="Times New Roman" w:hAnsi="Times New Roman" w:eastAsia="仿宋_GB2312" w:cs="Times New Roman"/>
                <w:spacing w:val="0"/>
                <w:kern w:val="0"/>
                <w:sz w:val="22"/>
                <w:szCs w:val="22"/>
                <w:fitText w:val="660" w:id="69"/>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基于深度学习的儿童癫痫PETMR显像低剂量研究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杭州全景医学影像诊断中心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许远帆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基于“NANDA-1，NOC，NIC”链接的肝移植受者临床护理决策支持系统的构建及应用研究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沈鸣雁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新型逻辑门生物传感新策略用于肿瘤外泌体多组分同时分析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顾春川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亚精胺调控细胞代谢促进巨噬细胞M2极化影响阴道癌恶性进展的机制研究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有氧运动对不同严重程度NAFLD的影响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miR-518b在稽留流产中的作用和机制研究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基于3D打印智能导航经皮穿刺射频治疗舌咽神经痛的临床研究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树兰（杭州）医院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0"/>
              </w:rPr>
              <w:t>赵</w:t>
            </w:r>
            <w:r>
              <w:rPr>
                <w:rFonts w:hint="default" w:ascii="Times New Roman" w:hAnsi="Times New Roman" w:eastAsia="仿宋_GB2312" w:cs="Times New Roman"/>
                <w:spacing w:val="0"/>
                <w:kern w:val="0"/>
                <w:sz w:val="22"/>
                <w:szCs w:val="22"/>
                <w:fitText w:val="660" w:id="70"/>
              </w:rPr>
              <w:t>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苯磺酸瑞马唑仑对比丙泊酚用于门诊面部整形手术的随机、单盲、对照研究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杭州整形医院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心肌纤维化标志物在心力衰竭患者心肌重构监测和预后中的应用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浙江绿城心血管病医院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Hsa_circ_0002473作为Has-miR-4645-3p的竞争性内源RNA对生长激素缺乏症GH3细胞的作用及机制研究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探索FOXA1/JAK/STAT通路在巨噬细胞M2介导的乳腺癌药物抵抗中的机制研究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金海港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新型共价偶联LAQ@BSA水凝胶通过TREM2/ TLR4/ NF-κB通路抑制炎症和微管稳定化促进脊髓损伤修复的研究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姚晓聪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诺欣妥通过PPARs激活FGF21-PI3K-Akt-mTOR信号通路改善急性心肌梗死预后</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产OXA-232型碳青霉烯酶肺炎克雷伯菌分子流行病学特征及耐药机制研究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何献红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无菌体液来源产超广谱β-内酰胺酶大肠埃希菌分子流行病学特征与耐药机制研究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房颤患者利伐沙班血药浓度POCT-pMS快检技术研究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郭美群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基于数字“健康大脑”赋能模式的医共体家庭病床的应用研究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1"/>
              </w:rPr>
              <w:t>章</w:t>
            </w:r>
            <w:r>
              <w:rPr>
                <w:rFonts w:hint="default" w:ascii="Times New Roman" w:hAnsi="Times New Roman" w:eastAsia="仿宋_GB2312" w:cs="Times New Roman"/>
                <w:spacing w:val="0"/>
                <w:kern w:val="0"/>
                <w:sz w:val="22"/>
                <w:szCs w:val="22"/>
                <w:fitText w:val="660" w:id="71"/>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PRP来源性外泌体通过SOX-9/Wnt/β-catenin信号通路促进腱骨愈合效应及机制研究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2"/>
              </w:rPr>
              <w:t>韩</w:t>
            </w:r>
            <w:r>
              <w:rPr>
                <w:rFonts w:hint="default" w:ascii="Times New Roman" w:hAnsi="Times New Roman" w:eastAsia="仿宋_GB2312" w:cs="Times New Roman"/>
                <w:spacing w:val="0"/>
                <w:kern w:val="0"/>
                <w:sz w:val="22"/>
                <w:szCs w:val="22"/>
                <w:fitText w:val="660" w:id="72"/>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m7G甲基化修饰相关的长链非编码RNA在骨肉瘤发展与转移中的作用研究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吴正远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基于人工智能的新生儿高危黄疸监测和预警管理与应用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3"/>
              </w:rPr>
              <w:t>张</w:t>
            </w:r>
            <w:r>
              <w:rPr>
                <w:rFonts w:hint="default" w:ascii="Times New Roman" w:hAnsi="Times New Roman" w:eastAsia="仿宋_GB2312" w:cs="Times New Roman"/>
                <w:spacing w:val="0"/>
                <w:kern w:val="0"/>
                <w:sz w:val="22"/>
                <w:szCs w:val="22"/>
                <w:fitText w:val="660" w:id="73"/>
              </w:rPr>
              <w:t>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床边减量高强度间歇训练对脑卒中卧床患者心肺功能影响的随机对照研究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4"/>
              </w:rPr>
              <w:t>冯</w:t>
            </w:r>
            <w:r>
              <w:rPr>
                <w:rFonts w:hint="default" w:ascii="Times New Roman" w:hAnsi="Times New Roman" w:eastAsia="仿宋_GB2312" w:cs="Times New Roman"/>
                <w:spacing w:val="0"/>
                <w:kern w:val="0"/>
                <w:sz w:val="22"/>
                <w:szCs w:val="22"/>
                <w:fitText w:val="660" w:id="74"/>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莫诺苷调控Hippo信号通路抑制髓核细胞衰老改善椎间盘退变的研究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杭州市富阳中医骨伤医院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5"/>
              </w:rPr>
              <w:t>杨</w:t>
            </w:r>
            <w:r>
              <w:rPr>
                <w:rFonts w:hint="default" w:ascii="Times New Roman" w:hAnsi="Times New Roman" w:eastAsia="仿宋_GB2312" w:cs="Times New Roman"/>
                <w:spacing w:val="0"/>
                <w:kern w:val="0"/>
                <w:sz w:val="22"/>
                <w:szCs w:val="22"/>
                <w:fitText w:val="660" w:id="75"/>
              </w:rPr>
              <w:t>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幽门螺杆菌（H.Pylori）释放的细胞毒素CagA在诱导胃癌细胞肿瘤干细胞转化中的作用及机制研究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肝移植患者术中低体温风险预测模型的构建及验证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基于知识图谱的糖尿病科普教育仿真专家对话系统的开发与应用研究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6"/>
              </w:rPr>
              <w:t>李</w:t>
            </w:r>
            <w:r>
              <w:rPr>
                <w:rFonts w:hint="default" w:ascii="Times New Roman" w:hAnsi="Times New Roman" w:eastAsia="仿宋_GB2312" w:cs="Times New Roman"/>
                <w:spacing w:val="0"/>
                <w:kern w:val="0"/>
                <w:sz w:val="22"/>
                <w:szCs w:val="22"/>
                <w:fitText w:val="660" w:id="76"/>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酸性微环境通过影响巨噬细胞及调节性T细胞的分化和功能加重肝脏缺血再灌注损伤的机制研究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7"/>
              </w:rPr>
              <w:t>阮</w:t>
            </w:r>
            <w:r>
              <w:rPr>
                <w:rFonts w:hint="default" w:ascii="Times New Roman" w:hAnsi="Times New Roman" w:eastAsia="仿宋_GB2312" w:cs="Times New Roman"/>
                <w:spacing w:val="0"/>
                <w:kern w:val="0"/>
                <w:sz w:val="22"/>
                <w:szCs w:val="22"/>
                <w:fitText w:val="660" w:id="77"/>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ω-3多不饱和脂肪酸调控hERG钾通道对2型长QT综合征的治疗作用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新型PTMC-PDA-EGF仿生鼓膜支架的构建及生物性能研究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8"/>
              </w:rPr>
              <w:t>崔</w:t>
            </w:r>
            <w:r>
              <w:rPr>
                <w:rFonts w:hint="default" w:ascii="Times New Roman" w:hAnsi="Times New Roman" w:eastAsia="仿宋_GB2312" w:cs="Times New Roman"/>
                <w:spacing w:val="0"/>
                <w:kern w:val="0"/>
                <w:sz w:val="22"/>
                <w:szCs w:val="22"/>
                <w:fitText w:val="660" w:id="78"/>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普拉梭菌调节MAPKs信号通路在脓毒症中的作用机制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79"/>
              </w:rPr>
              <w:t>林</w:t>
            </w:r>
            <w:r>
              <w:rPr>
                <w:rFonts w:hint="default" w:ascii="Times New Roman" w:hAnsi="Times New Roman" w:eastAsia="仿宋_GB2312" w:cs="Times New Roman"/>
                <w:spacing w:val="0"/>
                <w:kern w:val="0"/>
                <w:sz w:val="22"/>
                <w:szCs w:val="22"/>
                <w:fitText w:val="660" w:id="79"/>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tRF-28通过调控细胞焦亡在大肠癌辐射抵抗中的作用及机制研究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0"/>
              </w:rPr>
              <w:t>郑</w:t>
            </w:r>
            <w:r>
              <w:rPr>
                <w:rFonts w:hint="default" w:ascii="Times New Roman" w:hAnsi="Times New Roman" w:eastAsia="仿宋_GB2312" w:cs="Times New Roman"/>
                <w:spacing w:val="0"/>
                <w:kern w:val="0"/>
                <w:sz w:val="22"/>
                <w:szCs w:val="22"/>
                <w:fitText w:val="660" w:id="80"/>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参附注射液抑制脓毒症大鼠Treg细胞功能及其机制研究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AdeRS双组分调控系统通过上调AdeABC外排泵基因的表达增强鲍曼不动杆菌对多粘菌素B耐药性的功能研究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circRNA5430靶向调控miR-512-3p在肺腺癌化疗耐药中的作用研究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穆银玉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USP7调控Foxp3泛素化修饰在脓毒性休克免疫抑制中的作用及机制研究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1"/>
              </w:rPr>
              <w:t>国</w:t>
            </w:r>
            <w:r>
              <w:rPr>
                <w:rFonts w:hint="default" w:ascii="Times New Roman" w:hAnsi="Times New Roman" w:eastAsia="仿宋_GB2312" w:cs="Times New Roman"/>
                <w:spacing w:val="0"/>
                <w:kern w:val="0"/>
                <w:sz w:val="22"/>
                <w:szCs w:val="22"/>
                <w:fitText w:val="660" w:id="8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基于脑肠轴对小檗碱在脑出血后神经炎症调控作用及机制的研究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李仕尉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基于代谢组学脓毒症相关性脑病急诊早期筛查及临床应用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刘雪兰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基于全基因组关联分析的肾移植术后糖尿病易感基因的筛选及预测模型的构建研究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沈洲姬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SENP2介导NLRP3去SUMO化修饰调控脓毒症肾小管上皮细胞焦亡的分子机制研究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2"/>
              </w:rPr>
              <w:t>樊</w:t>
            </w:r>
            <w:r>
              <w:rPr>
                <w:rFonts w:hint="default" w:ascii="Times New Roman" w:hAnsi="Times New Roman" w:eastAsia="仿宋_GB2312" w:cs="Times New Roman"/>
                <w:spacing w:val="0"/>
                <w:kern w:val="0"/>
                <w:sz w:val="22"/>
                <w:szCs w:val="22"/>
                <w:fitText w:val="660" w:id="82"/>
              </w:rPr>
              <w:t>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基于多重低频异质性耐药抗菌药物联用的协同杀菌效应探讨CPE血流感染的最佳个体化联合治疗方案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葛群芳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基于常规超声及超声造影的人工智能预测周围型肺腺癌EGFR突变状态的研究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3"/>
              </w:rPr>
              <w:t>毛</w:t>
            </w:r>
            <w:r>
              <w:rPr>
                <w:rFonts w:hint="default" w:ascii="Times New Roman" w:hAnsi="Times New Roman" w:eastAsia="仿宋_GB2312" w:cs="Times New Roman"/>
                <w:spacing w:val="0"/>
                <w:kern w:val="0"/>
                <w:sz w:val="22"/>
                <w:szCs w:val="22"/>
                <w:fitText w:val="660" w:id="83"/>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预防住院患者跌倒预警装置及智能监测系统的研发与应用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4"/>
              </w:rPr>
              <w:t>甘</w:t>
            </w:r>
            <w:r>
              <w:rPr>
                <w:rFonts w:hint="default" w:ascii="Times New Roman" w:hAnsi="Times New Roman" w:eastAsia="仿宋_GB2312" w:cs="Times New Roman"/>
                <w:spacing w:val="0"/>
                <w:kern w:val="0"/>
                <w:sz w:val="22"/>
                <w:szCs w:val="22"/>
                <w:fitText w:val="660" w:id="84"/>
              </w:rPr>
              <w:t>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基于mtROS-TXNIP-NLRP3轴探讨MitoQ对脓毒症急性肾损伤的作用机制研究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李丹辉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VEGF模拟肽QKCMP复合支架通过SUMO化修饰影响HRAS/RBX1/Hippo调控轴介导血管快速内皮化的分子机制与应用研究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戒烟后体重变化与非酒精性脂肪性肝病患者2型糖尿病发病风险的相关性研究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谢佳蓉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OSTM1-AS1/miR491-5p/MMP-9轴调控肾癌转移和侵袭的机制研究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陈俊丰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IL-38调控Th细胞失衡治疗过敏性鼻炎的基础与应用研究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5"/>
              </w:rPr>
              <w:t>程</w:t>
            </w:r>
            <w:r>
              <w:rPr>
                <w:rFonts w:hint="default" w:ascii="Times New Roman" w:hAnsi="Times New Roman" w:eastAsia="仿宋_GB2312" w:cs="Times New Roman"/>
                <w:spacing w:val="0"/>
                <w:kern w:val="0"/>
                <w:sz w:val="22"/>
                <w:szCs w:val="22"/>
                <w:fitText w:val="660" w:id="8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基于药物代谢动力学优化IgA肾病患者的羟氯喹给药策略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刘密迦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CircMYLK调控MiR-137-5p在骨关节炎发生发展中的作用及机制研究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宓云峰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羟氯喹通过肠道菌群调控炎症因子改善IgA肾病的作用机制研究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circSLC39A8调控miR-1343-3p在急性髓系白血病发生发展中作用及机制研究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6"/>
              </w:rPr>
              <w:t>陈</w:t>
            </w:r>
            <w:r>
              <w:rPr>
                <w:rFonts w:hint="default" w:ascii="Times New Roman" w:hAnsi="Times New Roman" w:eastAsia="仿宋_GB2312" w:cs="Times New Roman"/>
                <w:spacing w:val="0"/>
                <w:kern w:val="0"/>
                <w:sz w:val="22"/>
                <w:szCs w:val="22"/>
                <w:fitText w:val="660" w:id="86"/>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叶酸受体及线粒体联合靶向ZIF-90在逆转铂类耐药卵巢癌耐药性中的研究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7"/>
              </w:rPr>
              <w:t>邢</w:t>
            </w:r>
            <w:r>
              <w:rPr>
                <w:rFonts w:hint="default" w:ascii="Times New Roman" w:hAnsi="Times New Roman" w:eastAsia="仿宋_GB2312" w:cs="Times New Roman"/>
                <w:spacing w:val="0"/>
                <w:kern w:val="0"/>
                <w:sz w:val="22"/>
                <w:szCs w:val="22"/>
                <w:fitText w:val="660" w:id="87"/>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前颗粒蛋白在脑出血预后评估中的作用机制研究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急诊复用器械智能化管理系统的研发与应用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胡夏晴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缺氧诱导lncRNA PVT1调控miR-424/ARK5表达通过PI3K/Akt通路调节能量代谢重编程促进肝癌的进展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叶志宇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基于人工智能深度学习技术的阴道镜辅助诊断系统对宫颈病变实时评估的应用研究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8"/>
              </w:rPr>
              <w:t>余</w:t>
            </w:r>
            <w:r>
              <w:rPr>
                <w:rFonts w:hint="default" w:ascii="Times New Roman" w:hAnsi="Times New Roman" w:eastAsia="仿宋_GB2312" w:cs="Times New Roman"/>
                <w:spacing w:val="0"/>
                <w:kern w:val="0"/>
                <w:sz w:val="22"/>
                <w:szCs w:val="22"/>
                <w:fitText w:val="660" w:id="88"/>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锰掺杂T1增强USPIO用于在体无创可视化评估转移性结直肠癌VEGFR-2表达水平的应用研究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潘春树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益生菌改善脂质代谢减少Caspase-1介导肠上皮细胞焦亡减轻脑卒中后肠道屏障功能障碍的机制研究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89"/>
              </w:rPr>
              <w:t>张</w:t>
            </w:r>
            <w:r>
              <w:rPr>
                <w:rFonts w:hint="default" w:ascii="Times New Roman" w:hAnsi="Times New Roman" w:eastAsia="仿宋_GB2312" w:cs="Times New Roman"/>
                <w:spacing w:val="0"/>
                <w:kern w:val="0"/>
                <w:sz w:val="22"/>
                <w:szCs w:val="22"/>
                <w:fitText w:val="660" w:id="89"/>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基于多模态影像及步态特征提取的帕金森病步态障碍发病机制的纵向研究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术前嗅觉功能训练对术后认知功能障碍的影响研究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血浆外泌体STING mRNA预测肝细胞肝癌患者接受PD1/PD-L1单克隆抗体疗效的价值分析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付丽云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基于放射组学列线图预测早期肺腺癌术后复发及转移的研究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周小君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 0001806/miR-126靶控KRAS调节肺腺癌细胞增殖与迁移的机制研究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0"/>
              </w:rPr>
              <w:t>周</w:t>
            </w:r>
            <w:r>
              <w:rPr>
                <w:rFonts w:hint="default" w:ascii="Times New Roman" w:hAnsi="Times New Roman" w:eastAsia="仿宋_GB2312" w:cs="Times New Roman"/>
                <w:spacing w:val="0"/>
                <w:kern w:val="0"/>
                <w:sz w:val="22"/>
                <w:szCs w:val="22"/>
                <w:fitText w:val="660" w:id="90"/>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RNAm6A去甲基化酶FTO调控p53通路参与替莫唑胺在恶性脑胶质瘤中的耐药机制研究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聂亮琴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经直肠双平面腔内超声引导下环形激光瘘管闭合术治疗肛瘘的临床研究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范晓翔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Wnt/JNK信号通路在肌腱病及损伤修复中的作用研究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陈巧杰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电子鼻在慢性肾脏病呼气诊断中的应用研究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1"/>
              </w:rPr>
              <w:t>张</w:t>
            </w:r>
            <w:r>
              <w:rPr>
                <w:rFonts w:hint="default" w:ascii="Times New Roman" w:hAnsi="Times New Roman" w:eastAsia="仿宋_GB2312" w:cs="Times New Roman"/>
                <w:spacing w:val="0"/>
                <w:kern w:val="0"/>
                <w:sz w:val="22"/>
                <w:szCs w:val="22"/>
                <w:fitText w:val="660" w:id="91"/>
              </w:rPr>
              <w:t>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COPD表型与合并肺癌的病理-基因-影像组学关联研究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2"/>
              </w:rPr>
              <w:t>戴</w:t>
            </w:r>
            <w:r>
              <w:rPr>
                <w:rFonts w:hint="default" w:ascii="Times New Roman" w:hAnsi="Times New Roman" w:eastAsia="仿宋_GB2312" w:cs="Times New Roman"/>
                <w:spacing w:val="0"/>
                <w:kern w:val="0"/>
                <w:sz w:val="22"/>
                <w:szCs w:val="22"/>
                <w:fitText w:val="660" w:id="92"/>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GLP-1RA通过免疫-代谢微环境调节肝脏巨噬/库普弗细胞功能改善脂肪肝合并糖尿病肝脏纤维化的机制研究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张明琛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心脏手术中心肌温度持续监测与科学管理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李军朋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基于甘露糖结合凝集素途径探讨短链脂肪酸对糖尿病肾脏疾病的影响研究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蔡珂丹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线上线下一体的阿尔茨海默病早期筛查及干预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3"/>
              </w:rPr>
              <w:t>楼</w:t>
            </w:r>
            <w:r>
              <w:rPr>
                <w:rFonts w:hint="default" w:ascii="Times New Roman" w:hAnsi="Times New Roman" w:eastAsia="仿宋_GB2312" w:cs="Times New Roman"/>
                <w:spacing w:val="0"/>
                <w:kern w:val="0"/>
                <w:sz w:val="22"/>
                <w:szCs w:val="22"/>
                <w:fitText w:val="660" w:id="93"/>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Lnc01419通过竞争性结合miRNA促进2型糖尿病血管内皮细胞铁死亡的机制研究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汤珂珂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一种带重力锤的可持续口腔内吸引牙垫对降低气管插管患者呼吸机相关性肺炎的临床应用研究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郭晓岚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“1+1”正念饮食觉察训练在妊娠期糖尿病饮食管理中的应用研究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陈亚儿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白噪声联合非营养性吸吮缓解足月新生儿眼底筛查疼痛的应用研究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眼动反馈虚拟现实技术在减轻儿童术中焦虑的应用研究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肽酶M20结构域1在特发性中枢性性早熟肥胖女童中的蛋白表达情况及其临床意义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干冬梅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子宫内膜异位症患者生殖道菌群结构及代谢组特征分析与比较研究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4"/>
              </w:rPr>
              <w:t>朱</w:t>
            </w:r>
            <w:r>
              <w:rPr>
                <w:rFonts w:hint="default" w:ascii="Times New Roman" w:hAnsi="Times New Roman" w:eastAsia="仿宋_GB2312" w:cs="Times New Roman"/>
                <w:spacing w:val="0"/>
                <w:kern w:val="0"/>
                <w:sz w:val="22"/>
                <w:szCs w:val="22"/>
                <w:fitText w:val="660" w:id="94"/>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利用全外显子组测序技术研究本市出生婴幼儿综合征型耳聋的发生率、基因突变类型以及与表型的关联性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miR-183-5p通过靶向SHMT2促进宫颈癌细胞增殖的作用机制研究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5"/>
              </w:rPr>
              <w:t>支</w:t>
            </w:r>
            <w:r>
              <w:rPr>
                <w:rFonts w:hint="default" w:ascii="Times New Roman" w:hAnsi="Times New Roman" w:eastAsia="仿宋_GB2312" w:cs="Times New Roman"/>
                <w:spacing w:val="0"/>
                <w:kern w:val="0"/>
                <w:sz w:val="22"/>
                <w:szCs w:val="22"/>
                <w:fitText w:val="660" w:id="95"/>
              </w:rPr>
              <w:t>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糖酵解代谢异常在精索静脉曲张不育患者精子线粒体膜电位改变中的作用研究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抑郁障碍患者快感缺失症状与初级运动皮层NMDA神经活动相关性的病例对照研究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6"/>
              </w:rPr>
              <w:t>马</w:t>
            </w:r>
            <w:r>
              <w:rPr>
                <w:rFonts w:hint="default" w:ascii="Times New Roman" w:hAnsi="Times New Roman" w:eastAsia="仿宋_GB2312" w:cs="Times New Roman"/>
                <w:spacing w:val="0"/>
                <w:kern w:val="0"/>
                <w:sz w:val="22"/>
                <w:szCs w:val="22"/>
                <w:fitText w:val="660" w:id="96"/>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miR-320-5p调控GABBR1在甲基苯丙胺奖赏和复吸的机制研究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徐文锦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无稀疏约束肌肉协同提取方法及其在脊髓损伤躯肢耦合步行功能评估中的应用研究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宁波市康复医院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刘晓广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基于“肠道微生态-脂质代谢”双向互作的乌药叶防治非酒精性单纯性脂肪肝病的作用机制研究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浙江药科职业大学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7"/>
              </w:rPr>
              <w:t>王</w:t>
            </w:r>
            <w:r>
              <w:rPr>
                <w:rFonts w:hint="default" w:ascii="Times New Roman" w:hAnsi="Times New Roman" w:eastAsia="仿宋_GB2312" w:cs="Times New Roman"/>
                <w:spacing w:val="0"/>
                <w:kern w:val="0"/>
                <w:sz w:val="22"/>
                <w:szCs w:val="22"/>
                <w:fitText w:val="660" w:id="97"/>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299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开发一种高灵敏芯片用于阿尔茨海默症的早期诊断</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国科宁波生命与健康产业研究院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李宜鸿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核糖体蛋白RPS27L在葡萄膜黑色素瘤发展及恶性转移中的作用研究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何恒倩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胡黄连苷II靶向调控NLRP3保护青光眼视网膜神经节细胞的分子机制研究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DLGAP5促进子宫内膜癌细胞增殖及转移的分子机制研究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8"/>
              </w:rPr>
              <w:t>边</w:t>
            </w:r>
            <w:r>
              <w:rPr>
                <w:rFonts w:hint="default" w:ascii="Times New Roman" w:hAnsi="Times New Roman" w:eastAsia="仿宋_GB2312" w:cs="Times New Roman"/>
                <w:spacing w:val="0"/>
                <w:kern w:val="0"/>
                <w:sz w:val="22"/>
                <w:szCs w:val="22"/>
                <w:fitText w:val="660" w:id="98"/>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WDSOF1抑制E-cadherin稳定促进肺腺癌转移的机制研究和应用价值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99"/>
              </w:rPr>
              <w:t>尉</w:t>
            </w:r>
            <w:r>
              <w:rPr>
                <w:rFonts w:hint="default" w:ascii="Times New Roman" w:hAnsi="Times New Roman" w:eastAsia="仿宋_GB2312" w:cs="Times New Roman"/>
                <w:spacing w:val="0"/>
                <w:kern w:val="0"/>
                <w:sz w:val="22"/>
                <w:szCs w:val="22"/>
                <w:fitText w:val="660" w:id="99"/>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关节镜下大多角骨部分切除联合腱球填塞对第一腕掌骨关节炎患者关节功能、疼痛程度的影响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青蒿素通过调控HMGB1/TLR4/NF-κB介导的炎症通路减轻复苏后心肌损伤的作用及机制研究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宁海县第一医院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陈启江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惊跳反射弱刺激抑制（PPI）——儿童精神分裂症研究的新靶标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温州康宁医院股份有限公司</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叶敏捷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成纤维细胞生长因子20通过促进神经再生减轻脑缺血再灌注后神经功能损伤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平阳县人民医院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动静脉内瘘多学科全程管理体系的推广与应用研究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0"/>
              </w:rPr>
              <w:t>江</w:t>
            </w:r>
            <w:r>
              <w:rPr>
                <w:rFonts w:hint="default" w:ascii="Times New Roman" w:hAnsi="Times New Roman" w:eastAsia="仿宋_GB2312" w:cs="Times New Roman"/>
                <w:spacing w:val="0"/>
                <w:kern w:val="0"/>
                <w:sz w:val="22"/>
                <w:szCs w:val="22"/>
                <w:fitText w:val="660" w:id="100"/>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端粒长度对非酒精性脂肪肝形成的影响及其分子机制研究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张龙琪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基于RFID技术构建溯源管理系统对手术器械质控管理的效果研究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脓毒症患者认知功能障碍与脑小血管病总体负荷的相关性临床研究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汪永斌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肌少症智能诊断、风险预测模型构建及验证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赵费敏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基于卷积神经网络算法图像识别技术构建结直肠癌微卫星状态检测系统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姜亦珍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应用机器学习方法构建心脏骤停后患者发生急性肾损伤及预后的风险预测模型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1"/>
              </w:rPr>
              <w:t>谢</w:t>
            </w:r>
            <w:r>
              <w:rPr>
                <w:rFonts w:hint="default" w:ascii="Times New Roman" w:hAnsi="Times New Roman" w:eastAsia="仿宋_GB2312" w:cs="Times New Roman"/>
                <w:spacing w:val="0"/>
                <w:kern w:val="0"/>
                <w:sz w:val="22"/>
                <w:szCs w:val="22"/>
                <w:fitText w:val="660" w:id="101"/>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KMT5A/pin1/Bach1功能轴介导Nrf2/ARE信号通路调控高血糖记忆发生及内皮损伤的机制研究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孟志鹏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药物代谢酶和转运体基因多态性对房颤射频消融术后患者利伐沙班血药浓度与疗效及安全性相关性研究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静脉血管充盈超声评分（VExUS）预测脓毒症性急性肾损伤发生的应用研究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2"/>
              </w:rPr>
              <w:t>钟</w:t>
            </w:r>
            <w:r>
              <w:rPr>
                <w:rFonts w:hint="default" w:ascii="Times New Roman" w:hAnsi="Times New Roman" w:eastAsia="仿宋_GB2312" w:cs="Times New Roman"/>
                <w:spacing w:val="0"/>
                <w:kern w:val="0"/>
                <w:sz w:val="22"/>
                <w:szCs w:val="22"/>
                <w:fitText w:val="660" w:id="102"/>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应用SPRI成像技术多组分检测肺外泌体长链RNA的新方法研究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3"/>
              </w:rPr>
              <w:t>李</w:t>
            </w:r>
            <w:r>
              <w:rPr>
                <w:rFonts w:hint="default" w:ascii="Times New Roman" w:hAnsi="Times New Roman" w:eastAsia="仿宋_GB2312" w:cs="Times New Roman"/>
                <w:spacing w:val="0"/>
                <w:kern w:val="0"/>
                <w:sz w:val="22"/>
                <w:szCs w:val="22"/>
                <w:fitText w:val="660" w:id="103"/>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呼吸肌抗阻训练在脑卒中后吞咽障碍患者中的应用研究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miR-200a/WDR1介导心肌纤维化在缺血性心肌病心室重塑中的机制研究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4"/>
              </w:rPr>
              <w:t>卢</w:t>
            </w:r>
            <w:r>
              <w:rPr>
                <w:rFonts w:hint="default" w:ascii="Times New Roman" w:hAnsi="Times New Roman" w:eastAsia="仿宋_GB2312" w:cs="Times New Roman"/>
                <w:spacing w:val="0"/>
                <w:kern w:val="0"/>
                <w:sz w:val="22"/>
                <w:szCs w:val="22"/>
                <w:fitText w:val="660" w:id="104"/>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基于虚拟现实技术的运动训练在抑郁症患者中的应用研究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5"/>
              </w:rPr>
              <w:t>张</w:t>
            </w:r>
            <w:r>
              <w:rPr>
                <w:rFonts w:hint="default" w:ascii="Times New Roman" w:hAnsi="Times New Roman" w:eastAsia="仿宋_GB2312" w:cs="Times New Roman"/>
                <w:spacing w:val="0"/>
                <w:kern w:val="0"/>
                <w:sz w:val="22"/>
                <w:szCs w:val="22"/>
                <w:fitText w:val="660" w:id="105"/>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HPV 16/18分型与p16/Ki-67、TOP2A/MCM2染色组合在绝经后hrHPV初筛阳性女性中的分流研究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王家建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CNV-seq联合WES技术在儿童神经发育障碍诊断中的应用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顾春健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G蛋白偶联受体GPR40在新冠病毒灭活疫苗诱导的抗体产生中的作用研究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6"/>
              </w:rPr>
              <w:t>王</w:t>
            </w:r>
            <w:r>
              <w:rPr>
                <w:rFonts w:hint="default" w:ascii="Times New Roman" w:hAnsi="Times New Roman" w:eastAsia="仿宋_GB2312" w:cs="Times New Roman"/>
                <w:spacing w:val="0"/>
                <w:kern w:val="0"/>
                <w:sz w:val="22"/>
                <w:szCs w:val="22"/>
                <w:fitText w:val="660" w:id="106"/>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基于ICF体系的脑卒中患者上肢精细运动功能康复护理方案构建及应用研究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裴彩利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M2样巨噬细胞分泌CXCL2蛋白诱发人肾透明细胞癌细胞发生增殖、侵袭的临床研究和机制探索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湖州市吴兴区人民医院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7"/>
              </w:rPr>
              <w:t>王</w:t>
            </w:r>
            <w:r>
              <w:rPr>
                <w:rFonts w:hint="default" w:ascii="Times New Roman" w:hAnsi="Times New Roman" w:eastAsia="仿宋_GB2312" w:cs="Times New Roman"/>
                <w:spacing w:val="0"/>
                <w:kern w:val="0"/>
                <w:sz w:val="22"/>
                <w:szCs w:val="22"/>
                <w:fitText w:val="660" w:id="107"/>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医共体下慢性阻塞性肺疾病联合肺癌的早期筛查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德清县人民医院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8"/>
              </w:rPr>
              <w:t>汪</w:t>
            </w:r>
            <w:r>
              <w:rPr>
                <w:rFonts w:hint="default" w:ascii="Times New Roman" w:hAnsi="Times New Roman" w:eastAsia="仿宋_GB2312" w:cs="Times New Roman"/>
                <w:spacing w:val="0"/>
                <w:kern w:val="0"/>
                <w:sz w:val="22"/>
                <w:szCs w:val="22"/>
                <w:fitText w:val="660" w:id="108"/>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血清miR-498靶向血管活性肠肽受体1在膀胱癌发生发展中作用机制的研究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胡英芳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血管生成抑制剂通过重塑肿瘤血管影响Tregs浸润改善免疫治疗疗效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碳青霉烯耐药肺炎克雷伯菌对多黏菌素B异质性耐药机制及适应性代价研究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09"/>
              </w:rPr>
              <w:t>王</w:t>
            </w:r>
            <w:r>
              <w:rPr>
                <w:rFonts w:hint="default" w:ascii="Times New Roman" w:hAnsi="Times New Roman" w:eastAsia="仿宋_GB2312" w:cs="Times New Roman"/>
                <w:spacing w:val="0"/>
                <w:kern w:val="0"/>
                <w:sz w:val="22"/>
                <w:szCs w:val="22"/>
                <w:fitText w:val="660" w:id="109"/>
              </w:rPr>
              <w:t>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血浆外泌体miRNA诊断胃癌联合检测模型建立及临床研究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邵平扬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ERCC6L调控LDHA促进糖酵解参与肺腺癌进展的作用机制研究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肠道菌群失调调控TLR5促进肝癌进展及机制研究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0"/>
              </w:rPr>
              <w:t>余</w:t>
            </w:r>
            <w:r>
              <w:rPr>
                <w:rFonts w:hint="default" w:ascii="Times New Roman" w:hAnsi="Times New Roman" w:eastAsia="仿宋_GB2312" w:cs="Times New Roman"/>
                <w:spacing w:val="0"/>
                <w:kern w:val="0"/>
                <w:sz w:val="22"/>
                <w:szCs w:val="22"/>
                <w:fitText w:val="660" w:id="110"/>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利用围术期指标基于机器学习算法构建术后肺部并发症风险预测模型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1"/>
              </w:rPr>
              <w:t>章</w:t>
            </w:r>
            <w:r>
              <w:rPr>
                <w:rFonts w:hint="default" w:ascii="Times New Roman" w:hAnsi="Times New Roman" w:eastAsia="仿宋_GB2312" w:cs="Times New Roman"/>
                <w:spacing w:val="0"/>
                <w:kern w:val="0"/>
                <w:sz w:val="22"/>
                <w:szCs w:val="22"/>
                <w:fitText w:val="660" w:id="11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基于MAPK/NF-kB和AKT/HIF-1α通路探究丹参酮IIA改善哮喘炎症和气道重塑的作用机制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陈俊国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时差成像联合辅助卵子激活体系的建立及其在早期预防ICSI受精失败中的应用研究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王功发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CTCF基因变异致身材矮小的分子机制研究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基于XGboost可解释机器模型联合MRI影像组学特征预测乳腺癌腋下淋巴结及免疫微环境状态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基于5G技术的家庭药师智慧化管理模式推广与应用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2"/>
              </w:rPr>
              <w:t>徐</w:t>
            </w:r>
            <w:r>
              <w:rPr>
                <w:rFonts w:hint="default" w:ascii="Times New Roman" w:hAnsi="Times New Roman" w:eastAsia="仿宋_GB2312" w:cs="Times New Roman"/>
                <w:spacing w:val="0"/>
                <w:kern w:val="0"/>
                <w:sz w:val="22"/>
                <w:szCs w:val="22"/>
                <w:fitText w:val="660" w:id="112"/>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基于数字PCR技术检测房水病毒核酸在葡萄膜炎精准诊疗中的应用研究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右美托咪定对老年患者胸科手术血浆神经丝轻链蛋白浓度及谵妄的影响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3"/>
              </w:rPr>
              <w:t>陈</w:t>
            </w:r>
            <w:r>
              <w:rPr>
                <w:rFonts w:hint="default" w:ascii="Times New Roman" w:hAnsi="Times New Roman" w:eastAsia="仿宋_GB2312" w:cs="Times New Roman"/>
                <w:spacing w:val="0"/>
                <w:kern w:val="0"/>
                <w:sz w:val="22"/>
                <w:szCs w:val="22"/>
                <w:fitText w:val="660" w:id="113"/>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单核细胞联合NLRP3炎症小体在炎症性肠病进展中的临床应用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王静燕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基于LAB模式和卷积神经网络的床旁快速血尿检测仪的研制及性能评价研究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俞臻梁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脓毒症伴AKI患者各期的肾脏血流动力学特征及RRI对预后的价值研究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糖尿病患者肠道菌群在小鼠脑出血后脑损伤中的作用及机制研究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LINC00665通过HMMR影响肿瘤细胞糖酵解促进肺腺癌进展的机制研究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喻光懋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青蒿琥酯壳聚糖纳米微球通过TGF-β通路抑制肺纤维化的机制研究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4"/>
              </w:rPr>
              <w:t>张</w:t>
            </w:r>
            <w:r>
              <w:rPr>
                <w:rFonts w:hint="default" w:ascii="Times New Roman" w:hAnsi="Times New Roman" w:eastAsia="仿宋_GB2312" w:cs="Times New Roman"/>
                <w:spacing w:val="0"/>
                <w:kern w:val="0"/>
                <w:sz w:val="22"/>
                <w:szCs w:val="22"/>
                <w:fitText w:val="660" w:id="114"/>
              </w:rPr>
              <w:t>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FTO/YTHDF1识别m6A修饰调控TFRC的表达影响急性髓系白血病细胞铁死亡的机制研究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封蔚莹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SQSTM1/p62通过调节NF-κB信号通路在脓毒性心肌病中的作用和机制研究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陈贞森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基于多模态融合的脑卒中智能化风险筛查与辅助诊疗</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钟芳芳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穴位刺激对于术后恶心呕吐高危患者的围术期影响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转铁蛋白-普鲁士蓝纳米颗粒（sPB(Zn)@TF）通过光热效应对骨肉瘤诊断以及靶向治疗的作用与机制研究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5"/>
              </w:rPr>
              <w:t>王</w:t>
            </w:r>
            <w:r>
              <w:rPr>
                <w:rFonts w:hint="default" w:ascii="Times New Roman" w:hAnsi="Times New Roman" w:eastAsia="仿宋_GB2312" w:cs="Times New Roman"/>
                <w:spacing w:val="0"/>
                <w:kern w:val="0"/>
                <w:sz w:val="22"/>
                <w:szCs w:val="22"/>
                <w:fitText w:val="660" w:id="115"/>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JMJD3调控的巨噬细胞极化对多发性骨髓瘤进展的作用及其相关机制研究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6"/>
              </w:rPr>
              <w:t>吕</w:t>
            </w:r>
            <w:r>
              <w:rPr>
                <w:rFonts w:hint="default" w:ascii="Times New Roman" w:hAnsi="Times New Roman" w:eastAsia="仿宋_GB2312" w:cs="Times New Roman"/>
                <w:spacing w:val="0"/>
                <w:kern w:val="0"/>
                <w:sz w:val="22"/>
                <w:szCs w:val="22"/>
                <w:fitText w:val="660" w:id="116"/>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eIF2α磷酸化介导肾癌细胞铁死亡敏感性的机制研究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7"/>
              </w:rPr>
              <w:t>任</w:t>
            </w:r>
            <w:r>
              <w:rPr>
                <w:rFonts w:hint="default" w:ascii="Times New Roman" w:hAnsi="Times New Roman" w:eastAsia="仿宋_GB2312" w:cs="Times New Roman"/>
                <w:spacing w:val="0"/>
                <w:kern w:val="0"/>
                <w:sz w:val="22"/>
                <w:szCs w:val="22"/>
                <w:fitText w:val="660" w:id="117"/>
              </w:rPr>
              <w:t>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苯磺酸瑞马唑仑对胃癌根治术患者术后加速康复的影响及其机制研究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基于物联网构建重症患者人工气道阻力预警系统的临床应用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初诊多发性骨髓瘤病治疗前后外周血中 Th 细胞及相关细胞因子变化及与 MRD和轻链的关系研究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周国忠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基于核心胜任力模型的创伤中心护士评价指标体系构建的研究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8"/>
              </w:rPr>
              <w:t>张</w:t>
            </w:r>
            <w:r>
              <w:rPr>
                <w:rFonts w:hint="default" w:ascii="Times New Roman" w:hAnsi="Times New Roman" w:eastAsia="仿宋_GB2312" w:cs="Times New Roman"/>
                <w:spacing w:val="0"/>
                <w:kern w:val="0"/>
                <w:sz w:val="22"/>
                <w:szCs w:val="22"/>
                <w:fitText w:val="660" w:id="118"/>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HMGB1对肺泡巨噬细胞自噬的影响及在脓毒性急性肺损伤中的调控机制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孙雪东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前瞻性观察GLIM术前营养评定对胃癌术后临床结局的影响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19"/>
              </w:rPr>
              <w:t>蔡</w:t>
            </w:r>
            <w:r>
              <w:rPr>
                <w:rFonts w:hint="default" w:ascii="Times New Roman" w:hAnsi="Times New Roman" w:eastAsia="仿宋_GB2312" w:cs="Times New Roman"/>
                <w:spacing w:val="0"/>
                <w:kern w:val="0"/>
                <w:sz w:val="22"/>
                <w:szCs w:val="22"/>
                <w:fitText w:val="660" w:id="119"/>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基于“枯本竭源”策略的自组装硫化氢调节器构建及其联合光动力疗法增强PD-1治疗三阴性乳腺癌的研究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hsa_circ_0000376通过miR-1182靶控VEGF-C参与卵巢癌进展的机制研究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单江静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肺炎支原体肺炎伴气道阻塞患儿CARDS TX和GRmRNA表达及与MP-DNA载量的相关性研究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miRNA在肺炎支原体感染儿童肺泡灌洗液中的表达与气道高反应关系研究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李华浚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伴有心血管自主神经病变的2型糖尿病患者夜间无症状低血糖与QTc间期延长的关系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基于ACE Star模式构建前列腺增生术后导尿管干预方案及实证研究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半胱氨酰白三烯1型受体在儿童阻塞性呼吸暂停患儿腺样体组织及鼻腔灌洗液中的表达及临床意义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外泌体miR-6818-5p在PCOS发病中的作用及其分子机制研究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TRPM2介导的铁死亡对糖尿病视网膜病变后血-视网膜屏障修复的作用研究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黄仕尧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精准减压智能床垫预防压力性损伤的前瞻性随机临床研究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陈辉英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线粒体功能紊乱介导肝纤维化过程的代谢表型变化及相关机制研究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0"/>
              </w:rPr>
              <w:t>丁</w:t>
            </w:r>
            <w:r>
              <w:rPr>
                <w:rFonts w:hint="default" w:ascii="Times New Roman" w:hAnsi="Times New Roman" w:eastAsia="仿宋_GB2312" w:cs="Times New Roman"/>
                <w:spacing w:val="0"/>
                <w:kern w:val="0"/>
                <w:sz w:val="22"/>
                <w:szCs w:val="22"/>
                <w:fitText w:val="660" w:id="120"/>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基于颞下颌关节CBCT-MRI图像自动配准技术对盘前移位的分级诊断的应用研究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急危重症患者分离高毒力碳青霉烯耐药肺炎克雷伯菌的播散与毒力机制研究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诸暨市中医医院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交联末食子酸-纳米银的细胞外基质材料的抗菌、防粘连及肌腱重建功能研究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1"/>
              </w:rPr>
              <w:t>吴</w:t>
            </w:r>
            <w:r>
              <w:rPr>
                <w:rFonts w:hint="default" w:ascii="Times New Roman" w:hAnsi="Times New Roman" w:eastAsia="仿宋_GB2312" w:cs="Times New Roman"/>
                <w:spacing w:val="0"/>
                <w:kern w:val="0"/>
                <w:sz w:val="22"/>
                <w:szCs w:val="22"/>
                <w:fitText w:val="660" w:id="121"/>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基于乳腺MRI与断层融合影像组学预测浸润性导管癌的预后及复发时间</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徐阿巧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碳青霉烯耐药肺炎克雷伯菌头孢他啶-阿维巴坦耐药及传播机制研究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2"/>
              </w:rPr>
              <w:t>沈</w:t>
            </w:r>
            <w:r>
              <w:rPr>
                <w:rFonts w:hint="default" w:ascii="Times New Roman" w:hAnsi="Times New Roman" w:eastAsia="仿宋_GB2312" w:cs="Times New Roman"/>
                <w:spacing w:val="0"/>
                <w:kern w:val="0"/>
                <w:sz w:val="22"/>
                <w:szCs w:val="22"/>
                <w:fitText w:val="660" w:id="122"/>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基于机器学习和联合检测构建心力衰竭分型模型的研究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3"/>
              </w:rPr>
              <w:t>吴</w:t>
            </w:r>
            <w:r>
              <w:rPr>
                <w:rFonts w:hint="default" w:ascii="Times New Roman" w:hAnsi="Times New Roman" w:eastAsia="仿宋_GB2312" w:cs="Times New Roman"/>
                <w:spacing w:val="0"/>
                <w:kern w:val="0"/>
                <w:sz w:val="22"/>
                <w:szCs w:val="22"/>
                <w:fitText w:val="660" w:id="123"/>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线粒体自噬蛋白FUNDC1调控神经元程序性坏死在蛛网膜下腔出血中的作用和机制研究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绍兴市上虞人民医院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凌晓东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基于循证的头颈癌放疗患者营养管理方案构建与应用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潘海卿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颅内颈动脉钙化模式预测急性脑梗死再灌注治疗的预后</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组蛋白甲基转移酶G9a在肝癌顺铂耐药中的机制研究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4"/>
              </w:rPr>
              <w:t>於</w:t>
            </w:r>
            <w:r>
              <w:rPr>
                <w:rFonts w:hint="default" w:ascii="Times New Roman" w:hAnsi="Times New Roman" w:eastAsia="仿宋_GB2312" w:cs="Times New Roman"/>
                <w:spacing w:val="0"/>
                <w:kern w:val="0"/>
                <w:sz w:val="22"/>
                <w:szCs w:val="22"/>
                <w:fitText w:val="660" w:id="12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外泌体LCAL4调控血管新生促进胃癌转移的机制研究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Piezo1蛋白编码基因FAM38A甲基化表达水平在老年骨关节病模型中发病和进展的关键分子机制研究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WNT通路通过PD-L1/PD-1途径介导骨肉瘤化疗后 免疫逃逸机制研究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5"/>
              </w:rPr>
              <w:t>李</w:t>
            </w:r>
            <w:r>
              <w:rPr>
                <w:rFonts w:hint="default" w:ascii="Times New Roman" w:hAnsi="Times New Roman" w:eastAsia="仿宋_GB2312" w:cs="Times New Roman"/>
                <w:spacing w:val="0"/>
                <w:kern w:val="0"/>
                <w:sz w:val="22"/>
                <w:szCs w:val="22"/>
                <w:fitText w:val="660" w:id="125"/>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双重免疫检查点调控提升新型溶瘤病毒联合CAR-T抗淋巴瘤效应及机制研究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MPT64在结核分枝杆菌中的基因多态性及在细胞感染中的作用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CKAP2L在上皮性卵巢癌中的表达及作用机制研究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永康市第一人民医院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任紫耀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超声引导下PENG联合喉罩全麻对老年患者股骨颈骨折闭合复位内固定术中的应用效果及对患者术后镇痛和快速康复的影响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邱荣恩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m6A转移酶METTL3表观修饰LncRNA-H19/miR-29b/IL-32分子轴参与多发性骨髓瘤发生发展的机制研究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6"/>
              </w:rPr>
              <w:t>王</w:t>
            </w:r>
            <w:r>
              <w:rPr>
                <w:rFonts w:hint="default" w:ascii="Times New Roman" w:hAnsi="Times New Roman" w:eastAsia="仿宋_GB2312" w:cs="Times New Roman"/>
                <w:spacing w:val="0"/>
                <w:kern w:val="0"/>
                <w:sz w:val="22"/>
                <w:szCs w:val="22"/>
                <w:fitText w:val="660" w:id="126"/>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BMP-2载入的多向诱导纳米结构支架用于骨缺损修复的实验研究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饶建伟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精神分裂症顽固性幻听的cTBS和rTMS疗效观察及其神经机制研究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衢州市第三医院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基于大规模筛查人群的结直肠肿瘤诊断标志物研究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姜宪尘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用于救治有机磷农药中枢中毒的脑靶向纳米解毒制剂的研究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基于cAMP-PKA-CREB信号通路失调在围产期抑郁作用机制研究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陶张挺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Sting调控PARP-1/NLRP3信号通路加重脓毒症急性肺损伤的机制研究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转移肺腺癌细胞旁分泌EGFL6在肿瘤性骨破坏中的机制研究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7"/>
              </w:rPr>
              <w:t>洪</w:t>
            </w:r>
            <w:r>
              <w:rPr>
                <w:rFonts w:hint="default" w:ascii="Times New Roman" w:hAnsi="Times New Roman" w:eastAsia="仿宋_GB2312" w:cs="Times New Roman"/>
                <w:spacing w:val="0"/>
                <w:kern w:val="0"/>
                <w:sz w:val="22"/>
                <w:szCs w:val="22"/>
                <w:fitText w:val="660" w:id="127"/>
              </w:rPr>
              <w:t>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基于宏基因组学分析慢性阻塞性肺疾病急性加重期下呼吸道微生物群落及Th17/Treg免疫失衡交互作用的机制研究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厉世笑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效应蛋白在羊布氏杆菌毒力和免疫保护性中的作用机制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399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KY399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多模态情感脑机交互系统对 NSSI青少年的检测研究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自发性蛛网膜下腔出血后神经元细胞AIM2炎症小体的自噬调控机制研究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金杭煌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可视化PICC功能锻炼弹力球、系统及其锻炼方法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徐成花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RBP4诱导糖尿病视网膜神经退行性变的炎症机制研究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PIK3R3-CDKN1C-AKT介导 T细胞活化在消融联合免疫治疗肝癌中的作用及机制研究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莫经刚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MAOA通过CCL2/IL6/MMP2介导的结直肠癌与CAFs交互作用促进肝转移的机制研究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外泌体hsa_circRNA_0007456通过miR-6852-3p/ICAM-1轴影响肝细胞癌发展机制及作为诊疗标志物的临床应用研究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CRRT经胞外囊泡途径阻断MDSCs扩增改善脓毒症免疫抑制的机制研究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8"/>
              </w:rPr>
              <w:t>董</w:t>
            </w:r>
            <w:r>
              <w:rPr>
                <w:rFonts w:hint="default" w:ascii="Times New Roman" w:hAnsi="Times New Roman" w:eastAsia="仿宋_GB2312" w:cs="Times New Roman"/>
                <w:spacing w:val="0"/>
                <w:kern w:val="0"/>
                <w:sz w:val="22"/>
                <w:szCs w:val="22"/>
                <w:fitText w:val="660" w:id="12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多维度探索晚期NSCLC一线免疫治疗疗效相关分子标记物及获得性耐药机制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外泌体miR-1278调控KIF5B/ CYP24A1通路介导结直肠癌奥沙利铂耐药的机制研究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29"/>
              </w:rPr>
              <w:t>章</w:t>
            </w:r>
            <w:r>
              <w:rPr>
                <w:rFonts w:hint="default" w:ascii="Times New Roman" w:hAnsi="Times New Roman" w:eastAsia="仿宋_GB2312" w:cs="Times New Roman"/>
                <w:spacing w:val="0"/>
                <w:kern w:val="0"/>
                <w:sz w:val="22"/>
                <w:szCs w:val="22"/>
                <w:fitText w:val="660" w:id="129"/>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颈动脉斑块超声影像组学对高危短暂性脑缺血发作进展为缺血性卒中的预测价值研究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范天兵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西维来司调控NF-κB/NLRP3通路减轻复苏后脑损伤的效果及作用机制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临海市第一人民医院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陈卫挺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骨髓间充质干细胞源性外泌体通过microRNA-21在维持骨-血管轴平衡中的作用及机制研究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维生素D受体（VDR）通过调控适应性胆管重塑以减轻胆汁淤积性肝损伤的作用机制研究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SIRT6介导GATA4乙酰化调控软骨细胞衰老在软骨退变中的作用及机制研究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携带mcr基因沙门菌的分子流行病学特征与传播机制研究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KLF5通过增强ITCH介导的ACTR2泛素化缓解肾病综合征过程中过度自噬诱导的足细胞损伤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林咸楚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新形势下地级市“互联网+护理服务”体系策略优化研究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全生命周期健康视角下综合医院护士安宁疗护能力的提升研究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基于影像组学技术构建小细胞肺癌铂类化疗反应性精准预测模型研究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苏燕萍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基于多模态MRI影像组学特征的机器学习技术预测宫颈癌宫旁侵犯和淋巴结转移的临床研究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周永进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ANLN通过调控细胞骨架影响未分化甲状腺癌侵袭和迁移的机制研究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0"/>
              </w:rPr>
              <w:t>朱</w:t>
            </w:r>
            <w:r>
              <w:rPr>
                <w:rFonts w:hint="default" w:ascii="Times New Roman" w:hAnsi="Times New Roman" w:eastAsia="仿宋_GB2312" w:cs="Times New Roman"/>
                <w:spacing w:val="0"/>
                <w:kern w:val="0"/>
                <w:sz w:val="22"/>
                <w:szCs w:val="22"/>
                <w:fitText w:val="660" w:id="130"/>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超声引导下外侧弓状韧带上腰方肌阻滞用于开腹肝脏手术的临床研究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新型缺氧微环境调控型微球的设计及其肝癌介入栓塞治疗效能研究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1"/>
              </w:rPr>
              <w:t>徐</w:t>
            </w:r>
            <w:r>
              <w:rPr>
                <w:rFonts w:hint="default" w:ascii="Times New Roman" w:hAnsi="Times New Roman" w:eastAsia="仿宋_GB2312" w:cs="Times New Roman"/>
                <w:spacing w:val="0"/>
                <w:kern w:val="0"/>
                <w:sz w:val="22"/>
                <w:szCs w:val="22"/>
                <w:fitText w:val="660" w:id="131"/>
              </w:rPr>
              <w:t>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肺癌患者气管镜介入治疗决策辅助方案的构建及应用研究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张丽珍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肿瘤相关成纤维源性ITGB6在TACE抵抗的作用及其分子机制研究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基于双能量CT特征构建列线图模型在术前精准预测早期乳腺癌患者腋窝淋巴结负荷的应用研究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林桂涵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脐带间充质干细胞定向分化肝实质细胞及分子机制研究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吕雷立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布鲁顿酪氨酸激酶(BTK)调控Dectin1介导血小板活化在急性心肌梗死中的机制研究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2"/>
              </w:rPr>
              <w:t>张</w:t>
            </w:r>
            <w:r>
              <w:rPr>
                <w:rFonts w:hint="default" w:ascii="Times New Roman" w:hAnsi="Times New Roman" w:eastAsia="仿宋_GB2312" w:cs="Times New Roman"/>
                <w:spacing w:val="0"/>
                <w:kern w:val="0"/>
                <w:sz w:val="22"/>
                <w:szCs w:val="22"/>
                <w:fitText w:val="660" w:id="1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基于“浙有善育”背景下基层医院分娩镇痛服务体系构建研究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基于功能性近红外光谱技术（fNIRS）的间歇θ爆发性经颅磁刺激治疗帕金森抑郁的疗效观察及其神经机制研究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3"/>
              </w:rPr>
              <w:t>吴</w:t>
            </w:r>
            <w:r>
              <w:rPr>
                <w:rFonts w:hint="default" w:ascii="Times New Roman" w:hAnsi="Times New Roman" w:eastAsia="仿宋_GB2312" w:cs="Times New Roman"/>
                <w:spacing w:val="0"/>
                <w:kern w:val="0"/>
                <w:sz w:val="22"/>
                <w:szCs w:val="22"/>
                <w:fitText w:val="660" w:id="133"/>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社区老年患者口腔健康状况与肌少症相关性研究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4"/>
              </w:rPr>
              <w:t>章</w:t>
            </w:r>
            <w:r>
              <w:rPr>
                <w:rFonts w:hint="default" w:ascii="Times New Roman" w:hAnsi="Times New Roman" w:eastAsia="仿宋_GB2312" w:cs="Times New Roman"/>
                <w:spacing w:val="0"/>
                <w:kern w:val="0"/>
                <w:sz w:val="22"/>
                <w:szCs w:val="22"/>
                <w:fitText w:val="660" w:id="134"/>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基于冠状动脉CT血管成像联合CT-FFR评估心肌桥血流动力学改变的研究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杨家虎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环境电磁辐射对人巨细胞病毒感染力和毒力的影响研究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5"/>
              </w:rPr>
              <w:t>孙</w:t>
            </w:r>
            <w:r>
              <w:rPr>
                <w:rFonts w:hint="default" w:ascii="Times New Roman" w:hAnsi="Times New Roman" w:eastAsia="仿宋_GB2312" w:cs="Times New Roman"/>
                <w:spacing w:val="0"/>
                <w:kern w:val="0"/>
                <w:sz w:val="22"/>
                <w:szCs w:val="22"/>
                <w:fitText w:val="660" w:id="135"/>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TMEM16A促进心肌细胞铁死亡在心力衰竭中的作用机制研究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血管内皮细胞碎片诱导M2极化巨噬细胞炎症在2型糖尿病血管病变中的作用及机制研究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王溢苏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右美托咪定通过PI3K/AKT信号通路抑制乳腺癌细胞增殖、迁移和侵袭的机制研究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派立辛调控组蛋白乳酰化修饰改善脓毒症急性肾损伤的机制研究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基于肠道菌群探讨通过维生素D3/VDR信号通路调节自噬蛋白NOD2活性治疗炎症性肠病的作用机制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6"/>
              </w:rPr>
              <w:t>李</w:t>
            </w:r>
            <w:r>
              <w:rPr>
                <w:rFonts w:hint="default" w:ascii="Times New Roman" w:hAnsi="Times New Roman" w:eastAsia="仿宋_GB2312" w:cs="Times New Roman"/>
                <w:spacing w:val="0"/>
                <w:kern w:val="0"/>
                <w:sz w:val="22"/>
                <w:szCs w:val="22"/>
                <w:fitText w:val="660" w:id="136"/>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肺炎克雷伯菌CRISPR/Cas系统的遗传多态性及其对细菌耐药调控功能的研究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张亚培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m6A甲基化修饰介导的CBX8上调LGR5在骨肉瘤 生长和干性中的机制研究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吴瑞凯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7,8-二羟基黄酮延缓细胞衰老的作用研究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赵镇雷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外周T淋巴细胞亚群及线粒体损伤对老年脓毒症患者预后的影响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弹力带抗阻训练对老年患者衰弱状态及其人体成分的影响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老年阿尔茨海默病预测模式研究及评价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7"/>
              </w:rPr>
              <w:t>杨</w:t>
            </w:r>
            <w:r>
              <w:rPr>
                <w:rFonts w:hint="default" w:ascii="Times New Roman" w:hAnsi="Times New Roman" w:eastAsia="仿宋_GB2312" w:cs="Times New Roman"/>
                <w:spacing w:val="0"/>
                <w:kern w:val="0"/>
                <w:sz w:val="22"/>
                <w:szCs w:val="22"/>
                <w:fitText w:val="660" w:id="137"/>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体外循环中限制性与开放性输血策略对老年患者预后的影响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罗妙妙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基于循证构建卧床患者离床护理规范与临床应用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成年脊柱后凸畸形患者心肺运动耐力特征及其与脊柱-骨盆矢状位形态的相关性研究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8"/>
              </w:rPr>
              <w:t>夏</w:t>
            </w:r>
            <w:r>
              <w:rPr>
                <w:rFonts w:hint="default" w:ascii="Times New Roman" w:hAnsi="Times New Roman" w:eastAsia="仿宋_GB2312" w:cs="Times New Roman"/>
                <w:spacing w:val="0"/>
                <w:kern w:val="0"/>
                <w:sz w:val="22"/>
                <w:szCs w:val="22"/>
                <w:fitText w:val="660" w:id="138"/>
              </w:rPr>
              <w:t>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基于Web技术的手术室组织样本管理系统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倪亚珺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基于同步化信息共享构建急性脑卒中院前院内闭环式急救流程管理模式研究及推广应用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张珠凤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超声深部组织探查对压力性损伤发生的预测价值研究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39"/>
              </w:rPr>
              <w:t>任</w:t>
            </w:r>
            <w:r>
              <w:rPr>
                <w:rFonts w:hint="default" w:ascii="Times New Roman" w:hAnsi="Times New Roman" w:eastAsia="仿宋_GB2312" w:cs="Times New Roman"/>
                <w:spacing w:val="0"/>
                <w:kern w:val="0"/>
                <w:sz w:val="22"/>
                <w:szCs w:val="22"/>
                <w:fitText w:val="660" w:id="139"/>
              </w:rPr>
              <w:t>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针刺对强直性脊柱炎小鼠跟腱病理性骨化的干预机制研究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蝶腭神经节脉冲射频治疗鼻黏膜高反应性疾病的疗效观察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赵智翔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基于MRI-UTE技术对骨质疏松骨皮质孔隙度的机制研究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王亚捷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蝶腭神经节磁刺激对缺血性脑卒中早期神经功能影响及机制研究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两种枸橼酸抗凝方式在日间连续性肾脏替代治疗中的随机对照研究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0"/>
              </w:rPr>
              <w:t>胡</w:t>
            </w:r>
            <w:r>
              <w:rPr>
                <w:rFonts w:hint="default" w:ascii="Times New Roman" w:hAnsi="Times New Roman" w:eastAsia="仿宋_GB2312" w:cs="Times New Roman"/>
                <w:spacing w:val="0"/>
                <w:kern w:val="0"/>
                <w:sz w:val="22"/>
                <w:szCs w:val="22"/>
                <w:fitText w:val="660" w:id="140"/>
              </w:rPr>
              <w:t>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轻型大动脉闭塞性卒中灌注损伤与功能结局的相关性研究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1"/>
              </w:rPr>
              <w:t>王</w:t>
            </w:r>
            <w:r>
              <w:rPr>
                <w:rFonts w:hint="default" w:ascii="Times New Roman" w:hAnsi="Times New Roman" w:eastAsia="仿宋_GB2312" w:cs="Times New Roman"/>
                <w:spacing w:val="0"/>
                <w:kern w:val="0"/>
                <w:sz w:val="22"/>
                <w:szCs w:val="22"/>
                <w:fitText w:val="660" w:id="141"/>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miR-145调控NLRP3/ IL-1β通路在川崎病血管平滑肌细胞损伤的机制研究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肝硬化患者韧性和生活质量的中介效应探索——基于结构方程模型分析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邱思瑜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RANKL抑制剂地舒单抗在绝经后骨质疏松症患者中疗效影响因素和个体化治疗方案的研究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边平达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DDX60L下调FTO抑制肝癌索拉非尼耐药的作用机制研究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姜金颖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基于深度学习和影像组学分析构建肺衰老量化评估模型的研究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崔思嘉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27-羟基胆固醇通过短链脂肪酸代谢调节IL-17信号通路对阿尔茨海默病的作用机制研究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王玉珊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靶向肝癌细胞的中药纳米药物的研发及药物特性研究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施玲飞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DLBCL中组蛋白去乙酰化酶6调控乳酸脱氢酶A的作用及其机制探讨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2"/>
              </w:rPr>
              <w:t>段</w:t>
            </w:r>
            <w:r>
              <w:rPr>
                <w:rFonts w:hint="default" w:ascii="Times New Roman" w:hAnsi="Times New Roman" w:eastAsia="仿宋_GB2312" w:cs="Times New Roman"/>
                <w:spacing w:val="0"/>
                <w:kern w:val="0"/>
                <w:sz w:val="22"/>
                <w:szCs w:val="22"/>
                <w:fitText w:val="660" w:id="142"/>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Chk1-WEE1信号通路参与雌激素介导的子宫内膜异位症发病机制的作用研究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3"/>
              </w:rPr>
              <w:t>余</w:t>
            </w:r>
            <w:r>
              <w:rPr>
                <w:rFonts w:hint="default" w:ascii="Times New Roman" w:hAnsi="Times New Roman" w:eastAsia="仿宋_GB2312" w:cs="Times New Roman"/>
                <w:spacing w:val="0"/>
                <w:kern w:val="0"/>
                <w:sz w:val="22"/>
                <w:szCs w:val="22"/>
                <w:fitText w:val="660" w:id="143"/>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硫化氢通过调控NLRP3来抑制M１小胶质细胞焦亡从而减轻HIE大鼠脑损伤的机制的研究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金晓荔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维持性血液透析患者血管通路全生命周期管理模式的构建及应用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贾艳清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βB2-晶状体蛋白的G149V突变致先天性白内障的分子机制研究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4"/>
              </w:rPr>
              <w:t>吴</w:t>
            </w:r>
            <w:r>
              <w:rPr>
                <w:rFonts w:hint="default" w:ascii="Times New Roman" w:hAnsi="Times New Roman" w:eastAsia="仿宋_GB2312" w:cs="Times New Roman"/>
                <w:spacing w:val="0"/>
                <w:kern w:val="0"/>
                <w:sz w:val="22"/>
                <w:szCs w:val="22"/>
                <w:fitText w:val="660" w:id="144"/>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中性粒细胞胞外诱捕网在脓毒症急性肺损伤小鼠中的作用及其机制的研究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李声琴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半素饮食模式在降低炎症性肠病患者复发率中的研究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徐青丽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重复经颅磁刺激对脑卒中后合并外周神经敏化的肩手综合征患者疼痛超敏反应的作用及机制研究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5"/>
              </w:rPr>
              <w:t>梁</w:t>
            </w:r>
            <w:r>
              <w:rPr>
                <w:rFonts w:hint="default" w:ascii="Times New Roman" w:hAnsi="Times New Roman" w:eastAsia="仿宋_GB2312" w:cs="Times New Roman"/>
                <w:spacing w:val="0"/>
                <w:kern w:val="0"/>
                <w:sz w:val="22"/>
                <w:szCs w:val="22"/>
                <w:fitText w:val="660" w:id="145"/>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健康生态学视角下结直肠癌生存者适应性风险预测模型的构建与干预策略研究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杨春菊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探索肾细胞癌侵袭转移过程中CT/MRI影像组学与肿瘤免疫微环境的相关性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马燕青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褪黑素通过miR-29c-3p靶向TFEB调节自噬对骨关节炎的治疗作用机制研究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舒剑锋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基于微创理念的改良钝性分离术在PICC置管中的应用研究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“三明治”分阶段放射外科治疗超大型脑转移瘤的临床研究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6"/>
              </w:rPr>
              <w:t>王</w:t>
            </w:r>
            <w:r>
              <w:rPr>
                <w:rFonts w:hint="default" w:ascii="Times New Roman" w:hAnsi="Times New Roman" w:eastAsia="仿宋_GB2312" w:cs="Times New Roman"/>
                <w:spacing w:val="0"/>
                <w:kern w:val="0"/>
                <w:sz w:val="22"/>
                <w:szCs w:val="22"/>
                <w:fitText w:val="660" w:id="146"/>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miRNA-30d-5p对BDNF的作用在ADHD中的研究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何保梅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在软骨中乙酰化修饰调控Ⅱ型胶原三螺旋结构稳定性的作用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PDGF-BB调控脂肪干细胞旁分泌促进带蒂皮瓣血管化的作用与机制研究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来方远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hsa_circRNA-0113499作为miR-190b海绵促进急性髓系白血病抗凋亡的机理研究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中性粒细胞胞外诱捕网调控降尿酸治疗相关急性痛风发作的机制研究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7"/>
              </w:rPr>
              <w:t>杨</w:t>
            </w:r>
            <w:r>
              <w:rPr>
                <w:rFonts w:hint="default" w:ascii="Times New Roman" w:hAnsi="Times New Roman" w:eastAsia="仿宋_GB2312" w:cs="Times New Roman"/>
                <w:spacing w:val="0"/>
                <w:kern w:val="0"/>
                <w:sz w:val="22"/>
                <w:szCs w:val="22"/>
                <w:fitText w:val="660" w:id="147"/>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基于定量脑电图对动作观察疗法联合高频重复经颅磁刺激治疗脑卒中患者上肢运动功能的疗效以及机制研究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慢性肾脏病伴心功能不全容量管理模式的构建及应用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8"/>
              </w:rPr>
              <w:t>赵</w:t>
            </w:r>
            <w:r>
              <w:rPr>
                <w:rFonts w:hint="default" w:ascii="Times New Roman" w:hAnsi="Times New Roman" w:eastAsia="仿宋_GB2312" w:cs="Times New Roman"/>
                <w:spacing w:val="0"/>
                <w:kern w:val="0"/>
                <w:sz w:val="22"/>
                <w:szCs w:val="22"/>
                <w:fitText w:val="660" w:id="148"/>
              </w:rPr>
              <w:t>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TLQP-21通过PI3K信号通路促进内皮祖细胞修复在糖尿病小鼠血管缺损中的作用研究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方亚奇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膜结合转运蛋白ExbD和BfmR/BfmS双组份调控系统在鲍曼不动杆菌头孢地尔耐药中的作用及耐药新机制研究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49"/>
              </w:rPr>
              <w:t>何</w:t>
            </w:r>
            <w:r>
              <w:rPr>
                <w:rFonts w:hint="default" w:ascii="Times New Roman" w:hAnsi="Times New Roman" w:eastAsia="仿宋_GB2312" w:cs="Times New Roman"/>
                <w:spacing w:val="0"/>
                <w:kern w:val="0"/>
                <w:sz w:val="22"/>
                <w:szCs w:val="22"/>
                <w:fitText w:val="660" w:id="149"/>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基于多模态超声影像信息及深度学习技术构建原发性肝癌MVI预测模型的研究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0"/>
              </w:rPr>
              <w:t>朱</w:t>
            </w:r>
            <w:r>
              <w:rPr>
                <w:rFonts w:hint="default" w:ascii="Times New Roman" w:hAnsi="Times New Roman" w:eastAsia="仿宋_GB2312" w:cs="Times New Roman"/>
                <w:spacing w:val="0"/>
                <w:kern w:val="0"/>
                <w:sz w:val="22"/>
                <w:szCs w:val="22"/>
                <w:fitText w:val="660" w:id="150"/>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互联网+科普整合创新融合5W模式在泌尿结石 全生命周期管理中的应用研究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基于纳米碳示踪联合吲哚菁绿光学成像技术的腹腔镜胆囊癌切除术中精准淋巴清扫的应用研究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1"/>
              </w:rPr>
              <w:t>刘</w:t>
            </w:r>
            <w:r>
              <w:rPr>
                <w:rFonts w:hint="default" w:ascii="Times New Roman" w:hAnsi="Times New Roman" w:eastAsia="仿宋_GB2312" w:cs="Times New Roman"/>
                <w:spacing w:val="0"/>
                <w:kern w:val="0"/>
                <w:sz w:val="22"/>
                <w:szCs w:val="22"/>
                <w:fitText w:val="660" w:id="151"/>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基于动态胃残余量测定的精准喂养对意识障碍气管切开患者 早期误吸风险干预研究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特异性T淋巴细胞活化标志物鉴别诊断活动性和潜伏性结核的研究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康柏西普治疗糖尿病性黄斑水肿的疗效分析及眼内细胞因子在病变作用机制中的研究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老年患者骨科手术风险识别与预测模型研究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2"/>
              </w:rPr>
              <w:t>胡</w:t>
            </w:r>
            <w:r>
              <w:rPr>
                <w:rFonts w:hint="default" w:ascii="Times New Roman" w:hAnsi="Times New Roman" w:eastAsia="仿宋_GB2312" w:cs="Times New Roman"/>
                <w:spacing w:val="0"/>
                <w:kern w:val="0"/>
                <w:sz w:val="22"/>
                <w:szCs w:val="22"/>
                <w:fitText w:val="660" w:id="152"/>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二氧化碳除气技术在“无可见疤痕”微创心脏手术中的应用研究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深度学习基于胸部LDCT智能测算CT值机会性筛查骨质疏松</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基于后方骨化物复合体后移技术的胸椎黄韧带骨化内固定系统的设计研发与应用研究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邵海宇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基于弥散张量成像急性缺血性卒中皮质脊髓束早期变性对康复治疗的影响和机制研究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3"/>
              </w:rPr>
              <w:t>徐</w:t>
            </w:r>
            <w:r>
              <w:rPr>
                <w:rFonts w:hint="default" w:ascii="Times New Roman" w:hAnsi="Times New Roman" w:eastAsia="仿宋_GB2312" w:cs="Times New Roman"/>
                <w:spacing w:val="0"/>
                <w:kern w:val="0"/>
                <w:sz w:val="22"/>
                <w:szCs w:val="22"/>
                <w:fitText w:val="660" w:id="153"/>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基于深度学习的后循环卒中风险筛查和预测模型的构建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面向脑卒中后上肢康复的MI-BCI-VR脑机智能训练系统研发与应用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4"/>
              </w:rPr>
              <w:t>陈</w:t>
            </w:r>
            <w:r>
              <w:rPr>
                <w:rFonts w:hint="default" w:ascii="Times New Roman" w:hAnsi="Times New Roman" w:eastAsia="仿宋_GB2312" w:cs="Times New Roman"/>
                <w:spacing w:val="0"/>
                <w:kern w:val="0"/>
                <w:sz w:val="22"/>
                <w:szCs w:val="22"/>
                <w:fitText w:val="660" w:id="154"/>
              </w:rPr>
              <w:t>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心脏微创外科手术患者康复体系的构建与应用研究——基于ERAS理论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王慧子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499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KY499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FOXF1通过调控EMT促进胰腺癌侵袭转移的机制研究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5"/>
              </w:rPr>
              <w:t>鲁</w:t>
            </w:r>
            <w:r>
              <w:rPr>
                <w:rFonts w:hint="default" w:ascii="Times New Roman" w:hAnsi="Times New Roman" w:eastAsia="仿宋_GB2312" w:cs="Times New Roman"/>
                <w:spacing w:val="0"/>
                <w:kern w:val="0"/>
                <w:sz w:val="22"/>
                <w:szCs w:val="22"/>
                <w:fitText w:val="660" w:id="155"/>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智能手环体感游戏联合3D绘画笔对老年人认知衰弱的干预研究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陈立姣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缺氧微环境中lncRNA-RP11-380G5.2调控胰腺癌生长和侵袭的机制研究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张军港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积极心理学视角下的血液透析患者心理复原力培训方案构建及应用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蒋家翔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基于双参数MRI术前无创性评估PSA灰色区域人群患前列腺癌风险及预测机制的研究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6"/>
              </w:rPr>
              <w:t>张</w:t>
            </w:r>
            <w:r>
              <w:rPr>
                <w:rFonts w:hint="default" w:ascii="Times New Roman" w:hAnsi="Times New Roman" w:eastAsia="仿宋_GB2312" w:cs="Times New Roman"/>
                <w:spacing w:val="0"/>
                <w:kern w:val="0"/>
                <w:sz w:val="22"/>
                <w:szCs w:val="22"/>
                <w:fitText w:val="660" w:id="156"/>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miR-141通过调控EphA2-PI3K/AKT通路干预肾癌细胞恶性转归的机制研究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7"/>
              </w:rPr>
              <w:t>刘</w:t>
            </w:r>
            <w:r>
              <w:rPr>
                <w:rFonts w:hint="default" w:ascii="Times New Roman" w:hAnsi="Times New Roman" w:eastAsia="仿宋_GB2312" w:cs="Times New Roman"/>
                <w:spacing w:val="0"/>
                <w:kern w:val="0"/>
                <w:sz w:val="22"/>
                <w:szCs w:val="22"/>
                <w:fitText w:val="660" w:id="157"/>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FTO介导ABCB1 m6A修饰PI3K/AKT/mTOR轴调控乳腺癌新辅助化疗耐药的作用及机制研究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基于护理程序的重症护理智能决策系统的构建与应用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FoxO4调控LXA4介导的巨噬细胞M2极化在小儿哮喘进展中的机制研究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8"/>
              </w:rPr>
              <w:t>余</w:t>
            </w:r>
            <w:r>
              <w:rPr>
                <w:rFonts w:hint="default" w:ascii="Times New Roman" w:hAnsi="Times New Roman" w:eastAsia="仿宋_GB2312" w:cs="Times New Roman"/>
                <w:spacing w:val="0"/>
                <w:kern w:val="0"/>
                <w:sz w:val="22"/>
                <w:szCs w:val="22"/>
                <w:fitText w:val="660" w:id="158"/>
              </w:rPr>
              <w:t>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基于环节色块的手术室标本链式管理系统的构建及应用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59"/>
              </w:rPr>
              <w:t>张</w:t>
            </w:r>
            <w:r>
              <w:rPr>
                <w:rFonts w:hint="default" w:ascii="Times New Roman" w:hAnsi="Times New Roman" w:eastAsia="仿宋_GB2312" w:cs="Times New Roman"/>
                <w:spacing w:val="0"/>
                <w:kern w:val="0"/>
                <w:sz w:val="22"/>
                <w:szCs w:val="22"/>
                <w:fitText w:val="660" w:id="159"/>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组织工程子宫内膜重建宫腔结构和功能的实验研究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基于电子病历系统的药物重整模型对围手术期处方行为和处方质量的影响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0"/>
              </w:rPr>
              <w:t>罗</w:t>
            </w:r>
            <w:r>
              <w:rPr>
                <w:rFonts w:hint="default" w:ascii="Times New Roman" w:hAnsi="Times New Roman" w:eastAsia="仿宋_GB2312" w:cs="Times New Roman"/>
                <w:spacing w:val="0"/>
                <w:kern w:val="0"/>
                <w:sz w:val="22"/>
                <w:szCs w:val="22"/>
                <w:fitText w:val="660" w:id="160"/>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DRG/APG支付方式改革下的国家医保谈判药品的医院端管理模式研究——以浙江省为例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TREM-1在输尿管镜碎石术后早期预警脓毒血症发生发展的作用机制研究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冠状动脉介入治疗后患者60天内非计划再入院风险预测模型的构建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胡泽兰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基于血清骨转换标志物的老年男性十年骨质疏松性骨折风险评估工具的研究和应用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1"/>
              </w:rPr>
              <w:t>程</w:t>
            </w:r>
            <w:r>
              <w:rPr>
                <w:rFonts w:hint="default" w:ascii="Times New Roman" w:hAnsi="Times New Roman" w:eastAsia="仿宋_GB2312" w:cs="Times New Roman"/>
                <w:spacing w:val="0"/>
                <w:kern w:val="0"/>
                <w:sz w:val="22"/>
                <w:szCs w:val="22"/>
                <w:fitText w:val="660" w:id="161"/>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急性失代偿性心力衰竭患者运动康复预警体系的构建及应用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裘文娟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Pim-1在涎腺腺样囊性癌嗜神经侵袭中的作用及机制研究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董飞林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HIFA1调控MYO1E促进胰腺癌侵袭转移的机制研究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金巍巍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超声分级诊疗+线上线下一体化管理体系在脑卒中一级预防中的应用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孕前及孕早期母体血流动力学适应性与胎盘源性妊娠并发症的相关性研究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崔艾琳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膳食炎症指数与血液透析患者肌少症相关性研究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陈燕芳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免疫检查点抑制剂不良反应全程管理的随机对照临床研究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郑小卫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SOX17在肺动脉高压内皮功能失调中的作用及机制研究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郑水莲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基于TGF-β/Smad通路调控的雷公藤甲素抑制糖尿病肾间质纤维化的机制研究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E3连接酶SYVN1介导FTO泛素化降解调控肝细胞癌m6A修饰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基于弥散张量成像的慢性失眠患者脑白质结构改变及麻醉治疗效应研究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2"/>
              </w:rPr>
              <w:t>韩</w:t>
            </w:r>
            <w:r>
              <w:rPr>
                <w:rFonts w:hint="default" w:ascii="Times New Roman" w:hAnsi="Times New Roman" w:eastAsia="仿宋_GB2312" w:cs="Times New Roman"/>
                <w:spacing w:val="0"/>
                <w:kern w:val="0"/>
                <w:sz w:val="22"/>
                <w:szCs w:val="22"/>
                <w:fitText w:val="660" w:id="162"/>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子宫平滑肌瘤的基因学研究和单细胞转录组测序分析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3"/>
              </w:rPr>
              <w:t>张</w:t>
            </w:r>
            <w:r>
              <w:rPr>
                <w:rFonts w:hint="default" w:ascii="Times New Roman" w:hAnsi="Times New Roman" w:eastAsia="仿宋_GB2312" w:cs="Times New Roman"/>
                <w:spacing w:val="0"/>
                <w:kern w:val="0"/>
                <w:sz w:val="22"/>
                <w:szCs w:val="22"/>
                <w:fitText w:val="660" w:id="163"/>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负载无细胞脂肪提取物和抗菌肽的水凝胶用于感染性创面愈合的研究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基于“互联网+”的老年失能患者出院准备服务信息平台的构建与应用研究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4"/>
              </w:rPr>
              <w:t>闻</w:t>
            </w:r>
            <w:r>
              <w:rPr>
                <w:rFonts w:hint="default" w:ascii="Times New Roman" w:hAnsi="Times New Roman" w:eastAsia="仿宋_GB2312" w:cs="Times New Roman"/>
                <w:spacing w:val="0"/>
                <w:kern w:val="0"/>
                <w:sz w:val="22"/>
                <w:szCs w:val="22"/>
                <w:fitText w:val="660" w:id="164"/>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低频-高频重复经颅磁刺激联合治疗在脑卒中意识障碍患者促醒中的应用研究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基于深度学习的计算机视觉在泌尿系结石内镜手术中自动目标检测及测量的应用研究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TRPV1在肥大细胞介导的糖尿病心肌病病程中的作用及机制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基于MRI影像组学机器学习构建Graves眼病早期预测模型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胡诗倩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BAP1复合物通过SLC7A11调控糖尿病肾病足细胞铁死亡和氧化应激的作用机制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超声引导下正中神经电刺激对脑卒中后意识障碍患者促醒的时效研究及机制探索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吴雨伦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妊娠期高血糖破坏胎盘糖皮质激素屏障进而影响胎儿神经发育的作用研究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5"/>
              </w:rPr>
              <w:t>王</w:t>
            </w:r>
            <w:r>
              <w:rPr>
                <w:rFonts w:hint="default" w:ascii="Times New Roman" w:hAnsi="Times New Roman" w:eastAsia="仿宋_GB2312" w:cs="Times New Roman"/>
                <w:spacing w:val="0"/>
                <w:kern w:val="0"/>
                <w:sz w:val="22"/>
                <w:szCs w:val="22"/>
                <w:fitText w:val="660" w:id="165"/>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超声定点爆破与近红外光触发的双级递药系统增效前列腺癌化疗的研究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连惠波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基于3D打印模型的翻转课堂在微创心脏手术护理培训中的应用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王梦甜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肺部超声指导下的肺康复策略在重症肺炎机械通气患者中的应用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王艳婷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大黄素通过调控TUFT1延缓慢性肾脏病肾纤维化的分子机制研究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抗坏血酸诱导线粒体自噬负向调节细胞焦亡减轻脓毒症肾损伤的机制研究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6"/>
              </w:rPr>
              <w:t>倪</w:t>
            </w:r>
            <w:r>
              <w:rPr>
                <w:rFonts w:hint="default" w:ascii="Times New Roman" w:hAnsi="Times New Roman" w:eastAsia="仿宋_GB2312" w:cs="Times New Roman"/>
                <w:spacing w:val="0"/>
                <w:kern w:val="0"/>
                <w:sz w:val="22"/>
                <w:szCs w:val="22"/>
                <w:fitText w:val="660" w:id="166"/>
              </w:rPr>
              <w:t>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儿童性早熟一站式风险评估的多模态智能超声识别系统研发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张丽意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笑气滥用致静脉血栓栓塞症的作用机制及真实世界研究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7"/>
              </w:rPr>
              <w:t>翁</w:t>
            </w:r>
            <w:r>
              <w:rPr>
                <w:rFonts w:hint="default" w:ascii="Times New Roman" w:hAnsi="Times New Roman" w:eastAsia="仿宋_GB2312" w:cs="Times New Roman"/>
                <w:spacing w:val="0"/>
                <w:kern w:val="0"/>
                <w:sz w:val="22"/>
                <w:szCs w:val="22"/>
                <w:fitText w:val="660" w:id="167"/>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FGFR4通过诱导激活Treg细胞在ER+/PR-/HER2-乳腺癌中维持免疫抑制微环境的机制研究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8"/>
              </w:rPr>
              <w:t>吴</w:t>
            </w:r>
            <w:r>
              <w:rPr>
                <w:rFonts w:hint="default" w:ascii="Times New Roman" w:hAnsi="Times New Roman" w:eastAsia="仿宋_GB2312" w:cs="Times New Roman"/>
                <w:spacing w:val="0"/>
                <w:kern w:val="0"/>
                <w:sz w:val="22"/>
                <w:szCs w:val="22"/>
                <w:fitText w:val="660" w:id="168"/>
              </w:rPr>
              <w:t>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腓肠肌重复被动拉伸调控线粒体自噬在脓毒症致获得性肌无力中的研究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江玲芝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调控PWP1通过Wnt信号通路影响肾小球系膜细胞增殖与细胞外基质含量改善IgAN的作用及分子机制研究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血浆钙化阻断因子（CBF）在慢性肾脏病患者血管钙化进展中的创新性探索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69"/>
              </w:rPr>
              <w:t>林</w:t>
            </w:r>
            <w:r>
              <w:rPr>
                <w:rFonts w:hint="default" w:ascii="Times New Roman" w:hAnsi="Times New Roman" w:eastAsia="仿宋_GB2312" w:cs="Times New Roman"/>
                <w:spacing w:val="0"/>
                <w:kern w:val="0"/>
                <w:sz w:val="22"/>
                <w:szCs w:val="22"/>
                <w:fitText w:val="660" w:id="169"/>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新冠疫情防控常态化背景下CIED患者风险预测模型与随访管理优化研究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王卫萍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麻醉恢复室达芬奇机器人手术患者低体温风险预测模型的构建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基于双侧丘脑底深部脑电刺激的康复疗法影响帕金森病睡眠症状及白天嗜睡的机制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朱科赢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DHA诱导SLE外周血PBMC铁死亡及临床意义的研究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邹玉琼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泛素交叉反应蛋白UCRP结合KPNA2维持未分化甲状腺癌细胞干性及其机制研究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0"/>
              </w:rPr>
              <w:t>徐</w:t>
            </w:r>
            <w:r>
              <w:rPr>
                <w:rFonts w:hint="default" w:ascii="Times New Roman" w:hAnsi="Times New Roman" w:eastAsia="仿宋_GB2312" w:cs="Times New Roman"/>
                <w:spacing w:val="0"/>
                <w:kern w:val="0"/>
                <w:sz w:val="22"/>
                <w:szCs w:val="22"/>
                <w:fitText w:val="660" w:id="170"/>
              </w:rPr>
              <w:t>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环状RNA0002898在肝细胞肝癌中的作用机制研究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负载过表达eNOS蛋白的脐带间充质干细胞的羊膜支架修复糖尿病小鼠皮肤损伤的研究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负载EGF的ROS响应型水凝胶预防大鼠烧伤进展的实验研究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1"/>
              </w:rPr>
              <w:t>冯</w:t>
            </w:r>
            <w:r>
              <w:rPr>
                <w:rFonts w:hint="default" w:ascii="Times New Roman" w:hAnsi="Times New Roman" w:eastAsia="仿宋_GB2312" w:cs="Times New Roman"/>
                <w:spacing w:val="0"/>
                <w:kern w:val="0"/>
                <w:sz w:val="22"/>
                <w:szCs w:val="22"/>
                <w:fitText w:val="660" w:id="171"/>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基于肿瘤分期NLP模型的研究与应用促进肿瘤诊疗高质量发展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2"/>
              </w:rPr>
              <w:t>袁</w:t>
            </w:r>
            <w:r>
              <w:rPr>
                <w:rFonts w:hint="default" w:ascii="Times New Roman" w:hAnsi="Times New Roman" w:eastAsia="仿宋_GB2312" w:cs="Times New Roman"/>
                <w:spacing w:val="0"/>
                <w:kern w:val="0"/>
                <w:sz w:val="22"/>
                <w:szCs w:val="22"/>
                <w:fitText w:val="660" w:id="172"/>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改良限能量平衡膳食模式通过SCFAs/GPR43-NLRP3途径在阻塞性睡眠呼吸暂停治疗中的作用及机制研究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3"/>
              </w:rPr>
              <w:t>陈</w:t>
            </w:r>
            <w:r>
              <w:rPr>
                <w:rFonts w:hint="default" w:ascii="Times New Roman" w:hAnsi="Times New Roman" w:eastAsia="仿宋_GB2312" w:cs="Times New Roman"/>
                <w:spacing w:val="0"/>
                <w:kern w:val="0"/>
                <w:sz w:val="22"/>
                <w:szCs w:val="22"/>
                <w:fitText w:val="660" w:id="173"/>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智慧善老门诊服务体系构建及实施路径研究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夏宇轩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基于体素水平的度中心度分析近视儿童与健儿童脑功能网络差异的临床研究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4"/>
              </w:rPr>
              <w:t>狄</w:t>
            </w:r>
            <w:r>
              <w:rPr>
                <w:rFonts w:hint="default" w:ascii="Times New Roman" w:hAnsi="Times New Roman" w:eastAsia="仿宋_GB2312" w:cs="Times New Roman"/>
                <w:spacing w:val="0"/>
                <w:kern w:val="0"/>
                <w:sz w:val="22"/>
                <w:szCs w:val="22"/>
                <w:fitText w:val="660" w:id="174"/>
              </w:rPr>
              <w:t>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温蒸馏水冲洗灭活肿瘤脱落细胞对患者免疫功能与炎性因子及预后的影响研究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5"/>
              </w:rPr>
              <w:t>洪</w:t>
            </w:r>
            <w:r>
              <w:rPr>
                <w:rFonts w:hint="default" w:ascii="Times New Roman" w:hAnsi="Times New Roman" w:eastAsia="仿宋_GB2312" w:cs="Times New Roman"/>
                <w:spacing w:val="0"/>
                <w:kern w:val="0"/>
                <w:sz w:val="22"/>
                <w:szCs w:val="22"/>
                <w:fitText w:val="660" w:id="175"/>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多学科参与心理干预预防肿瘤脓毒症非机械通气患者谵妄的临床研究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结合ABUS和跨层深度卷积网络的乳腺癌保乳术后瘢痕鉴别研究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6"/>
              </w:rPr>
              <w:t>杨</w:t>
            </w:r>
            <w:r>
              <w:rPr>
                <w:rFonts w:hint="default" w:ascii="Times New Roman" w:hAnsi="Times New Roman" w:eastAsia="仿宋_GB2312" w:cs="Times New Roman"/>
                <w:spacing w:val="0"/>
                <w:kern w:val="0"/>
                <w:sz w:val="22"/>
                <w:szCs w:val="22"/>
                <w:fitText w:val="660" w:id="176"/>
              </w:rPr>
              <w:t>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基于循证构建食管癌手术患者早期进食管理方案及初步验证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GSK-3β-Axin1复合体通过WNT/β-catenin通路对低分化肺腺癌上皮间质转化的调控作用及其机制研究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程国平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信迪利单抗联合伊尼妥单抗治疗HER2阳性的经治晚期消化系统肿瘤的探索性研究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基于患者自我报告结局的食管癌患者术后症状变化轨迹及居家管理策略研究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诸校娟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BARD1致病性突变介导乳腺癌对PARP抑制剂敏感的功能与机制研究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7"/>
              </w:rPr>
              <w:t>王</w:t>
            </w:r>
            <w:r>
              <w:rPr>
                <w:rFonts w:hint="default" w:ascii="Times New Roman" w:hAnsi="Times New Roman" w:eastAsia="仿宋_GB2312" w:cs="Times New Roman"/>
                <w:spacing w:val="0"/>
                <w:kern w:val="0"/>
                <w:sz w:val="22"/>
                <w:szCs w:val="22"/>
                <w:fitText w:val="660" w:id="177"/>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MSS/pMMR型结直肠癌中肿瘤浸润性CD8+T细胞相关肠道菌群的筛选及其临床应用探究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蔡奕波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基于动态症状模型的肺癌免疫治疗患者慢性应激症状网络演化及预测因素研究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8"/>
              </w:rPr>
              <w:t>高</w:t>
            </w:r>
            <w:r>
              <w:rPr>
                <w:rFonts w:hint="default" w:ascii="Times New Roman" w:hAnsi="Times New Roman" w:eastAsia="仿宋_GB2312" w:cs="Times New Roman"/>
                <w:spacing w:val="0"/>
                <w:kern w:val="0"/>
                <w:sz w:val="22"/>
                <w:szCs w:val="22"/>
                <w:fitText w:val="660" w:id="178"/>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有效动脉弹性预测脓毒性休克患者容量反应性的价值研究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基于全外显子组学寻找晚期上皮性卵巢癌一线治疗抉择的分子标志物与其作用机制的研究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邵株燕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循环Circ-STK3作为结直肠癌诊断标记物及其致病机制的研究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79"/>
              </w:rPr>
              <w:t>张</w:t>
            </w:r>
            <w:r>
              <w:rPr>
                <w:rFonts w:hint="default" w:ascii="Times New Roman" w:hAnsi="Times New Roman" w:eastAsia="仿宋_GB2312" w:cs="Times New Roman"/>
                <w:spacing w:val="0"/>
                <w:kern w:val="0"/>
                <w:sz w:val="22"/>
                <w:szCs w:val="22"/>
                <w:fitText w:val="660" w:id="179"/>
              </w:rPr>
              <w:t>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F11-AS在上皮性卵巢癌中的表达及其在铂耐药中分子机制研究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陈雅卿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携带颈前静脉的半游离颏下岛状皮瓣在头颈肿瘤术后修复重建中的应用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基于CT放射组学鉴别非小细胞肺癌放射性肺炎与免疫检查点抑制剂相关性肺炎的研究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0"/>
              </w:rPr>
              <w:t>刘</w:t>
            </w:r>
            <w:r>
              <w:rPr>
                <w:rFonts w:hint="default" w:ascii="Times New Roman" w:hAnsi="Times New Roman" w:eastAsia="仿宋_GB2312" w:cs="Times New Roman"/>
                <w:spacing w:val="0"/>
                <w:kern w:val="0"/>
                <w:sz w:val="22"/>
                <w:szCs w:val="22"/>
                <w:fitText w:val="660" w:id="180"/>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基于多模态影像预测鼻咽癌远处转移的影像基因组学研究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基于症状管理理论探究鼻咽癌放疗患者认知功能改变影响因素的前瞻性研究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基于深度学习的多模态MRI影像组学预测卵巢癌BRCA胚系基因突变</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IDH1在食管-胃交界腺癌转移中的作用及机制研究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1"/>
              </w:rPr>
              <w:t>吴</w:t>
            </w:r>
            <w:r>
              <w:rPr>
                <w:rFonts w:hint="default" w:ascii="Times New Roman" w:hAnsi="Times New Roman" w:eastAsia="仿宋_GB2312" w:cs="Times New Roman"/>
                <w:spacing w:val="0"/>
                <w:kern w:val="0"/>
                <w:sz w:val="22"/>
                <w:szCs w:val="22"/>
                <w:fitText w:val="660" w:id="181"/>
              </w:rPr>
              <w:t>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胰十二指肠切除术后的疼痛轨迹调查及预测模型构建：基于机器学习</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黄章翔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STING-NF-κB信号轴通过TNF信号通路调控的炎症反应介导顺铂心脏毒性的作用机制研究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戚雅君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基于深度学习的多模态超声联合CT对甲状腺乳头状癌淋巴结转移预测研究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基于多源异构信息融合的局部进展期直肠癌远处转移风险智能量化研究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冯燕茹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基于跨理论模型的步行运动在改善老年结直肠癌化疗患者癌因性疲乏中的应用研究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费珍珍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基于肠道菌群-肿瘤微生态环境探讨不同肠内营养对胰腺癌抗肿瘤免疫影响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董锐增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基于家庭抗逆力模型的远程护理干预对永久性肠造口患者的效果研究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胡紫燕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二元应对模式对中青年恶性淋巴瘤患者及其配偶婚姻质量作用的研究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基于m6A甲基化探究LncRNA NCK1-AS1高甲基化促进肺鳞状细胞癌进展的作用机制研究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2"/>
              </w:rPr>
              <w:t>周</w:t>
            </w:r>
            <w:r>
              <w:rPr>
                <w:rFonts w:hint="default" w:ascii="Times New Roman" w:hAnsi="Times New Roman" w:eastAsia="仿宋_GB2312" w:cs="Times New Roman"/>
                <w:spacing w:val="0"/>
                <w:kern w:val="0"/>
                <w:sz w:val="22"/>
                <w:szCs w:val="22"/>
                <w:fitText w:val="660" w:id="182"/>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转录因子ELK1激活KIFC1调控DNA损伤修复促进乳腺癌的顺铂耐药</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基于智能化营养需求评估系统辅助下喉癌术后鼻饲患者营养食谱调整应用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曾彩桃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抗阻运动对老年肺癌同步放化疗患者肌少症的干预效果研究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戚晓芳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核糖体DNA拷贝数变异在宫颈癌发生发展中的作用研究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王祎晨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基于影像组学智能诊断恶性胸膜间皮瘤的研究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基于深度学习预测TACE联合仑伐替尼治疗不可切除肝癌的疗效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宋丹军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受体酪氨酸激酶Axl影响三阴性乳腺癌的辐射抵抗能力的机制研究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3"/>
              </w:rPr>
              <w:t>谷</w:t>
            </w:r>
            <w:r>
              <w:rPr>
                <w:rFonts w:hint="default" w:ascii="Times New Roman" w:hAnsi="Times New Roman" w:eastAsia="仿宋_GB2312" w:cs="Times New Roman"/>
                <w:spacing w:val="0"/>
                <w:kern w:val="0"/>
                <w:sz w:val="22"/>
                <w:szCs w:val="22"/>
                <w:fitText w:val="660" w:id="183"/>
              </w:rPr>
              <w:t>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基于脑-肠轴理论探讨盆底生物反馈治疗对直肠癌预防性造瘘远端肠道菌群的影响研究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刘亚婷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基于计算病理的肺结节实性成分精确测定研究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4"/>
              </w:rPr>
              <w:t>龙</w:t>
            </w:r>
            <w:r>
              <w:rPr>
                <w:rFonts w:hint="default" w:ascii="Times New Roman" w:hAnsi="Times New Roman" w:eastAsia="仿宋_GB2312" w:cs="Times New Roman"/>
                <w:spacing w:val="0"/>
                <w:kern w:val="0"/>
                <w:sz w:val="22"/>
                <w:szCs w:val="22"/>
                <w:fitText w:val="660" w:id="184"/>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无痛支气管镜检查低氧血症风险预测模型的构建与验证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楼海斌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基于多模态MRI和临床特征构建机器学习模型预测肝癌D-TACE术后早期疗效的研究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599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KY599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运动想象联合多模态运动对奥沙利铂诱导性周围神经病变的影响研究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傅晓炜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125I通过miR-339/SLC38A1分子轴促进肝细胞癌铁死亡的机制研究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EGFR突变型非小细胞肺癌的免疫微环境探索以及免疫治疗应答生物标志物分析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CD155-TIGIT通路在三阴性乳腺癌免疫逃逸中的作用机制研究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田宜平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METTL3 通过m6A修饰调控UCA1促进结直肠癌对5-FU耐药的作用研究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医务人员工作自主性对工作绩效的影响机制研究 ——职业召唤和工作投入的作用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5"/>
              </w:rPr>
              <w:t>吴</w:t>
            </w:r>
            <w:r>
              <w:rPr>
                <w:rFonts w:hint="default" w:ascii="Times New Roman" w:hAnsi="Times New Roman" w:eastAsia="仿宋_GB2312" w:cs="Times New Roman"/>
                <w:spacing w:val="0"/>
                <w:kern w:val="0"/>
                <w:sz w:val="22"/>
                <w:szCs w:val="22"/>
                <w:fitText w:val="660" w:id="185"/>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结合超声影像组学和跨层深度学习预测浅表淋巴结性质研究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基于人工神经网络的顺铂相关急性肾损伤预测模型的开发与部署</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基于头颈部鳞癌围手术期营养变化轨迹的智慧医疗干预研究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胡海琴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基于人工智能深度学习的抗肿瘤药物超说明书用药循证评估体系构建及运用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外泌体蛋白ITIH3 与头颈部鳞癌肺转移的相关性研究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6"/>
              </w:rPr>
              <w:t>陈</w:t>
            </w:r>
            <w:r>
              <w:rPr>
                <w:rFonts w:hint="default" w:ascii="Times New Roman" w:hAnsi="Times New Roman" w:eastAsia="仿宋_GB2312" w:cs="Times New Roman"/>
                <w:spacing w:val="0"/>
                <w:kern w:val="0"/>
                <w:sz w:val="22"/>
                <w:szCs w:val="22"/>
                <w:fitText w:val="660" w:id="18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局限期小细胞肺癌放化疗后肿瘤完全缓解（CR）的患者予全脑预防性放疗（PCI）及MRI随访对比单纯MRI随访的前瞻性随机对照研究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7"/>
              </w:rPr>
              <w:t>胡</w:t>
            </w:r>
            <w:r>
              <w:rPr>
                <w:rFonts w:hint="default" w:ascii="Times New Roman" w:hAnsi="Times New Roman" w:eastAsia="仿宋_GB2312" w:cs="Times New Roman"/>
                <w:spacing w:val="0"/>
                <w:kern w:val="0"/>
                <w:sz w:val="22"/>
                <w:szCs w:val="22"/>
                <w:fitText w:val="660" w:id="187"/>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OTUB1通过去泛素化稳定SLC7A11抑制三阴性乳腺癌铁死亡的机制研究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肺癌患者PICC继发性异位风险预测列线图模型构建与评价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基于Bedford运动方案探索不同负荷有氧运动通过ERK/Nrf2-ARE通路缓解奥沙利铂中枢及外周神经毒性的机制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一项前瞻、开放、单臂II期研究评估一线免疫联合化疗未进展的广泛期小细胞肺癌行胸部放疗的有效性和安全性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赖霄晶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基于在线针捕集技术的人体呼出气体采样器的研制及临床应用研究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晚期卵巢癌超根治术患者围术期加速康复策略的构建及应用研究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8"/>
              </w:rPr>
              <w:t>王</w:t>
            </w:r>
            <w:r>
              <w:rPr>
                <w:rFonts w:hint="default" w:ascii="Times New Roman" w:hAnsi="Times New Roman" w:eastAsia="仿宋_GB2312" w:cs="Times New Roman"/>
                <w:spacing w:val="0"/>
                <w:kern w:val="0"/>
                <w:sz w:val="22"/>
                <w:szCs w:val="22"/>
                <w:fitText w:val="660" w:id="188"/>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CMTM6诱导IL-6释放调控三阴性乳腺癌免疫微环境中PD-L1表达的机制研究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探讨MCT4调节NLRP3-Caspase1-GSDMD介导的细胞焦亡在肝癌发生发展中的作用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89"/>
              </w:rPr>
              <w:t>姚</w:t>
            </w:r>
            <w:r>
              <w:rPr>
                <w:rFonts w:hint="default" w:ascii="Times New Roman" w:hAnsi="Times New Roman" w:eastAsia="仿宋_GB2312" w:cs="Times New Roman"/>
                <w:spacing w:val="0"/>
                <w:kern w:val="0"/>
                <w:sz w:val="22"/>
                <w:szCs w:val="22"/>
                <w:fitText w:val="660" w:id="189"/>
              </w:rPr>
              <w:t>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IGF2BP2作为m6A甲基化读取器通过调节细胞周期影响头颈鳞癌进展的机制研究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赵佳正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一种基于胃电和胃内压力反馈的智能营养泵开发和应用研究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陈扬波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液相色谱串联质谱检测血清胆汁酸谱与妊娠期肝内胆汁淤积症围产结局分析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陈文增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新型成纤维细胞生长因子受体2降解剂的发现及其在胃癌中的治疗作用研究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青少年情绪和行为障碍与家庭结构问题的研究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陈燕娣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基于生物钟节律基因研究紫檀芪干预肥胖相关脂代谢紊乱的作用和机制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缺氧HIF-1α维持Nuf2自噬高表达在介导胶质瘤血管生成拟态中的分子机制研究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0"/>
              </w:rPr>
              <w:t>郭</w:t>
            </w:r>
            <w:r>
              <w:rPr>
                <w:rFonts w:hint="default" w:ascii="Times New Roman" w:hAnsi="Times New Roman" w:eastAsia="仿宋_GB2312" w:cs="Times New Roman"/>
                <w:spacing w:val="0"/>
                <w:kern w:val="0"/>
                <w:sz w:val="22"/>
                <w:szCs w:val="22"/>
                <w:fitText w:val="660" w:id="190"/>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场景再现训练对轻、中度阿尔茨海默症定向力障碍的疗效研究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一种有安全保护和康复功能的护理椅的设计与应用研究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陈仙萍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合并COPD的肺癌中HIF-1通路的表达、分布及其意义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1"/>
              </w:rPr>
              <w:t>金</w:t>
            </w:r>
            <w:r>
              <w:rPr>
                <w:rFonts w:hint="default" w:ascii="Times New Roman" w:hAnsi="Times New Roman" w:eastAsia="仿宋_GB2312" w:cs="Times New Roman"/>
                <w:spacing w:val="0"/>
                <w:kern w:val="0"/>
                <w:sz w:val="22"/>
                <w:szCs w:val="22"/>
                <w:fitText w:val="660" w:id="19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暴露后免疫1剂水痘减毒活疫苗的流行病学保护效果及安全性评价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2"/>
              </w:rPr>
              <w:t>邓</w:t>
            </w:r>
            <w:r>
              <w:rPr>
                <w:rFonts w:hint="default" w:ascii="Times New Roman" w:hAnsi="Times New Roman" w:eastAsia="仿宋_GB2312" w:cs="Times New Roman"/>
                <w:spacing w:val="0"/>
                <w:kern w:val="0"/>
                <w:sz w:val="22"/>
                <w:szCs w:val="22"/>
                <w:fitText w:val="660" w:id="192"/>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疾控机构实验室标准化建设与管理模式研究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虞晓珍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新冠疫情下消毒剂在水中残留现状及风险评估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3"/>
              </w:rPr>
              <w:t>冯</w:t>
            </w:r>
            <w:r>
              <w:rPr>
                <w:rFonts w:hint="default" w:ascii="Times New Roman" w:hAnsi="Times New Roman" w:eastAsia="仿宋_GB2312" w:cs="Times New Roman"/>
                <w:spacing w:val="0"/>
                <w:kern w:val="0"/>
                <w:sz w:val="22"/>
                <w:szCs w:val="22"/>
                <w:fitText w:val="660" w:id="193"/>
              </w:rPr>
              <w:t>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基于浙江省医疗机构HIV检测大数据分析构建艾滋病筛查预警监测系统及防控策略研究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4"/>
              </w:rPr>
              <w:t>何</w:t>
            </w:r>
            <w:r>
              <w:rPr>
                <w:rFonts w:hint="default" w:ascii="Times New Roman" w:hAnsi="Times New Roman" w:eastAsia="仿宋_GB2312" w:cs="Times New Roman"/>
                <w:spacing w:val="0"/>
                <w:kern w:val="0"/>
                <w:sz w:val="22"/>
                <w:szCs w:val="22"/>
                <w:fitText w:val="660" w:id="194"/>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浙江省卫生高质量发展目标下预防接种人员激励机制路径研究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5"/>
              </w:rPr>
              <w:t>胡</w:t>
            </w:r>
            <w:r>
              <w:rPr>
                <w:rFonts w:hint="default" w:ascii="Times New Roman" w:hAnsi="Times New Roman" w:eastAsia="仿宋_GB2312" w:cs="Times New Roman"/>
                <w:spacing w:val="0"/>
                <w:kern w:val="0"/>
                <w:sz w:val="22"/>
                <w:szCs w:val="22"/>
                <w:fitText w:val="660" w:id="195"/>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新冠肺炎暴发疫情短期发展趋势多元时间序列预测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潘金仁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浙江省居民膳食中新型全氟化合物的分布特征与暴露水平研究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霍乱弧菌ZJVC_18005噬菌体CTXphi基因组结构及分子进化研究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6"/>
              </w:rPr>
              <w:t>杨</w:t>
            </w:r>
            <w:r>
              <w:rPr>
                <w:rFonts w:hint="default" w:ascii="Times New Roman" w:hAnsi="Times New Roman" w:eastAsia="仿宋_GB2312" w:cs="Times New Roman"/>
                <w:spacing w:val="0"/>
                <w:kern w:val="0"/>
                <w:sz w:val="22"/>
                <w:szCs w:val="22"/>
                <w:fitText w:val="660" w:id="196"/>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6岁儿童百日咳抗体水平调查及无细胞百白破疫苗加强免疫策略研究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唐学雯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基于综合监测机制的浙江省鼠类及其传病风险调查研究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罗明宇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浙江省海岛人群运动认知风险综合征的患病率和多维度相关因素研究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林永兴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高数据采集并定量隐蔽型呕吐毒素关键技术研究与应用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基于WGS的新发副溶血性弧菌O10:K4血清型分子进化研究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浙江省大学生志愿者“无结核校园”防治倡导健康干预模式效果评价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介孔硅材料在日本核污水排海衍生的极端环境水域中对铀酰离子高效吸附性能研究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7"/>
              </w:rPr>
              <w:t>周</w:t>
            </w:r>
            <w:r>
              <w:rPr>
                <w:rFonts w:hint="default" w:ascii="Times New Roman" w:hAnsi="Times New Roman" w:eastAsia="仿宋_GB2312" w:cs="Times New Roman"/>
                <w:spacing w:val="0"/>
                <w:kern w:val="0"/>
                <w:sz w:val="22"/>
                <w:szCs w:val="22"/>
                <w:fitText w:val="660" w:id="197"/>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浙江省大气主要污染物对呼吸系统、循环系统疾病门诊影响的小时效应研究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伍立志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基于疾病诊断相关组（DRGs）的耐药结核病疾病负担及治疗效果研究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8"/>
              </w:rPr>
              <w:t>周</w:t>
            </w:r>
            <w:r>
              <w:rPr>
                <w:rFonts w:hint="default" w:ascii="Times New Roman" w:hAnsi="Times New Roman" w:eastAsia="仿宋_GB2312" w:cs="Times New Roman"/>
                <w:spacing w:val="0"/>
                <w:kern w:val="0"/>
                <w:sz w:val="22"/>
                <w:szCs w:val="22"/>
                <w:fitText w:val="660" w:id="19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浙江省人群肠道原虫感染流行特征研究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电子垃圾拆解区多氯联苯暴露对人群免疫稳态与炎症反应的影响研究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199"/>
              </w:rPr>
              <w:t>项</w:t>
            </w:r>
            <w:r>
              <w:rPr>
                <w:rFonts w:hint="default" w:ascii="Times New Roman" w:hAnsi="Times New Roman" w:eastAsia="仿宋_GB2312" w:cs="Times New Roman"/>
                <w:spacing w:val="0"/>
                <w:kern w:val="0"/>
                <w:sz w:val="22"/>
                <w:szCs w:val="22"/>
                <w:fitText w:val="660" w:id="199"/>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CK2通过调控下游蛋白激酶进而影响人精子获能的分子机制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孙培蓓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仿生梯度水凝胶复合肌腱干细胞促进骨腱界面修复的研究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王俊娟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线粒体自噬通路双向调节原发性肝癌发生发展的关键基因鉴定及其作用机制研究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何小柏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雷帕霉素下调FOXP1抑制树突状细胞成熟诱导大鼠肾移植免疫耐受及机制研究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郭红刚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一种快速止痛可溶性微针贴片的药动、药效及皮肤安全性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浙江省糖尿病足风险评估与社区健康管理优化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钱琪琳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基于大样本数据驱动的多重环境污染物复合暴露 对男性精液质量影响的流行病学研究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0"/>
              </w:rPr>
              <w:t>李</w:t>
            </w:r>
            <w:r>
              <w:rPr>
                <w:rFonts w:hint="default" w:ascii="Times New Roman" w:hAnsi="Times New Roman" w:eastAsia="仿宋_GB2312" w:cs="Times New Roman"/>
                <w:spacing w:val="0"/>
                <w:kern w:val="0"/>
                <w:sz w:val="22"/>
                <w:szCs w:val="22"/>
                <w:fitText w:val="660" w:id="200"/>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失效模式和效应分析在山区海岛26县医院质量评价与病案管理中的应用研究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浙江省医疗服务管理评价中心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1"/>
              </w:rPr>
              <w:t>肖</w:t>
            </w:r>
            <w:r>
              <w:rPr>
                <w:rFonts w:hint="default" w:ascii="Times New Roman" w:hAnsi="Times New Roman" w:eastAsia="仿宋_GB2312" w:cs="Times New Roman"/>
                <w:spacing w:val="0"/>
                <w:kern w:val="0"/>
                <w:sz w:val="22"/>
                <w:szCs w:val="22"/>
                <w:fitText w:val="660" w:id="20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基于转录组/蛋白质组学探究Wnt5a-TLR2/4在调控尖锐湿疣复发中的作用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浙江省皮肤病防治研究所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2"/>
              </w:rPr>
              <w:t>王</w:t>
            </w:r>
            <w:r>
              <w:rPr>
                <w:rFonts w:hint="default" w:ascii="Times New Roman" w:hAnsi="Times New Roman" w:eastAsia="仿宋_GB2312" w:cs="Times New Roman"/>
                <w:spacing w:val="0"/>
                <w:kern w:val="0"/>
                <w:sz w:val="22"/>
                <w:szCs w:val="22"/>
                <w:fitText w:val="660" w:id="202"/>
              </w:rPr>
              <w:t>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LCE3D通过抑制TGFβ1促进特应性皮炎炎症进展的机制研究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浙江省皮肤病防治研究所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基于Nanopore技术的HLA和KIR基因同步检测方法的建立和评估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高通量同步检测HLA-A,-B以及HPA基因方法的建立和应用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3"/>
              </w:rPr>
              <w:t>王</w:t>
            </w:r>
            <w:r>
              <w:rPr>
                <w:rFonts w:hint="default" w:ascii="Times New Roman" w:hAnsi="Times New Roman" w:eastAsia="仿宋_GB2312" w:cs="Times New Roman"/>
                <w:spacing w:val="0"/>
                <w:kern w:val="0"/>
                <w:sz w:val="22"/>
                <w:szCs w:val="22"/>
                <w:fitText w:val="660" w:id="203"/>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基于物联网技术构建数字化共享血库模型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郑茵红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基于分子生物学与血清学方法对外籍、少数民族献血员稀有血型的筛选及应用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HPA-15系统体外重组蛋白表达体系的构建以及抗体检测 方法的建立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和艳敏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部分D表型个体RHD和RHCE基因重组热点序列精准测定方法的建立及应用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rDNA拷贝数在六价铬暴露对睾丸损伤及精液质量降低中的作用研究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浙江省妇幼和生殖保健中心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省级公立医院内部控制评价指标体系及其实证研究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浙江省省级医院管理中心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章月丽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新型自组装DNA纳米材料特异性治疗EGFR-C797S突变型非小细胞肺癌的作用与机制研究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中国科学院基础医学与肿瘤研究所</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许春伟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积极老龄化视域下前列腺癌患者主动健康支持模式的构建与应用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4"/>
              </w:rPr>
              <w:t>王</w:t>
            </w:r>
            <w:r>
              <w:rPr>
                <w:rFonts w:hint="default" w:ascii="Times New Roman" w:hAnsi="Times New Roman" w:eastAsia="仿宋_GB2312" w:cs="Times New Roman"/>
                <w:spacing w:val="0"/>
                <w:kern w:val="0"/>
                <w:sz w:val="22"/>
                <w:szCs w:val="22"/>
                <w:fitText w:val="660" w:id="204"/>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严密管理模式对高甘油三酯血症性急性胰腺炎长期预后影响的多中心随机对照临床研究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黄夏薇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神经肌肉电刺激促进急性下肢深静脉血栓早期恢复的安全性和有效性研究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沈佩儿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依恋类型与 ICU 转出神经重症患者家属迁移应激的相关性研究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Sestrin2调控线粒体自噬对脓毒症小鼠树突状细胞功能影响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王丽雪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基于三维质量结构模式构建输液港护理质量评价体系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5"/>
              </w:rPr>
              <w:t>操</w:t>
            </w:r>
            <w:r>
              <w:rPr>
                <w:rFonts w:hint="default" w:ascii="Times New Roman" w:hAnsi="Times New Roman" w:eastAsia="仿宋_GB2312" w:cs="Times New Roman"/>
                <w:spacing w:val="0"/>
                <w:kern w:val="0"/>
                <w:sz w:val="22"/>
                <w:szCs w:val="22"/>
                <w:fitText w:val="660" w:id="205"/>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NEDD4泛素化修饰CCR7内化抑制细胞迁移在多发性骨髓瘤髓外侵犯中的作用及机制研究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张恩帆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多发性骨髓瘤患者骨折风险预测模型的建立与应用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王鲁星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基于Caprini量表的肝脏切除术后VTE风险预测模型的建立及验证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Cyclophilin A基于PINK1/Parkin通路调控线粒体自噬参与EB病毒复制的机制研究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溶瘤病毒联合PARP酶抑制剂在前列腺癌干细胞增殖中的作用及其机制研究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6"/>
              </w:rPr>
              <w:t>王</w:t>
            </w:r>
            <w:r>
              <w:rPr>
                <w:rFonts w:hint="default" w:ascii="Times New Roman" w:hAnsi="Times New Roman" w:eastAsia="仿宋_GB2312" w:cs="Times New Roman"/>
                <w:spacing w:val="0"/>
                <w:kern w:val="0"/>
                <w:sz w:val="22"/>
                <w:szCs w:val="22"/>
                <w:fitText w:val="660" w:id="206"/>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基于BCW理论构建以硼替佐米为主导居家化疗延续护理支持方案和效果评价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法尼基焦磷酸在抗肿瘤药物诱导的心肌细胞铁死亡中的作用及机制研究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7"/>
              </w:rPr>
              <w:t>李</w:t>
            </w:r>
            <w:r>
              <w:rPr>
                <w:rFonts w:hint="default" w:ascii="Times New Roman" w:hAnsi="Times New Roman" w:eastAsia="仿宋_GB2312" w:cs="Times New Roman"/>
                <w:spacing w:val="0"/>
                <w:kern w:val="0"/>
                <w:sz w:val="22"/>
                <w:szCs w:val="22"/>
                <w:fitText w:val="660" w:id="207"/>
              </w:rPr>
              <w:t>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基于跨理论模型的健康教育在房颤射频消融术后患者自我管理中的应用研究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8"/>
              </w:rPr>
              <w:t>周</w:t>
            </w:r>
            <w:r>
              <w:rPr>
                <w:rFonts w:hint="default" w:ascii="Times New Roman" w:hAnsi="Times New Roman" w:eastAsia="仿宋_GB2312" w:cs="Times New Roman"/>
                <w:spacing w:val="0"/>
                <w:kern w:val="0"/>
                <w:sz w:val="22"/>
                <w:szCs w:val="22"/>
                <w:fitText w:val="660" w:id="20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电阻抗断层成像技术在ICU低氧患者中的临床应用价值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韩一骄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前馈控制护理对慢性鼻窦炎内镜鼻窦手术后疗效及并发症影响的研究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杨建娣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CD19+PD-L1+调节性B细胞在肝移植术后操作性免疫耐受中的作用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09"/>
              </w:rPr>
              <w:t>沈</w:t>
            </w:r>
            <w:r>
              <w:rPr>
                <w:rFonts w:hint="default" w:ascii="Times New Roman" w:hAnsi="Times New Roman" w:eastAsia="仿宋_GB2312" w:cs="Times New Roman"/>
                <w:spacing w:val="0"/>
                <w:kern w:val="0"/>
                <w:sz w:val="22"/>
                <w:szCs w:val="22"/>
                <w:fitText w:val="660" w:id="209"/>
              </w:rPr>
              <w:t>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小儿肝移植术后患儿肠内营养方案的构建及应用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宋运莲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群组管理下的早期胃肠道综合干预在预防房颤导管消融术后食道损伤的研究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金建美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基于KANO模型儿童肝移植患者围术期护理需求量表的研制及应用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柳静霞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肠系膜上动脉夹层病人腹部症状学评价体系的建立与推广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邱旭仙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IL-33/ST2通过调节线粒体代谢在缺血再灌注引起AKI中的作用及机制研究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王璀里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CHK1抑制剂增敏铂类药物在DNA损伤修复缺陷型乳腺癌中的机制研究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杜诚勇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基于链式管理模式的急诊急性疼痛智能化决策管理信息系统的构建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汪利萍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营养不良对维持性血液透析患者移植物内瘘通畅性的影响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老年糖尿病患者衰弱风险预测列线图模型的构建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基于PET-CT成像探讨线粒体及神经前体细胞共同移植对脑梗死的治疗效果和机制研究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0"/>
              </w:rPr>
              <w:t>姚</w:t>
            </w:r>
            <w:r>
              <w:rPr>
                <w:rFonts w:hint="default" w:ascii="Times New Roman" w:hAnsi="Times New Roman" w:eastAsia="仿宋_GB2312" w:cs="Times New Roman"/>
                <w:spacing w:val="0"/>
                <w:kern w:val="0"/>
                <w:sz w:val="22"/>
                <w:szCs w:val="22"/>
                <w:fitText w:val="660" w:id="210"/>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特异性靶向肿瘤IDO1 / TDO 的硼中子俘获疗法（BNCT）药物的PET成像研究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刘振锋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基于BCW理论构建COPD患者体力活动方案及实证研究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ACDF日间手术服务模式的优化研究—基于医护患体验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运用Q方法探索肺癌微创手术后患者对肺康复数字疗法依从性的研究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张洁苹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急性白血病照顾者积极感受干预策略构建与效果评价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1"/>
              </w:rPr>
              <w:t>程</w:t>
            </w:r>
            <w:r>
              <w:rPr>
                <w:rFonts w:hint="default" w:ascii="Times New Roman" w:hAnsi="Times New Roman" w:eastAsia="仿宋_GB2312" w:cs="Times New Roman"/>
                <w:spacing w:val="0"/>
                <w:kern w:val="0"/>
                <w:sz w:val="22"/>
                <w:szCs w:val="22"/>
                <w:fitText w:val="660" w:id="21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699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KY699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模拟排便生理灌肠方案预防直肠前切除综合征的前瞻性研究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免疫浸润相关生物标记物在射血分数下降的心力衰竭（HFrEF）患者诊断及预后评估中的价值研究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2"/>
              </w:rPr>
              <w:t>王</w:t>
            </w:r>
            <w:r>
              <w:rPr>
                <w:rFonts w:hint="default" w:ascii="Times New Roman" w:hAnsi="Times New Roman" w:eastAsia="仿宋_GB2312" w:cs="Times New Roman"/>
                <w:spacing w:val="0"/>
                <w:kern w:val="0"/>
                <w:sz w:val="22"/>
                <w:szCs w:val="22"/>
                <w:fitText w:val="660" w:id="212"/>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益生元干预对抑郁小鼠肠道及血脑屏障功能影响的机制研究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牟婷婷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血液恶性肿瘤患者化疗期间血糖管理的证据转化研究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卢卫明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心脏介入患者术中血管迷走反射风险 预警模型的设计与研究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基于肝癌骨髓微转移的蛋白分子筛选和肝移植术后复发预测模型的构建及应用研究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朱阳波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胰腺癌新辅助化疗期间预康复管理方案的构建及应用研究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胃癌患者全程营养管理方案构建及临床实践转化研究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基于Meleis过渡理论的晚期肺癌患者家庭照顾者准备度现状及其干预研究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万胤辰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新型维生素吡咯喹啉醌对多柔比星引起心脏毒性的保护作用及其机制的研究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3"/>
              </w:rPr>
              <w:t>张</w:t>
            </w:r>
            <w:r>
              <w:rPr>
                <w:rFonts w:hint="default" w:ascii="Times New Roman" w:hAnsi="Times New Roman" w:eastAsia="仿宋_GB2312" w:cs="Times New Roman"/>
                <w:spacing w:val="0"/>
                <w:kern w:val="0"/>
                <w:sz w:val="22"/>
                <w:szCs w:val="22"/>
                <w:fitText w:val="660" w:id="213"/>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血液肿瘤患者CAR-T细胞治疗后腹泻发生率及危险因素研究：  一项单中心、前瞻性、观察性研究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天麻提取物parishin通过调控CRIF1影响线粒体氧化应激改善骨质疏松症的研究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心脏移植围手术期护理质量评价指标体系的构建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冯洁惠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基于移动健康的结核病患者智能随访系统构建与应用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4"/>
              </w:rPr>
              <w:t>徐</w:t>
            </w:r>
            <w:r>
              <w:rPr>
                <w:rFonts w:hint="default" w:ascii="Times New Roman" w:hAnsi="Times New Roman" w:eastAsia="仿宋_GB2312" w:cs="Times New Roman"/>
                <w:spacing w:val="0"/>
                <w:kern w:val="0"/>
                <w:sz w:val="22"/>
                <w:szCs w:val="22"/>
                <w:fitText w:val="660" w:id="21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耐碳青霉烯肺炎克雷伯菌调控IKZF1的SUMO修饰促进M2型巨噬细胞极化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5"/>
              </w:rPr>
              <w:t>喻</w:t>
            </w:r>
            <w:r>
              <w:rPr>
                <w:rFonts w:hint="default" w:ascii="Times New Roman" w:hAnsi="Times New Roman" w:eastAsia="仿宋_GB2312" w:cs="Times New Roman"/>
                <w:spacing w:val="0"/>
                <w:kern w:val="0"/>
                <w:sz w:val="22"/>
                <w:szCs w:val="22"/>
                <w:fitText w:val="660" w:id="215"/>
              </w:rPr>
              <w:t>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呼吸专科护士资格再认证评价指标体系的构建及实证研究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方晓眉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基于FMEA老年无痛肠镜患者围手术期安全护理策略的应用研究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6"/>
              </w:rPr>
              <w:t>王</w:t>
            </w:r>
            <w:r>
              <w:rPr>
                <w:rFonts w:hint="default" w:ascii="Times New Roman" w:hAnsi="Times New Roman" w:eastAsia="仿宋_GB2312" w:cs="Times New Roman"/>
                <w:spacing w:val="0"/>
                <w:kern w:val="0"/>
                <w:sz w:val="22"/>
                <w:szCs w:val="22"/>
                <w:fitText w:val="660" w:id="21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加速康复外科护理质量敏感指标体系的构建及应用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卞丽芳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婴幼儿肝移植术后生活质量评估量表的研制及应用研究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7"/>
              </w:rPr>
              <w:t>吉</w:t>
            </w:r>
            <w:r>
              <w:rPr>
                <w:rFonts w:hint="default" w:ascii="Times New Roman" w:hAnsi="Times New Roman" w:eastAsia="仿宋_GB2312" w:cs="Times New Roman"/>
                <w:spacing w:val="0"/>
                <w:kern w:val="0"/>
                <w:sz w:val="22"/>
                <w:szCs w:val="22"/>
                <w:fitText w:val="660" w:id="217"/>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基于循证构建ECMO治疗呼吸衰竭患者的护理管理方案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密室逃脱教学在监护室N1护士培训中的应用研究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8"/>
              </w:rPr>
              <w:t>方</w:t>
            </w:r>
            <w:r>
              <w:rPr>
                <w:rFonts w:hint="default" w:ascii="Times New Roman" w:hAnsi="Times New Roman" w:eastAsia="仿宋_GB2312" w:cs="Times New Roman"/>
                <w:spacing w:val="0"/>
                <w:kern w:val="0"/>
                <w:sz w:val="22"/>
                <w:szCs w:val="22"/>
                <w:fitText w:val="660" w:id="21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经导管主动脉瓣置换术患者出院准备度影响因素分析及预测模型构建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社区人群肠道定植肺炎克雷伯菌耐药水平和传播机制研究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李娅铃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胆固醇合成转录因子SREBP2诱导DCN阳性巨噬细胞亚群抑制结直肠癌发生的作用及机制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基于人工智能的急诊手术术前可视化系统的构建与应用研究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陈水红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基于EAMC模式严重创伤患者肠内营养全程管理策略的实践研究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基于效率医疗背景下跨科患者收治的风险系数评估研究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19"/>
              </w:rPr>
              <w:t>闻</w:t>
            </w:r>
            <w:r>
              <w:rPr>
                <w:rFonts w:hint="default" w:ascii="Times New Roman" w:hAnsi="Times New Roman" w:eastAsia="仿宋_GB2312" w:cs="Times New Roman"/>
                <w:spacing w:val="0"/>
                <w:kern w:val="0"/>
                <w:sz w:val="22"/>
                <w:szCs w:val="22"/>
                <w:fitText w:val="660" w:id="219"/>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SYVN1/ETV4轴通过调控PD-L1影响细胞毒性T细胞抗肿瘤活性的机制研究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0"/>
              </w:rPr>
              <w:t>朱</w:t>
            </w:r>
            <w:r>
              <w:rPr>
                <w:rFonts w:hint="default" w:ascii="Times New Roman" w:hAnsi="Times New Roman" w:eastAsia="仿宋_GB2312" w:cs="Times New Roman"/>
                <w:spacing w:val="0"/>
                <w:kern w:val="0"/>
                <w:sz w:val="22"/>
                <w:szCs w:val="22"/>
                <w:fitText w:val="660" w:id="220"/>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活性维生素D类似物Eldecalcitol调控MC3T3-E1细胞表达Periostin的机制及二者在种植体骨结合的作用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瑞马唑仑在心脏瓣膜病患者术前经食管超声心动图检查镇静50%有效剂量（ED50）</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1"/>
              </w:rPr>
              <w:t>刘</w:t>
            </w:r>
            <w:r>
              <w:rPr>
                <w:rFonts w:hint="default" w:ascii="Times New Roman" w:hAnsi="Times New Roman" w:eastAsia="仿宋_GB2312" w:cs="Times New Roman"/>
                <w:spacing w:val="0"/>
                <w:kern w:val="0"/>
                <w:sz w:val="22"/>
                <w:szCs w:val="22"/>
                <w:fitText w:val="660" w:id="221"/>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肠造口及周围皮肤并发症防控决策支持系统的研发与应用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基于癫痫相关低级别脑肿瘤脑电信号的脑网络研究及预测模型的建立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明文杰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基于围手术期患者聚焦模型的心血管外科手术患者术前自我准备度评估及干预策略研究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何晓娣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基于代谢车的营养治疗方案在重症成人烧伤患者代谢高涨期中的应用研究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2"/>
              </w:rPr>
              <w:t>姜</w:t>
            </w:r>
            <w:r>
              <w:rPr>
                <w:rFonts w:hint="default" w:ascii="Times New Roman" w:hAnsi="Times New Roman" w:eastAsia="仿宋_GB2312" w:cs="Times New Roman"/>
                <w:spacing w:val="0"/>
                <w:kern w:val="0"/>
                <w:sz w:val="22"/>
                <w:szCs w:val="22"/>
                <w:fitText w:val="660" w:id="222"/>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以虚拟现实技术为基础的静脉治疗专科护士培训方案的构建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急诊科护士第二受害者支持体系的构建及应用研究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柴晶晶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后疫情时代基于数智驱动的日间化疗患者全流程管理体系的构建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3"/>
              </w:rPr>
              <w:t>宋</w:t>
            </w:r>
            <w:r>
              <w:rPr>
                <w:rFonts w:hint="default" w:ascii="Times New Roman" w:hAnsi="Times New Roman" w:eastAsia="仿宋_GB2312" w:cs="Times New Roman"/>
                <w:spacing w:val="0"/>
                <w:kern w:val="0"/>
                <w:sz w:val="22"/>
                <w:szCs w:val="22"/>
                <w:fitText w:val="660" w:id="223"/>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HIF-1α调控MDSCs功能与分化影响糖尿病创面愈合的机制研究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4"/>
              </w:rPr>
              <w:t>厉</w:t>
            </w:r>
            <w:r>
              <w:rPr>
                <w:rFonts w:hint="default" w:ascii="Times New Roman" w:hAnsi="Times New Roman" w:eastAsia="仿宋_GB2312" w:cs="Times New Roman"/>
                <w:spacing w:val="0"/>
                <w:kern w:val="0"/>
                <w:sz w:val="22"/>
                <w:szCs w:val="22"/>
                <w:fitText w:val="660" w:id="224"/>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在呼吸周期中阻塞性睡眠呼吸暂停患者舌外肌群对气道压力变化的反应及咽腔塌陷性的研究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5"/>
              </w:rPr>
              <w:t>赵</w:t>
            </w:r>
            <w:r>
              <w:rPr>
                <w:rFonts w:hint="default" w:ascii="Times New Roman" w:hAnsi="Times New Roman" w:eastAsia="仿宋_GB2312" w:cs="Times New Roman"/>
                <w:spacing w:val="0"/>
                <w:kern w:val="0"/>
                <w:sz w:val="22"/>
                <w:szCs w:val="22"/>
                <w:fitText w:val="660" w:id="225"/>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超前镇痛联合术前预康复策略应用于拇外翻矫形术患者的效果观察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6"/>
              </w:rPr>
              <w:t>袁</w:t>
            </w:r>
            <w:r>
              <w:rPr>
                <w:rFonts w:hint="default" w:ascii="Times New Roman" w:hAnsi="Times New Roman" w:eastAsia="仿宋_GB2312" w:cs="Times New Roman"/>
                <w:spacing w:val="0"/>
                <w:kern w:val="0"/>
                <w:sz w:val="22"/>
                <w:szCs w:val="22"/>
                <w:fitText w:val="660" w:id="226"/>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基于国家创伤区域医疗中心标准化建设下急诊严重创伤多元化护理团队模式的构建与应用研究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7"/>
              </w:rPr>
              <w:t>方</w:t>
            </w:r>
            <w:r>
              <w:rPr>
                <w:rFonts w:hint="default" w:ascii="Times New Roman" w:hAnsi="Times New Roman" w:eastAsia="仿宋_GB2312" w:cs="Times New Roman"/>
                <w:spacing w:val="0"/>
                <w:kern w:val="0"/>
                <w:sz w:val="22"/>
                <w:szCs w:val="22"/>
                <w:fitText w:val="660" w:id="227"/>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重型颅脑损伤机械通气患者脱机困难的风险预测模型研究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基于虚拟现实技术健康教育应用于外科老年患者预防跌倒的效果分析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miR-1290诱导结直肠癌CD8+T细胞耗竭的作用与机制研究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基于循证的成人肠造口患者运动康复方案的构建及实证研究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8"/>
              </w:rPr>
              <w:t>王</w:t>
            </w:r>
            <w:r>
              <w:rPr>
                <w:rFonts w:hint="default" w:ascii="Times New Roman" w:hAnsi="Times New Roman" w:eastAsia="仿宋_GB2312" w:cs="Times New Roman"/>
                <w:spacing w:val="0"/>
                <w:kern w:val="0"/>
                <w:sz w:val="22"/>
                <w:szCs w:val="22"/>
                <w:fitText w:val="660" w:id="228"/>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TAVR患者围手术期心脏康复运动依从性预测模型构建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靳辞辞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实施生态学视角下心血管外科手术患者Ⅰ期心肺康复实施模式研究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陈媛儿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基于医学人工智能构建眼科就医障碍人群无障碍化就医系统的研发与应用研究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29"/>
              </w:rPr>
              <w:t>沈</w:t>
            </w:r>
            <w:r>
              <w:rPr>
                <w:rFonts w:hint="default" w:ascii="Times New Roman" w:hAnsi="Times New Roman" w:eastAsia="仿宋_GB2312" w:cs="Times New Roman"/>
                <w:spacing w:val="0"/>
                <w:kern w:val="0"/>
                <w:sz w:val="22"/>
                <w:szCs w:val="22"/>
                <w:fitText w:val="660" w:id="229"/>
              </w:rPr>
              <w:t>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物联网医疗背景下照护者培训在TAVR术后患者心脏康复中的应用研究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朱蓓蓓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基于患者报告结局（PRO）构建药学门诊服务效果评价体系的研究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LncRNA-FOXP4-AS1调控Hippo信号通路在骨性关节炎软骨细胞衰老中的作 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基于“颅内稳态”的血压变异性与烟雾病术后高灌注的相关性研究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心脏手术中应用不同程度急性等容血液稀释的相关研究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0"/>
              </w:rPr>
              <w:t>明</w:t>
            </w:r>
            <w:r>
              <w:rPr>
                <w:rFonts w:hint="default" w:ascii="Times New Roman" w:hAnsi="Times New Roman" w:eastAsia="仿宋_GB2312" w:cs="Times New Roman"/>
                <w:spacing w:val="0"/>
                <w:kern w:val="0"/>
                <w:sz w:val="22"/>
                <w:szCs w:val="22"/>
                <w:fitText w:val="660" w:id="2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日间模式下机器人辅助前列腺癌根治术患者全程目标管理的构建与应用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张益曼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基于多模态磁共振探究慢性失眠影响遗忘型轻度认知障碍进展的神经环路机制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重复经颅磁刺激对帕金森病吞咽障碍的作用及其机制研究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1"/>
              </w:rPr>
              <w:t>吴</w:t>
            </w:r>
            <w:r>
              <w:rPr>
                <w:rFonts w:hint="default" w:ascii="Times New Roman" w:hAnsi="Times New Roman" w:eastAsia="仿宋_GB2312" w:cs="Times New Roman"/>
                <w:spacing w:val="0"/>
                <w:kern w:val="0"/>
                <w:sz w:val="22"/>
                <w:szCs w:val="22"/>
                <w:fitText w:val="660" w:id="231"/>
              </w:rPr>
              <w:t>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一种基于虚拟仿真（VR）技术的可交互式穿刺取卵术教学培训系统的设计、研发与转化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饶金鹏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上鼓室通气通路在中耳后天原发性胆脂瘤形成、治疗和预防中的临床研究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岳利华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急性期预防性认知训练对卒中后认知障碍的影响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人脑类淋巴清除系统功能的多模式磁共振研究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基于优劣尺度法的心血管疾病高危人群风险沟通模式研究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金静芬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黄连素以肠道菌群依赖方式调节脑出血后神经炎症作用及脑出血预后研究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2"/>
              </w:rPr>
              <w:t>刘</w:t>
            </w:r>
            <w:r>
              <w:rPr>
                <w:rFonts w:hint="default" w:ascii="Times New Roman" w:hAnsi="Times New Roman" w:eastAsia="仿宋_GB2312" w:cs="Times New Roman"/>
                <w:spacing w:val="0"/>
                <w:kern w:val="0"/>
                <w:sz w:val="22"/>
                <w:szCs w:val="22"/>
                <w:fitText w:val="660" w:id="232"/>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基于4R 危机理论气管插管拔管后吞咽风险管理策略的实践研究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唐佳迎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五星教学模式在全科住院医师规范化培训教学中的应用研究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余馨妍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超声引导下经肋锁间隙入路连续臂丛神经阻滞用于肩关节镜手术患者术后镇痛的有效性和安全性研究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邢涛涛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基于分步法的颈前路术后患者吞咽困难和发音困难量表的最小临床重要差值研究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余群飞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混合研究方法在探究老年冠心病患者久坐行为影响因素中的应用研究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保留回盲部的右半结肠癌根治术对患者肠道功能及生活质量影响的队列研究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以证据为导向的俯卧位通气患者护理决策与管理辅助支持系统的构建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肝移植受者出院准备评估表的构建及信效度检验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3"/>
              </w:rPr>
              <w:t>王</w:t>
            </w:r>
            <w:r>
              <w:rPr>
                <w:rFonts w:hint="default" w:ascii="Times New Roman" w:hAnsi="Times New Roman" w:eastAsia="仿宋_GB2312" w:cs="Times New Roman"/>
                <w:spacing w:val="0"/>
                <w:kern w:val="0"/>
                <w:sz w:val="22"/>
                <w:szCs w:val="22"/>
                <w:fitText w:val="660" w:id="233"/>
              </w:rPr>
              <w:t>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适用于俯卧位通气的重症患者翻身辅助以保护装置的研发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宣南霞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基于循证构建肺移植患者衰弱风险预测模型及验证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基于计划行为理论拓展模型的非瓣膜病老年房颤患者口服抗凝药依从性研究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陈洁莹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自动研磨智能喂食器的设计与应用研究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基于18F-FDG PET/CT肿瘤炎症微环境与乳腺癌预后转归的相关性研究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侯海峰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主动脉球囊部分阻断在创伤失血性休克应用优化研究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李雨林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ESE、EFTR及腹腔镜切除胃肠道粘膜下肿瘤的临床对比研究及术后风险模型预测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靳西凤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基于ICF理论的运动策略训练在帕金森病患者跌倒恐惧中的应用研究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汤巧敏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我省医疗卫生“山海”提升工程背景下县域全科医学人才培养体系建构研究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李璐莎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基于脑血流灌注影像组学分析评估急性大血管闭塞性轻型卒中血管内治疗的有效性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史飞娜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基于SOS框架的脑卒中恢复期患者久坐行为改变的障碍因素及作用机制研究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4"/>
              </w:rPr>
              <w:t>叶</w:t>
            </w:r>
            <w:r>
              <w:rPr>
                <w:rFonts w:hint="default" w:ascii="Times New Roman" w:hAnsi="Times New Roman" w:eastAsia="仿宋_GB2312" w:cs="Times New Roman"/>
                <w:spacing w:val="0"/>
                <w:kern w:val="0"/>
                <w:sz w:val="22"/>
                <w:szCs w:val="22"/>
                <w:fitText w:val="660" w:id="234"/>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基于护士体验视角的智慧病房使用行为影响因素及实施优化策略研究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5"/>
              </w:rPr>
              <w:t>黄</w:t>
            </w:r>
            <w:r>
              <w:rPr>
                <w:rFonts w:hint="default" w:ascii="Times New Roman" w:hAnsi="Times New Roman" w:eastAsia="仿宋_GB2312" w:cs="Times New Roman"/>
                <w:spacing w:val="0"/>
                <w:kern w:val="0"/>
                <w:sz w:val="22"/>
                <w:szCs w:val="22"/>
                <w:fitText w:val="660" w:id="235"/>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手术器械专科化编码放置方案和导航索引系统的构建与应用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针对HIV/AIDS感染患者的数字化戒烟干预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廖艳辉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基于超高场MRI对蓝斑核在帕金森病快速眼动期睡眠行为障碍的功能研究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基于4Ms原则的三级医院老年友善护理服务模式 对降低老年人住院相关并发症的作用研究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祝海香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青春双歧杆菌诱导肿瘤相关成纤维细胞抑制结直肠癌的发生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6"/>
              </w:rPr>
              <w:t>王</w:t>
            </w:r>
            <w:r>
              <w:rPr>
                <w:rFonts w:hint="default" w:ascii="Times New Roman" w:hAnsi="Times New Roman" w:eastAsia="仿宋_GB2312" w:cs="Times New Roman"/>
                <w:spacing w:val="0"/>
                <w:kern w:val="0"/>
                <w:sz w:val="22"/>
                <w:szCs w:val="22"/>
                <w:fitText w:val="660" w:id="236"/>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TREM-1受体调控NLRP3炎症小体活化和小胶质细胞极化参与脑出血小鼠早期炎性反应的分子机制研究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7"/>
              </w:rPr>
              <w:t>陆</w:t>
            </w:r>
            <w:r>
              <w:rPr>
                <w:rFonts w:hint="default" w:ascii="Times New Roman" w:hAnsi="Times New Roman" w:eastAsia="仿宋_GB2312" w:cs="Times New Roman"/>
                <w:spacing w:val="0"/>
                <w:kern w:val="0"/>
                <w:sz w:val="22"/>
                <w:szCs w:val="22"/>
                <w:fitText w:val="660" w:id="237"/>
              </w:rPr>
              <w:t>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产前手挤奶干预方案对妊娠期糖尿病产妇喂养结果的影响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基于跨期决策探究中青年冠心病介入治疗后患者健康行为的影响机制及干预策略构建研究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丁珊妮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多发性骨髓瘤症状清单的汉化及应用研究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8"/>
              </w:rPr>
              <w:t>王</w:t>
            </w:r>
            <w:r>
              <w:rPr>
                <w:rFonts w:hint="default" w:ascii="Times New Roman" w:hAnsi="Times New Roman" w:eastAsia="仿宋_GB2312" w:cs="Times New Roman"/>
                <w:spacing w:val="0"/>
                <w:kern w:val="0"/>
                <w:sz w:val="22"/>
                <w:szCs w:val="22"/>
                <w:fitText w:val="660" w:id="238"/>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Itaconate修饰NLRP3抑制巨噬细胞焦亡延缓终板Modic改变进展的作用及机制研究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肩胛上神经及腋神经联合脉冲射频治疗慢性原发性冻结肩的临床研究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39"/>
              </w:rPr>
              <w:t>吴</w:t>
            </w:r>
            <w:r>
              <w:rPr>
                <w:rFonts w:hint="default" w:ascii="Times New Roman" w:hAnsi="Times New Roman" w:eastAsia="仿宋_GB2312" w:cs="Times New Roman"/>
                <w:spacing w:val="0"/>
                <w:kern w:val="0"/>
                <w:sz w:val="22"/>
                <w:szCs w:val="22"/>
                <w:fitText w:val="660" w:id="239"/>
              </w:rPr>
              <w:t>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“山海”提升工程背景下医联体“互联网+安宁疗护”护理服务新模式的构建与应用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0"/>
              </w:rPr>
              <w:t>钱</w:t>
            </w:r>
            <w:r>
              <w:rPr>
                <w:rFonts w:hint="default" w:ascii="Times New Roman" w:hAnsi="Times New Roman" w:eastAsia="仿宋_GB2312" w:cs="Times New Roman"/>
                <w:spacing w:val="0"/>
                <w:kern w:val="0"/>
                <w:sz w:val="22"/>
                <w:szCs w:val="22"/>
                <w:fitText w:val="660" w:id="240"/>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基于PRECEDE模式对急性胰腺炎患者健康行为执行影响因素的分析性研究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詹淑贝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基于生态瞬时评估技术的减重代谢术后患者自我管理平台的构建及应用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吴觅之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成人CRRT体外循环寿命列线图预测模型的构建与验证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虚拟现实技术治疗原发性睡眠障碍的疗效及相关机制研究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基于自适应表面肌电的卒中患者镜像运动表征规律研究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1"/>
              </w:rPr>
              <w:t>戴</w:t>
            </w:r>
            <w:r>
              <w:rPr>
                <w:rFonts w:hint="default" w:ascii="Times New Roman" w:hAnsi="Times New Roman" w:eastAsia="仿宋_GB2312" w:cs="Times New Roman"/>
                <w:spacing w:val="0"/>
                <w:kern w:val="0"/>
                <w:sz w:val="22"/>
                <w:szCs w:val="22"/>
                <w:fitText w:val="660" w:id="241"/>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基于衰弱评估的老年患者加速康复外科干预方案在腹腔镜肝切手术中的应用和经济学评价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799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KY799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慢性便秘患者的电诊断临床研究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胎盘记忆性Treg/Th17细胞比作为子痫前期复发风险预警标志的研究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江玲玲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基于CONT的护理干预模式改善结直肠癌微创术后VTE的临床研究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2"/>
              </w:rPr>
              <w:t>夏</w:t>
            </w:r>
            <w:r>
              <w:rPr>
                <w:rFonts w:hint="default" w:ascii="Times New Roman" w:hAnsi="Times New Roman" w:eastAsia="仿宋_GB2312" w:cs="Times New Roman"/>
                <w:spacing w:val="0"/>
                <w:kern w:val="0"/>
                <w:sz w:val="22"/>
                <w:szCs w:val="22"/>
                <w:fitText w:val="660" w:id="242"/>
              </w:rPr>
              <w:t>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椎体CT值与骨密度的相关性研究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许卓尔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静脉治疗专科护士职业性肌肉骨骼损伤现状及干预方案构建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褪黑素调控肠道菌群及胆汁酸代谢减轻肠粘膜损伤的机制研究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许梦雀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中国炎症性肠病家系病例的临床特征研究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叶玲娜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二胎护士产后1年内压力源分析及应对策略研究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徐凌丽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ATG9A介导的线粒体自噬参与子宫内膜异位症蜕膜化发生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3"/>
              </w:rPr>
              <w:t>李</w:t>
            </w:r>
            <w:r>
              <w:rPr>
                <w:rFonts w:hint="default" w:ascii="Times New Roman" w:hAnsi="Times New Roman" w:eastAsia="仿宋_GB2312" w:cs="Times New Roman"/>
                <w:spacing w:val="0"/>
                <w:kern w:val="0"/>
                <w:sz w:val="22"/>
                <w:szCs w:val="22"/>
                <w:fitText w:val="660" w:id="243"/>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产后压力性尿失禁预测模型的构建及验证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4"/>
              </w:rPr>
              <w:t>王</w:t>
            </w:r>
            <w:r>
              <w:rPr>
                <w:rFonts w:hint="default" w:ascii="Times New Roman" w:hAnsi="Times New Roman" w:eastAsia="仿宋_GB2312" w:cs="Times New Roman"/>
                <w:spacing w:val="0"/>
                <w:kern w:val="0"/>
                <w:sz w:val="22"/>
                <w:szCs w:val="22"/>
                <w:fitText w:val="660" w:id="244"/>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DRGs背景下基于大数据的医院脓毒症患者全流程精细化管理研究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朱鉴清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可视化高渗葡萄糖增生疗法在慢性肌骨疼痛中的应用研究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5"/>
              </w:rPr>
              <w:t>吴</w:t>
            </w:r>
            <w:r>
              <w:rPr>
                <w:rFonts w:hint="default" w:ascii="Times New Roman" w:hAnsi="Times New Roman" w:eastAsia="仿宋_GB2312" w:cs="Times New Roman"/>
                <w:spacing w:val="0"/>
                <w:kern w:val="0"/>
                <w:sz w:val="22"/>
                <w:szCs w:val="22"/>
                <w:fitText w:val="660" w:id="245"/>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基于外周血预测PD-1单抗疗效模型的建立及其在非小细胞肺癌中的应用研究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6"/>
              </w:rPr>
              <w:t>夏</w:t>
            </w:r>
            <w:r>
              <w:rPr>
                <w:rFonts w:hint="default" w:ascii="Times New Roman" w:hAnsi="Times New Roman" w:eastAsia="仿宋_GB2312" w:cs="Times New Roman"/>
                <w:spacing w:val="0"/>
                <w:kern w:val="0"/>
                <w:sz w:val="22"/>
                <w:szCs w:val="22"/>
                <w:fitText w:val="660" w:id="246"/>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基于胰岛素泵高级功能应用在1型糖尿病血糖精细化管理的研究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袁红娣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AECOPD患者综合性肺康复干预方案的构建与应用研究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7"/>
              </w:rPr>
              <w:t>童</w:t>
            </w:r>
            <w:r>
              <w:rPr>
                <w:rFonts w:hint="default" w:ascii="Times New Roman" w:hAnsi="Times New Roman" w:eastAsia="仿宋_GB2312" w:cs="Times New Roman"/>
                <w:spacing w:val="0"/>
                <w:kern w:val="0"/>
                <w:sz w:val="22"/>
                <w:szCs w:val="22"/>
                <w:fitText w:val="660" w:id="247"/>
              </w:rPr>
              <w:t>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ICU青年死者的家属延长哀伤障碍现状及影响因素的混合研究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8"/>
              </w:rPr>
              <w:t>王</w:t>
            </w:r>
            <w:r>
              <w:rPr>
                <w:rFonts w:hint="default" w:ascii="Times New Roman" w:hAnsi="Times New Roman" w:eastAsia="仿宋_GB2312" w:cs="Times New Roman"/>
                <w:spacing w:val="0"/>
                <w:kern w:val="0"/>
                <w:sz w:val="22"/>
                <w:szCs w:val="22"/>
                <w:fitText w:val="660" w:id="248"/>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基于智能决策支持系统的围手术期低体温管理方案的实证研究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基于健康云平台的智慧护理对泌尿造口患者主动健康管理的影响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傅素靓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浙江省三级医院急诊科护士职业相关创伤后应激障碍现状及其影响因素的研究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邓楚瑶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基于AI的智能语音交互系统在子宫全切术后盆底康复管理中的效果研究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Notch1-Myc-CD47信号通路在上皮性卵巢癌免疫逃逸中的作用及机制研究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基于“冰山模型”的互联网+母婴居家护理服务护士 岗位胜任力评价指标体系的构建及应用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李雅岑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助产士分娩替代性创伤模型构建及防控策略研究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缓张式冲洗一体装置在防护宫颈癌阴道放射性损伤中的应用和研究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49"/>
              </w:rPr>
              <w:t>王</w:t>
            </w:r>
            <w:r>
              <w:rPr>
                <w:rFonts w:hint="default" w:ascii="Times New Roman" w:hAnsi="Times New Roman" w:eastAsia="仿宋_GB2312" w:cs="Times New Roman"/>
                <w:spacing w:val="0"/>
                <w:kern w:val="0"/>
                <w:sz w:val="22"/>
                <w:szCs w:val="22"/>
                <w:fitText w:val="660" w:id="249"/>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浙江省婴幼儿照护服务体系研究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长期管理理念下基于BCW理论的内异症术后患者健康管理干预方案构建及实证研究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基于恒温热敷技术的产后乳汁分泌促进贴的研发与应用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0"/>
              </w:rPr>
              <w:t>王</w:t>
            </w:r>
            <w:r>
              <w:rPr>
                <w:rFonts w:hint="default" w:ascii="Times New Roman" w:hAnsi="Times New Roman" w:eastAsia="仿宋_GB2312" w:cs="Times New Roman"/>
                <w:spacing w:val="0"/>
                <w:kern w:val="0"/>
                <w:sz w:val="22"/>
                <w:szCs w:val="22"/>
                <w:fitText w:val="660" w:id="250"/>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基于BCW理论的运动干预在孕早期超重/肥胖妊娠妇女中 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围绝经期异常子宫出血并发重度贫血风险预测模型构建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张小媛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基于“双下沉”的“分级诊疗-小儿日间手术”浙江模式的构建与推广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黄寿奖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上肢运动预防儿童PICC相关性血栓的有效性研究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基于眼动追踪的感知预测以评估儿童脑功能状态及其在儿科急诊护理中的应用研究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朱淑贞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基于动作识别新生儿监护室医疗设备智能警报系统的研究与应用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林忠款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基于图神经深度学习网络的儿童咳嗽智能预问诊及预诊断技术研究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1"/>
              </w:rPr>
              <w:t>朱</w:t>
            </w:r>
            <w:r>
              <w:rPr>
                <w:rFonts w:hint="default" w:ascii="Times New Roman" w:hAnsi="Times New Roman" w:eastAsia="仿宋_GB2312" w:cs="Times New Roman"/>
                <w:spacing w:val="0"/>
                <w:kern w:val="0"/>
                <w:sz w:val="22"/>
                <w:szCs w:val="22"/>
                <w:fitText w:val="660" w:id="251"/>
              </w:rPr>
              <w:t>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基于专科护士主导的脊髓性肌萎缩患儿随访体系的构建和应用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2"/>
              </w:rPr>
              <w:t>章</w:t>
            </w:r>
            <w:r>
              <w:rPr>
                <w:rFonts w:hint="default" w:ascii="Times New Roman" w:hAnsi="Times New Roman" w:eastAsia="仿宋_GB2312" w:cs="Times New Roman"/>
                <w:spacing w:val="0"/>
                <w:kern w:val="0"/>
                <w:sz w:val="22"/>
                <w:szCs w:val="22"/>
                <w:fitText w:val="660" w:id="252"/>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不同矿化类型的ECM片层胶原在骨缺损中的应用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缪晓燕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PCCP矿化途径治疗人工牙本质初龋的实验研究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高良姜素对再矿化牙本质及粘接界面力学性能及生物稳定性的影响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基于“互联网+”的运动管理模式在已重返工作岗位的中青年脑卒中患者中的构建及应用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震颤表型与遗传性脊髓小脑共济失调致病基因的关联研究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曹蓝霄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脑卒中患者社会疏离量表的研制与信效度检验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林金娥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基于护士专业发展框架应用SPO模式构建临床护理教学质量评价体系的研究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王锦云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基于热动力学预警模型的HIFU专用超声监控设备关键技术研究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基于云平台患者报告结局的居家癌痛患者管理方案构建与应用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RTN2抑制KSHV活化及原发性渗出性淋巴瘤生长的作用及机制研究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龙文英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光敏原位成型KGN/GM-HN水凝胶对关节软骨缺损的修复效果研究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方轶飞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Eggerthella微生物区数量性状位点与系统性红斑狼疮发生风险的关联及机制研究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3"/>
              </w:rPr>
              <w:t>叶</w:t>
            </w:r>
            <w:r>
              <w:rPr>
                <w:rFonts w:hint="default" w:ascii="Times New Roman" w:hAnsi="Times New Roman" w:eastAsia="仿宋_GB2312" w:cs="Times New Roman"/>
                <w:spacing w:val="0"/>
                <w:kern w:val="0"/>
                <w:sz w:val="22"/>
                <w:szCs w:val="22"/>
                <w:fitText w:val="660" w:id="253"/>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癌症晚期患者代理决策者预立医疗照护计划参与度调查及影响因素分析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产妇镇痛分娩入量管理方案构建及应用研究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祝陈平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猪肝干细胞的分离与鉴定及其移植治疗急性肝衰竭的作用研究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基于NODDI技术对APOEε2轻度认知障碍患者海马体微观结构的研究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肠道菌群及其代谢产物与自噬的交互作用在NSAIDs肠病发病中的机制研究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基于深度学习MRI构建多孔钽棒植入术治疗股骨头坏死疗效预测模型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4"/>
              </w:rPr>
              <w:t>吴</w:t>
            </w:r>
            <w:r>
              <w:rPr>
                <w:rFonts w:hint="default" w:ascii="Times New Roman" w:hAnsi="Times New Roman" w:eastAsia="仿宋_GB2312" w:cs="Times New Roman"/>
                <w:spacing w:val="0"/>
                <w:kern w:val="0"/>
                <w:sz w:val="22"/>
                <w:szCs w:val="22"/>
                <w:fitText w:val="660" w:id="254"/>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基于TLR4/NF-κB信号通路探讨芍药苷对神经病理性疼痛共病抑郁模型小鼠脑神经元保护作用的机制研究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罗凤芹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基于肿瘤微环境的融合影像组学构建小细胞肺癌的早期诊断模型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王军娜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间充质干细胞通过增强Treg免疫抑制调控母胎界面免疫微环境在复发性流产中的研究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盂肱下韧带、喙肱韧带三维有限元结合运动捕捉数字模型对麻醉下手法松解治疗冻结肩（冻结期）的临床疗效评价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乔祖康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基于可穿戴式设备联合数字医疗技术提升血液透析患者居家康复运动的自我管理效能应用研究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傅恩琴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功能性电刺激踏车训练对运动完全性高位脊髓损伤患者的心血管效应及安全性研究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高真真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Nrf2/G6PD介导的戊糖磷酸途径对高糖诱导的Cajal间质细胞铁死亡及糖尿病胃轻瘫的干预作用及机制研究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5"/>
              </w:rPr>
              <w:t>张</w:t>
            </w:r>
            <w:r>
              <w:rPr>
                <w:rFonts w:hint="default" w:ascii="Times New Roman" w:hAnsi="Times New Roman" w:eastAsia="仿宋_GB2312" w:cs="Times New Roman"/>
                <w:spacing w:val="0"/>
                <w:kern w:val="0"/>
                <w:sz w:val="22"/>
                <w:szCs w:val="22"/>
                <w:fitText w:val="660" w:id="255"/>
              </w:rPr>
              <w:t>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生化分化因子15在尿毒症心肌病左心室肥厚中的作用及机制研究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6"/>
              </w:rPr>
              <w:t>夏</w:t>
            </w:r>
            <w:r>
              <w:rPr>
                <w:rFonts w:hint="default" w:ascii="Times New Roman" w:hAnsi="Times New Roman" w:eastAsia="仿宋_GB2312" w:cs="Times New Roman"/>
                <w:spacing w:val="0"/>
                <w:kern w:val="0"/>
                <w:sz w:val="22"/>
                <w:szCs w:val="22"/>
                <w:fitText w:val="660" w:id="256"/>
              </w:rPr>
              <w:t>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依拉环素耐药鲍曼不动杆菌流行病学调查及耐药机制研究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7"/>
              </w:rPr>
              <w:t>陈</w:t>
            </w:r>
            <w:r>
              <w:rPr>
                <w:rFonts w:hint="default" w:ascii="Times New Roman" w:hAnsi="Times New Roman" w:eastAsia="仿宋_GB2312" w:cs="Times New Roman"/>
                <w:spacing w:val="0"/>
                <w:kern w:val="0"/>
                <w:sz w:val="22"/>
                <w:szCs w:val="22"/>
                <w:fitText w:val="660" w:id="257"/>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乳腺癌通过PANX1调控NLRC4炎症小体形成肿瘤免疫抑制微环境的机制研究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蒋梦捷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CCN5调控自噬介导的软骨细胞铁死亡促进血友病性关节炎发生的机制研究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基于JNK/FOXO1信号通路探讨褪黑素抗氧化应激保护卵巢储备功能的机制研究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胰弹性蛋白酶-1评估炎症性肠病中胰腺外分泌功能不全的研究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范一宏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肺康复四法对特发性肺纤维化的临床疗效及sST2、Gal-3的影响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8"/>
              </w:rPr>
              <w:t>陈</w:t>
            </w:r>
            <w:r>
              <w:rPr>
                <w:rFonts w:hint="default" w:ascii="Times New Roman" w:hAnsi="Times New Roman" w:eastAsia="仿宋_GB2312" w:cs="Times New Roman"/>
                <w:spacing w:val="0"/>
                <w:kern w:val="0"/>
                <w:sz w:val="22"/>
                <w:szCs w:val="22"/>
                <w:fitText w:val="660" w:id="25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基于循证构建肉芽肿性小叶性乳腺炎患者创面延续性护理的方案与验证的临床研究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边雪梅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基于视频网络家庭教育模式在出院压力性损伤风险患者中的应用研究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微肿瘤PTC药敏模型联合NGS辅助非小细胞肺癌精准药物治疗的可行性研究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59"/>
              </w:rPr>
              <w:t>任</w:t>
            </w:r>
            <w:r>
              <w:rPr>
                <w:rFonts w:hint="default" w:ascii="Times New Roman" w:hAnsi="Times New Roman" w:eastAsia="仿宋_GB2312" w:cs="Times New Roman"/>
                <w:spacing w:val="0"/>
                <w:kern w:val="0"/>
                <w:sz w:val="22"/>
                <w:szCs w:val="22"/>
                <w:fitText w:val="660" w:id="259"/>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数字化改革背景下医疗卫生机构临床研究泛知情同意实施的探索研究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0"/>
              </w:rPr>
              <w:t>夏</w:t>
            </w:r>
            <w:r>
              <w:rPr>
                <w:rFonts w:hint="default" w:ascii="Times New Roman" w:hAnsi="Times New Roman" w:eastAsia="仿宋_GB2312" w:cs="Times New Roman"/>
                <w:spacing w:val="0"/>
                <w:kern w:val="0"/>
                <w:sz w:val="22"/>
                <w:szCs w:val="22"/>
                <w:fitText w:val="660" w:id="260"/>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蝎毒多肽抑制JAK/STAT6下调肺泡巨噬细胞M2极化发挥抗肺纤维化作用的体内研究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免疫性血小板减少症患者支持性照护需求量表的编制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1"/>
              </w:rPr>
              <w:t>徐</w:t>
            </w:r>
            <w:r>
              <w:rPr>
                <w:rFonts w:hint="default" w:ascii="Times New Roman" w:hAnsi="Times New Roman" w:eastAsia="仿宋_GB2312" w:cs="Times New Roman"/>
                <w:spacing w:val="0"/>
                <w:kern w:val="0"/>
                <w:sz w:val="22"/>
                <w:szCs w:val="22"/>
                <w:fitText w:val="660" w:id="261"/>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内镜图像人工智能识别系统在提高结肠镜检查质量的价值研究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2"/>
              </w:rPr>
              <w:t>金</w:t>
            </w:r>
            <w:r>
              <w:rPr>
                <w:rFonts w:hint="default" w:ascii="Times New Roman" w:hAnsi="Times New Roman" w:eastAsia="仿宋_GB2312" w:cs="Times New Roman"/>
                <w:spacing w:val="0"/>
                <w:kern w:val="0"/>
                <w:sz w:val="22"/>
                <w:szCs w:val="22"/>
                <w:fitText w:val="660" w:id="262"/>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基于乳腺DCE-MRI肿瘤异质性区域影像基因组学特征的新辅助化疗疗效预测研究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高剂量瑞芬太尼联合丙泊酚对肺癌根治术患者围术期免疫功能的影响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3"/>
              </w:rPr>
              <w:t>叶</w:t>
            </w:r>
            <w:r>
              <w:rPr>
                <w:rFonts w:hint="default" w:ascii="Times New Roman" w:hAnsi="Times New Roman" w:eastAsia="仿宋_GB2312" w:cs="Times New Roman"/>
                <w:spacing w:val="0"/>
                <w:kern w:val="0"/>
                <w:sz w:val="22"/>
                <w:szCs w:val="22"/>
                <w:fitText w:val="660" w:id="263"/>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中性粒细胞胞外诱捕网在老年小鼠肾缺血再灌注损伤中的作用研究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小分子CeY-B1诱导FLT3-ITD突变阳性的急性髓系白血病细胞分化的研究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谈潘莉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基于虚拟现实技术的情景体验式健康教育在冠心病介入治疗患者中的应用研究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血竭对雌性SD大鼠子宫内膜异位症模型PI3K/AKT/mTOR信号通路的影响研究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从“微生物-肠-脑”轴探讨大鼠抑郁样行为的作用机制及益生菌效应机理研究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陈梦静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基于RTCA高通量活性筛选技术追踪人参内生真菌的抗肿瘤活性物质及其机制研究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4"/>
              </w:rPr>
              <w:t>张</w:t>
            </w:r>
            <w:r>
              <w:rPr>
                <w:rFonts w:hint="default" w:ascii="Times New Roman" w:hAnsi="Times New Roman" w:eastAsia="仿宋_GB2312" w:cs="Times New Roman"/>
                <w:spacing w:val="0"/>
                <w:kern w:val="0"/>
                <w:sz w:val="22"/>
                <w:szCs w:val="22"/>
                <w:fitText w:val="660" w:id="26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MALAT1在HPH肺血管重构中的作用及机制研究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李敏静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组蛋白去甲基化酶JMJD3调控 SESN2介导的线粒体自噬在 脓毒症心肌损伤的机制研究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应用红外热成像技术探索首发早发性抑郁症患者面部红外热辐射特性改变与临床特征的相关性研究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浙江中医药大学附属第三医院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Zn-EGCG@BSA纳米复合物在胰岛细胞移植中的作用和机制研究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5"/>
              </w:rPr>
              <w:t>姚</w:t>
            </w:r>
            <w:r>
              <w:rPr>
                <w:rFonts w:hint="default" w:ascii="Times New Roman" w:hAnsi="Times New Roman" w:eastAsia="仿宋_GB2312" w:cs="Times New Roman"/>
                <w:spacing w:val="0"/>
                <w:kern w:val="0"/>
                <w:sz w:val="22"/>
                <w:szCs w:val="22"/>
                <w:fitText w:val="660" w:id="265"/>
              </w:rPr>
              <w:t>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基于DNA释放研究外泌体与自噬在维持小胶质细胞稳态的协调机制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吴文鹤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基于跨理论模型的脑卒中患者康复锻炼行为阶段分类量表的研制与行为阶段发展轨迹、转换机制研究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管娅琦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基于人工智能的医院获得性静脉血栓栓塞症患者院后管理体系的构建与应用研究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SELK基因在IDH野生型胶质母细胞瘤中的预后相关性机制探索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6"/>
              </w:rPr>
              <w:t>李</w:t>
            </w:r>
            <w:r>
              <w:rPr>
                <w:rFonts w:hint="default" w:ascii="Times New Roman" w:hAnsi="Times New Roman" w:eastAsia="仿宋_GB2312" w:cs="Times New Roman"/>
                <w:spacing w:val="0"/>
                <w:kern w:val="0"/>
                <w:sz w:val="22"/>
                <w:szCs w:val="22"/>
                <w:fitText w:val="660" w:id="266"/>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基于稳定多重中断时间序列的DRGs政策对公立综合医院住院服务绩效提升效果评价及优化策略研究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皮温监测在鼻咽癌重度放射性皮炎风险预警中的应用研究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杨徐静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UCA1经miR-584-5p/Hippo/EMT信号轴介导肾癌发展的机制研究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ECMO护理质量评价体系构建和临床应用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方振红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基于CCM3调控机械化学通路在肺纤维化ECM促成纤维细胞活化中的作用及机制研究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7"/>
              </w:rPr>
              <w:t>陈</w:t>
            </w:r>
            <w:r>
              <w:rPr>
                <w:rFonts w:hint="default" w:ascii="Times New Roman" w:hAnsi="Times New Roman" w:eastAsia="仿宋_GB2312" w:cs="Times New Roman"/>
                <w:spacing w:val="0"/>
                <w:kern w:val="0"/>
                <w:sz w:val="22"/>
                <w:szCs w:val="22"/>
                <w:fitText w:val="660" w:id="267"/>
              </w:rPr>
              <w:t>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泊马度胺抑制炎症反应促进创伤性脊髓损伤修复的作用与机制研究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黄克伦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CENPO/BIRC5轴通过激活JAK2/STAT3信号通路从而促进胆管癌进展转移的作用和机制研究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代际支持对失能老年患者就医行为的影响研究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俞月婷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导管消融术后无复发的高危卒中风险房颤患者择期行左心耳封堵术的有效性和安全性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肖方毅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CircRNA-Vimentin在肝纤维化中的作用及其分子机制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899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KY899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基于信息系统的青少年服毒人群特征及发展轨迹预测研究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叶铭惠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金属硫蛋白治疗糖尿病肢端缺血的研发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8"/>
              </w:rPr>
              <w:t>王</w:t>
            </w:r>
            <w:r>
              <w:rPr>
                <w:rFonts w:hint="default" w:ascii="Times New Roman" w:hAnsi="Times New Roman" w:eastAsia="仿宋_GB2312" w:cs="Times New Roman"/>
                <w:spacing w:val="0"/>
                <w:kern w:val="0"/>
                <w:sz w:val="22"/>
                <w:szCs w:val="22"/>
                <w:fitText w:val="660" w:id="26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基于人的安全视角下Stanford A型主动脉夹层患者术后睡眠剥夺风险评估指标体系构建及应用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涂文怡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环状RNA分子CircFUT8通过RNA结合蛋白PTBP1/AXL轴促进肺腺癌转移的机制研究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王瑜敏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ZEBD5-AS1在肺腺癌中的辅助诊断价值及其通过调控miR-524-5p/GPI轴促进肺腺癌转移的机制研究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69"/>
              </w:rPr>
              <w:t>姜</w:t>
            </w:r>
            <w:r>
              <w:rPr>
                <w:rFonts w:hint="default" w:ascii="Times New Roman" w:hAnsi="Times New Roman" w:eastAsia="仿宋_GB2312" w:cs="Times New Roman"/>
                <w:spacing w:val="0"/>
                <w:kern w:val="0"/>
                <w:sz w:val="22"/>
                <w:szCs w:val="22"/>
                <w:fitText w:val="660" w:id="269"/>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UHRF1去磷酸化调控AMPK信号通路在EMT促肺纤维化中的作用与机制研究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王志翊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FGF20作为脑卒中预后标志物的评估及预测模型构建：一项前瞻性队列研究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陈轲扬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基于GNAI3调控巨噬细胞极化平衡在脓毒症急性肺损伤中的作用及机制研究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基于结肠上皮细胞与浸润炎性巨噬细胞的双靶向调控作用治疗溃疡性结肠炎的纳米药物研究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CCT8通过RPL4-MDM2-p53通路促进大肠癌进展的机制研究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滕洋洋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溶酶体动力蛋白Snapin调控线粒体自噬促进周围神经损伤修复的实验研究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闫合德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胃印戒细胞癌患者手术后生存预后列线图模型的构建与验证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UVB诱导角质形成细胞衍生的载药微囊颗粒微针调控银屑病样症状的研究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基于磁共振多模态技术评价青少年颞下颌关节紊乱病关节盘及咀嚼肌损伤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白光辉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睫状体-小梁网-Schlemm管复合体舒缩功能与房水流出阻力的有限元分析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李璋亮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二甲双胍通过激活integrin信号保护小梁网的机制研究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基于OCT图像的人工智能辅助病理性近视诊断研究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0"/>
              </w:rPr>
              <w:t>叶</w:t>
            </w:r>
            <w:r>
              <w:rPr>
                <w:rFonts w:hint="default" w:ascii="Times New Roman" w:hAnsi="Times New Roman" w:eastAsia="仿宋_GB2312" w:cs="Times New Roman"/>
                <w:spacing w:val="0"/>
                <w:kern w:val="0"/>
                <w:sz w:val="22"/>
                <w:szCs w:val="22"/>
                <w:fitText w:val="660" w:id="270"/>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SZQ-3靶向调控SIRT3-p66shc通路抑制破骨细胞分化在骨质疏松防治中的作用及机制研究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温州医科大学附属口腔医院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赵树蕃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在基层开展家庭录像法的婴儿全身运动评估早期筛查脑瘫的可行性研究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吴怡玲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过表达IDO的骨髓间充质干细胞分泌的胞外囊泡促进AKI修复的免疫机制研究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γδT细胞在新生儿坏死性小肠结肠炎诊治中的作用及相关机制研究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王克义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青少年抑郁患者非自杀性自伤行为风险因素和神经影像学研究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基于PI3K/Akt信号通路探讨自噬抑制剂3-甲基腺嘌呤对急性胰腺炎大鼠多脏器的作用和调控机制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1"/>
              </w:rPr>
              <w:t>陆</w:t>
            </w:r>
            <w:r>
              <w:rPr>
                <w:rFonts w:hint="default" w:ascii="Times New Roman" w:hAnsi="Times New Roman" w:eastAsia="仿宋_GB2312" w:cs="Times New Roman"/>
                <w:spacing w:val="0"/>
                <w:kern w:val="0"/>
                <w:sz w:val="22"/>
                <w:szCs w:val="22"/>
                <w:fitText w:val="660" w:id="271"/>
              </w:rPr>
              <w:t>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促进妇科良性疾病腹腔镜术后患者胃肠功能恢复的最佳证据总结及转化应用研究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儿科童趣式水合氯醛镇静灌肠快速体位摆放工具的设计与应用研究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沈国莲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Tubastatin A通过调控RIPK1通路减轻猪复苏后脑损伤的作用与机制研究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2"/>
              </w:rPr>
              <w:t>赵</w:t>
            </w:r>
            <w:r>
              <w:rPr>
                <w:rFonts w:hint="default" w:ascii="Times New Roman" w:hAnsi="Times New Roman" w:eastAsia="仿宋_GB2312" w:cs="Times New Roman"/>
                <w:spacing w:val="0"/>
                <w:kern w:val="0"/>
                <w:sz w:val="22"/>
                <w:szCs w:val="22"/>
                <w:fitText w:val="660" w:id="272"/>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基于三角互证思路下对接受免疫治疗的晚期肺癌患者希望水平的合众研究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经皮冠状动脉介入治疗术后患者运动恐惧行为归因模型构建与潜在剖面分析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3"/>
              </w:rPr>
              <w:t>刘</w:t>
            </w:r>
            <w:r>
              <w:rPr>
                <w:rFonts w:hint="default" w:ascii="Times New Roman" w:hAnsi="Times New Roman" w:eastAsia="仿宋_GB2312" w:cs="Times New Roman"/>
                <w:spacing w:val="0"/>
                <w:kern w:val="0"/>
                <w:sz w:val="22"/>
                <w:szCs w:val="22"/>
                <w:fitText w:val="660" w:id="273"/>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互联网+5E康复模式对中青年脑卒中后自我护理能力的影响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缺血性心脏病共病糖尿病患者药物素养自评量表的构建及应用研究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基于安全目标管理的一种新型三腔二囊管牵引装置的设计与临床应用研究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4"/>
              </w:rPr>
              <w:t>刘</w:t>
            </w:r>
            <w:r>
              <w:rPr>
                <w:rFonts w:hint="default" w:ascii="Times New Roman" w:hAnsi="Times New Roman" w:eastAsia="仿宋_GB2312" w:cs="Times New Roman"/>
                <w:spacing w:val="0"/>
                <w:kern w:val="0"/>
                <w:sz w:val="22"/>
                <w:szCs w:val="22"/>
                <w:fitText w:val="660" w:id="274"/>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LIGHT/TNFSF14调控心房纤维化发生的分子机制研究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5"/>
              </w:rPr>
              <w:t>陈</w:t>
            </w:r>
            <w:r>
              <w:rPr>
                <w:rFonts w:hint="default" w:ascii="Times New Roman" w:hAnsi="Times New Roman" w:eastAsia="仿宋_GB2312" w:cs="Times New Roman"/>
                <w:spacing w:val="0"/>
                <w:kern w:val="0"/>
                <w:sz w:val="22"/>
                <w:szCs w:val="22"/>
                <w:fitText w:val="660" w:id="275"/>
              </w:rPr>
              <w:t>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基于尿液DNA甲基化靶点区域检测和深度学习的模型用于前列腺癌精准诊断的机制探讨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基于毫米波雷达的老年人紧急危害报警系统设计与应用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6"/>
              </w:rPr>
              <w:t>袁</w:t>
            </w:r>
            <w:r>
              <w:rPr>
                <w:rFonts w:hint="default" w:ascii="Times New Roman" w:hAnsi="Times New Roman" w:eastAsia="仿宋_GB2312" w:cs="Times New Roman"/>
                <w:spacing w:val="0"/>
                <w:kern w:val="0"/>
                <w:sz w:val="22"/>
                <w:szCs w:val="22"/>
                <w:fitText w:val="660" w:id="276"/>
              </w:rPr>
              <w:t>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胎盘干细胞来源外泌体hsa_circ_0001438内源性竞争miR-145-5p调控SOX9泛素化对缺氧诱导胎盘滋养层细胞铁死亡的机制研究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马铃薯通过抑制CCR1/CCR5表达改善胺碘酮相关静脉炎的疗效及机制研究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过伸型胫骨平台骨折的损伤机制研究及新型内固定设计</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何齐芳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TTN-AS1通过miR-133b调控口腔鳞癌ZEB1表达的机制研究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段青云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可视化导航式ECMO预充装置的设计与临床应用研究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马建萍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以手脑感知为基础的一种上肢多功能康复训练器的研发与应用研究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7"/>
              </w:rPr>
              <w:t>罗</w:t>
            </w:r>
            <w:r>
              <w:rPr>
                <w:rFonts w:hint="default" w:ascii="Times New Roman" w:hAnsi="Times New Roman" w:eastAsia="仿宋_GB2312" w:cs="Times New Roman"/>
                <w:spacing w:val="0"/>
                <w:kern w:val="0"/>
                <w:sz w:val="22"/>
                <w:szCs w:val="22"/>
                <w:fitText w:val="660" w:id="277"/>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基于身体成分特征及变化规律的肺癌生存者口服营养补充管理实证研究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环泊酚联合舒芬太尼在支气管镜诊疗中应用的临床研究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8"/>
              </w:rPr>
              <w:t>叶</w:t>
            </w:r>
            <w:r>
              <w:rPr>
                <w:rFonts w:hint="default" w:ascii="Times New Roman" w:hAnsi="Times New Roman" w:eastAsia="仿宋_GB2312" w:cs="Times New Roman"/>
                <w:spacing w:val="0"/>
                <w:kern w:val="0"/>
                <w:sz w:val="22"/>
                <w:szCs w:val="22"/>
                <w:fitText w:val="660" w:id="278"/>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FXR激动剂对牙周炎微环境功能性细胞调控作用及机制研究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79"/>
              </w:rPr>
              <w:t>黄</w:t>
            </w:r>
            <w:r>
              <w:rPr>
                <w:rFonts w:hint="default" w:ascii="Times New Roman" w:hAnsi="Times New Roman" w:eastAsia="仿宋_GB2312" w:cs="Times New Roman"/>
                <w:spacing w:val="0"/>
                <w:kern w:val="0"/>
                <w:sz w:val="22"/>
                <w:szCs w:val="22"/>
                <w:fitText w:val="660" w:id="279"/>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乳腺局部结构扭曲病变的自动乳腺全容积超声成像与钼靶的对比研究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谭艳娟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α-KG在谷氨酰胺代谢调控去势抵抗性前列腺癌细胞铁死亡的作用和分子机制研究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0"/>
              </w:rPr>
              <w:t>陈</w:t>
            </w:r>
            <w:r>
              <w:rPr>
                <w:rFonts w:hint="default" w:ascii="Times New Roman" w:hAnsi="Times New Roman" w:eastAsia="仿宋_GB2312" w:cs="Times New Roman"/>
                <w:spacing w:val="0"/>
                <w:kern w:val="0"/>
                <w:sz w:val="22"/>
                <w:szCs w:val="22"/>
                <w:fitText w:val="660" w:id="280"/>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基于MCDA的V-A ECMO下肢缺血预防方案的构建与应用研究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戴伟英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艰难的抉择：重症患者家属参与ECMO治疗决策体验的描述性质性研究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杨湘英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基于“5W”传播模式在供腓骨瓣患肢功能锻炼方案的构建和应用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张姣苹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中青年急性心肌梗死患者二元应对多视角数据挖掘与分析研究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俞梦盈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基于健康本源理论的家庭群组式孕产期保健模式构建剖宫产术后阴道分娩管理方案及临床验证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1"/>
              </w:rPr>
              <w:t>袁</w:t>
            </w:r>
            <w:r>
              <w:rPr>
                <w:rFonts w:hint="default" w:ascii="Times New Roman" w:hAnsi="Times New Roman" w:eastAsia="仿宋_GB2312" w:cs="Times New Roman"/>
                <w:spacing w:val="0"/>
                <w:kern w:val="0"/>
                <w:sz w:val="22"/>
                <w:szCs w:val="22"/>
                <w:fitText w:val="660" w:id="281"/>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基于BOPPPS教学模式构建临床护理专业学位硕士研究生床边教学师资培训方案的研究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改良经皮穿刺微球囊压迫术治疗单纯第三支原发性三叉神经痛的临床研究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2"/>
              </w:rPr>
              <w:t>王</w:t>
            </w:r>
            <w:r>
              <w:rPr>
                <w:rFonts w:hint="default" w:ascii="Times New Roman" w:hAnsi="Times New Roman" w:eastAsia="仿宋_GB2312" w:cs="Times New Roman"/>
                <w:spacing w:val="0"/>
                <w:kern w:val="0"/>
                <w:sz w:val="22"/>
                <w:szCs w:val="22"/>
                <w:fitText w:val="660" w:id="282"/>
              </w:rPr>
              <w:t>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压力精确调节式子宫止血球囊的设计与临床应用研究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3"/>
              </w:rPr>
              <w:t>王</w:t>
            </w:r>
            <w:r>
              <w:rPr>
                <w:rFonts w:hint="default" w:ascii="Times New Roman" w:hAnsi="Times New Roman" w:eastAsia="仿宋_GB2312" w:cs="Times New Roman"/>
                <w:spacing w:val="0"/>
                <w:kern w:val="0"/>
                <w:sz w:val="22"/>
                <w:szCs w:val="22"/>
                <w:fitText w:val="660" w:id="283"/>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脑机接口联合虚拟现实技术在肝胆外科术后疼痛轨迹管控中的应用研究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4"/>
              </w:rPr>
              <w:t>王</w:t>
            </w:r>
            <w:r>
              <w:rPr>
                <w:rFonts w:hint="default" w:ascii="Times New Roman" w:hAnsi="Times New Roman" w:eastAsia="仿宋_GB2312" w:cs="Times New Roman"/>
                <w:spacing w:val="0"/>
                <w:kern w:val="0"/>
                <w:sz w:val="22"/>
                <w:szCs w:val="22"/>
                <w:fitText w:val="660" w:id="284"/>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基于多源异构参数的多任务学习对于胸腺上皮性肿瘤细胞PD-L1表达的研究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沈起钧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心房CTA容积重建技术评价左心耳封堵器与临近结构关系的临床研究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王子荣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探讨RNA结合蛋白YBX2在卵巢上皮癌增殖与转移中的作用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5"/>
              </w:rPr>
              <w:t>高</w:t>
            </w:r>
            <w:r>
              <w:rPr>
                <w:rFonts w:hint="default" w:ascii="Times New Roman" w:hAnsi="Times New Roman" w:eastAsia="仿宋_GB2312" w:cs="Times New Roman"/>
                <w:spacing w:val="0"/>
                <w:kern w:val="0"/>
                <w:sz w:val="22"/>
                <w:szCs w:val="22"/>
                <w:fitText w:val="660" w:id="285"/>
              </w:rPr>
              <w:t>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改良型俯卧位通气垫研发与临床应用研究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6"/>
              </w:rPr>
              <w:t>张</w:t>
            </w:r>
            <w:r>
              <w:rPr>
                <w:rFonts w:hint="default" w:ascii="Times New Roman" w:hAnsi="Times New Roman" w:eastAsia="仿宋_GB2312" w:cs="Times New Roman"/>
                <w:spacing w:val="0"/>
                <w:kern w:val="0"/>
                <w:sz w:val="22"/>
                <w:szCs w:val="22"/>
                <w:fitText w:val="660" w:id="286"/>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外泌体miR-122抑制C3和KNG1表达在结核分枝杆菌耐药性的机制研究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SGLT-2抑制剂对脓毒性心肌病心肌保护作用机制的研究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7"/>
              </w:rPr>
              <w:t>王</w:t>
            </w:r>
            <w:r>
              <w:rPr>
                <w:rFonts w:hint="default" w:ascii="Times New Roman" w:hAnsi="Times New Roman" w:eastAsia="仿宋_GB2312" w:cs="Times New Roman"/>
                <w:spacing w:val="0"/>
                <w:kern w:val="0"/>
                <w:sz w:val="22"/>
                <w:szCs w:val="22"/>
                <w:fitText w:val="660" w:id="287"/>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FMO4在肝细胞肝癌中的免疫代谢调节机制研究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8"/>
              </w:rPr>
              <w:t>周</w:t>
            </w:r>
            <w:r>
              <w:rPr>
                <w:rFonts w:hint="default" w:ascii="Times New Roman" w:hAnsi="Times New Roman" w:eastAsia="仿宋_GB2312" w:cs="Times New Roman"/>
                <w:spacing w:val="0"/>
                <w:kern w:val="0"/>
                <w:sz w:val="22"/>
                <w:szCs w:val="22"/>
                <w:fitText w:val="660" w:id="288"/>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MR扩散张量成像评估半程马拉松赛后休息或运动对大腿肌肉微损伤恢复的影响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母源生育力因子Nlrp4e在小鼠胚胎着床及发育中的作用及可能的临床应用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神经丝轻链和颅脑代谢异常在脊髓小脑性共济失调3型中的相关性及机制研究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89"/>
              </w:rPr>
              <w:t>李</w:t>
            </w:r>
            <w:r>
              <w:rPr>
                <w:rFonts w:hint="default" w:ascii="Times New Roman" w:hAnsi="Times New Roman" w:eastAsia="仿宋_GB2312" w:cs="Times New Roman"/>
                <w:spacing w:val="0"/>
                <w:kern w:val="0"/>
                <w:sz w:val="22"/>
                <w:szCs w:val="22"/>
                <w:fitText w:val="660" w:id="289"/>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基于7.0T磁共振的神经病理性疼痛患者的脑部成像研究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0"/>
              </w:rPr>
              <w:t>张</w:t>
            </w:r>
            <w:r>
              <w:rPr>
                <w:rFonts w:hint="default" w:ascii="Times New Roman" w:hAnsi="Times New Roman" w:eastAsia="仿宋_GB2312" w:cs="Times New Roman"/>
                <w:spacing w:val="0"/>
                <w:kern w:val="0"/>
                <w:sz w:val="22"/>
                <w:szCs w:val="22"/>
                <w:fitText w:val="660" w:id="290"/>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替扎尼定协同多西他赛通过抑制p38MAPK磷酸化来抑制三阴乳腺癌细胞的生长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基于时机理论的奥塔戈运动在老年肿瘤患者跌倒中的应用研究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去谷胱甘肽化修饰酶Grx1 在放射性心脏损伤的调控作用及应用研究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孙明姣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开发可视化分枝杆菌分型和菌种鉴定试剂</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彭利君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基于CXCL13-CXCR5信号通路研究肺结核黏膜免疫中树突状细胞与固有淋巴细胞（ILCs）的相互作用及调节机制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甄利波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MircroRNA-27a通过抑制AMPK-PINK1/Parkin介导的线粒体自噬促进结核病中结核分枝杆菌的生长机制研究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多模态超声联合MTB负荷预测淋巴结结核药物治疗结局的研究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1"/>
              </w:rPr>
              <w:t>张</w:t>
            </w:r>
            <w:r>
              <w:rPr>
                <w:rFonts w:hint="default" w:ascii="Times New Roman" w:hAnsi="Times New Roman" w:eastAsia="仿宋_GB2312" w:cs="Times New Roman"/>
                <w:spacing w:val="0"/>
                <w:kern w:val="0"/>
                <w:sz w:val="22"/>
                <w:szCs w:val="22"/>
                <w:fitText w:val="660" w:id="291"/>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肺炎链球菌ClpXP蛋白酶复合体致病性及其分子机制研究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黄燕颖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分枝杆菌院感监测方法的构建及应用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新型共价可逆型蛋白酶体抑制剂的开发与生物活性评价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席建军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碳青霉烯酶耐药基因blaNDM质粒水平播散调节机制探讨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健康中国战略下健康素养促进型护理环境概念、测量指标体系及建设策略研究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顾利慧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星形胶质细胞/少突胶质细胞串联机制在肝性脑病氨中毒脑白质病变中的机制探讨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2"/>
              </w:rPr>
              <w:t>朱</w:t>
            </w:r>
            <w:r>
              <w:rPr>
                <w:rFonts w:hint="default" w:ascii="Times New Roman" w:hAnsi="Times New Roman" w:eastAsia="仿宋_GB2312" w:cs="Times New Roman"/>
                <w:spacing w:val="0"/>
                <w:kern w:val="0"/>
                <w:sz w:val="22"/>
                <w:szCs w:val="22"/>
                <w:fitText w:val="660" w:id="292"/>
              </w:rPr>
              <w:t>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工作－家庭冲突对护士情感耗竭的影响：心理机制和对策建议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于静静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HIV感染者ART期间睡眠障碍、焦虑抑郁症状体验的变化趋势及影响因素的纵向研究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杭州市西溪医院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基于接纳承诺疗法（ACT）的抑郁症患者线上心理干预模式研发及临床康复转化应用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3"/>
              </w:rPr>
              <w:t>刘</w:t>
            </w:r>
            <w:r>
              <w:rPr>
                <w:rFonts w:hint="default" w:ascii="Times New Roman" w:hAnsi="Times New Roman" w:eastAsia="仿宋_GB2312" w:cs="Times New Roman"/>
                <w:spacing w:val="0"/>
                <w:kern w:val="0"/>
                <w:sz w:val="22"/>
                <w:szCs w:val="22"/>
                <w:fitText w:val="660" w:id="293"/>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RS-fMRI引导下个体化rTMS治疗青少年抑郁症非自杀性自伤的神经机制研究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基于应激-易感理论对青少年抑郁患者自杀意念的链式中介效应研究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基于网络分析的维持性血液透析患者核心症状及症状群的纵向研究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何璐晨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核素肾功能显像对IgA肾病不同病理分型的影像组学研究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4"/>
              </w:rPr>
              <w:t>耿</w:t>
            </w:r>
            <w:r>
              <w:rPr>
                <w:rFonts w:hint="default" w:ascii="Times New Roman" w:hAnsi="Times New Roman" w:eastAsia="仿宋_GB2312" w:cs="Times New Roman"/>
                <w:spacing w:val="0"/>
                <w:kern w:val="0"/>
                <w:sz w:val="22"/>
                <w:szCs w:val="22"/>
                <w:fitText w:val="660" w:id="294"/>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基于多模态超声影像特征对甲状腺乳头状癌腺外侵犯的术前评估及其转移风险的价值研究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5"/>
              </w:rPr>
              <w:t>郭</w:t>
            </w:r>
            <w:r>
              <w:rPr>
                <w:rFonts w:hint="default" w:ascii="Times New Roman" w:hAnsi="Times New Roman" w:eastAsia="仿宋_GB2312" w:cs="Times New Roman"/>
                <w:spacing w:val="0"/>
                <w:kern w:val="0"/>
                <w:sz w:val="22"/>
                <w:szCs w:val="22"/>
                <w:fitText w:val="660" w:id="295"/>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基于渥太华决策支持框架构建慢性肾脏病患者健康教育范式及其应用研究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常立阳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线粒体DNA D-loop区基因多态性在特发性膜性肾病发病机制中的作用研究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基于MRI机器学习下核心稳定性训练对慢性下腰痛疗效的预测模型构建研究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6"/>
              </w:rPr>
              <w:t>王</w:t>
            </w:r>
            <w:r>
              <w:rPr>
                <w:rFonts w:hint="default" w:ascii="Times New Roman" w:hAnsi="Times New Roman" w:eastAsia="仿宋_GB2312" w:cs="Times New Roman"/>
                <w:spacing w:val="0"/>
                <w:kern w:val="0"/>
                <w:sz w:val="22"/>
                <w:szCs w:val="22"/>
                <w:fitText w:val="660" w:id="296"/>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通过超声弹性成像探索基于颈部核心稳定训练的康复模式治疗颞下颌关节紊乱病的临床疗效研究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7"/>
              </w:rPr>
              <w:t>余</w:t>
            </w:r>
            <w:r>
              <w:rPr>
                <w:rFonts w:hint="default" w:ascii="Times New Roman" w:hAnsi="Times New Roman" w:eastAsia="仿宋_GB2312" w:cs="Times New Roman"/>
                <w:spacing w:val="0"/>
                <w:kern w:val="0"/>
                <w:sz w:val="22"/>
                <w:szCs w:val="22"/>
                <w:fitText w:val="660" w:id="297"/>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基于PTPRN/P13K-Akt信号通路靶向递送功能化脂质体促进DRG巨噬细胞顺序激活改善腰椎手术失败综合征的机制研究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8"/>
              </w:rPr>
              <w:t>诸</w:t>
            </w:r>
            <w:r>
              <w:rPr>
                <w:rFonts w:hint="default" w:ascii="Times New Roman" w:hAnsi="Times New Roman" w:eastAsia="仿宋_GB2312" w:cs="Times New Roman"/>
                <w:spacing w:val="0"/>
                <w:kern w:val="0"/>
                <w:sz w:val="22"/>
                <w:szCs w:val="22"/>
                <w:fitText w:val="660" w:id="298"/>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基于MRI组学构建乳腺癌腋窝淋巴结转移的预测模型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陶元萍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认知运动干预技术在儿童注意缺陷多动障碍执行功能中的应用研究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蒋茂莹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肠道分节丝状菌定植诱导Th17细胞分化在CD发病中的作用及机制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肖秋林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基本公共卫生新生儿疾病早期筛查与干预AI辅助决策系统研究与开发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6月龄内GrafⅢ-Ⅳ型发育性髋关节发育异常的牵引后闭合复位动态石膏固定治疗方法的可行性研究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王汉卿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基于LAMP联合高分子纳米生物传感技术的HCV快速可视化检测方法的建立与临床应用评价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周青雪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数字化改革背景下公立医院清廉建设指数评价体系构建研究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BACH1介导Warburg效应在宫颈癌发生发展中的研究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杭州市妇产科医院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基于基因组学的肠道粘膜菌群鉴定分析对直肠癌的精准预测价值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杭州市老年病医院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299"/>
              </w:rPr>
              <w:t>张</w:t>
            </w:r>
            <w:r>
              <w:rPr>
                <w:rFonts w:hint="default" w:ascii="Times New Roman" w:hAnsi="Times New Roman" w:eastAsia="仿宋_GB2312" w:cs="Times New Roman"/>
                <w:spacing w:val="0"/>
                <w:kern w:val="0"/>
                <w:sz w:val="22"/>
                <w:szCs w:val="22"/>
                <w:fitText w:val="660" w:id="299"/>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999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KY999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基于Ｗatson人性照护理论的一种球型全范围康复活动用约束手套的临床设计与研究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杭州市老年病医院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高温热浪对杭州市人群健康的影响评价与风险预警</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0"/>
              </w:rPr>
              <w:t>吕</w:t>
            </w:r>
            <w:r>
              <w:rPr>
                <w:rFonts w:hint="default" w:ascii="Times New Roman" w:hAnsi="Times New Roman" w:eastAsia="仿宋_GB2312" w:cs="Times New Roman"/>
                <w:spacing w:val="0"/>
                <w:kern w:val="0"/>
                <w:sz w:val="22"/>
                <w:szCs w:val="22"/>
                <w:fitText w:val="660" w:id="300"/>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生物安全实验室气溶胶风险控制策略的研究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1"/>
              </w:rPr>
              <w:t>岑</w:t>
            </w:r>
            <w:r>
              <w:rPr>
                <w:rFonts w:hint="default" w:ascii="Times New Roman" w:hAnsi="Times New Roman" w:eastAsia="仿宋_GB2312" w:cs="Times New Roman"/>
                <w:spacing w:val="0"/>
                <w:kern w:val="0"/>
                <w:sz w:val="22"/>
                <w:szCs w:val="22"/>
                <w:fitText w:val="660" w:id="30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城市内新型冠状病毒肺炎传播风险的空间动态分布研究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文艳苹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基于机器学习算法的职业人群代谢综合征风险评估预测模型的构建与应用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杭州市职业病防治院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谢巧英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C臂机引导下经锁骨下静脉输液港留置技术的建立与应用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浙江省医疗健康集团杭州医院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建立基于“兵棋推演法”的护理防疫应急救援培训体系及应用示范研究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中国人民解放军联勤保障部队第九〇三医院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2"/>
              </w:rPr>
              <w:t>朱</w:t>
            </w:r>
            <w:r>
              <w:rPr>
                <w:rFonts w:hint="default" w:ascii="Times New Roman" w:hAnsi="Times New Roman" w:eastAsia="仿宋_GB2312" w:cs="Times New Roman"/>
                <w:spacing w:val="0"/>
                <w:kern w:val="0"/>
                <w:sz w:val="22"/>
                <w:szCs w:val="22"/>
                <w:fitText w:val="660" w:id="302"/>
              </w:rPr>
              <w:t>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重复经颅磁刺激联合高压氧治疗对慢性意识障碍患者促醒的临床研究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武警浙江省总队医院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人新型CD42a+CLEC1B+ 浆细胞样树突状细胞免疫学功能解析及其应用探索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窃衣素靶向JAK2-STAT3信号通路发挥抗肠癌作用的分子机制研究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孙雪妮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高纯药物中间体R-3,5-双（三氟甲基） 苯乙醇绿色手性合成及相关产品产业化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3"/>
              </w:rPr>
              <w:t>高</w:t>
            </w:r>
            <w:r>
              <w:rPr>
                <w:rFonts w:hint="default" w:ascii="Times New Roman" w:hAnsi="Times New Roman" w:eastAsia="仿宋_GB2312" w:cs="Times New Roman"/>
                <w:spacing w:val="0"/>
                <w:kern w:val="0"/>
                <w:sz w:val="22"/>
                <w:szCs w:val="22"/>
                <w:fitText w:val="660" w:id="303"/>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肱骨大结节骨密度干预对老年性肩袖损伤临床疗效的影响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胡钢锋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FGFR2在角膜神经修复中的作用及靶向治疗药物筛选的研究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4"/>
              </w:rPr>
              <w:t>孔</w:t>
            </w:r>
            <w:r>
              <w:rPr>
                <w:rFonts w:hint="default" w:ascii="Times New Roman" w:hAnsi="Times New Roman" w:eastAsia="仿宋_GB2312" w:cs="Times New Roman"/>
                <w:spacing w:val="0"/>
                <w:kern w:val="0"/>
                <w:sz w:val="22"/>
                <w:szCs w:val="22"/>
                <w:fitText w:val="660" w:id="304"/>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维生素D3通过m6A调节因子促进ORMDL3甲基化调控儿童哮喘炎症微环境免疫浸润重塑的机制研究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5"/>
              </w:rPr>
              <w:t>田</w:t>
            </w:r>
            <w:r>
              <w:rPr>
                <w:rFonts w:hint="default" w:ascii="Times New Roman" w:hAnsi="Times New Roman" w:eastAsia="仿宋_GB2312" w:cs="Times New Roman"/>
                <w:spacing w:val="0"/>
                <w:kern w:val="0"/>
                <w:sz w:val="22"/>
                <w:szCs w:val="22"/>
                <w:fitText w:val="660" w:id="305"/>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基于尿检谷胱甘肽的人乳头瘤病毒宫颈感染病变的自检技术的研究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6"/>
              </w:rPr>
              <w:t>陈</w:t>
            </w:r>
            <w:r>
              <w:rPr>
                <w:rFonts w:hint="default" w:ascii="Times New Roman" w:hAnsi="Times New Roman" w:eastAsia="仿宋_GB2312" w:cs="Times New Roman"/>
                <w:spacing w:val="0"/>
                <w:kern w:val="0"/>
                <w:sz w:val="22"/>
                <w:szCs w:val="22"/>
                <w:fitText w:val="660" w:id="306"/>
              </w:rPr>
              <w:t>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姜黄素调控抑郁症模型鼠脑内线粒体自噬的机制研究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7"/>
              </w:rPr>
              <w:t>张</w:t>
            </w:r>
            <w:r>
              <w:rPr>
                <w:rFonts w:hint="default" w:ascii="Times New Roman" w:hAnsi="Times New Roman" w:eastAsia="仿宋_GB2312" w:cs="Times New Roman"/>
                <w:spacing w:val="0"/>
                <w:kern w:val="0"/>
                <w:sz w:val="22"/>
                <w:szCs w:val="22"/>
                <w:fitText w:val="660" w:id="307"/>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基于近红外脑成像技术间歇θ节律经颅磁刺激对脑卒中后认知障碍的影响及神经机制研究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8"/>
              </w:rPr>
              <w:t>俞</w:t>
            </w:r>
            <w:r>
              <w:rPr>
                <w:rFonts w:hint="default" w:ascii="Times New Roman" w:hAnsi="Times New Roman" w:eastAsia="仿宋_GB2312" w:cs="Times New Roman"/>
                <w:spacing w:val="0"/>
                <w:kern w:val="0"/>
                <w:sz w:val="22"/>
                <w:szCs w:val="22"/>
                <w:fitText w:val="660" w:id="30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深部脑磁刺激改善阿尔茨海默病认知功能作用及神经机制研究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李元梅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二十八烷醇对高血压个体肠道菌群诱导 TLR-4/NFκB通路的影响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毛慧娟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基于COX健康行为模式联合间歇性经口至胃管饲法对脑卒中患者吞咽障碍的临床研究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杭州市临平区中西医结合医院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倪楚楚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不同剂量利伐沙班抗凝治疗AECOPD合并肺动脉高压的临床研究以及组织因子和血栓调节蛋白等血栓前标志物的变化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陆杨飞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肩关节镜下“单排”和“双排”锚钉修补技术对LafosseIII型和IV型肩胛下肌腱损伤患者临床疗效分析及术后MRI影响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杭州市富阳中医骨伤医院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孙风凡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SIRT1调控 SPHK1介导Th17分化促进角质细胞增殖加重银屑病的机制研究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黄芩苷激活SIRT3/GPX4通路抑制肺上皮细胞铁死亡减轻 急性肺损伤的机制研究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冯棋佳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GAB2通过激活MEK/ERK/c-Myc信号通路调控脂质代谢促进肾透明细胞癌进展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张伟群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EGDM方案结合体感音乐疗法对ICU获得性衰弱患者肌力及独立功能的影响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09"/>
              </w:rPr>
              <w:t>张</w:t>
            </w:r>
            <w:r>
              <w:rPr>
                <w:rFonts w:hint="default" w:ascii="Times New Roman" w:hAnsi="Times New Roman" w:eastAsia="仿宋_GB2312" w:cs="Times New Roman"/>
                <w:spacing w:val="0"/>
                <w:kern w:val="0"/>
                <w:sz w:val="22"/>
                <w:szCs w:val="22"/>
                <w:fitText w:val="660" w:id="309"/>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DNMT3a靶向调控PPARγ/SCD1/GLUT1通路促进成骨细胞分化治疗骨质疏松症作用机制的研究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卢良杰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VATS肺段及肺叶切除术后残余肺功能的精准测定及其影响因素的分析研究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胡炳川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基于影像组学的散发性年轻结直肠癌术后复发预测模型的构建及临床应用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0"/>
              </w:rPr>
              <w:t>李</w:t>
            </w:r>
            <w:r>
              <w:rPr>
                <w:rFonts w:hint="default" w:ascii="Times New Roman" w:hAnsi="Times New Roman" w:eastAsia="仿宋_GB2312" w:cs="Times New Roman"/>
                <w:spacing w:val="0"/>
                <w:kern w:val="0"/>
                <w:sz w:val="22"/>
                <w:szCs w:val="22"/>
                <w:fitText w:val="660" w:id="310"/>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肠道菌群调控PD-1/PD-L1表达在脓毒症相关性脑病的研究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徐家男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CRIPTO稳定细胞膜蛋白GRP78促进内质网应激导致急性心肌梗死纤维化的机制研究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1"/>
              </w:rPr>
              <w:t>袁</w:t>
            </w:r>
            <w:r>
              <w:rPr>
                <w:rFonts w:hint="default" w:ascii="Times New Roman" w:hAnsi="Times New Roman" w:eastAsia="仿宋_GB2312" w:cs="Times New Roman"/>
                <w:spacing w:val="0"/>
                <w:kern w:val="0"/>
                <w:sz w:val="22"/>
                <w:szCs w:val="22"/>
                <w:fitText w:val="660" w:id="311"/>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Apolipoprotein C1通过EMT和 MAPK信号通路促进三阴性乳腺癌生长的机制研究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单中心肝移植术后代谢病非药物管理方案的构建及实证研究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李丽莎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Ang2-Tie2-Rac1轴通过调控cortactin促进脓毒症毛细血管渗漏的机制研究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刘冰洋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RBM15介导的m6A修饰通过调控脂代谢重编程促进胃癌生长和转移的机制研究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蔡贤磊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基于深部线圈的重复经颅磁刺激治疗帕金森病冻结步态的疗效及相关静息态脑血流调节的神经机制研究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USP4通过p62/NF-κB途径促进细胞自噬抑制肾透明细胞癌进展的机制研究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术前胸腔镜直视下胸椎旁阻滞在全腔镜微创食管癌根治术围术期应用研究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胡礼宏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心腔内超声指导下改良Marshall静脉酒精消融术在持续性心房颤动的应用价值研究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miR-132通过靶向调控胆碱能信号通路参与溃疡性结肠炎发病的机制研究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生物节律影响冠心病患者氯吡格雷治疗反应多样性的研究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Sema4c利用P38-MAPK信号通路在头颈部鳞癌化疗抵抗中的作用及机制研究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杨梓汝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LncRNA-XIST通过miR101-3p/VEGF-A轴调控糖尿病视网膜病变新生血管的作用机制研究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傅维娜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基于RAA-CRISPR-Cas12a技术快速检测耐碳青霉烯类高毒力肺炎克雷伯菌的研究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2"/>
              </w:rPr>
              <w:t>高</w:t>
            </w:r>
            <w:r>
              <w:rPr>
                <w:rFonts w:hint="default" w:ascii="Times New Roman" w:hAnsi="Times New Roman" w:eastAsia="仿宋_GB2312" w:cs="Times New Roman"/>
                <w:spacing w:val="0"/>
                <w:kern w:val="0"/>
                <w:sz w:val="22"/>
                <w:szCs w:val="22"/>
                <w:fitText w:val="660" w:id="312"/>
              </w:rPr>
              <w:t>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NMF标准在肝移植术后急性肾损伤患者肾脏替代治疗时机选择中的价值研究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叶恭杰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脂肪间充质干细胞外泌体miR-16-5p调控JAK2/STAT信号转导通路减轻脓毒症肝损伤的机制研究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衣晓娜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藤梨根通过诱导铁死亡对结直肠癌细胞奥沙利铂化疗敏感性的影响和机制研究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3"/>
              </w:rPr>
              <w:t>鲁</w:t>
            </w:r>
            <w:r>
              <w:rPr>
                <w:rFonts w:hint="default" w:ascii="Times New Roman" w:hAnsi="Times New Roman" w:eastAsia="仿宋_GB2312" w:cs="Times New Roman"/>
                <w:spacing w:val="0"/>
                <w:kern w:val="0"/>
                <w:sz w:val="22"/>
                <w:szCs w:val="22"/>
                <w:fitText w:val="660" w:id="313"/>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碳青霉烯耐药肺炎克雷伯菌（CRKP）多粘菌素耐药及异质性耐药机制研究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张加蓉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基于影像组学的多模态功能MRI预测脑胶质瘤IDH1 和TP53基因突变的研究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乳腺癌介导骨架相关蛋白LAD1激活CCL5表达上调募集肿瘤相关巨噬细胞的研究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周少丞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体内APTT 值为导向的肝素液封管对CRRT血管通路血栓形成的相关性研究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邵亚娣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脂代谢相关基因ECHS1调控铁死亡促进急性髓系白血病发生发展机制研究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4"/>
              </w:rPr>
              <w:t>石</w:t>
            </w:r>
            <w:r>
              <w:rPr>
                <w:rFonts w:hint="default" w:ascii="Times New Roman" w:hAnsi="Times New Roman" w:eastAsia="仿宋_GB2312" w:cs="Times New Roman"/>
                <w:spacing w:val="0"/>
                <w:kern w:val="0"/>
                <w:sz w:val="22"/>
                <w:szCs w:val="22"/>
                <w:fitText w:val="660" w:id="314"/>
              </w:rPr>
              <w:t>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基于结构方程模型的老年胃癌患者肌少症的患病现状及影响因素分析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仇静霞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一种简易自制弯角球囊在骨质疏松压缩骨折的应用及疗效分析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5"/>
              </w:rPr>
              <w:t>葛</w:t>
            </w:r>
            <w:r>
              <w:rPr>
                <w:rFonts w:hint="default" w:ascii="Times New Roman" w:hAnsi="Times New Roman" w:eastAsia="仿宋_GB2312" w:cs="Times New Roman"/>
                <w:spacing w:val="0"/>
                <w:kern w:val="0"/>
                <w:sz w:val="22"/>
                <w:szCs w:val="22"/>
                <w:fitText w:val="660" w:id="315"/>
              </w:rPr>
              <w:t>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RP11-270M14.5通过调控TGF-β3/HIF-1α通路影响滋养细胞侵袭导致子痫前期发生的机制研究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丁慧青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增强现实技术联合B超在复杂动静脉内瘘安全穿刺的应用研究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6"/>
              </w:rPr>
              <w:t>陆</w:t>
            </w:r>
            <w:r>
              <w:rPr>
                <w:rFonts w:hint="default" w:ascii="Times New Roman" w:hAnsi="Times New Roman" w:eastAsia="仿宋_GB2312" w:cs="Times New Roman"/>
                <w:spacing w:val="0"/>
                <w:kern w:val="0"/>
                <w:sz w:val="22"/>
                <w:szCs w:val="22"/>
                <w:fitText w:val="660" w:id="316"/>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Notch 信号通路介导苦参碱抑制人肝癌干细胞干性的机制研究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7"/>
              </w:rPr>
              <w:t>胡</w:t>
            </w:r>
            <w:r>
              <w:rPr>
                <w:rFonts w:hint="default" w:ascii="Times New Roman" w:hAnsi="Times New Roman" w:eastAsia="仿宋_GB2312" w:cs="Times New Roman"/>
                <w:spacing w:val="0"/>
                <w:kern w:val="0"/>
                <w:sz w:val="22"/>
                <w:szCs w:val="22"/>
                <w:fitText w:val="660" w:id="317"/>
              </w:rPr>
              <w:t>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肺功能不全老年患者个体化加速康复麻醉方案优化研究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陈益君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地塞米松在APOBEC2介导的C-to-U的RNA编辑中对局麻药造成的周围神经炎症的保护机制研究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超声空化技术联合靶向RGDS纳米脂质相变微泡在急性心肌梗死溶栓治疗中的研究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许幼峰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老年髋部骨折患者基于脑区氧饱和度目标导向围术期红细胞输注分阶梯策略</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Autoflow通气模式在老年病人行机器人前列腺癌根治术中的肺保护性应用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钱幸尔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GPER通过调节上皮间质转化促进子宫内膜异位症细胞迁移和侵袭的机制研究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史虹燕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植物乳植杆菌PS128对抑郁症患者的疗效及机制研究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季蕴辛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基于中介公司-医院-家庭联动的医联体签约制护理员管理体系的构建与应用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徐琴鸿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基于体外发酵模型研究黄芪提取物对抑郁症患者肠道菌群的影响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8"/>
              </w:rPr>
              <w:t>林</w:t>
            </w:r>
            <w:r>
              <w:rPr>
                <w:rFonts w:hint="default" w:ascii="Times New Roman" w:hAnsi="Times New Roman" w:eastAsia="仿宋_GB2312" w:cs="Times New Roman"/>
                <w:spacing w:val="0"/>
                <w:kern w:val="0"/>
                <w:sz w:val="22"/>
                <w:szCs w:val="22"/>
                <w:fitText w:val="660" w:id="318"/>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新辅助化疗前后三阴性乳腺癌微环境中癌症相关成纤维细胞异质性与剪切波频散成像的相关性研究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姜月茗茗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生物钟基因Cry2调控Wnt/β-catenin信号通路影响卵巢癌细胞外基质的机制研究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盛月华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Mincle调节NLRP3炎症小体激活在巨噬细胞炎症反应及动脉粥样硬化中的作用研究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一种单手操作的冲吸式口腔护理装置的设计、研发及应用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19"/>
              </w:rPr>
              <w:t>徐</w:t>
            </w:r>
            <w:r>
              <w:rPr>
                <w:rFonts w:hint="default" w:ascii="Times New Roman" w:hAnsi="Times New Roman" w:eastAsia="仿宋_GB2312" w:cs="Times New Roman"/>
                <w:spacing w:val="0"/>
                <w:kern w:val="0"/>
                <w:sz w:val="22"/>
                <w:szCs w:val="22"/>
                <w:fitText w:val="660" w:id="319"/>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冠心病患者用药偏差影响因素分析及风险预测模型构建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0"/>
              </w:rPr>
              <w:t>王</w:t>
            </w:r>
            <w:r>
              <w:rPr>
                <w:rFonts w:hint="default" w:ascii="Times New Roman" w:hAnsi="Times New Roman" w:eastAsia="仿宋_GB2312" w:cs="Times New Roman"/>
                <w:spacing w:val="0"/>
                <w:kern w:val="0"/>
                <w:sz w:val="22"/>
                <w:szCs w:val="22"/>
                <w:fitText w:val="660" w:id="320"/>
              </w:rPr>
              <w:t>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基于医养结合的新型老年肌少症诊疗技术体系的构建及应用研究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1"/>
              </w:rPr>
              <w:t>姚</w:t>
            </w:r>
            <w:r>
              <w:rPr>
                <w:rFonts w:hint="default" w:ascii="Times New Roman" w:hAnsi="Times New Roman" w:eastAsia="仿宋_GB2312" w:cs="Times New Roman"/>
                <w:spacing w:val="0"/>
                <w:kern w:val="0"/>
                <w:sz w:val="22"/>
                <w:szCs w:val="22"/>
                <w:fitText w:val="660" w:id="321"/>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基于图论分析的垂体瘤脑网络结构受损研究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2"/>
              </w:rPr>
              <w:t>聂</w:t>
            </w:r>
            <w:r>
              <w:rPr>
                <w:rFonts w:hint="default" w:ascii="Times New Roman" w:hAnsi="Times New Roman" w:eastAsia="仿宋_GB2312" w:cs="Times New Roman"/>
                <w:spacing w:val="0"/>
                <w:kern w:val="0"/>
                <w:sz w:val="22"/>
                <w:szCs w:val="22"/>
                <w:fitText w:val="660" w:id="322"/>
              </w:rPr>
              <w:t>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耐碳青霉烯类肠杆菌目细菌对多黏菌素耐药的机制研究和分子特征研究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3"/>
              </w:rPr>
              <w:t>陈</w:t>
            </w:r>
            <w:r>
              <w:rPr>
                <w:rFonts w:hint="default" w:ascii="Times New Roman" w:hAnsi="Times New Roman" w:eastAsia="仿宋_GB2312" w:cs="Times New Roman"/>
                <w:spacing w:val="0"/>
                <w:kern w:val="0"/>
                <w:sz w:val="22"/>
                <w:szCs w:val="22"/>
                <w:fitText w:val="660" w:id="323"/>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经颅磁刺激精准治疗对青少年抑郁症的临床疗效及神经影像学研究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4"/>
              </w:rPr>
              <w:t>杨</w:t>
            </w:r>
            <w:r>
              <w:rPr>
                <w:rFonts w:hint="default" w:ascii="Times New Roman" w:hAnsi="Times New Roman" w:eastAsia="仿宋_GB2312" w:cs="Times New Roman"/>
                <w:spacing w:val="0"/>
                <w:kern w:val="0"/>
                <w:sz w:val="22"/>
                <w:szCs w:val="22"/>
                <w:fitText w:val="660" w:id="3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MD-1通过TLR4/ROS信号通路改善糖尿病心肌病心肌重构的机制研究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基于真实世界数据的不同PCSK9抑制剂临床综合评价的政策评估与优化研究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5"/>
              </w:rPr>
              <w:t>范</w:t>
            </w:r>
            <w:r>
              <w:rPr>
                <w:rFonts w:hint="default" w:ascii="Times New Roman" w:hAnsi="Times New Roman" w:eastAsia="仿宋_GB2312" w:cs="Times New Roman"/>
                <w:spacing w:val="0"/>
                <w:kern w:val="0"/>
                <w:sz w:val="22"/>
                <w:szCs w:val="22"/>
                <w:fitText w:val="660" w:id="325"/>
              </w:rPr>
              <w:t>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TP73-AS1在结肠癌中调控miR-128-3p/YWHAB促进细胞增殖的研究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6"/>
              </w:rPr>
              <w:t>姚</w:t>
            </w:r>
            <w:r>
              <w:rPr>
                <w:rFonts w:hint="default" w:ascii="Times New Roman" w:hAnsi="Times New Roman" w:eastAsia="仿宋_GB2312" w:cs="Times New Roman"/>
                <w:spacing w:val="0"/>
                <w:kern w:val="0"/>
                <w:sz w:val="22"/>
                <w:szCs w:val="22"/>
                <w:fitText w:val="660" w:id="326"/>
              </w:rPr>
              <w:t>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超声辐照联合NPY靶向微囊泡装载S1PRs调节剂逆转乳腺癌阿霉素耐药的可行性研究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7"/>
              </w:rPr>
              <w:t>卢</w:t>
            </w:r>
            <w:r>
              <w:rPr>
                <w:rFonts w:hint="default" w:ascii="Times New Roman" w:hAnsi="Times New Roman" w:eastAsia="仿宋_GB2312" w:cs="Times New Roman"/>
                <w:spacing w:val="0"/>
                <w:kern w:val="0"/>
                <w:sz w:val="22"/>
                <w:szCs w:val="22"/>
                <w:fitText w:val="660" w:id="327"/>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基于CT影像技术的人工智能在B型主动脉夹层腔内治疗的应用性研究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徐祺洋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HRAS/HSPB1轴通过细胞铁死亡途径调控肝癌进展的机制研究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姜海涛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巨噬细胞屏蔽对脾靶向疫苗递送及抗瘤疗效提升的作用探究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柳慧娜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卡铂-金属有机框架复合纳米材料的构建及其在视网膜母细胞瘤的药物/PDT治疗应用研究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何雪菲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基于NF-κB信号通路探究RAP1B蛋白对类风湿关节炎成纤维样滑膜细胞的影响及机制研究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张可悦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基于生物标志物和机器学习技术构建脓毒症预警及预后评估的临床预测模型研究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8"/>
              </w:rPr>
              <w:t>荀</w:t>
            </w:r>
            <w:r>
              <w:rPr>
                <w:rFonts w:hint="default" w:ascii="Times New Roman" w:hAnsi="Times New Roman" w:eastAsia="仿宋_GB2312" w:cs="Times New Roman"/>
                <w:spacing w:val="0"/>
                <w:kern w:val="0"/>
                <w:sz w:val="22"/>
                <w:szCs w:val="22"/>
                <w:fitText w:val="660" w:id="32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脓毒性休克早期复苏期间左心室-动脉耦联变化表型分析及其与预后关系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周小洋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探讨言语训练结合上肢功能电刺激对慢性卒中后失语患者的影响及其机制的研究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韩威威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非肌肉肌球蛋白重链-9（MYH9）对乳腺癌增殖和转移的调控作用及其作为乳腺癌诊断和预后标志物的临床价值研究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李旭军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联合影像组学与人工智能的肺结核耐多药风险评估与预后预测研究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邱立艳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大数据驱动的心脑血管病动态风险预测研究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傅一栋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基于颈动脉超声影像组学联合Essen评分预测缺血性脑卒中复发的临床研究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29"/>
              </w:rPr>
              <w:t>王</w:t>
            </w:r>
            <w:r>
              <w:rPr>
                <w:rFonts w:hint="default" w:ascii="Times New Roman" w:hAnsi="Times New Roman" w:eastAsia="仿宋_GB2312" w:cs="Times New Roman"/>
                <w:spacing w:val="0"/>
                <w:kern w:val="0"/>
                <w:sz w:val="22"/>
                <w:szCs w:val="22"/>
                <w:fitText w:val="660" w:id="329"/>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GigA/GigB调控鲍曼不动杆菌应对抗生素压力的作用及机制研究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顾吉娜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新型冠状病毒变异株感染者患病体验纵向质性研究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基于整体纵向应变探讨LncRNA-MALAT1对于脓毒症心肌病早期诊断及预后评估的应用价值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乐元洁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基于机器学习的ICU上消化道出血患者发生急性肾损伤的预警模型研究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0"/>
              </w:rPr>
              <w:t>汪</w:t>
            </w:r>
            <w:r>
              <w:rPr>
                <w:rFonts w:hint="default" w:ascii="Times New Roman" w:hAnsi="Times New Roman" w:eastAsia="仿宋_GB2312" w:cs="Times New Roman"/>
                <w:spacing w:val="0"/>
                <w:kern w:val="0"/>
                <w:sz w:val="22"/>
                <w:szCs w:val="22"/>
                <w:fitText w:val="660" w:id="330"/>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长链非编码RNA HOTAIR通过miR-122/DUSP4轴参与口腔鳞状细胞癌发病机制及临床相关性研究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1"/>
              </w:rPr>
              <w:t>王</w:t>
            </w:r>
            <w:r>
              <w:rPr>
                <w:rFonts w:hint="default" w:ascii="Times New Roman" w:hAnsi="Times New Roman" w:eastAsia="仿宋_GB2312" w:cs="Times New Roman"/>
                <w:spacing w:val="0"/>
                <w:kern w:val="0"/>
                <w:sz w:val="22"/>
                <w:szCs w:val="22"/>
                <w:fitText w:val="660" w:id="331"/>
              </w:rPr>
              <w:t>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急诊创伤患者低体温精准干预模式的构建与实施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2"/>
              </w:rPr>
              <w:t>陈</w:t>
            </w:r>
            <w:r>
              <w:rPr>
                <w:rFonts w:hint="default" w:ascii="Times New Roman" w:hAnsi="Times New Roman" w:eastAsia="仿宋_GB2312" w:cs="Times New Roman"/>
                <w:spacing w:val="0"/>
                <w:kern w:val="0"/>
                <w:sz w:val="22"/>
                <w:szCs w:val="22"/>
                <w:fitText w:val="660" w:id="332"/>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基于“以结果为导向”，住院医师规范化培训智慧课程体系的构建与实践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孙懿琼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综合性医院护士长风险管理能力评价指标体系的构建与应用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王锡唯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构建基于多模态超声影像组学的弥漫大B细胞淋巴瘤患者风险分层管理模型的研究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3"/>
              </w:rPr>
              <w:t>张</w:t>
            </w:r>
            <w:r>
              <w:rPr>
                <w:rFonts w:hint="default" w:ascii="Times New Roman" w:hAnsi="Times New Roman" w:eastAsia="仿宋_GB2312" w:cs="Times New Roman"/>
                <w:spacing w:val="0"/>
                <w:kern w:val="0"/>
                <w:sz w:val="22"/>
                <w:szCs w:val="22"/>
                <w:fitText w:val="660" w:id="333"/>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1099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阶段性特殊膳食干预缓解早期超重2型糖尿病</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4"/>
              </w:rPr>
              <w:t>陈</w:t>
            </w:r>
            <w:r>
              <w:rPr>
                <w:rFonts w:hint="default" w:ascii="Times New Roman" w:hAnsi="Times New Roman" w:eastAsia="仿宋_GB2312" w:cs="Times New Roman"/>
                <w:spacing w:val="0"/>
                <w:kern w:val="0"/>
                <w:sz w:val="22"/>
                <w:szCs w:val="22"/>
                <w:fitText w:val="660" w:id="334"/>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FHR蛋白竞争FH激活补体替代途径在抗PLA2R1自身抗体介导足细胞损伤的机制研究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5"/>
              </w:rPr>
              <w:t>吕</w:t>
            </w:r>
            <w:r>
              <w:rPr>
                <w:rFonts w:hint="default" w:ascii="Times New Roman" w:hAnsi="Times New Roman" w:eastAsia="仿宋_GB2312" w:cs="Times New Roman"/>
                <w:spacing w:val="0"/>
                <w:kern w:val="0"/>
                <w:sz w:val="22"/>
                <w:szCs w:val="22"/>
                <w:fitText w:val="660" w:id="335"/>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肠道菌群及氧化三甲胺在H型高血压病中的作用及机制研究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6"/>
              </w:rPr>
              <w:t>杨</w:t>
            </w:r>
            <w:r>
              <w:rPr>
                <w:rFonts w:hint="default" w:ascii="Times New Roman" w:hAnsi="Times New Roman" w:eastAsia="仿宋_GB2312" w:cs="Times New Roman"/>
                <w:spacing w:val="0"/>
                <w:kern w:val="0"/>
                <w:sz w:val="22"/>
                <w:szCs w:val="22"/>
                <w:fitText w:val="660" w:id="336"/>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体外模拟骨基质微环境评估乳腺癌骨转移能力</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7"/>
              </w:rPr>
              <w:t>李</w:t>
            </w:r>
            <w:r>
              <w:rPr>
                <w:rFonts w:hint="default" w:ascii="Times New Roman" w:hAnsi="Times New Roman" w:eastAsia="仿宋_GB2312" w:cs="Times New Roman"/>
                <w:spacing w:val="0"/>
                <w:kern w:val="0"/>
                <w:sz w:val="22"/>
                <w:szCs w:val="22"/>
                <w:fitText w:val="660" w:id="337"/>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一种具有液量报警功能的引流装置的设计与应用研究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8"/>
              </w:rPr>
              <w:t>袁</w:t>
            </w:r>
            <w:r>
              <w:rPr>
                <w:rFonts w:hint="default" w:ascii="Times New Roman" w:hAnsi="Times New Roman" w:eastAsia="仿宋_GB2312" w:cs="Times New Roman"/>
                <w:spacing w:val="0"/>
                <w:kern w:val="0"/>
                <w:sz w:val="22"/>
                <w:szCs w:val="22"/>
                <w:fitText w:val="660" w:id="338"/>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“U”型缝合装置固定曼月乐环用于子宫腺肌症患者的临床研究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39"/>
              </w:rPr>
              <w:t>李</w:t>
            </w:r>
            <w:r>
              <w:rPr>
                <w:rFonts w:hint="default" w:ascii="Times New Roman" w:hAnsi="Times New Roman" w:eastAsia="仿宋_GB2312" w:cs="Times New Roman"/>
                <w:spacing w:val="0"/>
                <w:kern w:val="0"/>
                <w:sz w:val="22"/>
                <w:szCs w:val="22"/>
                <w:fitText w:val="660" w:id="339"/>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基于肠道菌群及胆汁酸代谢谱的妊娠期肝内胆汁淤积症诊断标志物及其临床意义研究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任帅俊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绝经后期低雌激素诱导Decorin基因启动子高甲基化进而引发盆腔器官脱垂的机制研究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崔淑岭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基于疫情防控的智能感应式标本试管采集输送装置的研发及应用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宋晓萍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宁波市空气污染物精准预测模型的构建及与14岁以下儿童呼吸系统疾病的关联性研究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基于岗位胜任力的工勤人员软式内镜清洗消毒规范化培训方案的构建与应用研究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郑森国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“互联网+护理服务”结构化智能护理记录单的设计及应用研究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施春娜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外泌体源circ-PRKCI靶向GAB1对脓毒症致急性肺损伤中肺泡上皮细胞损伤保护作用的机制研究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殷颖杰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外泌体circCCDC134、circPKM2和circFUT8联合诊断在非小细胞肺癌液体活检中的应用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RBPMS-AS1通过内源性竞争miR-301a-3p上调STAT3表达调控EMT进程促进宫颈癌进展的作用机制研究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基于婴幼儿发热性泌尿道感染的早期识别、诊断风险预测模型建立研究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基于RNA测序筛选到的差异基因在弱精症进展中的作用研究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郑邦旭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不同正畸治疗对儿童上气道通气障碍疗效评价的前瞻性研究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陈虹羽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循环BMP9在脓毒症中对微血管内皮细胞血管屏障的影响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陈赫赫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mNGS对儿童肺炎支原体及其耐药基因分析的临床应用价值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郑吉善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学龄前尼古丁暴露儿童一氧化氮合酶甲基化和睡眠呼吸障碍的相关性研究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许会卿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子痫前期大鼠子代围产期缺血性脑卒中发病机制的研究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陈安儿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基因组技术在区域新生儿筛查及早期遗传病诊断中的应用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庄丹燕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自体富血小板血浆宫腔灌注改善ART助孕薄型子宫内膜患者妊娠结局的研究及机制探索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0"/>
              </w:rPr>
              <w:t>梁</w:t>
            </w:r>
            <w:r>
              <w:rPr>
                <w:rFonts w:hint="default" w:ascii="Times New Roman" w:hAnsi="Times New Roman" w:eastAsia="仿宋_GB2312" w:cs="Times New Roman"/>
                <w:spacing w:val="0"/>
                <w:kern w:val="0"/>
                <w:sz w:val="22"/>
                <w:szCs w:val="22"/>
                <w:fitText w:val="660" w:id="340"/>
              </w:rPr>
              <w:t>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维生素D联合细胞因子对早产儿支气管肺发育不良的预测作用及临床应用研究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情景模拟教学法结合分层递进形成性评价在儿科住院医师规范化培训学员医患沟通能力教学中的应用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郝雯颖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互联网+精准健康教育在儿童特应性皮炎长期管理中的应用研究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线粒体基因和功能异常在抑郁症患者中的作用和机制研究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1"/>
              </w:rPr>
              <w:t>敬</w:t>
            </w:r>
            <w:r>
              <w:rPr>
                <w:rFonts w:hint="default" w:ascii="Times New Roman" w:hAnsi="Times New Roman" w:eastAsia="仿宋_GB2312" w:cs="Times New Roman"/>
                <w:spacing w:val="0"/>
                <w:kern w:val="0"/>
                <w:sz w:val="22"/>
                <w:szCs w:val="22"/>
                <w:fitText w:val="660" w:id="341"/>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针对精神分裂症与双相情感障碍两种精神疾病中肠道微生物异同的研究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王马洁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AKT激酶磷酸化钾电压门控通道蛋白KCNQ2在海洛因成瘾及复吸行为中的作用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洪青晓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基于机器学习预测改良电休克治疗精神疾病长期预后的前瞻性“真实世界”研究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解魏卫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基于贝叶斯结构时间序列模型的水痘预测及其疫苗效果评价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潘兴强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卷积神经网络在肺腺癌术中冰冻精准诊断中的应用研究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宁波市临床病理诊断中心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朴正华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锶改性羟基磷灰石支架通过诱导巨噬细胞M2极化促进骨修复的作用及机制研究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GSK-3β抑制剂氯化锂对脂多糖诱导的急性肺损伤的保护作用机制研究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厉旭光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基于代谢/蛋白质组学的新生儿缺氧缺血性脑病生物标志物的研究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宁波卫生职业技术学院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SP1介导糖酵解通路在阿尔茨海默病中的作用研究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浙江药科职业大学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2"/>
              </w:rPr>
              <w:t>王</w:t>
            </w:r>
            <w:r>
              <w:rPr>
                <w:rFonts w:hint="default" w:ascii="Times New Roman" w:hAnsi="Times New Roman" w:eastAsia="仿宋_GB2312" w:cs="Times New Roman"/>
                <w:spacing w:val="0"/>
                <w:kern w:val="0"/>
                <w:sz w:val="22"/>
                <w:szCs w:val="22"/>
                <w:fitText w:val="660" w:id="342"/>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基于Olink蛋白组学和集成学习算法的缺血性脑卒中诊断模型的构建与应用研究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国科宁波生命与健康产业研究院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3"/>
              </w:rPr>
              <w:t>赵</w:t>
            </w:r>
            <w:r>
              <w:rPr>
                <w:rFonts w:hint="default" w:ascii="Times New Roman" w:hAnsi="Times New Roman" w:eastAsia="仿宋_GB2312" w:cs="Times New Roman"/>
                <w:spacing w:val="0"/>
                <w:kern w:val="0"/>
                <w:sz w:val="22"/>
                <w:szCs w:val="22"/>
                <w:fitText w:val="660" w:id="343"/>
              </w:rPr>
              <w:t>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探究数字PCR检测DNA甲基化在脓毒症急性肾损伤中的应用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硒化亚铜复合纳米粒子靶向前列腺癌的超声造影成像和光热治疗研究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微小RNA-150参与SOCS1-JAK-STAT信号通路调控IgA肾病发病机制的研究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构建和评估基于级联深度学习神经网络的白内障术后智能随访监测系统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吴善君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新型防蓝光材料研发及对视疲劳预防效果评价的临床应用研究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4"/>
              </w:rPr>
              <w:t>龚</w:t>
            </w:r>
            <w:r>
              <w:rPr>
                <w:rFonts w:hint="default" w:ascii="Times New Roman" w:hAnsi="Times New Roman" w:eastAsia="仿宋_GB2312" w:cs="Times New Roman"/>
                <w:spacing w:val="0"/>
                <w:kern w:val="0"/>
                <w:sz w:val="22"/>
                <w:szCs w:val="22"/>
                <w:fitText w:val="660" w:id="344"/>
              </w:rPr>
              <w:t>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V-HAAG诱导方案序贯异基因造血干细胞移植治疗初诊老年急性髓系白血病的前瞻、单臂、单中心、探索性临床研究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李双月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移植物中髓系来源抑制细胞在单倍体异基因造血干细胞移植后急性移植物抗宿主病中的指导意义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曹俊杰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基于元算法的风险管理在临床近视诊疗中的应用探索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5"/>
              </w:rPr>
              <w:t>程</w:t>
            </w:r>
            <w:r>
              <w:rPr>
                <w:rFonts w:hint="default" w:ascii="Times New Roman" w:hAnsi="Times New Roman" w:eastAsia="仿宋_GB2312" w:cs="Times New Roman"/>
                <w:spacing w:val="0"/>
                <w:kern w:val="0"/>
                <w:sz w:val="22"/>
                <w:szCs w:val="22"/>
                <w:fitText w:val="660" w:id="345"/>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糖尿病视网膜微结构改变与周围神经病变的相关性研究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吴宇霏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液体活检结合单细胞技术在尿路上皮癌辅助诊断 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6"/>
              </w:rPr>
              <w:t>任</w:t>
            </w:r>
            <w:r>
              <w:rPr>
                <w:rFonts w:hint="default" w:ascii="Times New Roman" w:hAnsi="Times New Roman" w:eastAsia="仿宋_GB2312" w:cs="Times New Roman"/>
                <w:spacing w:val="0"/>
                <w:kern w:val="0"/>
                <w:sz w:val="22"/>
                <w:szCs w:val="22"/>
                <w:fitText w:val="660" w:id="346"/>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具有表面活性的新型多孔支架椎弓根螺钉的研制及其生物力学和组织学性能研究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7"/>
              </w:rPr>
              <w:t>胡</w:t>
            </w:r>
            <w:r>
              <w:rPr>
                <w:rFonts w:hint="default" w:ascii="Times New Roman" w:hAnsi="Times New Roman" w:eastAsia="仿宋_GB2312" w:cs="Times New Roman"/>
                <w:spacing w:val="0"/>
                <w:kern w:val="0"/>
                <w:sz w:val="22"/>
                <w:szCs w:val="22"/>
                <w:fitText w:val="660" w:id="347"/>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单纯后路寰枢关节间融合器联合寰枕斜坡螺钉治疗严重枕颈不稳的生物力学研究和配套器械研发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马维虎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基于深度学习的多模态人工智能分析系统在骨质疏松性和转移性肿瘤所致椎体骨折鉴别诊断中的研究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韩金明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针对骨盆骨折手术改良的肠道准备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8"/>
              </w:rPr>
              <w:t>戴</w:t>
            </w:r>
            <w:r>
              <w:rPr>
                <w:rFonts w:hint="default" w:ascii="Times New Roman" w:hAnsi="Times New Roman" w:eastAsia="仿宋_GB2312" w:cs="Times New Roman"/>
                <w:spacing w:val="0"/>
                <w:kern w:val="0"/>
                <w:sz w:val="22"/>
                <w:szCs w:val="22"/>
                <w:fitText w:val="660" w:id="348"/>
              </w:rPr>
              <w:t>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关节镜下踝关节融合术的生物力学分析及临床应用研究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姚陆丰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自身免疫性胃炎中幽门螺旋杆菌感染的影响及作用机制研究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直流电水浴疗法在治疗上肢周围神经损伤中的临床疗效及肌电分析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49"/>
              </w:rPr>
              <w:t>高</w:t>
            </w:r>
            <w:r>
              <w:rPr>
                <w:rFonts w:hint="default" w:ascii="Times New Roman" w:hAnsi="Times New Roman" w:eastAsia="仿宋_GB2312" w:cs="Times New Roman"/>
                <w:spacing w:val="0"/>
                <w:kern w:val="0"/>
                <w:sz w:val="22"/>
                <w:szCs w:val="22"/>
                <w:fitText w:val="660" w:id="349"/>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ATF3通过调节自噬影响心肌梗死后心肌纤维化重塑及其作用机制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黄一伟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SLC30A9基因变异影响锌稳态导致神经发育异常的分子机制研究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李焕铮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基于柯氏模型构建护士线上教学质量评价指标体系的研究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miR-17-5p通过抑制心肌细胞焦亡/促进细胞增殖保护心肌缺血-再灌注损伤</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单亲二倍体的遗传学诊断和机制研究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高压氧联合重复经颅磁刺激治疗脑卒中后下肢肌痉挛的临床研究及表面肌电图评价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0"/>
              </w:rPr>
              <w:t>刘</w:t>
            </w:r>
            <w:r>
              <w:rPr>
                <w:rFonts w:hint="default" w:ascii="Times New Roman" w:hAnsi="Times New Roman" w:eastAsia="仿宋_GB2312" w:cs="Times New Roman"/>
                <w:spacing w:val="0"/>
                <w:kern w:val="0"/>
                <w:sz w:val="22"/>
                <w:szCs w:val="22"/>
                <w:fitText w:val="660" w:id="350"/>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术后认知功能障碍临床研究的方法学再探讨-基于ISPOCD1标准与2018共识建议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1"/>
              </w:rPr>
              <w:t>蒋</w:t>
            </w:r>
            <w:r>
              <w:rPr>
                <w:rFonts w:hint="default" w:ascii="Times New Roman" w:hAnsi="Times New Roman" w:eastAsia="仿宋_GB2312" w:cs="Times New Roman"/>
                <w:spacing w:val="0"/>
                <w:kern w:val="0"/>
                <w:sz w:val="22"/>
                <w:szCs w:val="22"/>
                <w:fitText w:val="660" w:id="351"/>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钩吻素子通过调节破骨细胞分化抑制乳腺癌骨破坏的作用及机制研究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尤炯鸣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大肠杆菌FliC-TLR5-TRIF-ERK1/2通路激活调控LPDCs增殖活化在IBS-D大鼠内脏高敏感中的作用研究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温州市中西医结合医院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庄肇朦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外周血葡萄糖转运蛋白1表达水平在首发精神分裂症患者及药物治疗后代谢综合征风险预测研究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黄国永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重组人生长激素（rhGH）治疗ghrelin缺失导致的注意力缺陷多动障碍（ADHD）的机制研究：调节神经炎症和凋亡</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妊娠期亚临床甲减孕妇后代出生10年后智力随访研究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陈良苗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外周性前庭眩晕诊断措施的优化及前庭康复训练技术的推广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魏建初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选择性激活基底前脑胆碱能神经元对心肺复苏大鼠脑损伤的保护作用及机制研究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夏森林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Corin-MAPK-AQP4/MMP9信号轴调节脑出血后血肿周边脑水肿的应用研究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2"/>
              </w:rPr>
              <w:t>尹</w:t>
            </w:r>
            <w:r>
              <w:rPr>
                <w:rFonts w:hint="default" w:ascii="Times New Roman" w:hAnsi="Times New Roman" w:eastAsia="仿宋_GB2312" w:cs="Times New Roman"/>
                <w:spacing w:val="0"/>
                <w:kern w:val="0"/>
                <w:sz w:val="22"/>
                <w:szCs w:val="22"/>
                <w:fitText w:val="660" w:id="352"/>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CPNE1通过调控ZWILCH基因对肺癌细胞增殖的影响及机制研究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胆汁酸通过UGT2A3调控结直肠癌CD8+T细胞耗竭的机制研究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邬仲鑫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太子参环肽B通过CXCR4/EGFR/MAPK影响上皮间质转化抑制胃癌转移的机制研究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魏云海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基于医联体平台便携式呼吸睡眠监测技术的推广及对OSAHS患者闭环管理的应用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陆华东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提高病案首页质量对促进DRGs支付方式的研究与应用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顾晓敏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非老年（&lt;65岁）2型糖尿病患者骨骼肌含量的影响因素研究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MHD患者尿毒症肌少症的早期诊断与干预研究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黄馥菡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“互联网+”下慢性伤口居家护理敏感质量指标的构建及应用研究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3"/>
              </w:rPr>
              <w:t>仲</w:t>
            </w:r>
            <w:r>
              <w:rPr>
                <w:rFonts w:hint="default" w:ascii="Times New Roman" w:hAnsi="Times New Roman" w:eastAsia="仿宋_GB2312" w:cs="Times New Roman"/>
                <w:spacing w:val="0"/>
                <w:kern w:val="0"/>
                <w:sz w:val="22"/>
                <w:szCs w:val="22"/>
                <w:fitText w:val="660" w:id="353"/>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吸痰前颅内压减压调控对重型颅脑损伤患者颅内压影响的安全性及有效性研究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蓝莎利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大肠杆菌通过LPS/TLR4调控结直肠癌DNA损伤修复功能的机制研究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4"/>
              </w:rPr>
              <w:t>周</w:t>
            </w:r>
            <w:r>
              <w:rPr>
                <w:rFonts w:hint="default" w:ascii="Times New Roman" w:hAnsi="Times New Roman" w:eastAsia="仿宋_GB2312" w:cs="Times New Roman"/>
                <w:spacing w:val="0"/>
                <w:kern w:val="0"/>
                <w:sz w:val="22"/>
                <w:szCs w:val="22"/>
                <w:fitText w:val="660" w:id="354"/>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基于时机理论的体位管理方案在全膝关节置换患者术后康复中的应用研究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翁惠英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FAM40B在非小细胞肺癌EGFR-TKIs耐药中的作用及分子机制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章喜林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城市垂直空间区位对急性心肌梗死患者院前转运关键质控指标影响因素相关应用研究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基于临床决策支持系统的保护性约束分级管理指标体系在精神分裂症患者中的应用研究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沈银萍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早期稽留流产患者不同药物治疗方案的比较：一项前瞻性单盲随机对照试验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张瑶佳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副溶血性弧菌O10:K4血清型的分子流行特征及溯源分析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5"/>
              </w:rPr>
              <w:t>张</w:t>
            </w:r>
            <w:r>
              <w:rPr>
                <w:rFonts w:hint="default" w:ascii="Times New Roman" w:hAnsi="Times New Roman" w:eastAsia="仿宋_GB2312" w:cs="Times New Roman"/>
                <w:spacing w:val="0"/>
                <w:kern w:val="0"/>
                <w:sz w:val="22"/>
                <w:szCs w:val="22"/>
                <w:fitText w:val="660" w:id="355"/>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湖州市食品和临床病例来源单增李斯特菌的全基因组分型、分子特征及耐药性研究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6"/>
              </w:rPr>
              <w:t>纪</w:t>
            </w:r>
            <w:r>
              <w:rPr>
                <w:rFonts w:hint="default" w:ascii="Times New Roman" w:hAnsi="Times New Roman" w:eastAsia="仿宋_GB2312" w:cs="Times New Roman"/>
                <w:spacing w:val="0"/>
                <w:kern w:val="0"/>
                <w:sz w:val="22"/>
                <w:szCs w:val="22"/>
                <w:fitText w:val="660" w:id="356"/>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难度自适应计算机认知训练在老年运动认知功能减退综合征者健康管理中的应用研究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湖州市吴兴区仁皇山滨湖街道社区卫生服务中心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农村急性心肌梗死患者疾病感知、社会支持及院前延迟的关系研究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吕雪冰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基于县域医共体构建居民全周期肿瘤防治体系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基于蛋白质组学的产后宫缩痛血液标志物开发及临床预测价值研究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7"/>
              </w:rPr>
              <w:t>张</w:t>
            </w:r>
            <w:r>
              <w:rPr>
                <w:rFonts w:hint="default" w:ascii="Times New Roman" w:hAnsi="Times New Roman" w:eastAsia="仿宋_GB2312" w:cs="Times New Roman"/>
                <w:spacing w:val="0"/>
                <w:kern w:val="0"/>
                <w:sz w:val="22"/>
                <w:szCs w:val="22"/>
                <w:fitText w:val="660" w:id="357"/>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无阿片类药物与基于阿片类药物的麻醉在老年患者单侧膝关节置换术中比较</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倪超波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纤维支气管镜固定装置的研制及临床应用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8"/>
              </w:rPr>
              <w:t>王</w:t>
            </w:r>
            <w:r>
              <w:rPr>
                <w:rFonts w:hint="default" w:ascii="Times New Roman" w:hAnsi="Times New Roman" w:eastAsia="仿宋_GB2312" w:cs="Times New Roman"/>
                <w:spacing w:val="0"/>
                <w:kern w:val="0"/>
                <w:sz w:val="22"/>
                <w:szCs w:val="22"/>
                <w:fitText w:val="660" w:id="358"/>
              </w:rPr>
              <w:t>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新型手术床专用防坠工具的研制及临床应用效果研究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钱明珠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护理专业实习生自我同情现状及正念自我同情训练的干预研究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以木村-竹本分类法为指导的内镜下活检策略在胃癌前疾病筛查及风险评估中的价值研究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王霄腾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MKP-1/P38信号轴在调控中枢中风后疼痛中作用研究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关于let-7c-5p通过靶向CDC25A来调节肺腺癌化疗耐药性的分子机制研究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谭晓丽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带气囊无创呼吸机面罩的临床应用研究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多功能复温支被架的研制与应用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赵绿梅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基于ERAS背景下防跌倒康复代步车对脑卒中患者下肢功能恢复的应用研究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基于跨理论模型结合遗忘曲线理论的健康教育方案对老年脑卒中患者自我管理的影响研究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59"/>
              </w:rPr>
              <w:t>夏</w:t>
            </w:r>
            <w:r>
              <w:rPr>
                <w:rFonts w:hint="default" w:ascii="Times New Roman" w:hAnsi="Times New Roman" w:eastAsia="仿宋_GB2312" w:cs="Times New Roman"/>
                <w:spacing w:val="0"/>
                <w:kern w:val="0"/>
                <w:sz w:val="22"/>
                <w:szCs w:val="22"/>
                <w:fitText w:val="660" w:id="359"/>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安全型便携式采血管收集架的研制及临床应用效果研究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预防婴幼儿外周静脉血标本溶血的循证实践研究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基于时机理论的老年慢性心力衰竭患者运动方案的构建与实证研究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沈娟琴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UCM对“骨盆前倾-腰曲增加”型慢性非特异性下腰痛表面肌电评估研究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0"/>
              </w:rPr>
              <w:t>金</w:t>
            </w:r>
            <w:r>
              <w:rPr>
                <w:rFonts w:hint="default" w:ascii="Times New Roman" w:hAnsi="Times New Roman" w:eastAsia="仿宋_GB2312" w:cs="Times New Roman"/>
                <w:spacing w:val="0"/>
                <w:kern w:val="0"/>
                <w:sz w:val="22"/>
                <w:szCs w:val="22"/>
                <w:fitText w:val="660" w:id="360"/>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小脑rTMS对脑卒中后吞咽功能障碍的影响和多模态脑功能成像探索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1"/>
              </w:rPr>
              <w:t>沈</w:t>
            </w:r>
            <w:r>
              <w:rPr>
                <w:rFonts w:hint="default" w:ascii="Times New Roman" w:hAnsi="Times New Roman" w:eastAsia="仿宋_GB2312" w:cs="Times New Roman"/>
                <w:spacing w:val="0"/>
                <w:kern w:val="0"/>
                <w:sz w:val="22"/>
                <w:szCs w:val="22"/>
                <w:fitText w:val="660" w:id="36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新型肩关节镜灌注液手动升降架在肩关节手术中应用效果可行性研究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2"/>
              </w:rPr>
              <w:t>陈</w:t>
            </w:r>
            <w:r>
              <w:rPr>
                <w:rFonts w:hint="default" w:ascii="Times New Roman" w:hAnsi="Times New Roman" w:eastAsia="仿宋_GB2312" w:cs="Times New Roman"/>
                <w:spacing w:val="0"/>
                <w:kern w:val="0"/>
                <w:sz w:val="22"/>
                <w:szCs w:val="22"/>
                <w:fitText w:val="660" w:id="362"/>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视觉垂直反馈干预对老年人变异性衰退步态的脑网络机制研究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赵柔刚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血液透析患者肝脏铁浓度对肝脏脂肪含量影响的MRI定量研究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基于灌注指数比率评估区域神经阻滞效果的应用探索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和厚朴酚通过YAP元件诱导卵巢癌细胞铁死亡的药理机制研究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3"/>
              </w:rPr>
              <w:t>刘</w:t>
            </w:r>
            <w:r>
              <w:rPr>
                <w:rFonts w:hint="default" w:ascii="Times New Roman" w:hAnsi="Times New Roman" w:eastAsia="仿宋_GB2312" w:cs="Times New Roman"/>
                <w:spacing w:val="0"/>
                <w:kern w:val="0"/>
                <w:sz w:val="22"/>
                <w:szCs w:val="22"/>
                <w:fitText w:val="660" w:id="363"/>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经颅磁刺激对脊髓损伤后神经病理性疼痛合并抑郁的影响及机制研究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4"/>
              </w:rPr>
              <w:t>柏</w:t>
            </w:r>
            <w:r>
              <w:rPr>
                <w:rFonts w:hint="default" w:ascii="Times New Roman" w:hAnsi="Times New Roman" w:eastAsia="仿宋_GB2312" w:cs="Times New Roman"/>
                <w:spacing w:val="0"/>
                <w:kern w:val="0"/>
                <w:sz w:val="22"/>
                <w:szCs w:val="22"/>
                <w:fitText w:val="660" w:id="364"/>
              </w:rPr>
              <w:t>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kern w:val="0"/>
                <w:sz w:val="22"/>
                <w:szCs w:val="22"/>
              </w:rPr>
            </w:pPr>
            <w:r>
              <w:rPr>
                <w:rFonts w:eastAsia="仿宋_GB2312" w:cs="Times New Roman"/>
                <w:sz w:val="22"/>
                <w:szCs w:val="22"/>
              </w:rPr>
              <w:t>1212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kern w:val="0"/>
                <w:sz w:val="22"/>
                <w:szCs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pH敏感的可控释放AV3/KH3的纳米颗粒用于治疗胰腺癌的研究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基于运动的吞咽干预方法在脑卒中吞咽障碍患者中的应用研究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多参数MRI影像组学评估前列腺癌肿瘤间质比的研究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5"/>
              </w:rPr>
              <w:t>郭</w:t>
            </w:r>
            <w:r>
              <w:rPr>
                <w:rFonts w:hint="default" w:ascii="Times New Roman" w:hAnsi="Times New Roman" w:eastAsia="仿宋_GB2312" w:cs="Times New Roman"/>
                <w:spacing w:val="0"/>
                <w:kern w:val="0"/>
                <w:sz w:val="22"/>
                <w:szCs w:val="22"/>
                <w:fitText w:val="660" w:id="365"/>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SOCS3调节CD4+T细胞亚群平衡在自身免疫性心肌炎中的作用及机制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6"/>
              </w:rPr>
              <w:t>张</w:t>
            </w:r>
            <w:r>
              <w:rPr>
                <w:rFonts w:hint="default" w:ascii="Times New Roman" w:hAnsi="Times New Roman" w:eastAsia="仿宋_GB2312" w:cs="Times New Roman"/>
                <w:spacing w:val="0"/>
                <w:kern w:val="0"/>
                <w:sz w:val="22"/>
                <w:szCs w:val="22"/>
                <w:fitText w:val="660" w:id="366"/>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Mfn2介导的线粒体动力学障碍在高龄妊娠胎盘衰老中作用机制的研究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孙丹丹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miR-141调控MAPK信号通路参与子痫前期发病机制研究及其在早期无创筛查诊断中的应用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7"/>
              </w:rPr>
              <w:t>艾</w:t>
            </w:r>
            <w:r>
              <w:rPr>
                <w:rFonts w:hint="default" w:ascii="Times New Roman" w:hAnsi="Times New Roman" w:eastAsia="仿宋_GB2312" w:cs="Times New Roman"/>
                <w:spacing w:val="0"/>
                <w:kern w:val="0"/>
                <w:sz w:val="22"/>
                <w:szCs w:val="22"/>
                <w:fitText w:val="660" w:id="367"/>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维生素D基于TLR4相关信号通路调控新生儿败血症免疫炎症反应及其机制研究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张寅英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四苯基丁酸下调Thbs1调控PERK/ATF-4/CHOP通路抑制细胞过度自噬在子痫前期的作用研究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李银峰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血浆外泌体来源miRNA-7151与lncRNA KCNQ1OT1 调控早发型子痫前期机制的初步研究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8"/>
              </w:rPr>
              <w:t>唐</w:t>
            </w:r>
            <w:r>
              <w:rPr>
                <w:rFonts w:hint="default" w:ascii="Times New Roman" w:hAnsi="Times New Roman" w:eastAsia="仿宋_GB2312" w:cs="Times New Roman"/>
                <w:spacing w:val="0"/>
                <w:kern w:val="0"/>
                <w:sz w:val="22"/>
                <w:szCs w:val="22"/>
                <w:fitText w:val="660" w:id="368"/>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生长激素及盆底仿生物电刺激改善薄型子宫内膜容受性的应用效果研究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GCs能量代谢异常介导的卵泡非低氧环境通过HIF-1α缺失加速卵巢老化的机制研究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69"/>
              </w:rPr>
              <w:t>华</w:t>
            </w:r>
            <w:r>
              <w:rPr>
                <w:rFonts w:hint="default" w:ascii="Times New Roman" w:hAnsi="Times New Roman" w:eastAsia="仿宋_GB2312" w:cs="Times New Roman"/>
                <w:spacing w:val="0"/>
                <w:kern w:val="0"/>
                <w:sz w:val="22"/>
                <w:szCs w:val="22"/>
                <w:fitText w:val="660" w:id="369"/>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嘉兴市孕产妇心理健康状况调查及相关因素分析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携带mcr-9的耐药质粒全基因组学特征及比较基因组学研究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曾令怡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烧伤痂皮组织活细胞提取回植联合人工真皮支架治疗深度烧伤创面的实验研究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朱敏达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多功能清创集液系统研发及在慢性创面中的临床应用研究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0"/>
              </w:rPr>
              <w:t>范</w:t>
            </w:r>
            <w:r>
              <w:rPr>
                <w:rFonts w:hint="default" w:ascii="Times New Roman" w:hAnsi="Times New Roman" w:eastAsia="仿宋_GB2312" w:cs="Times New Roman"/>
                <w:spacing w:val="0"/>
                <w:kern w:val="0"/>
                <w:sz w:val="22"/>
                <w:szCs w:val="22"/>
                <w:fitText w:val="660" w:id="370"/>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局部免疫微环境调控在2型糖尿病难治性创面愈合中的临床应用研究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基于人工智能计步运动方案在腹透患者ASCVD管理中的应用研究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石程秀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基于代谢组学技术的经颅直流电刺激（tDCS）对脑卒中患者运动及平衡功能的改善及fMRI评价研究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支建峰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女性妊娠期全氟有机化合物暴露与妊娠期脂代谢关联性的研究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新型EGCG纳米材料通过Nrf2/p53-CyPD治疗放射性脊髓损伤的机制研究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针刺治疗调控外泌体lncRNA ZFAS1干预膝骨关节炎的临床观察及作用机制研究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张镇兴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三维步态分析和脑脊液动力学检测在特发性正常压力脑积水患者评估与疗效预测中的应用研究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miRNA-99b/let-7e/125a基因簇调控NR6A1表达抑制胰腺癌侵袭转移及增殖的机制研究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李尧清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TAGAP通过RHOA/NLRP3信号通路影响胶原诱导性小鼠Th17/Treg细胞分化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1"/>
              </w:rPr>
              <w:t>王</w:t>
            </w:r>
            <w:r>
              <w:rPr>
                <w:rFonts w:hint="default" w:ascii="Times New Roman" w:hAnsi="Times New Roman" w:eastAsia="仿宋_GB2312" w:cs="Times New Roman"/>
                <w:spacing w:val="0"/>
                <w:kern w:val="0"/>
                <w:sz w:val="22"/>
                <w:szCs w:val="22"/>
                <w:fitText w:val="660" w:id="371"/>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非小细胞肺癌纵隔转移淋巴结CT组学特征与淋巴结内网状纤维母细胞（FRCs）的相关性研究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基于人工智能技术辅助轻度认知功能障碍筛查的研究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彭江华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卡格列净对2型糖尿病患者的心脏保护作用与肠道菌群的相关性研究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许富康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4D动态颅内动静脉成像对急性大血管闭塞性卒中恶性脑水肿发生的预测价值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2"/>
              </w:rPr>
              <w:t>陈</w:t>
            </w:r>
            <w:r>
              <w:rPr>
                <w:rFonts w:hint="default" w:ascii="Times New Roman" w:hAnsi="Times New Roman" w:eastAsia="仿宋_GB2312" w:cs="Times New Roman"/>
                <w:spacing w:val="0"/>
                <w:kern w:val="0"/>
                <w:sz w:val="22"/>
                <w:szCs w:val="22"/>
                <w:fitText w:val="660" w:id="372"/>
              </w:rPr>
              <w:t>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神经外科重症患者肠内营养喂养不耐受的风险预测模型构建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包益萍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自然娩肩模式对高危产妇助产质量和脐动脉血pH值影响的应用研究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王玲欢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HOXA11-AS抑制雷帕霉素诱导的血管内皮细胞焦亡在支架内再狭窄中的作用及其机制研究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3"/>
              </w:rPr>
              <w:t>王</w:t>
            </w:r>
            <w:r>
              <w:rPr>
                <w:rFonts w:hint="default" w:ascii="Times New Roman" w:hAnsi="Times New Roman" w:eastAsia="仿宋_GB2312" w:cs="Times New Roman"/>
                <w:spacing w:val="0"/>
                <w:kern w:val="0"/>
                <w:sz w:val="22"/>
                <w:szCs w:val="22"/>
                <w:fitText w:val="660" w:id="373"/>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基于主动呼吸循环技术构建精准化心脏外科围手术期快速康复气道管理方案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基于Irisin、PhA 的深度学习腹膜透析肌少症预测模型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沈水娟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以胃蛋白酶为指导的精准化误吸预防措施对降低重型颅脑外伤患者VAP发病率的研究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刘伟董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医院危险化学品安全管理决策系统关键技术的研发与应用研究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血清尿调节素联合eGFR在糖尿病性肾病患者中的早期诊断及预后价值的探究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龚屠健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多模态超声成像技术对放疗后颈动脉斑块易损性与缺血性卒中的相关性研究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黄酒饮用与临床艰难梭菌感染和定植的相关性研究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何秋丽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PCAT-1吸附miR-508-3p通过调控ZEB1表达参与卵巢癌铂耐药的机制研究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基于NODDI技术对早中晚期帕金森病患者脑内微环境改变的影像评估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黄小盼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PM2.5激活JAK2/STAT3信号通路诱导变应性鼻炎小鼠Th17/Treg失衡的机制研究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4"/>
              </w:rPr>
              <w:t>王</w:t>
            </w:r>
            <w:r>
              <w:rPr>
                <w:rFonts w:hint="default" w:ascii="Times New Roman" w:hAnsi="Times New Roman" w:eastAsia="仿宋_GB2312" w:cs="Times New Roman"/>
                <w:spacing w:val="0"/>
                <w:kern w:val="0"/>
                <w:sz w:val="22"/>
                <w:szCs w:val="22"/>
                <w:fitText w:val="660" w:id="374"/>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POC1A促进膀胱癌吉西他滨耐药机制的研究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鸢尾素结合细胞基质的吸附性水凝胶改善子宫内膜损伤的应用研究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严奇植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口腔低温氧气吹拂法在干预血液恶性肿瘤患者化疗后口腔粘膜炎中的应用研究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5"/>
              </w:rPr>
              <w:t>张</w:t>
            </w:r>
            <w:r>
              <w:rPr>
                <w:rFonts w:hint="default" w:ascii="Times New Roman" w:hAnsi="Times New Roman" w:eastAsia="仿宋_GB2312" w:cs="Times New Roman"/>
                <w:spacing w:val="0"/>
                <w:kern w:val="0"/>
                <w:sz w:val="22"/>
                <w:szCs w:val="22"/>
                <w:fitText w:val="660" w:id="375"/>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运用叙事护理对临终患者压力、焦虑、抑郁的评价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Sonic Hodgehog治疗静脉血栓栓塞症的机制研究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MRI高清成像技术结合超声多模态成像技术评估颈动脉斑块新生血管及预后的预测价值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马彩叶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基于AURKB，FOXM1和PTTG等7个预后相关基因模型评估肾透明细胞癌预后的研究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骆振刚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lncRNA KTN1-AS1通过调控miR-153-3p/KLF5影响非小细胞肺癌恶性进展的机制研究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连续性血液净化治疗对脓毒症患者单核细胞mtDNA及线粒体复合物V功能的影响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李智鑫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持续性房颤射频消融术后超早期房颤复发的负荷特征对长期预后的预测价值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邢杨波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多模态MRI影像组学预测乳腺癌新辅助化疗疗效的价值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6"/>
              </w:rPr>
              <w:t>王</w:t>
            </w:r>
            <w:r>
              <w:rPr>
                <w:rFonts w:hint="default" w:ascii="Times New Roman" w:hAnsi="Times New Roman" w:eastAsia="仿宋_GB2312" w:cs="Times New Roman"/>
                <w:spacing w:val="0"/>
                <w:kern w:val="0"/>
                <w:sz w:val="22"/>
                <w:szCs w:val="22"/>
                <w:fitText w:val="660" w:id="376"/>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医院-社区-家庭三元联动改善老年吞咽障碍患者疗效研究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刘蓝冰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家庭运动康复对慢性心力衰竭患者的疗效研究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池菊芳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多模态影像技术联合诊断早期痛风性关节炎及疗效评估的临床应用价值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7"/>
              </w:rPr>
              <w:t>谭</w:t>
            </w:r>
            <w:r>
              <w:rPr>
                <w:rFonts w:hint="default" w:ascii="Times New Roman" w:hAnsi="Times New Roman" w:eastAsia="仿宋_GB2312" w:cs="Times New Roman"/>
                <w:spacing w:val="0"/>
                <w:kern w:val="0"/>
                <w:sz w:val="22"/>
                <w:szCs w:val="22"/>
                <w:fitText w:val="660" w:id="377"/>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SIRT1通过p53及p21通路调控胆管癌细胞增殖与凋亡的分子机制研究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周迪凡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基于MRI增强影像组学模型术前预测粗梁型肝癌的研究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赵泓博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靶向NKG2DL的TAC-T细胞治疗宫颈癌的体外试验研究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花旗松素通过激活AMPK/PGC-1α/Nrf2抗氧化通路改善顺铂肾毒性的机制研究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田崇梅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基于16S rRNA检测肠道菌群早期诊断AD的研究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MDD患者肠道菌群组成及性别差异对抑郁症发病机制的影响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8"/>
              </w:rPr>
              <w:t>陈</w:t>
            </w:r>
            <w:r>
              <w:rPr>
                <w:rFonts w:hint="default" w:ascii="Times New Roman" w:hAnsi="Times New Roman" w:eastAsia="仿宋_GB2312" w:cs="Times New Roman"/>
                <w:spacing w:val="0"/>
                <w:kern w:val="0"/>
                <w:sz w:val="22"/>
                <w:szCs w:val="22"/>
                <w:fitText w:val="660" w:id="378"/>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肿瘤原位双重产氧AIE纳米声波声敏剂对胃癌声动力治疗的研究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奥塔戈运动训练对脑卒中合并糖尿病患者康复中的影响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绍兴文理学院附属医院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傅美香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基于PINK1/Parkin介导的线粒体自噬-NLRP3炎症小体途径研究强直性脊柱炎的发生机制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姚洪锋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负载自噬抑制剂的级联靶向纳米颗粒PLGA-PEG-Ce6-TER/anti-miR-346@CMs的合成及其在前列腺癌PDT治疗中的作用研究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陈永良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整合素抑制剂调控αvβ3信号通路抑制胆囊癌新生血管的超声分子影像学研究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基于数据共享平台的县域医共体模式下乳腺癌患者全程管理模式的建立与应用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离子液体局部消融胰腺癌中的抗肿瘤免疫作用研究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嵊州市人民医院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余清松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多模态监测规范高血压脑出血立体定向脑内血肿清除术手术时机的临床研究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嵊州市中医院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79"/>
              </w:rPr>
              <w:t>李</w:t>
            </w:r>
            <w:r>
              <w:rPr>
                <w:rFonts w:hint="default" w:ascii="Times New Roman" w:hAnsi="Times New Roman" w:eastAsia="仿宋_GB2312" w:cs="Times New Roman"/>
                <w:spacing w:val="0"/>
                <w:kern w:val="0"/>
                <w:sz w:val="22"/>
                <w:szCs w:val="22"/>
                <w:fitText w:val="660" w:id="379"/>
              </w:rPr>
              <w:t>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基于智慧医疗对泌尿系结石病人全程精细化管理的价值研究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朱德胜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血清TWEAK检测联合眼眶MRI在甲状腺相关眼病活动度评估中的临床应用价值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0"/>
              </w:rPr>
              <w:t>王</w:t>
            </w:r>
            <w:r>
              <w:rPr>
                <w:rFonts w:hint="default" w:ascii="Times New Roman" w:hAnsi="Times New Roman" w:eastAsia="仿宋_GB2312" w:cs="Times New Roman"/>
                <w:spacing w:val="0"/>
                <w:kern w:val="0"/>
                <w:sz w:val="22"/>
                <w:szCs w:val="22"/>
                <w:fitText w:val="660" w:id="380"/>
              </w:rPr>
              <w:t>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基于负重CT技术下小儿柔韧性平足跗骨窦三维结构的解剖学研究及应用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徐柯烽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去泛素化酶USP44在胃癌化疗耐药中的作用机制研究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徐潮阳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医共体模式下大型方舱式集中医学观察点医疗人员闭环期间健康状况及影响因素的研究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兰溪市人民医院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弓形虫PP2c-hn蛋白调控巨噬细胞分泌CCL5的作用机制研究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华倩倩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基于超声影像的卷积神经网络模型在下肢骨折超前镇痛中的应用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邵军进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基于循证构建青少年1型糖尿病酮症酸中毒急救护理质量敏感指标体系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基于深度影像组学预测浸润性肺腺癌新版预后分级的研究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超早期功能锻炼对前臂预行动静脉内瘘血管 条件的影响研究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1"/>
              </w:rPr>
              <w:t>谢</w:t>
            </w:r>
            <w:r>
              <w:rPr>
                <w:rFonts w:hint="default" w:ascii="Times New Roman" w:hAnsi="Times New Roman" w:eastAsia="仿宋_GB2312" w:cs="Times New Roman"/>
                <w:spacing w:val="0"/>
                <w:kern w:val="0"/>
                <w:sz w:val="22"/>
                <w:szCs w:val="22"/>
                <w:fitText w:val="660" w:id="381"/>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蛋氨酸限制饮食通过内源性H2S及TSP-Hcy途径改善肥胖小鼠心肌细胞能量代谢的研究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骆高江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基于NLRP3/caspase-1 介导的焦亡信号通路探讨脂肪干细胞外泌体抑制颞叶癫痫发作的作用及机制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丁思琦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NICaS监测早产儿动脉导管未闭血流动力学变化的应用价值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义乌市妇幼保健院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陈翠娥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数字化技术结合3D打印辅助股前外分叶穿支皮瓣修复四肢复杂性创面的解剖研究和临床应用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杜胜虎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气体钟摆在困难撤机中的预测价值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王丹琼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微循环灌注导向的目标流量管理在外周V-A ECMO患者中的应用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方红龙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饮用水中卤代苯醌类新型消毒副产物的检测技术开发与应用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衢州市疾病预防控制中心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2"/>
              </w:rPr>
              <w:t>周</w:t>
            </w:r>
            <w:r>
              <w:rPr>
                <w:rFonts w:hint="default" w:ascii="Times New Roman" w:hAnsi="Times New Roman" w:eastAsia="仿宋_GB2312" w:cs="Times New Roman"/>
                <w:spacing w:val="0"/>
                <w:kern w:val="0"/>
                <w:sz w:val="22"/>
                <w:szCs w:val="22"/>
                <w:fitText w:val="660" w:id="382"/>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酰基辅酶a合成酶ACSM5调控肝癌细胞脂代谢重编程的机制研究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董金良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1299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老年肺癌患者并发术后心房颤动的Nomogram风险预测模型的构建与验证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伍冬冬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基于ctDNA甲基化特征的海岛肺癌早期风险评估模型及性能分析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3"/>
              </w:rPr>
              <w:t>王</w:t>
            </w:r>
            <w:r>
              <w:rPr>
                <w:rFonts w:hint="default" w:ascii="Times New Roman" w:hAnsi="Times New Roman" w:eastAsia="仿宋_GB2312" w:cs="Times New Roman"/>
                <w:spacing w:val="0"/>
                <w:kern w:val="0"/>
                <w:sz w:val="22"/>
                <w:szCs w:val="22"/>
                <w:fitText w:val="660" w:id="383"/>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肾小球系膜细胞通过外泌体circRNA_DLGAP4介导的m6A修饰在巨噬细胞极化中的机制研究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4"/>
              </w:rPr>
              <w:t>郑</w:t>
            </w:r>
            <w:r>
              <w:rPr>
                <w:rFonts w:hint="default" w:ascii="Times New Roman" w:hAnsi="Times New Roman" w:eastAsia="仿宋_GB2312" w:cs="Times New Roman"/>
                <w:spacing w:val="0"/>
                <w:kern w:val="0"/>
                <w:sz w:val="22"/>
                <w:szCs w:val="22"/>
                <w:fitText w:val="660" w:id="384"/>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基于16S rRNA技术探讨药物应答对海岛精神分裂症患者肠道菌群多样性的影响研究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鲍斐斐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PPF负载聚乳酸/纳米羟基磷灰石/阿仑膦酸盐微球 人工骨仿生材料的实验研究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龙亨国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出生体重和分娩孕周与婴幼儿生长发育的关联及其表观 遗传机制研究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蒲柳艳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儿童肥胖类型与抑郁的关联及HPA轴介导的机制研究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舟山市妇幼保健院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5"/>
              </w:rPr>
              <w:t>朱</w:t>
            </w:r>
            <w:r>
              <w:rPr>
                <w:rFonts w:hint="default" w:ascii="Times New Roman" w:hAnsi="Times New Roman" w:eastAsia="仿宋_GB2312" w:cs="Times New Roman"/>
                <w:spacing w:val="0"/>
                <w:kern w:val="0"/>
                <w:sz w:val="22"/>
                <w:szCs w:val="22"/>
                <w:fitText w:val="660" w:id="385"/>
              </w:rPr>
              <w:t>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基于载药泡沫式的新型硬化剂治疗静脉畸形的前瞻性随机对照优效性研究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於林军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基于药物基因组学指导颈动脉支架置入患者术后个体化药物选择的前瞻性研究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柯绍发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血浆来源的外泌体miR-195-5p通过靶向mTOR信号通路稳定内皮功能改善妊娠期糖尿病的作用研究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基于CDSS和知识图谱的皮试药品闭环管理系统研发与应用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6"/>
              </w:rPr>
              <w:t>冯</w:t>
            </w:r>
            <w:r>
              <w:rPr>
                <w:rFonts w:hint="default" w:ascii="Times New Roman" w:hAnsi="Times New Roman" w:eastAsia="仿宋_GB2312" w:cs="Times New Roman"/>
                <w:spacing w:val="0"/>
                <w:kern w:val="0"/>
                <w:sz w:val="22"/>
                <w:szCs w:val="22"/>
                <w:fitText w:val="660" w:id="386"/>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主动呼吸循环技术在心脏瓣膜置换术患者围术期的应用实践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娄瑛巧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miR-152激活PI3K/AKT通路在食管鳞癌化疗耐药中的机制研究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马德华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外泌体hsa_circ_0001445通过miR-432-5p/PDE4DIP信号通路影响结直肠癌进展及机制研究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7"/>
              </w:rPr>
              <w:t>张</w:t>
            </w:r>
            <w:r>
              <w:rPr>
                <w:rFonts w:hint="default" w:ascii="Times New Roman" w:hAnsi="Times New Roman" w:eastAsia="仿宋_GB2312" w:cs="Times New Roman"/>
                <w:spacing w:val="0"/>
                <w:kern w:val="0"/>
                <w:sz w:val="22"/>
                <w:szCs w:val="22"/>
                <w:fitText w:val="660" w:id="387"/>
              </w:rPr>
              <w:t>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乙肝病毒基因X区突变在HBV复制及肝癌致癌风险的临床研究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8"/>
              </w:rPr>
              <w:t>杨</w:t>
            </w:r>
            <w:r>
              <w:rPr>
                <w:rFonts w:hint="default" w:ascii="Times New Roman" w:hAnsi="Times New Roman" w:eastAsia="仿宋_GB2312" w:cs="Times New Roman"/>
                <w:spacing w:val="0"/>
                <w:kern w:val="0"/>
                <w:sz w:val="22"/>
                <w:szCs w:val="22"/>
                <w:fitText w:val="660" w:id="388"/>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基于P53调控PINK1/Parkin自噬通路探讨Oxyberberine在子宫内膜异位症防治中的作用及机制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89"/>
              </w:rPr>
              <w:t>马</w:t>
            </w:r>
            <w:r>
              <w:rPr>
                <w:rFonts w:hint="default" w:ascii="Times New Roman" w:hAnsi="Times New Roman" w:eastAsia="仿宋_GB2312" w:cs="Times New Roman"/>
                <w:spacing w:val="0"/>
                <w:kern w:val="0"/>
                <w:sz w:val="22"/>
                <w:szCs w:val="22"/>
                <w:fitText w:val="660" w:id="389"/>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异丁司特参与BGN介导三阴型乳腺癌多西他赛耐药的作用机制研究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张广文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右旋氯胺酮通过HIF-1α/BNIP3通路调节线粒体自噬对脑缺血再灌注损伤的保护作用研究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基于miR-146b调控SIRT1/NF-κB信号通路探讨小檗碱治疗溃疡性结肠炎的分子机制研究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许喜娟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UPR通过C/ebpδ/ ALDH1A2在阴道微生物感染中B细胞局部分泌IgA过程中的机制研究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0"/>
              </w:rPr>
              <w:t>孔</w:t>
            </w:r>
            <w:r>
              <w:rPr>
                <w:rFonts w:hint="default" w:ascii="Times New Roman" w:hAnsi="Times New Roman" w:eastAsia="仿宋_GB2312" w:cs="Times New Roman"/>
                <w:spacing w:val="0"/>
                <w:kern w:val="0"/>
                <w:sz w:val="22"/>
                <w:szCs w:val="22"/>
                <w:fitText w:val="660" w:id="390"/>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产碳青霉烯酶的铜绿假单胞菌质粒分子特征研究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王冬国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铁死亡相关基因的表达在肺腺癌预后模型建立及癌细胞发展的研究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1"/>
              </w:rPr>
              <w:t>陈</w:t>
            </w:r>
            <w:r>
              <w:rPr>
                <w:rFonts w:hint="default" w:ascii="Times New Roman" w:hAnsi="Times New Roman" w:eastAsia="仿宋_GB2312" w:cs="Times New Roman"/>
                <w:spacing w:val="0"/>
                <w:kern w:val="0"/>
                <w:sz w:val="22"/>
                <w:szCs w:val="22"/>
                <w:fitText w:val="660" w:id="391"/>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基于CT影像组学构建鹦鹉热衣原体肺炎早期诊断模型的研究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USP5介导NLRP3降解调控病理性心肌肥大的机制研究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李婉倩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临床分离气单胞菌碳青霉烯类药物耐药的水平传播机制研究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罗新华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瞬感扫描式动态血糖监测系统在脓毒症患者血糖管理中的应用研究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2"/>
              </w:rPr>
              <w:t>司</w:t>
            </w:r>
            <w:r>
              <w:rPr>
                <w:rFonts w:hint="default" w:ascii="Times New Roman" w:hAnsi="Times New Roman" w:eastAsia="仿宋_GB2312" w:cs="Times New Roman"/>
                <w:spacing w:val="0"/>
                <w:kern w:val="0"/>
                <w:sz w:val="22"/>
                <w:szCs w:val="22"/>
                <w:fitText w:val="660" w:id="392"/>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左旋紫草素抑制变应性鼻炎小鼠鼻腔粘膜NK2偏倚机制的实验研究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陈武兵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高毒高耐型肺炎克雷伯菌的高毒性机制研究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胡大康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老年糖尿病患者低血糖察觉意识受损现状及影响因素研究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林慧娇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M7G通过S100A4/EGFR信号轴促进自噬介导去势抵抗前列腺癌多西他赛耐药的机制研究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申茂磊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基于ALDH2调控自噬探讨脓毒症急性肝损伤的作用机制及临床应用研究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梁玲芝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乏氧微环境巨噬细胞分泌FGF7促进三阴性乳腺癌转移的机制研究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3"/>
              </w:rPr>
              <w:t>陈</w:t>
            </w:r>
            <w:r>
              <w:rPr>
                <w:rFonts w:hint="default" w:ascii="Times New Roman" w:hAnsi="Times New Roman" w:eastAsia="仿宋_GB2312" w:cs="Times New Roman"/>
                <w:spacing w:val="0"/>
                <w:kern w:val="0"/>
                <w:sz w:val="22"/>
                <w:szCs w:val="22"/>
                <w:fitText w:val="660" w:id="393"/>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基于单分子实时测序技术的甲状腺结节细胞学诊断基因分型研究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药物相关性颌骨坏死预防信息系统的构建和应用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蔡丽娜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阻断IL-5信号抑制嗜酸性粒细胞ETosis和治疗过敏性鼻炎的分子机制研究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许航宇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沙海蜇毒素鉴定、筛选与毒性机制研究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王毅超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NRF3调控CHOP-CHAC1通路靶向诱导乳腺癌细胞铁死亡的机制研究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阮嫣赟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基于碳中和背景下便携一站式核酸采样辅助工具的设计与应用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4"/>
              </w:rPr>
              <w:t>孙</w:t>
            </w:r>
            <w:r>
              <w:rPr>
                <w:rFonts w:hint="default" w:ascii="Times New Roman" w:hAnsi="Times New Roman" w:eastAsia="仿宋_GB2312" w:cs="Times New Roman"/>
                <w:spacing w:val="0"/>
                <w:kern w:val="0"/>
                <w:sz w:val="22"/>
                <w:szCs w:val="22"/>
                <w:fitText w:val="660" w:id="39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基于CDIO教育理念的护理人才“分层分型” 涵育体系的构建与实践研究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唐富琴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基于真实世界数据的代谢异常患者的牙科风险研究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杨素青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NaHS抑制TGF-β/Smad信号通路激活MMP-2/9作为治疗糖尿病肾病终末期患者行AVF后导致心衰潜在治疗药物的研究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陈孜炜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基于TGFβ/mir-1278/PI3Kγ正反馈分子轴探讨肿瘤相关巨噬细胞协助结直肠癌肝转移的分子机制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基于钆塞酸二钠增强T1 mapping联合Q-DIXON技术的影像组学在精准评估肝纤维化分期的临床研究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汪国余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丙泊酚通过调控TGF-β1信号通路抑制芳香化酶对卵巢功能的影响研究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5"/>
              </w:rPr>
              <w:t>陈</w:t>
            </w:r>
            <w:r>
              <w:rPr>
                <w:rFonts w:hint="default" w:ascii="Times New Roman" w:hAnsi="Times New Roman" w:eastAsia="仿宋_GB2312" w:cs="Times New Roman"/>
                <w:spacing w:val="0"/>
                <w:kern w:val="0"/>
                <w:sz w:val="22"/>
                <w:szCs w:val="22"/>
                <w:fitText w:val="660" w:id="395"/>
              </w:rPr>
              <w:t>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基于下一代目标序列捕获测序技术的肾结石/肾钙质沉着症的早期诊治及预防</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陈卫英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自主研发的可视胃管联合医学模拟仿真系统在临床教学培训中的应用研究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台州恩泽医疗中心（集团）恩泽医院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6"/>
              </w:rPr>
              <w:t>林</w:t>
            </w:r>
            <w:r>
              <w:rPr>
                <w:rFonts w:hint="default" w:ascii="Times New Roman" w:hAnsi="Times New Roman" w:eastAsia="仿宋_GB2312" w:cs="Times New Roman"/>
                <w:spacing w:val="0"/>
                <w:kern w:val="0"/>
                <w:sz w:val="22"/>
                <w:szCs w:val="22"/>
                <w:fitText w:val="660" w:id="396"/>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多功能复合 GelMA 凝胶支架通过降低 ROS 缓解缺氧并补偿酸度促进脊髓损伤修复的研究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7"/>
              </w:rPr>
              <w:t>江</w:t>
            </w:r>
            <w:r>
              <w:rPr>
                <w:rFonts w:hint="default" w:ascii="Times New Roman" w:hAnsi="Times New Roman" w:eastAsia="仿宋_GB2312" w:cs="Times New Roman"/>
                <w:spacing w:val="0"/>
                <w:kern w:val="0"/>
                <w:sz w:val="22"/>
                <w:szCs w:val="22"/>
                <w:fitText w:val="660" w:id="397"/>
              </w:rPr>
              <w:t>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鼠尾草酸调控TLR4信号通路对自发性蛛网膜下腔出血后神经炎症影响的研究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8"/>
              </w:rPr>
              <w:t>邵</w:t>
            </w:r>
            <w:r>
              <w:rPr>
                <w:rFonts w:hint="default" w:ascii="Times New Roman" w:hAnsi="Times New Roman" w:eastAsia="仿宋_GB2312" w:cs="Times New Roman"/>
                <w:spacing w:val="0"/>
                <w:kern w:val="0"/>
                <w:sz w:val="22"/>
                <w:szCs w:val="22"/>
                <w:fitText w:val="660" w:id="39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MSC源性外泌体通过TSG-6抑制NF-κB信号通路调节机体炎性微环境在骨质疏松合并血管钙化中的作用及机制研究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胡斯旺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新型纳米酶抗菌剂在肺炎克雷伯菌肝脓肿小鼠模型的应用研究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周朝阳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TSC1调控巨噬细胞极化稳态与铁自噬在儿童过敏性哮喘中的机制研究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399"/>
              </w:rPr>
              <w:t>沈</w:t>
            </w:r>
            <w:r>
              <w:rPr>
                <w:rFonts w:hint="default" w:ascii="Times New Roman" w:hAnsi="Times New Roman" w:eastAsia="仿宋_GB2312" w:cs="Times New Roman"/>
                <w:spacing w:val="0"/>
                <w:kern w:val="0"/>
                <w:sz w:val="22"/>
                <w:szCs w:val="22"/>
                <w:fitText w:val="660" w:id="399"/>
              </w:rPr>
              <w:t>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冠心病患者血浆Csub浓度对冠脉损伤、心肌缺血及预后评估方面的临床应用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早期胃肠康复治疗对脓毒症伴急性胃肠损伤患者的临床疗效及对肠道菌群调节作用研究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仙居县人民医院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0"/>
              </w:rPr>
              <w:t>应</w:t>
            </w:r>
            <w:r>
              <w:rPr>
                <w:rFonts w:hint="default" w:ascii="Times New Roman" w:hAnsi="Times New Roman" w:eastAsia="仿宋_GB2312" w:cs="Times New Roman"/>
                <w:spacing w:val="0"/>
                <w:kern w:val="0"/>
                <w:sz w:val="22"/>
                <w:szCs w:val="22"/>
                <w:fitText w:val="660" w:id="400"/>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亮氨酰-tRNA合成酶通过调控NPM1翻译影响结直肠癌细胞DNA损伤修复的机制研究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林雪丹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宿主细胞自噬状态及其mTOR信号通路在幽门螺杆菌感染致病机制中的作用研究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黎宏章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基于KM55法检测肾小球系膜区Gd-IgA1沉积在IgA相关性肾小球肾炎中的诊断价值研究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1"/>
              </w:rPr>
              <w:t>李</w:t>
            </w:r>
            <w:r>
              <w:rPr>
                <w:rFonts w:hint="default" w:ascii="Times New Roman" w:hAnsi="Times New Roman" w:eastAsia="仿宋_GB2312" w:cs="Times New Roman"/>
                <w:spacing w:val="0"/>
                <w:kern w:val="0"/>
                <w:sz w:val="22"/>
                <w:szCs w:val="22"/>
                <w:fitText w:val="660" w:id="401"/>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新型肠内营养方案的制定及其对晚期胃癌患者营养状态的改善疗效研究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2"/>
              </w:rPr>
              <w:t>何</w:t>
            </w:r>
            <w:r>
              <w:rPr>
                <w:rFonts w:hint="default" w:ascii="Times New Roman" w:hAnsi="Times New Roman" w:eastAsia="仿宋_GB2312" w:cs="Times New Roman"/>
                <w:spacing w:val="0"/>
                <w:kern w:val="0"/>
                <w:sz w:val="22"/>
                <w:szCs w:val="22"/>
                <w:fitText w:val="660" w:id="402"/>
              </w:rPr>
              <w:t>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HIF1A介导自噬靶向EndMT过程对增殖性糖尿病性视网膜病变机制研究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3"/>
              </w:rPr>
              <w:t>吴</w:t>
            </w:r>
            <w:r>
              <w:rPr>
                <w:rFonts w:hint="default" w:ascii="Times New Roman" w:hAnsi="Times New Roman" w:eastAsia="仿宋_GB2312" w:cs="Times New Roman"/>
                <w:spacing w:val="0"/>
                <w:kern w:val="0"/>
                <w:sz w:val="22"/>
                <w:szCs w:val="22"/>
                <w:fitText w:val="660" w:id="403"/>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基于社区的整合式医养+康养模式探索研究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4"/>
              </w:rPr>
              <w:t>叶</w:t>
            </w:r>
            <w:r>
              <w:rPr>
                <w:rFonts w:hint="default" w:ascii="Times New Roman" w:hAnsi="Times New Roman" w:eastAsia="仿宋_GB2312" w:cs="Times New Roman"/>
                <w:spacing w:val="0"/>
                <w:kern w:val="0"/>
                <w:sz w:val="22"/>
                <w:szCs w:val="22"/>
                <w:fitText w:val="660" w:id="40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基于远程医疗平台的眼科老年患者跌倒预警监测系统的构建及应用研究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5"/>
              </w:rPr>
              <w:t>金</w:t>
            </w:r>
            <w:r>
              <w:rPr>
                <w:rFonts w:hint="default" w:ascii="Times New Roman" w:hAnsi="Times New Roman" w:eastAsia="仿宋_GB2312" w:cs="Times New Roman"/>
                <w:spacing w:val="0"/>
                <w:kern w:val="0"/>
                <w:sz w:val="22"/>
                <w:szCs w:val="22"/>
                <w:fitText w:val="660" w:id="405"/>
              </w:rPr>
              <w:t>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可视化新型液体栓塞剂的开发及临床前试验研究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杨胜利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基于Heinrich安全理论的一种多功能胸腔穿刺专用椅 的设计及其临床应用研究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陈飞燕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下肢动脉硬化闭塞症患者支架内再狭窄 预警模型构建研究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叶苏虹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Furin抑制剂SSM3调控破骨细胞分化与骨吸收的分子机制与应用研究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6"/>
              </w:rPr>
              <w:t>楼</w:t>
            </w:r>
            <w:r>
              <w:rPr>
                <w:rFonts w:hint="default" w:ascii="Times New Roman" w:hAnsi="Times New Roman" w:eastAsia="仿宋_GB2312" w:cs="Times New Roman"/>
                <w:spacing w:val="0"/>
                <w:kern w:val="0"/>
                <w:sz w:val="22"/>
                <w:szCs w:val="22"/>
                <w:fitText w:val="660" w:id="406"/>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基于双模态超声成像对甲状腺乳头状癌包膜外侵犯的精准评估的临床研究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7"/>
              </w:rPr>
              <w:t>张</w:t>
            </w:r>
            <w:r>
              <w:rPr>
                <w:rFonts w:hint="default" w:ascii="Times New Roman" w:hAnsi="Times New Roman" w:eastAsia="仿宋_GB2312" w:cs="Times New Roman"/>
                <w:spacing w:val="0"/>
                <w:kern w:val="0"/>
                <w:sz w:val="22"/>
                <w:szCs w:val="22"/>
                <w:fitText w:val="660" w:id="407"/>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剪切波弹性成像技术在评价ED患者阴茎海绵体硬度的临床应用体系构建及价值研究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颜建飞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基于双能量CT对缺血性卒中取栓后造影剂外渗与脑水肿及预后相关性的研究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探讨分层逐段抽吸法在急性前循环高负荷血栓脑梗死应用中的安全性及有效性的队列研究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黄逸杰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一种便捷式硅油注吸装置的设计及其在玻璃体视网膜手术中的临床应用研究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8"/>
              </w:rPr>
              <w:t>陈</w:t>
            </w:r>
            <w:r>
              <w:rPr>
                <w:rFonts w:hint="default" w:ascii="Times New Roman" w:hAnsi="Times New Roman" w:eastAsia="仿宋_GB2312" w:cs="Times New Roman"/>
                <w:spacing w:val="0"/>
                <w:kern w:val="0"/>
                <w:sz w:val="22"/>
                <w:szCs w:val="22"/>
                <w:fitText w:val="660" w:id="408"/>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pks基因岛对ST23型肺炎克雷伯菌致病性的作用及机制研究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赵赟安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医院-社区-家庭“三位一体”管理模式在腹膜透析患者容量管理及营养管理中的应用研究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邹素华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突发新发传染病应急护理能力培训体系在基层医院的应用探索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吴金香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基于PEPPA框架的医联体专科护士岗位分类量化管理体系构建与应用研究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基于SHEL模式的手术室俯卧位患者精准护理方案的构建与应用研究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艾梦婷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全程链式智能化移动健康教育在慢性病共病患者中的应用研究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胡丽娅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阻断Wnt/β-catenin信号通路对肺癌上皮间质转化、侵袭和转移的影响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09"/>
              </w:rPr>
              <w:t>郑</w:t>
            </w:r>
            <w:r>
              <w:rPr>
                <w:rFonts w:hint="default" w:ascii="Times New Roman" w:hAnsi="Times New Roman" w:eastAsia="仿宋_GB2312" w:cs="Times New Roman"/>
                <w:spacing w:val="0"/>
                <w:kern w:val="0"/>
                <w:sz w:val="22"/>
                <w:szCs w:val="22"/>
                <w:fitText w:val="660" w:id="409"/>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骨科手术螺钉多功能管理工具的研发及应用研究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重组腺病毒感染鼠树突状细胞抗Lewis肺癌的免疫研究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叶再挺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基于信息技术构建手术室工勤人员360度评估管理模式的应用效果研究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范海霞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不同改良自体血小板分离量对心脏双瓣膜手术患者肺功能影响的前瞻性研究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王发兴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eastAsia="仿宋_GB2312" w:cs="Times New Roman"/>
                <w:sz w:val="22"/>
                <w:szCs w:val="22"/>
              </w:rPr>
            </w:pPr>
            <w:r>
              <w:rPr>
                <w:rFonts w:eastAsia="仿宋_GB2312" w:cs="Times New Roman"/>
                <w:sz w:val="22"/>
                <w:szCs w:val="22"/>
              </w:rPr>
              <w:t>1379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_GB2312" w:cs="Times New Roman"/>
                <w:sz w:val="22"/>
              </w:rPr>
            </w:pPr>
            <w:r>
              <w:rPr>
                <w:rFonts w:hint="default" w:eastAsia="仿宋_GB2312" w:cs="Times New Roman"/>
                <w:color w:val="000000"/>
                <w:kern w:val="0"/>
                <w:sz w:val="22"/>
                <w:lang w:bidi="ar"/>
              </w:rPr>
              <w:t>2023</w:t>
            </w:r>
            <w:r>
              <w:rPr>
                <w:rFonts w:eastAsia="仿宋_GB2312" w:cs="Times New Roman"/>
                <w:color w:val="000000"/>
                <w:kern w:val="0"/>
                <w:sz w:val="22"/>
                <w:lang w:bidi="ar"/>
              </w:rPr>
              <w:t>KY1379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毒蘑菇中毒突发公共卫生事件快速确证检测新技术的建立与应用研究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丽水市疾病预防控制中心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10"/>
                <w:kern w:val="0"/>
                <w:sz w:val="22"/>
                <w:szCs w:val="22"/>
                <w:fitText w:val="660" w:id="410"/>
              </w:rPr>
              <w:t>李</w:t>
            </w:r>
            <w:r>
              <w:rPr>
                <w:rFonts w:hint="default" w:ascii="Times New Roman" w:hAnsi="Times New Roman" w:eastAsia="仿宋_GB2312" w:cs="Times New Roman"/>
                <w:spacing w:val="0"/>
                <w:kern w:val="0"/>
                <w:sz w:val="22"/>
                <w:szCs w:val="22"/>
                <w:fitText w:val="660" w:id="410"/>
              </w:rPr>
              <w:t>启</w:t>
            </w:r>
          </w:p>
        </w:tc>
      </w:tr>
    </w:tbl>
    <w:p>
      <w:pPr>
        <w:jc w:val="center"/>
        <w:rPr>
          <w:rFonts w:eastAsia="华文中宋" w:cs="Times New Roman"/>
          <w:spacing w:val="40"/>
          <w:sz w:val="44"/>
          <w:szCs w:val="44"/>
        </w:rPr>
      </w:pPr>
    </w:p>
    <w:p>
      <w:pPr>
        <w:jc w:val="center"/>
        <w:rPr>
          <w:rFonts w:hint="default" w:ascii="Times New Roman" w:hAnsi="Times New Roman" w:eastAsia="方正小标宋简体" w:cs="Times New Roman"/>
          <w:sz w:val="44"/>
          <w:szCs w:val="44"/>
        </w:rPr>
      </w:pPr>
      <w:bookmarkStart w:id="0" w:name="_Hlk85137914"/>
      <w:r>
        <w:rPr>
          <w:rFonts w:ascii="Times New Roman" w:hAnsi="Times New Roman" w:eastAsia="方正小标宋简体" w:cs="Times New Roman"/>
          <w:sz w:val="44"/>
          <w:szCs w:val="44"/>
        </w:rPr>
        <w:br w:type="page"/>
      </w:r>
      <w:r>
        <w:rPr>
          <w:rFonts w:hint="default" w:ascii="Times New Roman" w:hAnsi="Times New Roman" w:eastAsia="方正小标宋简体" w:cs="Times New Roman"/>
          <w:sz w:val="44"/>
          <w:szCs w:val="44"/>
        </w:rPr>
        <w:t>2023年浙江省医药卫生科技计划</w:t>
      </w:r>
      <w:bookmarkEnd w:id="0"/>
    </w:p>
    <w:p>
      <w:pPr>
        <w:jc w:val="center"/>
        <w:rPr>
          <w:rFonts w:eastAsia="楷体_GB2312" w:cs="Times New Roman"/>
          <w:spacing w:val="40"/>
          <w:sz w:val="32"/>
          <w:szCs w:val="32"/>
        </w:rPr>
      </w:pPr>
      <w:r>
        <w:rPr>
          <w:rFonts w:eastAsia="楷体_GB2312" w:cs="Times New Roman"/>
          <w:spacing w:val="40"/>
          <w:sz w:val="32"/>
          <w:szCs w:val="32"/>
        </w:rPr>
        <w:t>（青年创新项目）</w:t>
      </w:r>
    </w:p>
    <w:tbl>
      <w:tblPr>
        <w:tblStyle w:val="5"/>
        <w:tblW w:w="14279"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68"/>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序号</w:t>
            </w:r>
          </w:p>
        </w:tc>
        <w:tc>
          <w:tcPr>
            <w:tcW w:w="1568"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编号</w:t>
            </w:r>
          </w:p>
        </w:tc>
        <w:tc>
          <w:tcPr>
            <w:tcW w:w="6797"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项目名称</w:t>
            </w:r>
          </w:p>
        </w:tc>
        <w:tc>
          <w:tcPr>
            <w:tcW w:w="3743" w:type="dxa"/>
            <w:noWrap w:val="0"/>
            <w:vAlign w:val="center"/>
          </w:tcPr>
          <w:p>
            <w:pPr>
              <w:widowControl/>
              <w:snapToGrid w:val="0"/>
              <w:spacing w:line="28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单位</w:t>
            </w:r>
          </w:p>
        </w:tc>
        <w:tc>
          <w:tcPr>
            <w:tcW w:w="1395" w:type="dxa"/>
            <w:noWrap w:val="0"/>
            <w:vAlign w:val="center"/>
          </w:tcPr>
          <w:p>
            <w:pPr>
              <w:widowControl/>
              <w:snapToGrid w:val="0"/>
              <w:spacing w:line="280" w:lineRule="exact"/>
              <w:jc w:val="center"/>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TESC基于ERK-NIS轴参与调控甲状腺乳头状癌碘抵抗的机制研究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郭雅文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STIP1调控26S蛋白酶活性介导精子获能的机制研究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tet(X4)质粒在临床肺炎克雷伯菌中的适应性代价差异研究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1"/>
                <w:lang w:bidi="ar"/>
              </w:rPr>
              <w:t>金</w:t>
            </w:r>
            <w:r>
              <w:rPr>
                <w:rFonts w:hint="default" w:ascii="Times New Roman" w:hAnsi="Times New Roman" w:eastAsia="仿宋_GB2312" w:cs="Times New Roman"/>
                <w:color w:val="000000"/>
                <w:spacing w:val="0"/>
                <w:kern w:val="0"/>
                <w:sz w:val="22"/>
                <w:szCs w:val="22"/>
                <w:fitText w:val="660" w:id="411"/>
                <w:lang w:bidi="ar"/>
              </w:rPr>
              <w:t>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线粒体自噬活性对半胱氨酸剥夺诱发的铁死亡调控机制研究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2"/>
                <w:lang w:bidi="ar"/>
              </w:rPr>
              <w:t>杜</w:t>
            </w:r>
            <w:r>
              <w:rPr>
                <w:rFonts w:hint="default" w:ascii="Times New Roman" w:hAnsi="Times New Roman" w:eastAsia="仿宋_GB2312" w:cs="Times New Roman"/>
                <w:color w:val="000000"/>
                <w:spacing w:val="0"/>
                <w:kern w:val="0"/>
                <w:sz w:val="22"/>
                <w:szCs w:val="22"/>
                <w:fitText w:val="660" w:id="412"/>
                <w:lang w:bidi="ar"/>
              </w:rPr>
              <w:t>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基于3D打印心脏模型在微创室间隔切除术个体化治疗和技术培训中的应用研究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自发肺鳞癌动物模型建立及其对免疫检查点抑制剂敏感性的研究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3"/>
                <w:lang w:bidi="ar"/>
              </w:rPr>
              <w:t>刘</w:t>
            </w:r>
            <w:r>
              <w:rPr>
                <w:rFonts w:hint="default" w:ascii="Times New Roman" w:hAnsi="Times New Roman" w:eastAsia="仿宋_GB2312" w:cs="Times New Roman"/>
                <w:color w:val="000000"/>
                <w:spacing w:val="0"/>
                <w:kern w:val="0"/>
                <w:sz w:val="22"/>
                <w:szCs w:val="22"/>
                <w:fitText w:val="660" w:id="413"/>
                <w:lang w:bidi="ar"/>
              </w:rPr>
              <w:t>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长链脂肪酸通过肿瘤相关巨噬细胞促进三阴性乳腺癌转移的机制研究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4"/>
                <w:lang w:bidi="ar"/>
              </w:rPr>
              <w:t>黄</w:t>
            </w:r>
            <w:r>
              <w:rPr>
                <w:rFonts w:hint="default" w:ascii="Times New Roman" w:hAnsi="Times New Roman" w:eastAsia="仿宋_GB2312" w:cs="Times New Roman"/>
                <w:color w:val="000000"/>
                <w:spacing w:val="0"/>
                <w:kern w:val="0"/>
                <w:sz w:val="22"/>
                <w:szCs w:val="22"/>
                <w:fitText w:val="660" w:id="414"/>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趋化因子PF4抑制肠道病毒CVA6感染细胞的机制研究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裴志超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HK2调控mTORC1-ULK1-Beclin1信号通路介导自噬对喉癌放射敏感性的影响及机制研究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钟江涛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缓释 Kartogenin 的可注射“微载体”调控 MSC 成软骨分化与免疫及应用于骨关节 炎体内/体外模型的机制研究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5"/>
                <w:lang w:bidi="ar"/>
              </w:rPr>
              <w:t>王</w:t>
            </w:r>
            <w:r>
              <w:rPr>
                <w:rFonts w:hint="default" w:ascii="Times New Roman" w:hAnsi="Times New Roman" w:eastAsia="仿宋_GB2312" w:cs="Times New Roman"/>
                <w:color w:val="000000"/>
                <w:spacing w:val="0"/>
                <w:kern w:val="0"/>
                <w:sz w:val="22"/>
                <w:szCs w:val="22"/>
                <w:fitText w:val="660" w:id="415"/>
                <w:lang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超声/电序贯递药系统增强不可逆电穿孔消融胰腺癌的疗效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谢丽婷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BNIP3L/NIX介导的线粒体自噬在急性脊髓损伤中的作用及机制研究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6"/>
                <w:lang w:bidi="ar"/>
              </w:rPr>
              <w:t>王</w:t>
            </w:r>
            <w:r>
              <w:rPr>
                <w:rFonts w:hint="default" w:ascii="Times New Roman" w:hAnsi="Times New Roman" w:eastAsia="仿宋_GB2312" w:cs="Times New Roman"/>
                <w:color w:val="000000"/>
                <w:spacing w:val="0"/>
                <w:kern w:val="0"/>
                <w:sz w:val="22"/>
                <w:szCs w:val="22"/>
                <w:fitText w:val="660" w:id="416"/>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CNRIP1通过Parkin依赖性线粒体自噬调控免疫原性死亡促进胆管癌肿瘤抗原递呈的机制研究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基于分子印迹纳米酶的钠离子-牛磺胆酸共转运蛋白可视化比色分析方法研究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7"/>
                <w:lang w:bidi="ar"/>
              </w:rPr>
              <w:t>汪</w:t>
            </w:r>
            <w:r>
              <w:rPr>
                <w:rFonts w:hint="default" w:ascii="Times New Roman" w:hAnsi="Times New Roman" w:eastAsia="仿宋_GB2312" w:cs="Times New Roman"/>
                <w:color w:val="000000"/>
                <w:spacing w:val="0"/>
                <w:kern w:val="0"/>
                <w:sz w:val="22"/>
                <w:szCs w:val="22"/>
                <w:fitText w:val="660" w:id="417"/>
                <w:lang w:bidi="ar"/>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Bigelovin通过长链非编码RNA SLC26A4-AS1调节miR-301b/PTEN-PI3K/AKT途径诱导肝癌细胞凋亡和抑制侵袭的分子机制研究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8"/>
                <w:lang w:bidi="ar"/>
              </w:rPr>
              <w:t>王</w:t>
            </w:r>
            <w:r>
              <w:rPr>
                <w:rFonts w:hint="default" w:ascii="Times New Roman" w:hAnsi="Times New Roman" w:eastAsia="仿宋_GB2312" w:cs="Times New Roman"/>
                <w:color w:val="000000"/>
                <w:spacing w:val="0"/>
                <w:kern w:val="0"/>
                <w:sz w:val="22"/>
                <w:szCs w:val="22"/>
                <w:fitText w:val="660" w:id="418"/>
                <w:lang w:bidi="ar"/>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IL-13通过促进HIF-1α N6-甲基腺嘌呤修饰诱导巨噬细胞表型转换的机制研究及其在动脉粥样硬化防治中的应用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HIF-1α/YAP1通过促进肿瘤干细胞特性诱导非小细胞肺癌吉非替尼耐药的机制研究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FGL2通过TLR4/NLRP3途径调节小胶质细胞极化参与脑缺血再灌注损伤的作用和机制研究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张京臣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葡萄籽天然提取物PCC1选择性凋亡衰老髓核细胞并缓解腰痛的作用和分子机制研究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谷氨酸介导还原性羧化反应加重心肌肥厚线粒体障碍的作用及机制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19"/>
                <w:lang w:bidi="ar"/>
              </w:rPr>
              <w:t>于</w:t>
            </w:r>
            <w:r>
              <w:rPr>
                <w:rFonts w:hint="default" w:ascii="Times New Roman" w:hAnsi="Times New Roman" w:eastAsia="仿宋_GB2312" w:cs="Times New Roman"/>
                <w:color w:val="000000"/>
                <w:spacing w:val="0"/>
                <w:kern w:val="0"/>
                <w:sz w:val="22"/>
                <w:szCs w:val="22"/>
                <w:fitText w:val="660" w:id="419"/>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近红外光响应Au@PDA@PEG-PTLF改性牙本质粘接剂的制备与性能研究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多声学技术参数联合血清CK-18对代谢相关性脂肪性肝病（MAFLD）肝脏炎症活动度分级的诊断价值研究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基于磁共振 Bold-fMRI,DWI及DTI成像技术在新生鼠缺氧缺血性脑损伤后血管再生及其相关机制的研究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0"/>
                <w:lang w:bidi="ar"/>
              </w:rPr>
              <w:t>徐</w:t>
            </w:r>
            <w:r>
              <w:rPr>
                <w:rFonts w:hint="default" w:ascii="Times New Roman" w:hAnsi="Times New Roman" w:eastAsia="仿宋_GB2312" w:cs="Times New Roman"/>
                <w:color w:val="000000"/>
                <w:spacing w:val="0"/>
                <w:kern w:val="0"/>
                <w:sz w:val="22"/>
                <w:szCs w:val="22"/>
                <w:fitText w:val="660" w:id="420"/>
                <w:lang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心流视角下心脏外科患者术前预康复方案构建及应用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1"/>
                <w:lang w:bidi="ar"/>
              </w:rPr>
              <w:t>高</w:t>
            </w:r>
            <w:r>
              <w:rPr>
                <w:rFonts w:hint="default" w:ascii="Times New Roman" w:hAnsi="Times New Roman" w:eastAsia="仿宋_GB2312" w:cs="Times New Roman"/>
                <w:color w:val="000000"/>
                <w:spacing w:val="0"/>
                <w:kern w:val="0"/>
                <w:sz w:val="22"/>
                <w:szCs w:val="22"/>
                <w:fitText w:val="660" w:id="421"/>
                <w:lang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ANKRD22/CDK15磷酸化修饰抑制肠上皮细胞增殖介导炎症性肠病屏障功能损伤的作用与机制研究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焦亡抑制剂治疗LPS引起的急性呼吸窘迫综合征的作用研究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彭秀明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磁场介导下氧化铁磁纳米颗粒/纤维蛋白复合水凝胶在神经修复中的应用及其分子机制研究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诸进晋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巨噬细胞体外预极化促进人工血管体内再生及其机制研究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傅佳寅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基于BCW理论的老年衰弱胃癌患者多模式预康复方案的构建及应用研究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刘闵敬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基于机器学习的早期卒中人群认知障碍发生风险预测研究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俞垭美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肿瘤微环境响应性智能定域递药系统增敏结直肠癌免疫治疗的作用及其机制研究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2"/>
                <w:lang w:bidi="ar"/>
              </w:rPr>
              <w:t>岑</w:t>
            </w:r>
            <w:r>
              <w:rPr>
                <w:rFonts w:hint="default" w:ascii="Times New Roman" w:hAnsi="Times New Roman" w:eastAsia="仿宋_GB2312" w:cs="Times New Roman"/>
                <w:color w:val="000000"/>
                <w:spacing w:val="0"/>
                <w:kern w:val="0"/>
                <w:sz w:val="22"/>
                <w:szCs w:val="22"/>
                <w:fitText w:val="660" w:id="422"/>
                <w:lang w:bidi="ar"/>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精准靶向递送ChABC基因通过调控脊髓损伤微环境促进功能恢复及机制研究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3"/>
                <w:lang w:bidi="ar"/>
              </w:rPr>
              <w:t>刘</w:t>
            </w:r>
            <w:r>
              <w:rPr>
                <w:rFonts w:hint="default" w:ascii="Times New Roman" w:hAnsi="Times New Roman" w:eastAsia="仿宋_GB2312" w:cs="Times New Roman"/>
                <w:color w:val="000000"/>
                <w:spacing w:val="0"/>
                <w:kern w:val="0"/>
                <w:sz w:val="22"/>
                <w:szCs w:val="22"/>
                <w:fitText w:val="660" w:id="423"/>
                <w:lang w:bidi="ar"/>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Rab32异戊二烯化修饰通过调节内质网-线粒体偶联致增龄性心室重构的作用机理研究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4"/>
                <w:lang w:bidi="ar"/>
              </w:rPr>
              <w:t>吕</w:t>
            </w:r>
            <w:r>
              <w:rPr>
                <w:rFonts w:hint="default" w:ascii="Times New Roman" w:hAnsi="Times New Roman" w:eastAsia="仿宋_GB2312" w:cs="Times New Roman"/>
                <w:color w:val="000000"/>
                <w:spacing w:val="0"/>
                <w:kern w:val="0"/>
                <w:sz w:val="22"/>
                <w:szCs w:val="22"/>
                <w:fitText w:val="660" w:id="424"/>
                <w:lang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建立术前营养指标预测COPD合并肺癌患者手术治疗术后肺部并发症的临床预测模型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毛晓伟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ICU患者家属替代决策心理的影响机制及基于APP的家庭支持方案的临床效果评价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隋伟静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利用代谢组学技术早期识别中国代谢综合征人群的代谢紊乱并构建预测模型的研究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张子亦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基于代谢组学的代谢综合征与老年认知障碍的关联研究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浙江大学医学院附属第四医院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青中年膝周肌力、体成分常模构建及体力活动特征研究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一种基于经皮迷走神经刺激的阿尔兹海默病治疗便携设备及方法的研究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5"/>
                <w:lang w:bidi="ar"/>
              </w:rPr>
              <w:t>陈</w:t>
            </w:r>
            <w:r>
              <w:rPr>
                <w:rFonts w:hint="default" w:ascii="Times New Roman" w:hAnsi="Times New Roman" w:eastAsia="仿宋_GB2312" w:cs="Times New Roman"/>
                <w:color w:val="000000"/>
                <w:spacing w:val="0"/>
                <w:kern w:val="0"/>
                <w:sz w:val="22"/>
                <w:szCs w:val="22"/>
                <w:fitText w:val="660" w:id="425"/>
                <w:lang w:bidi="ar"/>
              </w:rPr>
              <w:t>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社会生态系统理论框架下老年人机构养老适应性的发展轨迹及其影响因素研究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梅彬彬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异基因造血干细胞移植供者不同时期症状轨迹及照护需求的研究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郦杭婷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角质形成细胞来源外泌体调控免疫T细胞抑制银屑病进展的机制研究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6"/>
                <w:lang w:bidi="ar"/>
              </w:rPr>
              <w:t>林</w:t>
            </w:r>
            <w:r>
              <w:rPr>
                <w:rFonts w:hint="default" w:ascii="Times New Roman" w:hAnsi="Times New Roman" w:eastAsia="仿宋_GB2312" w:cs="Times New Roman"/>
                <w:color w:val="000000"/>
                <w:spacing w:val="0"/>
                <w:kern w:val="0"/>
                <w:sz w:val="22"/>
                <w:szCs w:val="22"/>
                <w:fitText w:val="660" w:id="426"/>
                <w:lang w:bidi="ar"/>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阴部神经电刺激治疗儿童神经源性膀胱的随机对照研究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7"/>
                <w:lang w:bidi="ar"/>
              </w:rPr>
              <w:t>陈</w:t>
            </w:r>
            <w:r>
              <w:rPr>
                <w:rFonts w:hint="default" w:ascii="Times New Roman" w:hAnsi="Times New Roman" w:eastAsia="仿宋_GB2312" w:cs="Times New Roman"/>
                <w:color w:val="000000"/>
                <w:spacing w:val="0"/>
                <w:kern w:val="0"/>
                <w:sz w:val="22"/>
                <w:szCs w:val="22"/>
                <w:fitText w:val="660" w:id="427"/>
                <w:lang w:bidi="ar"/>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柔性光伏电极敷料电刺激促进糖尿病小鼠创面愈合的研究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8"/>
                <w:lang w:bidi="ar"/>
              </w:rPr>
              <w:t>韩</w:t>
            </w:r>
            <w:r>
              <w:rPr>
                <w:rFonts w:hint="default" w:ascii="Times New Roman" w:hAnsi="Times New Roman" w:eastAsia="仿宋_GB2312" w:cs="Times New Roman"/>
                <w:color w:val="000000"/>
                <w:spacing w:val="0"/>
                <w:kern w:val="0"/>
                <w:sz w:val="22"/>
                <w:szCs w:val="22"/>
                <w:fitText w:val="660" w:id="428"/>
                <w:lang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二氯乙酸钠靶向NLRP3炎症小体缓解急性肺损伤的作用和机制研究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基于微酸性电解水和细菌群体感应抑制剂的新型复合消毒剂的研发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叶建中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CEP250基因突变影响耳蜗功能形态的机制研究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南奔宇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FGF21上调System Xc-抑制铁死亡改善新生大鼠缺氧缺血性脑损伤的机制研究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29"/>
                <w:lang w:bidi="ar"/>
              </w:rPr>
              <w:t>林</w:t>
            </w:r>
            <w:r>
              <w:rPr>
                <w:rFonts w:hint="default" w:ascii="Times New Roman" w:hAnsi="Times New Roman" w:eastAsia="仿宋_GB2312" w:cs="Times New Roman"/>
                <w:color w:val="000000"/>
                <w:spacing w:val="0"/>
                <w:kern w:val="0"/>
                <w:sz w:val="22"/>
                <w:szCs w:val="22"/>
                <w:fitText w:val="660" w:id="429"/>
                <w:lang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基于蛋白组学探讨WSB1对肺纤维化的影响及机制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0"/>
                <w:lang w:bidi="ar"/>
              </w:rPr>
              <w:t>崇</w:t>
            </w:r>
            <w:r>
              <w:rPr>
                <w:rFonts w:hint="default" w:ascii="Times New Roman" w:hAnsi="Times New Roman" w:eastAsia="仿宋_GB2312" w:cs="Times New Roman"/>
                <w:color w:val="000000"/>
                <w:spacing w:val="0"/>
                <w:kern w:val="0"/>
                <w:sz w:val="22"/>
                <w:szCs w:val="22"/>
                <w:fitText w:val="660" w:id="430"/>
                <w:lang w:bidi="ar"/>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矢车菊素-3-O-葡萄糖苷对镉暴露雌鼠的生育力保护及其机制研究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包载氧化苦参碱的脂肪干细胞来源外泌体经水凝胶递送促进脊髓损伤修复的相关研究及机制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项光恒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超阵列眼底光谱成像技术的研发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温州医科大学附属眼视光医院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刘啸虎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Ttago耦合一步法RPA-Cas12a用于EGFR突变快速精准检测的研究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庄建建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围术期持续使用S(+)-氯胺酮对乳腺癌患者术后抑郁的影响：随机对照、双盲试验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卢鑫磊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基于交互技术的COPD稳定期患者呼吸运动训练移动游戏的研发与应用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顾银萍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基于三级闭环管理的儿童青少年近视防控云平台建设研究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1"/>
                <w:lang w:bidi="ar"/>
              </w:rPr>
              <w:t>李</w:t>
            </w:r>
            <w:r>
              <w:rPr>
                <w:rFonts w:hint="default" w:ascii="Times New Roman" w:hAnsi="Times New Roman" w:eastAsia="仿宋_GB2312" w:cs="Times New Roman"/>
                <w:color w:val="000000"/>
                <w:spacing w:val="0"/>
                <w:kern w:val="0"/>
                <w:sz w:val="22"/>
                <w:szCs w:val="22"/>
                <w:fitText w:val="660" w:id="431"/>
                <w:lang w:bidi="ar"/>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蚕丝/胶原复合促进PET人工韧带自体化的效应及机制研究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智云龙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外泌体烟酰胺N-甲基转移酶通过调控腹膜间皮细胞PLZF启动子甲基化促进胃癌腹膜转移的机制研究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肿瘤微环境双靶向纳米给药系统诱导细胞焦亡在三阴性乳腺癌治疗中的作用及机制研究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刘昱芃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融入SP的混合情境模拟教学培养住培学员医患沟通能力的探索与实践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张方捷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二甲双胍调控小胶质细胞极化改善衰老小鼠认知功能的作用机制研究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诸葛芬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基于多回波功能磁共振成像的孤独症谱系障碍个体化脑影像学方法研究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袁丽霞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基于精准定位的神经调控治疗对脑卒中后失语症的康复作用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王翠翠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人脐静脉间充质干细胞外泌体LncRNA TUG1通过竞争结合miR-421调控黑素细胞的增殖从而缓解白癜风进展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孙学成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开发非结核分枝杆菌菌种/亚种精准诊断基因芯片</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结核分枝杆菌对新型恶唑烷酮类抗生素康替唑胺耐药的分子机制研究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2"/>
                <w:lang w:bidi="ar"/>
              </w:rPr>
              <w:t>皮</w:t>
            </w:r>
            <w:r>
              <w:rPr>
                <w:rFonts w:hint="default" w:ascii="Times New Roman" w:hAnsi="Times New Roman" w:eastAsia="仿宋_GB2312" w:cs="Times New Roman"/>
                <w:color w:val="000000"/>
                <w:spacing w:val="0"/>
                <w:kern w:val="0"/>
                <w:sz w:val="22"/>
                <w:szCs w:val="22"/>
                <w:fitText w:val="660" w:id="432"/>
                <w:lang w:bidi="ar"/>
              </w:rPr>
              <w:t>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芦丁抑制ROS依赖性NLRP3炎症小体激活调节细胞焦亡在改善卵巢储备功能下降中的作用机制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3"/>
                <w:lang w:bidi="ar"/>
              </w:rPr>
              <w:t>马</w:t>
            </w:r>
            <w:r>
              <w:rPr>
                <w:rFonts w:hint="default" w:ascii="Times New Roman" w:hAnsi="Times New Roman" w:eastAsia="仿宋_GB2312" w:cs="Times New Roman"/>
                <w:color w:val="000000"/>
                <w:spacing w:val="0"/>
                <w:kern w:val="0"/>
                <w:sz w:val="22"/>
                <w:szCs w:val="22"/>
                <w:fitText w:val="660" w:id="433"/>
                <w:lang w:bidi="ar"/>
              </w:rPr>
              <w:t>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iPS-MSCs外泌体通过HMGB1/RAGE信号通路对绝经后骨质疏松小鼠破骨细胞作用机制的研究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胡劲涛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侵袭性甲状腺乳头状癌的磷酸化组合生物标志物的研究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彭玲耀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3-17岁儿童接种新型冠状病毒疫苗后IgM/IgG抗体阳性率及影响因素分析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王淋淋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脱氢表雄酮介导AMPK-SIRT1信号通路调控线粒体自噬干预卵巢储备功能下降的效果及机制研究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杭州市第九人民医院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马倩雯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面向细菌感染危险分级的可视化即时诊断研究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敖丽娇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睡眠状况指针中文版的改编验证及其在社区筛查和干预中的应用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孟润堂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牛磺鹅去氧胆酸通过HMGCS1-YAP信号通路抑制胶质母细胞瘤进展</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治疗CKD痛风患者的口服高活性尿酸酶药物开发研究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童骏森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探索靶向间皮素的多功能纳米载药体实现乳腺癌精准抗癌治疗的机制研究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UTMD技术结合新型胶核脂质体靶向递送MFGF1治疗糖尿病心肌病的作用研究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于文泽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重组人5型腺病毒通过调控P53表达抑制人宫颈上皮内瘤变细胞及H8细胞增殖、侵袭、转移及相关机制的初步研究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李耀威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邻位延伸分析技术鉴定膀胱癌蛋白标志物及其在膀胱癌早期诊断中的应用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STRT2调控骨肉瘤的谷氨酰胺代谢重编程的作用机制以及GLS的翻译后修饰在骨肉瘤中的作用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4"/>
                <w:lang w:bidi="ar"/>
              </w:rPr>
              <w:t>姜</w:t>
            </w:r>
            <w:r>
              <w:rPr>
                <w:rFonts w:hint="default" w:ascii="Times New Roman" w:hAnsi="Times New Roman" w:eastAsia="仿宋_GB2312" w:cs="Times New Roman"/>
                <w:color w:val="000000"/>
                <w:spacing w:val="0"/>
                <w:kern w:val="0"/>
                <w:sz w:val="22"/>
                <w:szCs w:val="22"/>
                <w:fitText w:val="660" w:id="434"/>
                <w:lang w:bidi="ar"/>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VEGF165基因修饰BMSCs促进人工真皮血管化的实验研究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李吉良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探讨丹酚酸B抑制CCR2+巨噬细胞肝内募集及M1型极化改善肝纤维化的免疫调节机制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肠道菌群及短链脂肪酸影响母胎界面Treg/Th17细胞平衡在子痫前期中的作用及机制研究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宣荣荣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外泌体circRNA-0007518调控HUVEC促进肿瘤转移微环境形成的机制研究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5"/>
                <w:lang w:bidi="ar"/>
              </w:rPr>
              <w:t>方</w:t>
            </w:r>
            <w:r>
              <w:rPr>
                <w:rFonts w:hint="default" w:ascii="Times New Roman" w:hAnsi="Times New Roman" w:eastAsia="仿宋_GB2312" w:cs="Times New Roman"/>
                <w:color w:val="000000"/>
                <w:spacing w:val="0"/>
                <w:kern w:val="0"/>
                <w:sz w:val="22"/>
                <w:szCs w:val="22"/>
                <w:fitText w:val="660" w:id="435"/>
                <w:lang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右美托咪定通过AMPK/SIRT1自噬途径改善脓毒症心肌炎症损伤的机制研究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ACT团体疗法对老年脑卒中患者情绪障碍、日常生活能力的影响研究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宁波市康复医院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6"/>
                <w:lang w:bidi="ar"/>
              </w:rPr>
              <w:t>王</w:t>
            </w:r>
            <w:r>
              <w:rPr>
                <w:rFonts w:hint="default" w:ascii="Times New Roman" w:hAnsi="Times New Roman" w:eastAsia="仿宋_GB2312" w:cs="Times New Roman"/>
                <w:color w:val="000000"/>
                <w:spacing w:val="0"/>
                <w:kern w:val="0"/>
                <w:sz w:val="22"/>
                <w:szCs w:val="22"/>
                <w:fitText w:val="660" w:id="436"/>
                <w:lang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tRNA衍生片段在乳腺癌中的诊断价值及其功能分析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7"/>
                <w:lang w:bidi="ar"/>
              </w:rPr>
              <w:t>戴</w:t>
            </w:r>
            <w:r>
              <w:rPr>
                <w:rFonts w:hint="default" w:ascii="Times New Roman" w:hAnsi="Times New Roman" w:eastAsia="仿宋_GB2312" w:cs="Times New Roman"/>
                <w:color w:val="000000"/>
                <w:spacing w:val="0"/>
                <w:kern w:val="0"/>
                <w:sz w:val="22"/>
                <w:szCs w:val="22"/>
                <w:fitText w:val="660" w:id="437"/>
                <w:lang w:bidi="ar"/>
              </w:rPr>
              <w:t>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光动力抗菌原位成胶水凝胶的构建及其治疗细菌性角膜炎的研究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潘统鹤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非增值性糖尿病视网膜病变中Müller细胞分泌脑源性神经营养因子调节血-视网膜屏障完整性的作用和机制研究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李闻碟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应用光学相干断层扫描血管成像技术探究阻塞性睡眠呼吸暂停低通气综合征患者及其治疗后视网膜微血管和微结构的改变</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脂联素激活AMPK信号通路抑制高糖刺激下雪旺细胞MMP9过表达的机制研究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涂以济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SnFe2O4 纳米酶在去势抵抗性前列腺癌光热靶向消融治疗中的应用研究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宁波市杭州湾医院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迟辰斐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基于Dyna-CT的双容积重建技术辅助经皮穿刺三叉神经微球囊压迫术治疗三叉神经痛的临床应用研究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唐嘉吕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“同源&amp;磁”联合靶向型灵芝多糖给药系统精准调控TILs 及增强乳腺癌免疫治疗研究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原少斐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高载药量胰高血糖素可溶性微针的构建及其抢救低血糖症的作用研究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8"/>
                <w:lang w:bidi="ar"/>
              </w:rPr>
              <w:t>于</w:t>
            </w:r>
            <w:r>
              <w:rPr>
                <w:rFonts w:hint="default" w:ascii="Times New Roman" w:hAnsi="Times New Roman" w:eastAsia="仿宋_GB2312" w:cs="Times New Roman"/>
                <w:color w:val="000000"/>
                <w:spacing w:val="0"/>
                <w:kern w:val="0"/>
                <w:sz w:val="22"/>
                <w:szCs w:val="22"/>
                <w:fitText w:val="660" w:id="438"/>
                <w:lang w:bidi="ar"/>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LncRNA-ISIR及其人类同源基因AK131315在调节巨噬细胞固有免疫应答及炎症性疾病中的作用和机制研究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39"/>
                <w:lang w:bidi="ar"/>
              </w:rPr>
              <w:t>孙</w:t>
            </w:r>
            <w:r>
              <w:rPr>
                <w:rFonts w:hint="default" w:ascii="Times New Roman" w:hAnsi="Times New Roman" w:eastAsia="仿宋_GB2312" w:cs="Times New Roman"/>
                <w:color w:val="000000"/>
                <w:spacing w:val="0"/>
                <w:kern w:val="0"/>
                <w:sz w:val="22"/>
                <w:szCs w:val="22"/>
                <w:fitText w:val="660" w:id="439"/>
                <w:lang w:bidi="ar"/>
              </w:rPr>
              <w:t>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基于机器学习构建老年脑卒中住院患者衰弱风险预测模型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湖州师范学院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王俭苗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探究HOXA11-AS通过let-7c-5p/IGF2BP1轴影响肺腺癌细胞糖酵解过程的分子调控机制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 TUG1调控IL8/CXCR1/2信号通路在小鼠LPS诱导急性呼吸窘迫综合征中的作用机制研究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沈徐宁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协载1-MT/DOX仿生纳米体系诱导免疫原性死亡靶向抗转移性乳腺癌研究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BDE-47调控IDO1-Kyn-AhR通路激活免疫应答介导急性肾损伤的机制研究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0"/>
                <w:lang w:bidi="ar"/>
              </w:rPr>
              <w:t>唐</w:t>
            </w:r>
            <w:r>
              <w:rPr>
                <w:rFonts w:hint="default" w:ascii="Times New Roman" w:hAnsi="Times New Roman" w:eastAsia="仿宋_GB2312" w:cs="Times New Roman"/>
                <w:color w:val="000000"/>
                <w:spacing w:val="0"/>
                <w:kern w:val="0"/>
                <w:sz w:val="22"/>
                <w:szCs w:val="22"/>
                <w:fitText w:val="660" w:id="440"/>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 B4GALT1-AS1 通过海绵吸附MiR-144-3p调节PD-L1的表达介导肺癌免疫逃逸的机制研究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柳志浩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基于循证的抗阻运动方案在慢性心力衰竭预防衰弱的应用研究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唐淼燕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基于认知适应理论的终末期患者预立医疗照护计划干预方案的构建及应用研究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顾佳欢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炎症小体NLRP1在类风湿关节炎调节Th17细胞分化的研究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1"/>
                <w:lang w:bidi="ar"/>
              </w:rPr>
              <w:t>蒋</w:t>
            </w:r>
            <w:r>
              <w:rPr>
                <w:rFonts w:hint="default" w:ascii="Times New Roman" w:hAnsi="Times New Roman" w:eastAsia="仿宋_GB2312" w:cs="Times New Roman"/>
                <w:color w:val="000000"/>
                <w:spacing w:val="0"/>
                <w:kern w:val="0"/>
                <w:sz w:val="22"/>
                <w:szCs w:val="22"/>
                <w:fitText w:val="660" w:id="441"/>
                <w:lang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基于生物信息学分析及探究LINC01121内源性竞争miR-28-3p上调RNF216影响肝癌进展的机制研究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SALL4基因通过WNT/β-catenin信号通路促进慢性粒细胞白血病急变的机制研究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傅雷华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高血压性脑出血的肠道微生物靶标构建及其应用研究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孔炫栋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基于“肠-肾轴”和铁死亡途径研究岩藻黄素修复小鼠肾损伤的分子机制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舟山市中医院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丁亚萍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TXNIP蛋白激活NLRP3与CXCL12/CXCR4信号轴相互影响促进脑梗死相关脑组织炎症的作用与机制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蔡旗旗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肠道菌中F.nucleatum产生内源性亚硝胺诱导原发性结直肠癌发病的分子机制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赵朕雄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TLR4/NF-κB信号通路介导心肌细胞自噬在大鼠尿毒症心肌病中的作用及机制研究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组蛋白去乙酰化酶HDAC11促进肝癌发生发展的机制研究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2"/>
                <w:lang w:bidi="ar"/>
              </w:rPr>
              <w:t>杨</w:t>
            </w:r>
            <w:r>
              <w:rPr>
                <w:rFonts w:hint="default" w:ascii="Times New Roman" w:hAnsi="Times New Roman" w:eastAsia="仿宋_GB2312" w:cs="Times New Roman"/>
                <w:color w:val="000000"/>
                <w:spacing w:val="0"/>
                <w:kern w:val="0"/>
                <w:sz w:val="22"/>
                <w:szCs w:val="22"/>
                <w:fitText w:val="660" w:id="442"/>
                <w:lang w:bidi="ar"/>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基于患者报告结局的症状管理模式对前列腺癌根治术围手术期整体疗效的临床应用研究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3"/>
                <w:lang w:bidi="ar"/>
              </w:rPr>
              <w:t>李</w:t>
            </w:r>
            <w:r>
              <w:rPr>
                <w:rFonts w:hint="default" w:ascii="Times New Roman" w:hAnsi="Times New Roman" w:eastAsia="仿宋_GB2312" w:cs="Times New Roman"/>
                <w:color w:val="000000"/>
                <w:spacing w:val="0"/>
                <w:kern w:val="0"/>
                <w:sz w:val="22"/>
                <w:szCs w:val="22"/>
                <w:fitText w:val="660" w:id="443"/>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基于多模态影像组学构建肝癌TACE联合靶向治疗进展后序贯免疫疗法肿瘤反应性的精准预测模型及临床应用研究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陈炜越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肿瘤免疫检查点抑制剂皮肤毒性管理循证实践方案的构建及应用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4"/>
                <w:lang w:bidi="ar"/>
              </w:rPr>
              <w:t>宋</w:t>
            </w:r>
            <w:r>
              <w:rPr>
                <w:rFonts w:hint="default" w:ascii="Times New Roman" w:hAnsi="Times New Roman" w:eastAsia="仿宋_GB2312" w:cs="Times New Roman"/>
                <w:color w:val="000000"/>
                <w:spacing w:val="0"/>
                <w:kern w:val="0"/>
                <w:sz w:val="22"/>
                <w:szCs w:val="22"/>
                <w:fitText w:val="660" w:id="444"/>
                <w:lang w:bidi="ar"/>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近红外光响应的超分子纳米粒靶向治疗口腔鳞状细胞癌的研究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兰清华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成人气管切开非机械通气患者气道湿化管理的循证护理实践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ZIF-8纳米颗粒递送ICG用于胰腺癌化学/光热协同治疗的作用研究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5"/>
                <w:lang w:bidi="ar"/>
              </w:rPr>
              <w:t>王</w:t>
            </w:r>
            <w:r>
              <w:rPr>
                <w:rFonts w:hint="default" w:ascii="Times New Roman" w:hAnsi="Times New Roman" w:eastAsia="仿宋_GB2312" w:cs="Times New Roman"/>
                <w:color w:val="000000"/>
                <w:spacing w:val="0"/>
                <w:kern w:val="0"/>
                <w:sz w:val="22"/>
                <w:szCs w:val="22"/>
                <w:fitText w:val="660" w:id="445"/>
                <w:lang w:bidi="ar"/>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老年高血压共病轻度认知障碍的机制研究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庄丽英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针孔腔镜在保留自主呼吸全麻交感神经链切断术中的应用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6"/>
                <w:lang w:bidi="ar"/>
              </w:rPr>
              <w:t>张</w:t>
            </w:r>
            <w:r>
              <w:rPr>
                <w:rFonts w:hint="default" w:ascii="Times New Roman" w:hAnsi="Times New Roman" w:eastAsia="仿宋_GB2312" w:cs="Times New Roman"/>
                <w:color w:val="000000"/>
                <w:spacing w:val="0"/>
                <w:kern w:val="0"/>
                <w:sz w:val="22"/>
                <w:szCs w:val="22"/>
                <w:fitText w:val="660" w:id="446"/>
                <w:lang w:bidi="ar"/>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银杏叶提取物对糖尿病大鼠视网膜神经细胞凋亡的保护作用及Bcl-2、Bax、caspase-3表达的影响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7"/>
                <w:lang w:bidi="ar"/>
              </w:rPr>
              <w:t>杨</w:t>
            </w:r>
            <w:r>
              <w:rPr>
                <w:rFonts w:hint="default" w:ascii="Times New Roman" w:hAnsi="Times New Roman" w:eastAsia="仿宋_GB2312" w:cs="Times New Roman"/>
                <w:color w:val="000000"/>
                <w:spacing w:val="0"/>
                <w:kern w:val="0"/>
                <w:sz w:val="22"/>
                <w:szCs w:val="22"/>
                <w:fitText w:val="660" w:id="447"/>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酪氨酸激酶抑制剂对瘢痕形成中TGF-β/Smad信号通路的调控作用和机制研究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王晓维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基于HSP70-TLR4信号通路探讨热疗通过调节肿瘤免疫微环境增效PD-L1抗“冷肿瘤”乳腺癌的实验研究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miR-17-5p调控成纤维细胞中tmem16F参与强直性脊柱炎病理性成骨的机制研究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王天乐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基于贵金属级联纳米酶的白血病microRNA生物传感检测新方法研究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8"/>
                <w:lang w:bidi="ar"/>
              </w:rPr>
              <w:t>杨</w:t>
            </w:r>
            <w:r>
              <w:rPr>
                <w:rFonts w:hint="default" w:ascii="Times New Roman" w:hAnsi="Times New Roman" w:eastAsia="仿宋_GB2312" w:cs="Times New Roman"/>
                <w:color w:val="000000"/>
                <w:spacing w:val="0"/>
                <w:kern w:val="0"/>
                <w:sz w:val="22"/>
                <w:szCs w:val="22"/>
                <w:fitText w:val="660" w:id="448"/>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多元化护理干预对重症监护室昼夜节律紊乱患者的临床效果研究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RGMa通过neogenin/RhoA抑制小胶质细胞中NLRP3炎性小体激活减轻脑缺血再灌注后神经炎症的机制研究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宋开义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血液透析护士动静脉内瘘穿刺决策支持系统的构建及应用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董永泽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近红外二区多苯胺分子用于头颈鳞癌光声成像介导光热治疗的研究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49"/>
                <w:lang w:bidi="ar"/>
              </w:rPr>
              <w:t>蔡</w:t>
            </w:r>
            <w:r>
              <w:rPr>
                <w:rFonts w:hint="default" w:ascii="Times New Roman" w:hAnsi="Times New Roman" w:eastAsia="仿宋_GB2312" w:cs="Times New Roman"/>
                <w:color w:val="000000"/>
                <w:spacing w:val="0"/>
                <w:kern w:val="0"/>
                <w:sz w:val="22"/>
                <w:szCs w:val="22"/>
                <w:fitText w:val="660" w:id="449"/>
                <w:lang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TEOA诱导自噬性细胞死亡发挥抗胰腺恶性肿瘤作用的机制研究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0"/>
                <w:lang w:bidi="ar"/>
              </w:rPr>
              <w:t>杨</w:t>
            </w:r>
            <w:r>
              <w:rPr>
                <w:rFonts w:hint="default" w:ascii="Times New Roman" w:hAnsi="Times New Roman" w:eastAsia="仿宋_GB2312" w:cs="Times New Roman"/>
                <w:color w:val="000000"/>
                <w:spacing w:val="0"/>
                <w:kern w:val="0"/>
                <w:sz w:val="22"/>
                <w:szCs w:val="22"/>
                <w:fitText w:val="660" w:id="450"/>
                <w:lang w:bidi="ar"/>
              </w:rPr>
              <w:t>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工程化外泌体抑制炎症性肠病恶性转化的新途径：通过靶向递送TSG-6修复肠上皮屏障？</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乳腺癌患者化疗后脑葡萄糖代谢及网络连接改变的分子影像研究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王夏婉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靶向ICAM1的抗体偶联药物治疗甲状腺癌的研究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1"/>
                <w:lang w:bidi="ar"/>
              </w:rPr>
              <w:t>张</w:t>
            </w:r>
            <w:r>
              <w:rPr>
                <w:rFonts w:hint="default" w:ascii="Times New Roman" w:hAnsi="Times New Roman" w:eastAsia="仿宋_GB2312" w:cs="Times New Roman"/>
                <w:color w:val="000000"/>
                <w:spacing w:val="0"/>
                <w:kern w:val="0"/>
                <w:sz w:val="22"/>
                <w:szCs w:val="22"/>
                <w:fitText w:val="660" w:id="451"/>
                <w:lang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LINC00173调控结直肠癌脂肪酸代谢参与5-氟尿嘧啶/奥沙利铂耐药</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2"/>
                <w:lang w:bidi="ar"/>
              </w:rPr>
              <w:t>王</w:t>
            </w:r>
            <w:r>
              <w:rPr>
                <w:rFonts w:hint="default" w:ascii="Times New Roman" w:hAnsi="Times New Roman" w:eastAsia="仿宋_GB2312" w:cs="Times New Roman"/>
                <w:color w:val="000000"/>
                <w:spacing w:val="0"/>
                <w:kern w:val="0"/>
                <w:sz w:val="22"/>
                <w:szCs w:val="22"/>
                <w:fitText w:val="660" w:id="452"/>
                <w:lang w:bidi="ar"/>
              </w:rPr>
              <w:t>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基于CT影像和临床特征的人工智能模型预测EGFR-TKI治疗后获得性T790M突变的研究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周湘兰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基于胸部X线图像自动识别PICC导管及尖端的 智能化系统研发及验证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黄洁惠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肿瘤微环境响应性纳米前药在甲状腺未分化癌中的应用研究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兰霞斌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有氧运动通过重塑肠道菌群对脑缺血再灌注大鼠认知改善的作用机制研究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朱明锦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肺/EGFR双靶向多肽脂质纳米颗粒调控EREG/EGFR旁通路在缓解EGFR-TKI耐药治疗中的作用及机制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李明乾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基于个体化预测的头孢噻肟过敏反应高风险患者模式识别方法研究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3"/>
                <w:lang w:bidi="ar"/>
              </w:rPr>
              <w:t>蒋</w:t>
            </w:r>
            <w:r>
              <w:rPr>
                <w:rFonts w:hint="default" w:ascii="Times New Roman" w:hAnsi="Times New Roman" w:eastAsia="仿宋_GB2312" w:cs="Times New Roman"/>
                <w:color w:val="000000"/>
                <w:spacing w:val="0"/>
                <w:kern w:val="0"/>
                <w:sz w:val="22"/>
                <w:szCs w:val="22"/>
                <w:fitText w:val="660" w:id="453"/>
                <w:lang w:bidi="ar"/>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改良膜诱导技术联合显微外科技术对复杂胫骨骨折相关性感染的临床疗效观察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浙江省立同德医院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4"/>
                <w:lang w:bidi="ar"/>
              </w:rPr>
              <w:t>黄</w:t>
            </w:r>
            <w:r>
              <w:rPr>
                <w:rFonts w:hint="default" w:ascii="Times New Roman" w:hAnsi="Times New Roman" w:eastAsia="仿宋_GB2312" w:cs="Times New Roman"/>
                <w:color w:val="000000"/>
                <w:spacing w:val="0"/>
                <w:kern w:val="0"/>
                <w:sz w:val="22"/>
                <w:szCs w:val="22"/>
                <w:fitText w:val="660" w:id="454"/>
                <w:lang w:bidi="ar"/>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基于3剂次新冠灭活疫苗接种人群同源或序贯加强免疫（第4针）的策略评价及对Omicron的保护效果研究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张杭杰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基于人工智能技术单采献血者个性化延续护理系统的构建和实证研究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浙江省血液中心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5"/>
                <w:lang w:bidi="ar"/>
              </w:rPr>
              <w:t>应</w:t>
            </w:r>
            <w:r>
              <w:rPr>
                <w:rFonts w:hint="default" w:ascii="Times New Roman" w:hAnsi="Times New Roman" w:eastAsia="仿宋_GB2312" w:cs="Times New Roman"/>
                <w:color w:val="000000"/>
                <w:spacing w:val="0"/>
                <w:kern w:val="0"/>
                <w:sz w:val="22"/>
                <w:szCs w:val="22"/>
                <w:fitText w:val="660" w:id="455"/>
                <w:lang w:bidi="ar"/>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肿瘤相关脂肪细胞对三阴性乳腺癌放疗抵抗的调控作用及相关机制研究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白旭鹏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坏死样凋亡在中性粒细胞胞外诱捕网介导的肠缺血再灌注损伤中的作用研究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孙世龙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巨噬细胞通过维持衰老诱导的基因组不稳定性促进动脉粥样硬化的作用及机制研究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邬涣东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基于机器学习算法构建中国绝经后女性人群心血管事件预测模型研究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6"/>
                <w:lang w:bidi="ar"/>
              </w:rPr>
              <w:t>杜</w:t>
            </w:r>
            <w:r>
              <w:rPr>
                <w:rFonts w:hint="default" w:ascii="Times New Roman" w:hAnsi="Times New Roman" w:eastAsia="仿宋_GB2312" w:cs="Times New Roman"/>
                <w:color w:val="000000"/>
                <w:spacing w:val="0"/>
                <w:kern w:val="0"/>
                <w:sz w:val="22"/>
                <w:szCs w:val="22"/>
                <w:fitText w:val="660" w:id="456"/>
                <w:lang w:bidi="ar"/>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Hmga1靶向增强BMSCs成骨分化潜能治疗骨质疏松症的机制探究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吴植欣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阿江榄仁酸调控AMPK介导的线粒体自噬保护肾小管损伤在糖尿病肾病中的作用及机制研究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方祝君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基于机器学习分析脑电数据识别全麻患者苏醒期不良刺激不同来源的研究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7"/>
                <w:lang w:bidi="ar"/>
              </w:rPr>
              <w:t>张</w:t>
            </w:r>
            <w:r>
              <w:rPr>
                <w:rFonts w:hint="default" w:ascii="Times New Roman" w:hAnsi="Times New Roman" w:eastAsia="仿宋_GB2312" w:cs="Times New Roman"/>
                <w:color w:val="000000"/>
                <w:spacing w:val="0"/>
                <w:kern w:val="0"/>
                <w:sz w:val="22"/>
                <w:szCs w:val="22"/>
                <w:fitText w:val="660" w:id="457"/>
                <w:lang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冬虫夏草干预LncRNA ZFAS1/ microRNA-449c-5p/TAK1抑制脓毒症急性肺损伤的分子机制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付庆辉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上调NOD1-RIPK2-Atg5自噬通路诱导肝窦内皮细胞活化以促进HBV特异性CTL应答的机制研究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HNRNPA2B1以m6A依赖方式调控DNMTs家族蛋白跨组学介导抑癌基因失活促进膀胱癌进展的分子机制研究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李江枫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基于心衰临床路径节点的慢性心衰患者营养管理的应用研究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DNMT3A、TET2双突变在急性髓系白血病中预后意义及机制研究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硫化氢通过AMPK/UCP2信号通路调控OA软骨细胞线粒体稳态的作用和机制研究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李卓扬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Parishin通过调控Klotho/ FoxO1信号通路延缓血管内皮细胞衰老推迟血管老化</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嵌合抗原受体T细胞免疫治疗期间成人白血病患者症状群与舒适状况的纵向研究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8"/>
                <w:lang w:bidi="ar"/>
              </w:rPr>
              <w:t>成</w:t>
            </w:r>
            <w:r>
              <w:rPr>
                <w:rFonts w:hint="default" w:ascii="Times New Roman" w:hAnsi="Times New Roman" w:eastAsia="仿宋_GB2312" w:cs="Times New Roman"/>
                <w:color w:val="000000"/>
                <w:spacing w:val="0"/>
                <w:kern w:val="0"/>
                <w:sz w:val="22"/>
                <w:szCs w:val="22"/>
                <w:fitText w:val="660" w:id="458"/>
                <w:lang w:bidi="ar"/>
              </w:rPr>
              <w:t>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ALKBH5介导m6A修饰通过成纤维细胞表型转化改善心肌梗死后疤痕修复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基于互联网医疗的肾移植受者妊娠管理平台的构建及可用性评价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59"/>
                <w:lang w:bidi="ar"/>
              </w:rPr>
              <w:t>张</w:t>
            </w:r>
            <w:r>
              <w:rPr>
                <w:rFonts w:hint="default" w:ascii="Times New Roman" w:hAnsi="Times New Roman" w:eastAsia="仿宋_GB2312" w:cs="Times New Roman"/>
                <w:color w:val="000000"/>
                <w:spacing w:val="0"/>
                <w:kern w:val="0"/>
                <w:sz w:val="22"/>
                <w:szCs w:val="22"/>
                <w:fitText w:val="660" w:id="459"/>
                <w:lang w:bidi="ar"/>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PTEN通过 TLR/MyD88通 路 多时空调控孕期感染诱发子代 自闭症小鼠视敏度异常的机制研究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任晋帅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心肌细胞GGTase-I通过炎症激活引起心脏稳态失衡的分子机制研究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0"/>
                <w:lang w:bidi="ar"/>
              </w:rPr>
              <w:t>张</w:t>
            </w:r>
            <w:r>
              <w:rPr>
                <w:rFonts w:hint="default" w:ascii="Times New Roman" w:hAnsi="Times New Roman" w:eastAsia="仿宋_GB2312" w:cs="Times New Roman"/>
                <w:color w:val="000000"/>
                <w:spacing w:val="0"/>
                <w:kern w:val="0"/>
                <w:sz w:val="22"/>
                <w:szCs w:val="22"/>
                <w:fitText w:val="660" w:id="460"/>
                <w:lang w:bidi="ar"/>
              </w:rPr>
              <w:t>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复发/难治AIDS相关性B细胞淋巴瘤患者嵌合抗原受体T细胞治疗的全程护理管理模式研究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1"/>
                <w:lang w:bidi="ar"/>
              </w:rPr>
              <w:t>黄</w:t>
            </w:r>
            <w:r>
              <w:rPr>
                <w:rFonts w:hint="default" w:ascii="Times New Roman" w:hAnsi="Times New Roman" w:eastAsia="仿宋_GB2312" w:cs="Times New Roman"/>
                <w:color w:val="000000"/>
                <w:spacing w:val="0"/>
                <w:kern w:val="0"/>
                <w:sz w:val="22"/>
                <w:szCs w:val="22"/>
                <w:fitText w:val="660" w:id="461"/>
                <w:lang w:bidi="ar"/>
              </w:rPr>
              <w:t>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“互联网＋”延续性护理模式在脊柱转移瘤患者中的应用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2"/>
                <w:lang w:bidi="ar"/>
              </w:rPr>
              <w:t>高</w:t>
            </w:r>
            <w:r>
              <w:rPr>
                <w:rFonts w:hint="default" w:ascii="Times New Roman" w:hAnsi="Times New Roman" w:eastAsia="仿宋_GB2312" w:cs="Times New Roman"/>
                <w:color w:val="000000"/>
                <w:spacing w:val="0"/>
                <w:kern w:val="0"/>
                <w:sz w:val="22"/>
                <w:szCs w:val="22"/>
                <w:fitText w:val="660" w:id="462"/>
                <w:lang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T1期结直肠癌淋巴结转移风险的新型病理学评估工具开发</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3"/>
                <w:lang w:bidi="ar"/>
              </w:rPr>
              <w:t>杨</w:t>
            </w:r>
            <w:r>
              <w:rPr>
                <w:rFonts w:hint="default" w:ascii="Times New Roman" w:hAnsi="Times New Roman" w:eastAsia="仿宋_GB2312" w:cs="Times New Roman"/>
                <w:color w:val="000000"/>
                <w:spacing w:val="0"/>
                <w:kern w:val="0"/>
                <w:sz w:val="22"/>
                <w:szCs w:val="22"/>
                <w:fitText w:val="660" w:id="463"/>
                <w:lang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基于互联网的2型糖尿病合并骨量减少/骨质疏松症精准管理模式的效果研究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4"/>
                <w:lang w:bidi="ar"/>
              </w:rPr>
              <w:t>孔</w:t>
            </w:r>
            <w:r>
              <w:rPr>
                <w:rFonts w:hint="default" w:ascii="Times New Roman" w:hAnsi="Times New Roman" w:eastAsia="仿宋_GB2312" w:cs="Times New Roman"/>
                <w:color w:val="000000"/>
                <w:spacing w:val="0"/>
                <w:kern w:val="0"/>
                <w:sz w:val="22"/>
                <w:szCs w:val="22"/>
                <w:fitText w:val="660" w:id="464"/>
                <w:lang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维得利珠单抗治疗溃疡性结肠炎前后肠道微生态变化及与疗效的相关性研究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5"/>
                <w:lang w:bidi="ar"/>
              </w:rPr>
              <w:t>余</w:t>
            </w:r>
            <w:r>
              <w:rPr>
                <w:rFonts w:hint="default" w:ascii="Times New Roman" w:hAnsi="Times New Roman" w:eastAsia="仿宋_GB2312" w:cs="Times New Roman"/>
                <w:color w:val="000000"/>
                <w:spacing w:val="0"/>
                <w:kern w:val="0"/>
                <w:sz w:val="22"/>
                <w:szCs w:val="22"/>
                <w:fitText w:val="660" w:id="465"/>
                <w:lang w:bidi="ar"/>
              </w:rPr>
              <w:t>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PHD2在甲状腺癌转移与碘难治性形成中的作用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白炳龙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长链非编码RNA LINC01061在结直肠癌发生发展中的作用和机制研究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γδ T细胞作为新型抗原提呈细胞诱导CD8 T细胞抗骨肉瘤 免疫效应的作用与机制研究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王盛东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DECT心脏成像应用于微创主动脉瓣置换术后长期预后研究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基于石墨炔贵金属纳米酶的循环肿瘤细胞生物传感检测新方法研究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6"/>
                <w:lang w:bidi="ar"/>
              </w:rPr>
              <w:t>郭</w:t>
            </w:r>
            <w:r>
              <w:rPr>
                <w:rFonts w:hint="default" w:ascii="Times New Roman" w:hAnsi="Times New Roman" w:eastAsia="仿宋_GB2312" w:cs="Times New Roman"/>
                <w:color w:val="000000"/>
                <w:spacing w:val="0"/>
                <w:kern w:val="0"/>
                <w:sz w:val="22"/>
                <w:szCs w:val="22"/>
                <w:fitText w:val="660" w:id="466"/>
                <w:lang w:bidi="ar"/>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新型功能磁共振影像学标志物在胶质瘤“无创病理”诊断和分级中的应用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基于代谢组学方法对肺结核的生物标志物及耐药机制进行研究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基于自杀三阶段理论的青少年自杀行为转变轨迹及转变因素研究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基于非增强MRI和深度学习的肝肿瘤筛查诊断模型构建及多中心应用研究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甄世慧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不同埋港方式在上臂静脉输液港植入术中的对比研究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王雅萍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基于金属-多酚网络的纳米复合物用于抑制肺癌骨转移及相关分子机制研究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郑宇斐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实时三维超声造影断层成像技术联合图像语义分割算法对隐匿性前列腺癌的诊断价值研究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7"/>
                <w:lang w:bidi="ar"/>
              </w:rPr>
              <w:t>周</w:t>
            </w:r>
            <w:r>
              <w:rPr>
                <w:rFonts w:hint="default" w:ascii="Times New Roman" w:hAnsi="Times New Roman" w:eastAsia="仿宋_GB2312" w:cs="Times New Roman"/>
                <w:color w:val="000000"/>
                <w:spacing w:val="0"/>
                <w:kern w:val="0"/>
                <w:sz w:val="22"/>
                <w:szCs w:val="22"/>
                <w:fitText w:val="660" w:id="467"/>
                <w:lang w:bidi="ar"/>
              </w:rPr>
              <w:t>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基于碳酸酐酶IX靶向的MR纳米探针在急性心肌缺血精准诊断的研究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周晓璇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构建经气道给药的纳米锡制剂用于肺癌声动力治疗及其“类疫苗”效应的研究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8"/>
                <w:lang w:bidi="ar"/>
              </w:rPr>
              <w:t>冯</w:t>
            </w:r>
            <w:r>
              <w:rPr>
                <w:rFonts w:hint="default" w:ascii="Times New Roman" w:hAnsi="Times New Roman" w:eastAsia="仿宋_GB2312" w:cs="Times New Roman"/>
                <w:color w:val="000000"/>
                <w:spacing w:val="0"/>
                <w:kern w:val="0"/>
                <w:sz w:val="22"/>
                <w:szCs w:val="22"/>
                <w:fitText w:val="660" w:id="468"/>
                <w:lang w:bidi="ar"/>
              </w:rPr>
              <w:t>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STC-1通过调控ROS/NF-κB信号通路影响瘢痕形成的作用机制研究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林笑颖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胃癌高活性乙醛脱氢酶亚型与胶原基因差异表达分析及侵袭转移预测模型的研究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69"/>
                <w:lang w:bidi="ar"/>
              </w:rPr>
              <w:t>齐</w:t>
            </w:r>
            <w:r>
              <w:rPr>
                <w:rFonts w:hint="default" w:ascii="Times New Roman" w:hAnsi="Times New Roman" w:eastAsia="仿宋_GB2312" w:cs="Times New Roman"/>
                <w:color w:val="000000"/>
                <w:spacing w:val="0"/>
                <w:kern w:val="0"/>
                <w:sz w:val="22"/>
                <w:szCs w:val="22"/>
                <w:fitText w:val="660" w:id="469"/>
                <w:lang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解脲脲原体促进生殖细胞自噬和凋亡调控精子发生的机制研究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孔莹莹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特发性肺纤维化与胃食管反流之间的联系及共同发病机制研究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何以成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不同入路机器人辅助单孔腹腔镜前列腺癌根治术治疗小体积低中危前列腺癌安全性和疗效的比较</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0"/>
                <w:lang w:bidi="ar"/>
              </w:rPr>
              <w:t>徐</w:t>
            </w:r>
            <w:r>
              <w:rPr>
                <w:rFonts w:hint="default" w:ascii="Times New Roman" w:hAnsi="Times New Roman" w:eastAsia="仿宋_GB2312" w:cs="Times New Roman"/>
                <w:color w:val="000000"/>
                <w:spacing w:val="0"/>
                <w:kern w:val="0"/>
                <w:sz w:val="22"/>
                <w:szCs w:val="22"/>
                <w:fitText w:val="660" w:id="470"/>
                <w:lang w:bidi="ar"/>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环状RNA在慢性阻塞性肺疾病外周血中的表达及功能研究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任冰冰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人工智能用于自动化脑室分割和体积计算辅助脑积水疗效评估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浙江大学医学院附属邵逸夫医院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吕骏晖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基于高仿真模拟人的儿童危重症情境教学案例库的构建和应用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沈倩倩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患者报告结局在儿童炎症性肠病中的应用研究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浙江大学医学院附属儿童医院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共同富裕战略下精准养老服务数智化路径研究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1"/>
                <w:lang w:bidi="ar"/>
              </w:rPr>
              <w:t>韩</w:t>
            </w:r>
            <w:r>
              <w:rPr>
                <w:rFonts w:hint="default" w:ascii="Times New Roman" w:hAnsi="Times New Roman" w:eastAsia="仿宋_GB2312" w:cs="Times New Roman"/>
                <w:color w:val="000000"/>
                <w:spacing w:val="0"/>
                <w:kern w:val="0"/>
                <w:sz w:val="22"/>
                <w:szCs w:val="22"/>
                <w:fitText w:val="660" w:id="471"/>
                <w:lang w:bidi="ar"/>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探讨曲霉抗体在重症血液病侵袭性曲霉感染中的预测与诊断价值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RNA甲基化酶METTL3调控髓核细胞焦亡促进椎间盘退变的机制研究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阮红峰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单细胞多组学探索急性肾损伤进展为慢性肾脏病的分子机制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陈哲君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PDIA3通过P2X7受体激活NLRP3炎症复合物促树突状细胞分泌外泌体参与IBS内脏高敏感形成的机制研究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2"/>
                <w:lang w:bidi="ar"/>
              </w:rPr>
              <w:t>李</w:t>
            </w:r>
            <w:r>
              <w:rPr>
                <w:rFonts w:hint="default" w:ascii="Times New Roman" w:hAnsi="Times New Roman" w:eastAsia="仿宋_GB2312" w:cs="Times New Roman"/>
                <w:color w:val="000000"/>
                <w:spacing w:val="0"/>
                <w:kern w:val="0"/>
                <w:sz w:val="22"/>
                <w:szCs w:val="22"/>
                <w:fitText w:val="660" w:id="472"/>
                <w:lang w:bidi="ar"/>
              </w:rPr>
              <w:t>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FSH/FSHR信号通路在围绝经期抑郁中的作用机制研究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浙江中医药大学附属第一医院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3"/>
                <w:lang w:bidi="ar"/>
              </w:rPr>
              <w:t>吴</w:t>
            </w:r>
            <w:r>
              <w:rPr>
                <w:rFonts w:hint="default" w:ascii="Times New Roman" w:hAnsi="Times New Roman" w:eastAsia="仿宋_GB2312" w:cs="Times New Roman"/>
                <w:color w:val="000000"/>
                <w:spacing w:val="0"/>
                <w:kern w:val="0"/>
                <w:sz w:val="22"/>
                <w:szCs w:val="22"/>
                <w:fitText w:val="660" w:id="473"/>
                <w:lang w:bidi="ar"/>
              </w:rPr>
              <w:t>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靶向递送二甲双胍至线粒体促进脊髓损伤修复的研究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MNU化学诱导法构建兔原位膀胱癌模型及其在纳米雄黄抗膀胱癌疗效评价中的应用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工程化细菌外膜囊泡构筑的生长因子敷料用于体表难愈合创面的修复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李圆凤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肾细胞癌衍生的外泌体LncARSR诱导巨噬细胞极化促进肿瘤发生发展的作用和机制研究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4"/>
                <w:lang w:bidi="ar"/>
              </w:rPr>
              <w:t>黄</w:t>
            </w:r>
            <w:r>
              <w:rPr>
                <w:rFonts w:hint="default" w:ascii="Times New Roman" w:hAnsi="Times New Roman" w:eastAsia="仿宋_GB2312" w:cs="Times New Roman"/>
                <w:color w:val="000000"/>
                <w:spacing w:val="0"/>
                <w:kern w:val="0"/>
                <w:sz w:val="22"/>
                <w:szCs w:val="22"/>
                <w:fitText w:val="660" w:id="474"/>
                <w:lang w:bidi="ar"/>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核仁蛋白RRP15作为结直肠癌肝转移诊疗生物标志物的机制研究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郑志海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胃癌中长链非编码RNA编码多肽的筛选、鉴定及应用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孙祥威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疼痛相关基因与传统危险因素的瑞芬太尼诱导痛觉超敏临床预测模型研究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孙捷豪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产前暴露COVID-19诱发后代神经发育障碍风险预警研究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5"/>
                <w:lang w:bidi="ar"/>
              </w:rPr>
              <w:t>段</w:t>
            </w:r>
            <w:r>
              <w:rPr>
                <w:rFonts w:hint="default" w:ascii="Times New Roman" w:hAnsi="Times New Roman" w:eastAsia="仿宋_GB2312" w:cs="Times New Roman"/>
                <w:color w:val="000000"/>
                <w:spacing w:val="0"/>
                <w:kern w:val="0"/>
                <w:sz w:val="22"/>
                <w:szCs w:val="22"/>
                <w:fitText w:val="660" w:id="475"/>
                <w:lang w:bidi="ar"/>
              </w:rPr>
              <w:t>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SMOX通过介导肝细胞炎症反应调控肝细胞癌变的作用与机制研究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胡婷婷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钛种植体表面原花青素/胶原蛋白复合生物活性涂层的构建及其促成骨机制的研究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白植标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PD-L1+ T细胞介导中性粒细胞向N2型转变的机制研究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许平伟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仿生糖尿病智能管理贴片系统的开发研究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池俊杰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基于CCTA多期相影像的冠脉内皮应变评估新技术及其在急性冠脉综合征患者预后相关性的探索研究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吴信雷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改善淋巴回流功能：MCTR1治疗ARDS新机制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6"/>
                <w:lang w:bidi="ar"/>
              </w:rPr>
              <w:t>郝</w:t>
            </w:r>
            <w:r>
              <w:rPr>
                <w:rFonts w:hint="default" w:ascii="Times New Roman" w:hAnsi="Times New Roman" w:eastAsia="仿宋_GB2312" w:cs="Times New Roman"/>
                <w:color w:val="000000"/>
                <w:spacing w:val="0"/>
                <w:kern w:val="0"/>
                <w:sz w:val="22"/>
                <w:szCs w:val="22"/>
                <w:fitText w:val="660" w:id="476"/>
                <w:lang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基于DCE-MRI先进药代动力学模型预测宫颈癌生物学行为及生存率的多中心放射组学研究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7"/>
                <w:lang w:bidi="ar"/>
              </w:rPr>
              <w:t>王</w:t>
            </w:r>
            <w:r>
              <w:rPr>
                <w:rFonts w:hint="default" w:ascii="Times New Roman" w:hAnsi="Times New Roman" w:eastAsia="仿宋_GB2312" w:cs="Times New Roman"/>
                <w:color w:val="000000"/>
                <w:spacing w:val="0"/>
                <w:kern w:val="0"/>
                <w:sz w:val="22"/>
                <w:szCs w:val="22"/>
                <w:fitText w:val="660" w:id="477"/>
                <w:lang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骨靶向血小板源性外泌体通过增强骨血偶联治疗激素性股骨头坏死的研究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柳海晓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基于IAld-AhR-ILC3通路探讨抗生素暴露对食物过敏影响的分子机制研究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贾宵宵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DNA甲基转移酶1基因多态性与帕金森病发病的相关性研究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肺纤维化细胞外基质调控成纤维细胞DPP-4蛋白激活的作用及机制研究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温州医科大学附属第二医院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8"/>
                <w:lang w:bidi="ar"/>
              </w:rPr>
              <w:t>翁</w:t>
            </w:r>
            <w:r>
              <w:rPr>
                <w:rFonts w:hint="default" w:ascii="Times New Roman" w:hAnsi="Times New Roman" w:eastAsia="仿宋_GB2312" w:cs="Times New Roman"/>
                <w:color w:val="000000"/>
                <w:spacing w:val="0"/>
                <w:kern w:val="0"/>
                <w:sz w:val="22"/>
                <w:szCs w:val="22"/>
                <w:fitText w:val="660" w:id="478"/>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黄芩素通过影响单胺递质合成和单胺转运体功能发挥抗抑郁作用机制研究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79"/>
                <w:lang w:bidi="ar"/>
              </w:rPr>
              <w:t>江</w:t>
            </w:r>
            <w:r>
              <w:rPr>
                <w:rFonts w:hint="default" w:ascii="Times New Roman" w:hAnsi="Times New Roman" w:eastAsia="仿宋_GB2312" w:cs="Times New Roman"/>
                <w:color w:val="000000"/>
                <w:spacing w:val="0"/>
                <w:kern w:val="0"/>
                <w:sz w:val="22"/>
                <w:szCs w:val="22"/>
                <w:fitText w:val="660" w:id="479"/>
                <w:lang w:bidi="ar"/>
              </w:rPr>
              <w:t>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单细胞测序揭示间充质干细胞靶向Ly6Chi/lo巨噬细胞的抗肝脏纤维化机制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李远慧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219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mLats1 (K829R) 点突变小鼠模型中Hippo信号的调控及其应用研究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0"/>
                <w:lang w:bidi="ar"/>
              </w:rPr>
              <w:t>龚</w:t>
            </w:r>
            <w:r>
              <w:rPr>
                <w:rFonts w:hint="default" w:ascii="Times New Roman" w:hAnsi="Times New Roman" w:eastAsia="仿宋_GB2312" w:cs="Times New Roman"/>
                <w:color w:val="000000"/>
                <w:spacing w:val="0"/>
                <w:kern w:val="0"/>
                <w:sz w:val="22"/>
                <w:szCs w:val="22"/>
                <w:fitText w:val="660" w:id="480"/>
                <w:lang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PLD2参与CRC对Anti-EGFR mAbs耐药的机制研究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毛宗磊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TGF-β介导的SUMO化修饰调控口腔鳞状细胞癌铁死亡的分子机制研究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1"/>
                <w:lang w:bidi="ar"/>
              </w:rPr>
              <w:t>刘</w:t>
            </w:r>
            <w:r>
              <w:rPr>
                <w:rFonts w:hint="default" w:ascii="Times New Roman" w:hAnsi="Times New Roman" w:eastAsia="仿宋_GB2312" w:cs="Times New Roman"/>
                <w:color w:val="000000"/>
                <w:spacing w:val="0"/>
                <w:kern w:val="0"/>
                <w:sz w:val="22"/>
                <w:szCs w:val="22"/>
                <w:fitText w:val="660" w:id="481"/>
                <w:lang w:bidi="ar"/>
              </w:rPr>
              <w:t>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社会资本对社区老年人衰弱影响方式的纵向研究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瞿先国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T淋巴细胞CD99促进ITGB1介导的跨内皮迁移导致动脉粥样硬化形成的机制研究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2"/>
                <w:lang w:bidi="ar"/>
              </w:rPr>
              <w:t>王</w:t>
            </w:r>
            <w:r>
              <w:rPr>
                <w:rFonts w:hint="default" w:ascii="Times New Roman" w:hAnsi="Times New Roman" w:eastAsia="仿宋_GB2312" w:cs="Times New Roman"/>
                <w:color w:val="000000"/>
                <w:spacing w:val="0"/>
                <w:kern w:val="0"/>
                <w:sz w:val="22"/>
                <w:szCs w:val="22"/>
                <w:fitText w:val="660" w:id="482"/>
                <w:lang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C19MC家族成员miR-519a-5p信号轴促进肝癌恶性进展的作用机制研究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3"/>
                <w:lang w:bidi="ar"/>
              </w:rPr>
              <w:t>芮</w:t>
            </w:r>
            <w:r>
              <w:rPr>
                <w:rFonts w:hint="default" w:ascii="Times New Roman" w:hAnsi="Times New Roman" w:eastAsia="仿宋_GB2312" w:cs="Times New Roman"/>
                <w:color w:val="000000"/>
                <w:spacing w:val="0"/>
                <w:kern w:val="0"/>
                <w:sz w:val="22"/>
                <w:szCs w:val="22"/>
                <w:fitText w:val="660" w:id="483"/>
                <w:lang w:bidi="ar"/>
              </w:rPr>
              <w:t>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基于多模态医学影像深度学习的肝移植TDG精准预测与智能可视化研究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4"/>
                <w:lang w:bidi="ar"/>
              </w:rPr>
              <w:t>杨</w:t>
            </w:r>
            <w:r>
              <w:rPr>
                <w:rFonts w:hint="default" w:ascii="Times New Roman" w:hAnsi="Times New Roman" w:eastAsia="仿宋_GB2312" w:cs="Times New Roman"/>
                <w:color w:val="000000"/>
                <w:spacing w:val="0"/>
                <w:kern w:val="0"/>
                <w:sz w:val="22"/>
                <w:szCs w:val="22"/>
                <w:fitText w:val="660" w:id="484"/>
                <w:lang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基于ATF6-p53-SLC7A11信号轴探究褪黑素调控ERS介导铁死亡在脓毒症心肌功能障碍中的作用及机制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钙离子在巩膜成纤维细胞增殖和分泌过程中的研究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栗启航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NEET蛋白CISD3通过能量代谢重编程调控RAS突变肿瘤铁死亡的机制研究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李艳纯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229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新型结直肠癌腹膜转移靶标及其生物学功能机制研究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5"/>
                <w:lang w:bidi="ar"/>
              </w:rPr>
              <w:t>顾</w:t>
            </w:r>
            <w:r>
              <w:rPr>
                <w:rFonts w:hint="default" w:ascii="Times New Roman" w:hAnsi="Times New Roman" w:eastAsia="仿宋_GB2312" w:cs="Times New Roman"/>
                <w:color w:val="000000"/>
                <w:spacing w:val="0"/>
                <w:kern w:val="0"/>
                <w:sz w:val="22"/>
                <w:szCs w:val="22"/>
                <w:fitText w:val="660" w:id="485"/>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基于SCFAs-HDACs轴探究肠道菌群紊乱在双酚A致肠屏障损伤中的作用及机制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程康文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鲍曼不动杆菌blaOA-23基因环境及定位对其多拷贝形成的影响研究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人神经前体细胞移植治疗脑缺血损伤的再生修复机制研究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6"/>
                <w:lang w:bidi="ar"/>
              </w:rPr>
              <w:t>何</w:t>
            </w:r>
            <w:r>
              <w:rPr>
                <w:rFonts w:hint="default" w:ascii="Times New Roman" w:hAnsi="Times New Roman" w:eastAsia="仿宋_GB2312" w:cs="Times New Roman"/>
                <w:color w:val="000000"/>
                <w:spacing w:val="0"/>
                <w:kern w:val="0"/>
                <w:sz w:val="22"/>
                <w:szCs w:val="22"/>
                <w:fitText w:val="660" w:id="486"/>
                <w:lang w:bidi="ar"/>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新型可降解钙磷涂层镁合金环抱器应用于肋骨骨折内固定术的实验研究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黄启鸿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非酒精性脂肪性肝病患者早期肾损伤与肝铁负荷的代谢研究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瞿欢佳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基于任务态脑电技术评估注意缺陷多动障碍儿童的应用研究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曹龙飞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ADHD个体冲突情境下的注意控制特征及其与违规行为的关系</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7"/>
                <w:lang w:bidi="ar"/>
              </w:rPr>
              <w:t>庄</w:t>
            </w:r>
            <w:r>
              <w:rPr>
                <w:rFonts w:hint="default" w:ascii="Times New Roman" w:hAnsi="Times New Roman" w:eastAsia="仿宋_GB2312" w:cs="Times New Roman"/>
                <w:color w:val="000000"/>
                <w:spacing w:val="0"/>
                <w:kern w:val="0"/>
                <w:sz w:val="22"/>
                <w:szCs w:val="22"/>
                <w:fitText w:val="660" w:id="487"/>
                <w:lang w:bidi="ar"/>
              </w:rPr>
              <w:t>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E-cadherin在黑色素瘤达拉非尼联合曲美替尼耐药性中的机制研究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曹贤斌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高剂量双联疗法在缺铁性贫血合并幽门螺杆菌感染除菌治疗中的效果观察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方亮亮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新型氧感受器ADO调控肝癌增殖和免疫逃逸机制研究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杭州市肿瘤医院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8"/>
                <w:lang w:bidi="ar"/>
              </w:rPr>
              <w:t>黄</w:t>
            </w:r>
            <w:r>
              <w:rPr>
                <w:rFonts w:hint="default" w:ascii="Times New Roman" w:hAnsi="Times New Roman" w:eastAsia="仿宋_GB2312" w:cs="Times New Roman"/>
                <w:color w:val="000000"/>
                <w:spacing w:val="0"/>
                <w:kern w:val="0"/>
                <w:sz w:val="22"/>
                <w:szCs w:val="22"/>
                <w:fitText w:val="660" w:id="488"/>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结核分枝杆菌群体感应系统LuxI/R对致病力的调控机制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杭州市红十字会医院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刘笑舒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新型生物标志物平滑肌肉蛋白22（SM22）对脓毒症大鼠急性肠损伤早期诊断意义及机制研究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89"/>
                <w:lang w:bidi="ar"/>
              </w:rPr>
              <w:t>伍</w:t>
            </w:r>
            <w:r>
              <w:rPr>
                <w:rFonts w:hint="default" w:ascii="Times New Roman" w:hAnsi="Times New Roman" w:eastAsia="仿宋_GB2312" w:cs="Times New Roman"/>
                <w:color w:val="000000"/>
                <w:spacing w:val="0"/>
                <w:kern w:val="0"/>
                <w:sz w:val="22"/>
                <w:szCs w:val="22"/>
                <w:fitText w:val="660" w:id="489"/>
                <w:lang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积雪草苷通过DHCR24/Desmosterol/LXR信号轴维持胆固醇稳态调控糖尿病肾脏疾病巨噬细胞固有免疫应答的机制研究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0"/>
                <w:lang w:bidi="ar"/>
              </w:rPr>
              <w:t>朱</w:t>
            </w:r>
            <w:r>
              <w:rPr>
                <w:rFonts w:hint="default" w:ascii="Times New Roman" w:hAnsi="Times New Roman" w:eastAsia="仿宋_GB2312" w:cs="Times New Roman"/>
                <w:color w:val="000000"/>
                <w:spacing w:val="0"/>
                <w:kern w:val="0"/>
                <w:sz w:val="22"/>
                <w:szCs w:val="22"/>
                <w:fitText w:val="660" w:id="490"/>
                <w:lang w:bidi="ar"/>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基于信息追溯系统构建软式内镜测漏平台的应用研究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1"/>
                <w:lang w:bidi="ar"/>
              </w:rPr>
              <w:t>王</w:t>
            </w:r>
            <w:r>
              <w:rPr>
                <w:rFonts w:hint="default" w:ascii="Times New Roman" w:hAnsi="Times New Roman" w:eastAsia="仿宋_GB2312" w:cs="Times New Roman"/>
                <w:color w:val="000000"/>
                <w:spacing w:val="0"/>
                <w:kern w:val="0"/>
                <w:sz w:val="22"/>
                <w:szCs w:val="22"/>
                <w:fitText w:val="660" w:id="491"/>
                <w:lang w:bidi="ar"/>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熊果酸经miR-26b-5p/ARNTL2/HIF1A通路增强肺腺癌CD8+PD-1+T活性机制研究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基于钙依赖的TRPC6/Calpain通路探讨汉防己甲素保护FSGS足细胞损伤机制及无创性评价指标的研究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2"/>
                <w:lang w:bidi="ar"/>
              </w:rPr>
              <w:t>余</w:t>
            </w:r>
            <w:r>
              <w:rPr>
                <w:rFonts w:hint="default" w:ascii="Times New Roman" w:hAnsi="Times New Roman" w:eastAsia="仿宋_GB2312" w:cs="Times New Roman"/>
                <w:color w:val="000000"/>
                <w:spacing w:val="0"/>
                <w:kern w:val="0"/>
                <w:sz w:val="22"/>
                <w:szCs w:val="22"/>
                <w:fitText w:val="660" w:id="492"/>
                <w:lang w:bidi="ar"/>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嗜碱性粒细胞活化试验在儿童食物过敏中的诊断价值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3"/>
                <w:lang w:bidi="ar"/>
              </w:rPr>
              <w:t>张</w:t>
            </w:r>
            <w:r>
              <w:rPr>
                <w:rFonts w:hint="default" w:ascii="Times New Roman" w:hAnsi="Times New Roman" w:eastAsia="仿宋_GB2312" w:cs="Times New Roman"/>
                <w:color w:val="000000"/>
                <w:spacing w:val="0"/>
                <w:kern w:val="0"/>
                <w:sz w:val="22"/>
                <w:szCs w:val="22"/>
                <w:fitText w:val="660" w:id="493"/>
                <w:lang w:bidi="ar"/>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探索生酮饮食对Dravet综合征小鼠模型中Nrf-2/KEAP-1通路与NOX-2的相互作用机制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4"/>
                <w:lang w:bidi="ar"/>
              </w:rPr>
              <w:t>李</w:t>
            </w:r>
            <w:r>
              <w:rPr>
                <w:rFonts w:hint="default" w:ascii="Times New Roman" w:hAnsi="Times New Roman" w:eastAsia="仿宋_GB2312" w:cs="Times New Roman"/>
                <w:color w:val="000000"/>
                <w:spacing w:val="0"/>
                <w:kern w:val="0"/>
                <w:sz w:val="22"/>
                <w:szCs w:val="22"/>
                <w:fitText w:val="660" w:id="494"/>
                <w:lang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重症流行性感冒患儿SREBP-2表达水平与脂代谢相关性研究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朱妍艳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249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基于天然醇类化合物的偶联化学及其在药物合成与修饰中的应用研究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5"/>
                <w:lang w:bidi="ar"/>
              </w:rPr>
              <w:t>叶</w:t>
            </w:r>
            <w:r>
              <w:rPr>
                <w:rFonts w:hint="default" w:ascii="Times New Roman" w:hAnsi="Times New Roman" w:eastAsia="仿宋_GB2312" w:cs="Times New Roman"/>
                <w:color w:val="000000"/>
                <w:spacing w:val="0"/>
                <w:kern w:val="0"/>
                <w:sz w:val="22"/>
                <w:szCs w:val="22"/>
                <w:fitText w:val="660" w:id="495"/>
                <w:lang w:bidi="ar"/>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拉曼/光声诊疗探针用于乳腺癌精准手术导航联合光热治疗</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魏巧琳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碳-硫化学键构筑新方法及其在抗抑郁药物沃替西汀合成中的应用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杭州师范大学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邵欣欣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基于机器学习的影像组学对早期肺腺癌危险分级和预后预测的研究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6"/>
                <w:lang w:bidi="ar"/>
              </w:rPr>
              <w:t>董</w:t>
            </w:r>
            <w:r>
              <w:rPr>
                <w:rFonts w:hint="default" w:ascii="Times New Roman" w:hAnsi="Times New Roman" w:eastAsia="仿宋_GB2312" w:cs="Times New Roman"/>
                <w:color w:val="000000"/>
                <w:spacing w:val="0"/>
                <w:kern w:val="0"/>
                <w:sz w:val="22"/>
                <w:szCs w:val="22"/>
                <w:fitText w:val="660" w:id="496"/>
                <w:lang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三种佐剂（芬太尼、右美托咪定或艾司氯胺酮）分别联合罗哌卡因用于硬膜外分娩镇痛的效果对比研究及相关技术的推广应用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7"/>
                <w:lang w:bidi="ar"/>
              </w:rPr>
              <w:t>梅</w:t>
            </w:r>
            <w:r>
              <w:rPr>
                <w:rFonts w:hint="default" w:ascii="Times New Roman" w:hAnsi="Times New Roman" w:eastAsia="仿宋_GB2312" w:cs="Times New Roman"/>
                <w:color w:val="000000"/>
                <w:spacing w:val="0"/>
                <w:kern w:val="0"/>
                <w:sz w:val="22"/>
                <w:szCs w:val="22"/>
                <w:fitText w:val="660" w:id="497"/>
                <w:lang w:bidi="ar"/>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对多重耐药淋病奈瑟菌替代性抗生素的研究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8"/>
                <w:lang w:bidi="ar"/>
              </w:rPr>
              <w:t>严</w:t>
            </w:r>
            <w:r>
              <w:rPr>
                <w:rFonts w:hint="default" w:ascii="Times New Roman" w:hAnsi="Times New Roman" w:eastAsia="仿宋_GB2312" w:cs="Times New Roman"/>
                <w:color w:val="000000"/>
                <w:spacing w:val="0"/>
                <w:kern w:val="0"/>
                <w:sz w:val="22"/>
                <w:szCs w:val="22"/>
                <w:fitText w:val="660" w:id="498"/>
                <w:lang w:bidi="ar"/>
              </w:rPr>
              <w:t>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基于表面肌电图技术的CPG控制模式康复机器人辅助训练对不完全脊髓损伤患者步行功能的作用及机制研究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浙江康复医疗中心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499"/>
                <w:lang w:bidi="ar"/>
              </w:rPr>
              <w:t>李</w:t>
            </w:r>
            <w:r>
              <w:rPr>
                <w:rFonts w:hint="default" w:ascii="Times New Roman" w:hAnsi="Times New Roman" w:eastAsia="仿宋_GB2312" w:cs="Times New Roman"/>
                <w:color w:val="000000"/>
                <w:spacing w:val="0"/>
                <w:kern w:val="0"/>
                <w:sz w:val="22"/>
                <w:szCs w:val="22"/>
                <w:fitText w:val="660" w:id="499"/>
                <w:lang w:bidi="ar"/>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Wnt/β-Catenin通路调控前列腺癌转移微环境免疫抑制的分子机制研究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0"/>
                <w:lang w:bidi="ar"/>
              </w:rPr>
              <w:t>陈</w:t>
            </w:r>
            <w:r>
              <w:rPr>
                <w:rFonts w:hint="default" w:ascii="Times New Roman" w:hAnsi="Times New Roman" w:eastAsia="仿宋_GB2312" w:cs="Times New Roman"/>
                <w:color w:val="000000"/>
                <w:spacing w:val="0"/>
                <w:kern w:val="0"/>
                <w:sz w:val="22"/>
                <w:szCs w:val="22"/>
                <w:fitText w:val="660" w:id="500"/>
                <w:lang w:bidi="ar"/>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磁共振弥散张量成像（DTI）在腰椎间盘突出症的治疗选择及疗效评估中的临床应用研究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宁波市医疗中心李惠利医院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顾梦超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基于外周T淋巴细胞及其亚细胞器检测评估抑郁症状态的临床研究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楼忠泽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259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pH/ROS逐级响应口服纳米递药体系的构建及其负载TNF-α单抗治疗炎症性肠病研究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有氧运动介导AMPK/SIRT1/DDIT3通路调控内质网应激抑制糖尿病心肌损伤的机制研究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中国科学院大学宁波华美医院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王东娟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组蛋白乙酰化驱动PRKAA2高表达促进乳腺癌干细胞活化和阿霉素耐药的研究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王曦迪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非编码RNA-circPSEN1靶向miR-144-3p调控幽门螺杆菌感染诱发胃癌的机制及其临床价值研究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1"/>
                <w:lang w:bidi="ar"/>
              </w:rPr>
              <w:t>李</w:t>
            </w:r>
            <w:r>
              <w:rPr>
                <w:rFonts w:hint="default" w:ascii="Times New Roman" w:hAnsi="Times New Roman" w:eastAsia="仿宋_GB2312" w:cs="Times New Roman"/>
                <w:color w:val="000000"/>
                <w:spacing w:val="0"/>
                <w:kern w:val="0"/>
                <w:sz w:val="22"/>
                <w:szCs w:val="22"/>
                <w:fitText w:val="660" w:id="501"/>
                <w:lang w:bidi="ar"/>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人工智能宣教机器人结直肠肿瘤健康知识库的构建及设计研究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手术室噪声管理方案的构建及应用研究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宁波大学医学院附属医院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周红花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不同胎龄新生儿脑功能相关网络的DTI研究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宁波市妇女儿童医院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2"/>
                <w:lang w:bidi="ar"/>
              </w:rPr>
              <w:t>朱</w:t>
            </w:r>
            <w:r>
              <w:rPr>
                <w:rFonts w:hint="default" w:ascii="Times New Roman" w:hAnsi="Times New Roman" w:eastAsia="仿宋_GB2312" w:cs="Times New Roman"/>
                <w:color w:val="000000"/>
                <w:spacing w:val="0"/>
                <w:kern w:val="0"/>
                <w:sz w:val="22"/>
                <w:szCs w:val="22"/>
                <w:fitText w:val="660" w:id="502"/>
                <w:lang w:bidi="ar"/>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重复经颅磁刺激作用于强迫症患者皮层兴奋性和抑制性的研究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宁波市康宁医院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张宗凤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miR-200b/200a/429簇靶向KIF14调控肾透明细胞癌中细胞周期的作用及其机制探索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宁波市第九医院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3"/>
                <w:lang w:bidi="ar"/>
              </w:rPr>
              <w:t>王</w:t>
            </w:r>
            <w:r>
              <w:rPr>
                <w:rFonts w:hint="default" w:ascii="Times New Roman" w:hAnsi="Times New Roman" w:eastAsia="仿宋_GB2312" w:cs="Times New Roman"/>
                <w:color w:val="000000"/>
                <w:spacing w:val="0"/>
                <w:kern w:val="0"/>
                <w:sz w:val="22"/>
                <w:szCs w:val="22"/>
                <w:fitText w:val="660" w:id="503"/>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lncRNA-Gm调控调控SLC7A11/GPX4轴抑制铁死亡促进骨折修复功能与机制研究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李阿兵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269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眼表免疫微环境中的免疫细胞亚群对不同类型干眼病因学分类机制的研究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4"/>
                <w:lang w:bidi="ar"/>
              </w:rPr>
              <w:t>李</w:t>
            </w:r>
            <w:r>
              <w:rPr>
                <w:rFonts w:hint="default" w:ascii="Times New Roman" w:hAnsi="Times New Roman" w:eastAsia="仿宋_GB2312" w:cs="Times New Roman"/>
                <w:color w:val="000000"/>
                <w:spacing w:val="0"/>
                <w:kern w:val="0"/>
                <w:sz w:val="22"/>
                <w:szCs w:val="22"/>
                <w:fitText w:val="660" w:id="504"/>
                <w:lang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基于脂质及环状RNA双组学探究C16:0调控circ_DENND4C抑制非小细胞肺癌生长的机制研究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宁波大学附属人民医院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吕佳佩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雷公藤红素通过抑制ACE/AngⅡ/AT1R信号通路治疗糖尿病心肌病的作用及机制研究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赵旭勇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基于16s rRNA探究经龈上洁治后慢性牙周炎龈上微生物的重构过程</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青少年非自杀性自伤行为的身心联合情绪调节治疗新方案</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温州市第七人民医院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阮倩男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高产丁酸鼠李糖乳杆菌的制备及其抗结直肠癌作用研究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韩书文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C11ORF45在肺鳞癌中表达的临床意义及其功能研究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周凌燕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老年腹腔镜结直肠癌手术患者围术期目标导向复合保温方案的构建及应用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杜玲俊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湖州市高毒力肺炎克雷伯菌耐药和毒力的分子流行病学研究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湖州市疾病预防控制中心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5"/>
                <w:lang w:bidi="ar"/>
              </w:rPr>
              <w:t>严</w:t>
            </w:r>
            <w:r>
              <w:rPr>
                <w:rFonts w:hint="default" w:ascii="Times New Roman" w:hAnsi="Times New Roman" w:eastAsia="仿宋_GB2312" w:cs="Times New Roman"/>
                <w:color w:val="000000"/>
                <w:spacing w:val="0"/>
                <w:kern w:val="0"/>
                <w:sz w:val="22"/>
                <w:szCs w:val="22"/>
                <w:fitText w:val="660" w:id="505"/>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spacing w:val="-6"/>
                <w:kern w:val="0"/>
                <w:sz w:val="22"/>
                <w:szCs w:val="22"/>
              </w:rPr>
            </w:pPr>
            <w:r>
              <w:rPr>
                <w:rFonts w:hint="default" w:ascii="Times New Roman" w:hAnsi="Times New Roman" w:eastAsia="仿宋_GB2312" w:cs="Times New Roman"/>
                <w:color w:val="000000"/>
                <w:spacing w:val="-6"/>
                <w:kern w:val="0"/>
                <w:sz w:val="22"/>
                <w:szCs w:val="22"/>
                <w:lang w:bidi="ar"/>
              </w:rPr>
              <w:t>Calcyclin 通过 CacyBP/SIP 调控缺血性脑卒中后认知功能的机制研究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孟丹阳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279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非那雄胺片联合不同剂量丹参酮胶囊在雄激素性秃发及与代谢综合征共病中的应用研究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金梦祝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microRNA-155调控JAK-STAT信号通路在银屑病发病中的作用机制研究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李莹洁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Sydecan4介导的CXCL10-CXCR3信号通路调控脓毒症性ALI的机制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6"/>
                <w:lang w:bidi="ar"/>
              </w:rPr>
              <w:t>郝</w:t>
            </w:r>
            <w:r>
              <w:rPr>
                <w:rFonts w:hint="default" w:ascii="Times New Roman" w:hAnsi="Times New Roman" w:eastAsia="仿宋_GB2312" w:cs="Times New Roman"/>
                <w:color w:val="000000"/>
                <w:spacing w:val="0"/>
                <w:kern w:val="0"/>
                <w:sz w:val="22"/>
                <w:szCs w:val="22"/>
                <w:fitText w:val="660" w:id="506"/>
                <w:lang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术前3D规划在经胫骨隧道前交叉韧带重建术中的应用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黄成龙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新型抑制性受体TIGIT调控NK细胞抗肝癌效应的机制研究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刘晓琳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高胆固醇对胰腺癌肿瘤微环境中CD8+T淋巴细胞浸润及功能的影响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嘉兴市第二医院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7"/>
                <w:lang w:bidi="ar"/>
              </w:rPr>
              <w:t>吴</w:t>
            </w:r>
            <w:r>
              <w:rPr>
                <w:rFonts w:hint="default" w:ascii="Times New Roman" w:hAnsi="Times New Roman" w:eastAsia="仿宋_GB2312" w:cs="Times New Roman"/>
                <w:color w:val="000000"/>
                <w:spacing w:val="0"/>
                <w:kern w:val="0"/>
                <w:sz w:val="22"/>
                <w:szCs w:val="22"/>
                <w:fitText w:val="660" w:id="507"/>
                <w:lang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Jagged-1/Notch在糖尿病性白内障患者晶体前囊膜中的表达及意义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平湖市第一人民医院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ENPP1通过调控BMP2/Smads通路促进血管钙化消退的机制研究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吴秀娟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隐丹参酮靶向调控Nrf2/HO-1/NLRP3通路对脑出血损伤保护的机制研究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8"/>
                <w:lang w:bidi="ar"/>
              </w:rPr>
              <w:t>周</w:t>
            </w:r>
            <w:r>
              <w:rPr>
                <w:rFonts w:hint="default" w:ascii="Times New Roman" w:hAnsi="Times New Roman" w:eastAsia="仿宋_GB2312" w:cs="Times New Roman"/>
                <w:color w:val="000000"/>
                <w:spacing w:val="0"/>
                <w:kern w:val="0"/>
                <w:sz w:val="22"/>
                <w:szCs w:val="22"/>
                <w:fitText w:val="660" w:id="508"/>
                <w:lang w:bidi="ar"/>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低强度脉冲超声通过调控circCAMSAP1/ELAVL1/NOTCH1信号通路治疗绝经后骨质疏松的机制研究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09"/>
                <w:lang w:bidi="ar"/>
              </w:rPr>
              <w:t>王</w:t>
            </w:r>
            <w:r>
              <w:rPr>
                <w:rFonts w:hint="default" w:ascii="Times New Roman" w:hAnsi="Times New Roman" w:eastAsia="仿宋_GB2312" w:cs="Times New Roman"/>
                <w:color w:val="000000"/>
                <w:spacing w:val="0"/>
                <w:kern w:val="0"/>
                <w:sz w:val="22"/>
                <w:szCs w:val="22"/>
                <w:fitText w:val="660" w:id="509"/>
                <w:lang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289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肠道菌群失调与慢性阻塞性肺疾病急性加重发病机制关系的研究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CCR7在成人免疫性血小板减少症的表达及机制研究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0"/>
                <w:lang w:bidi="ar"/>
              </w:rPr>
              <w:t>李</w:t>
            </w:r>
            <w:r>
              <w:rPr>
                <w:rFonts w:hint="default" w:ascii="Times New Roman" w:hAnsi="Times New Roman" w:eastAsia="仿宋_GB2312" w:cs="Times New Roman"/>
                <w:color w:val="000000"/>
                <w:spacing w:val="0"/>
                <w:kern w:val="0"/>
                <w:sz w:val="22"/>
                <w:szCs w:val="22"/>
                <w:fitText w:val="660" w:id="510"/>
                <w:lang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贝利尤单抗对系统性红斑狼疮细胞因子网络失衡的作用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孙佳颖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AutoCPAP治疗对阻塞性睡眠呼吸暂停低通气综合征患者睡眠结构及认知功能的影响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绍兴市第七人民医院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潘友让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基于受配体预后评分系统在三阴性乳腺癌临床中的研究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1"/>
                <w:lang w:bidi="ar"/>
              </w:rPr>
              <w:t>金</w:t>
            </w:r>
            <w:r>
              <w:rPr>
                <w:rFonts w:hint="default" w:ascii="Times New Roman" w:hAnsi="Times New Roman" w:eastAsia="仿宋_GB2312" w:cs="Times New Roman"/>
                <w:color w:val="000000"/>
                <w:spacing w:val="0"/>
                <w:kern w:val="0"/>
                <w:sz w:val="22"/>
                <w:szCs w:val="22"/>
                <w:fitText w:val="660" w:id="511"/>
                <w:lang w:bidi="ar"/>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基于基因编辑技术的白血病发病小鼠模型的构建及前白血病细胞的靶向清除机制研究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2"/>
                <w:lang w:bidi="ar"/>
              </w:rPr>
              <w:t>徐</w:t>
            </w:r>
            <w:r>
              <w:rPr>
                <w:rFonts w:hint="default" w:ascii="Times New Roman" w:hAnsi="Times New Roman" w:eastAsia="仿宋_GB2312" w:cs="Times New Roman"/>
                <w:color w:val="000000"/>
                <w:spacing w:val="0"/>
                <w:kern w:val="0"/>
                <w:sz w:val="22"/>
                <w:szCs w:val="22"/>
                <w:fitText w:val="660" w:id="512"/>
                <w:lang w:bidi="ar"/>
              </w:rPr>
              <w:t>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基于DIA质谱定量蛋白质组学技术研究盆腔器官脱垂的发病机制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3"/>
                <w:lang w:bidi="ar"/>
              </w:rPr>
              <w:t>邓</w:t>
            </w:r>
            <w:r>
              <w:rPr>
                <w:rFonts w:hint="default" w:ascii="Times New Roman" w:hAnsi="Times New Roman" w:eastAsia="仿宋_GB2312" w:cs="Times New Roman"/>
                <w:color w:val="000000"/>
                <w:spacing w:val="0"/>
                <w:kern w:val="0"/>
                <w:sz w:val="22"/>
                <w:szCs w:val="22"/>
                <w:fitText w:val="660" w:id="513"/>
                <w:lang w:bidi="ar"/>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G-CSF抑制HLA抗原减少血小板输注无效的机制研究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金华市中心医院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章敬成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6"/>
                <w:kern w:val="0"/>
                <w:sz w:val="22"/>
                <w:szCs w:val="22"/>
                <w:lang w:bidi="ar"/>
              </w:rPr>
              <w:t>2-氨基咪唑并吡啶类EGFR变构抑制剂的设计、合成及抗肿瘤活性评价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永康市第一人民医院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徐象威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circ-0043622竞争性结合miR-134-3P抑制Wnt信号通路调控脑瘫后神经突起生长的作用机制研究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义乌市妇幼保健院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4"/>
                <w:lang w:bidi="ar"/>
              </w:rPr>
              <w:t>吴</w:t>
            </w:r>
            <w:r>
              <w:rPr>
                <w:rFonts w:hint="default" w:ascii="Times New Roman" w:hAnsi="Times New Roman" w:eastAsia="仿宋_GB2312" w:cs="Times New Roman"/>
                <w:color w:val="000000"/>
                <w:spacing w:val="0"/>
                <w:kern w:val="0"/>
                <w:sz w:val="22"/>
                <w:szCs w:val="22"/>
                <w:fitText w:val="660" w:id="514"/>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299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2023RC299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去琥珀酰化酶SIRT5调控破骨细胞分化参与骨代谢的机制研究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章礼炜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类器官引导手性载体筛选用于递送曲妥珠单抗及紫杉醇治疗HER2过表达胃癌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前扣带回皮层CB1通过H3K9乙酰化调节CaMKII介导的抗炎性痛效应的机制研究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顾益枭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lang w:bidi="ar"/>
              </w:rPr>
              <w:t>2023RC302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LAPTM5在儿童哮喘中的异常表达通过调控MAPK信号，与平滑肌细胞的增值和迁移有关的研究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姜丽娇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MSCs膜仿生系统治疗胶质母细胞瘤术后的研究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浙江省台州医院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杨建苗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载有miR-338反义寡核苷酸的外泌体通过ceRNA机制下调TOB1蛋白表达靶向治疗胰腺癌的基础性研究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台州市立医院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顾园龙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
                <w:kern w:val="0"/>
                <w:sz w:val="22"/>
                <w:szCs w:val="22"/>
                <w:lang w:bidi="ar"/>
              </w:rPr>
              <w:t>白色脂肪米色变在羊肠线埋置模型中改善肥胖表型和代谢综合征的作用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蒋盛炉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306</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新型环状RNA circSFMBT2调控MAPK信号通路抑制胶质瘤恶性进展的机制研究及应用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台州学院医学院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5"/>
                <w:lang w:bidi="ar"/>
              </w:rPr>
              <w:t>李</w:t>
            </w:r>
            <w:r>
              <w:rPr>
                <w:rFonts w:hint="default" w:ascii="Times New Roman" w:hAnsi="Times New Roman" w:eastAsia="仿宋_GB2312" w:cs="Times New Roman"/>
                <w:color w:val="000000"/>
                <w:spacing w:val="0"/>
                <w:kern w:val="0"/>
                <w:sz w:val="22"/>
                <w:szCs w:val="22"/>
                <w:fitText w:val="660" w:id="515"/>
                <w:lang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307</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基于mROS介导的mtDNA-cGAS-STING信号轴在白屈菜红碱促进胶质瘤细胞程序性死亡的机制研究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李勇昂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308</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Myr-Pep2m通过调控PKC信号通路对血小板活化及血栓形成的作用及机制研究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6"/>
                <w:lang w:bidi="ar"/>
              </w:rPr>
              <w:t>李</w:t>
            </w:r>
            <w:r>
              <w:rPr>
                <w:rFonts w:hint="default" w:ascii="Times New Roman" w:hAnsi="Times New Roman" w:eastAsia="仿宋_GB2312" w:cs="Times New Roman"/>
                <w:color w:val="000000"/>
                <w:spacing w:val="0"/>
                <w:kern w:val="0"/>
                <w:sz w:val="22"/>
                <w:szCs w:val="22"/>
                <w:fitText w:val="660" w:id="516"/>
                <w:lang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309</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水下内镜黏膜切除术（UEMR）在大型侧向发育型腺瘤（LST）中的临床应用研究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王晓经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310</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基于临床肺部超声循证征象构建新生儿急性呼吸窘迫综合征精准诊断模型研究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代苗英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基于二代测序技术探究不明原因新生儿畸形的遗传因素及功能分析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林日梅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基于细胞膜包裹的碳酸钙纳米复合物在肝细胞癌协同治疗中的应用研究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樊韵诗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基于代谢组学探讨黄芩苷对APAP所致急性肝损伤的保护机制研究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pacing w:val="110"/>
                <w:kern w:val="0"/>
                <w:sz w:val="22"/>
                <w:szCs w:val="22"/>
                <w:fitText w:val="660" w:id="517"/>
                <w:lang w:bidi="ar"/>
              </w:rPr>
              <w:t>姚</w:t>
            </w:r>
            <w:r>
              <w:rPr>
                <w:rFonts w:hint="default" w:ascii="Times New Roman" w:hAnsi="Times New Roman" w:eastAsia="仿宋_GB2312" w:cs="Times New Roman"/>
                <w:color w:val="000000"/>
                <w:spacing w:val="0"/>
                <w:kern w:val="0"/>
                <w:sz w:val="22"/>
                <w:szCs w:val="22"/>
                <w:fitText w:val="660" w:id="517"/>
                <w:lang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基于物联网数据挖掘技术的肺癌早期预警模型研究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徐存来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315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2023RC315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粪便中Fusobacterium nucleatum和miR-20a在结直肠癌发病机制及早期无创诊断和预后评估中应用的研究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丽水市第二人民医院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2"/>
                <w:szCs w:val="22"/>
                <w:lang w:bidi="ar"/>
              </w:rPr>
              <w:t>陈卫丰</w:t>
            </w:r>
          </w:p>
        </w:tc>
      </w:tr>
    </w:tbl>
    <w:p>
      <w:pPr>
        <w:spacing w:line="660" w:lineRule="exact"/>
        <w:jc w:val="both"/>
        <w:rPr>
          <w:rFonts w:eastAsia="方正小标宋简体" w:cs="Times New Roman"/>
          <w:spacing w:val="40"/>
          <w:sz w:val="44"/>
          <w:szCs w:val="44"/>
        </w:rPr>
      </w:pPr>
    </w:p>
    <w:p>
      <w:pPr>
        <w:spacing w:line="660" w:lineRule="exact"/>
        <w:jc w:val="center"/>
        <w:rPr>
          <w:rFonts w:hint="default" w:ascii="Times New Roman" w:hAnsi="Times New Roman" w:eastAsia="方正小标宋简体" w:cs="Times New Roman"/>
          <w:spacing w:val="40"/>
          <w:sz w:val="44"/>
          <w:szCs w:val="44"/>
        </w:rPr>
      </w:pPr>
      <w:r>
        <w:rPr>
          <w:rFonts w:hint="default" w:ascii="Times New Roman" w:hAnsi="Times New Roman" w:eastAsia="方正小标宋简体" w:cs="Times New Roman"/>
          <w:spacing w:val="40"/>
          <w:sz w:val="44"/>
          <w:szCs w:val="44"/>
        </w:rPr>
        <w:br w:type="page"/>
      </w:r>
      <w:r>
        <w:rPr>
          <w:rFonts w:hint="default" w:ascii="Times New Roman" w:hAnsi="Times New Roman" w:eastAsia="方正小标宋简体" w:cs="Times New Roman"/>
          <w:spacing w:val="40"/>
          <w:sz w:val="44"/>
          <w:szCs w:val="44"/>
        </w:rPr>
        <w:t>2023年浙江省医药卫生科技计划</w:t>
      </w:r>
    </w:p>
    <w:p>
      <w:pPr>
        <w:spacing w:line="660" w:lineRule="exact"/>
        <w:jc w:val="center"/>
        <w:rPr>
          <w:rFonts w:eastAsia="楷体_GB2312" w:cs="Times New Roman"/>
          <w:spacing w:val="40"/>
          <w:sz w:val="32"/>
          <w:szCs w:val="32"/>
        </w:rPr>
      </w:pPr>
      <w:r>
        <w:rPr>
          <w:rFonts w:eastAsia="楷体_GB2312" w:cs="Times New Roman"/>
          <w:spacing w:val="40"/>
          <w:sz w:val="32"/>
          <w:szCs w:val="32"/>
        </w:rPr>
        <w:t>（</w:t>
      </w:r>
      <w:r>
        <w:rPr>
          <w:rFonts w:hint="default" w:eastAsia="楷体_GB2312" w:cs="Times New Roman"/>
          <w:spacing w:val="40"/>
          <w:sz w:val="32"/>
          <w:szCs w:val="32"/>
        </w:rPr>
        <w:t>县域专项</w:t>
      </w:r>
      <w:r>
        <w:rPr>
          <w:rFonts w:eastAsia="楷体_GB2312" w:cs="Times New Roman"/>
          <w:spacing w:val="40"/>
          <w:sz w:val="32"/>
          <w:szCs w:val="32"/>
        </w:rPr>
        <w:t>）</w:t>
      </w:r>
    </w:p>
    <w:tbl>
      <w:tblPr>
        <w:tblStyle w:val="5"/>
        <w:tblW w:w="1417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0"/>
        <w:gridCol w:w="6797"/>
        <w:gridCol w:w="37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序号</w:t>
            </w:r>
          </w:p>
        </w:tc>
        <w:tc>
          <w:tcPr>
            <w:tcW w:w="1490"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编号</w:t>
            </w:r>
          </w:p>
        </w:tc>
        <w:tc>
          <w:tcPr>
            <w:tcW w:w="6797"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项目名称</w:t>
            </w:r>
          </w:p>
        </w:tc>
        <w:tc>
          <w:tcPr>
            <w:tcW w:w="3743"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单位</w:t>
            </w:r>
          </w:p>
        </w:tc>
        <w:tc>
          <w:tcPr>
            <w:tcW w:w="1395" w:type="dxa"/>
            <w:noWrap w:val="0"/>
            <w:vAlign w:val="center"/>
          </w:tcPr>
          <w:p>
            <w:pPr>
              <w:widowControl/>
              <w:snapToGrid w:val="0"/>
              <w:spacing w:line="280" w:lineRule="exact"/>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“互联网+”社区赋能在2型糖尿病管理中的研究和应用模式推广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eastAsia="zh-CN" w:bidi="ar"/>
              </w:rPr>
            </w:pPr>
            <w:r>
              <w:rPr>
                <w:rFonts w:hint="default" w:ascii="Times New Roman" w:hAnsi="Times New Roman" w:eastAsia="仿宋_GB2312" w:cs="Times New Roman"/>
                <w:color w:val="000000"/>
                <w:kern w:val="0"/>
                <w:sz w:val="22"/>
                <w:szCs w:val="22"/>
                <w:lang w:bidi="ar"/>
              </w:rPr>
              <w:t>杭州市萧山区第一人民医院</w:t>
            </w:r>
            <w:r>
              <w:rPr>
                <w:rFonts w:hint="default" w:ascii="Times New Roman" w:hAnsi="Times New Roman" w:eastAsia="仿宋_GB2312" w:cs="Times New Roman"/>
                <w:color w:val="000000"/>
                <w:kern w:val="0"/>
                <w:sz w:val="22"/>
                <w:szCs w:val="22"/>
                <w:lang w:eastAsia="zh-CN" w:bidi="ar"/>
              </w:rPr>
              <w:t>医共体总院瓜沥分院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沈文钦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县域医共体内慢性心力衰竭规范化诊治适宜技术推广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陆云燕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县域级医共体模式下超声引导胸椎旁神经阻滞在胸外科手术的推广应用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县域医共体内乳腺结节超声规范化分类适宜技术推广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良性阵发性位置性眩晕手法复位治疗的技术推广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蒋军林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NF-κB通路诱导的巨噬细胞M1极化介导RvE1改善动脉粥样硬化的作用及机制研究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8"/>
                <w:lang w:bidi="ar"/>
              </w:rPr>
              <w:t>袁</w:t>
            </w:r>
            <w:r>
              <w:rPr>
                <w:rFonts w:hint="default" w:ascii="Times New Roman" w:hAnsi="Times New Roman" w:eastAsia="仿宋_GB2312" w:cs="Times New Roman"/>
                <w:color w:val="000000"/>
                <w:spacing w:val="0"/>
                <w:kern w:val="0"/>
                <w:sz w:val="22"/>
                <w:szCs w:val="22"/>
                <w:fitText w:val="660" w:id="518"/>
                <w:lang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BTK抑制剂调控Fcγ受体和抗血小板抗体影响难治性ITP中血小板水平的作用和机制研究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杨新新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基于工作室模式的社区老年慢阻肺早期筛查及干预研究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顾永萍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2023XY009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基于Man-APRPG双靶头特征构建共载ZOL/NCTD纳米给药系统用于治疗三阴性乳腺癌</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“三维重建-零部件设计-有限元分析”一体化模式优化气道支架及其在治疗气道狭窄中的应用研究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19"/>
                <w:lang w:bidi="ar"/>
              </w:rPr>
              <w:t>王</w:t>
            </w:r>
            <w:r>
              <w:rPr>
                <w:rFonts w:hint="default" w:ascii="Times New Roman" w:hAnsi="Times New Roman" w:eastAsia="仿宋_GB2312" w:cs="Times New Roman"/>
                <w:color w:val="000000"/>
                <w:spacing w:val="0"/>
                <w:kern w:val="0"/>
                <w:sz w:val="22"/>
                <w:szCs w:val="22"/>
                <w:fitText w:val="660" w:id="519"/>
                <w:lang w:bidi="ar"/>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自体富因子凝胶治疗糖尿病足溃疡的临床观察及其多因子协同促再生作用研究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基于妇幼保健系统对婴幼儿发育性髋关节异常早期筛查方案的可行性研究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硝苯地平控释片和苯磺酸氨氯地平对中青年非杓型高血压病患者血压节律和动脉僵硬恢复影响的比较研究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皮下标准化变应原特异性免疫治疗中心在儿童过敏性疾病的推广应用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0"/>
                <w:lang w:bidi="ar"/>
              </w:rPr>
              <w:t>邵</w:t>
            </w:r>
            <w:r>
              <w:rPr>
                <w:rFonts w:hint="default" w:ascii="Times New Roman" w:hAnsi="Times New Roman" w:eastAsia="仿宋_GB2312" w:cs="Times New Roman"/>
                <w:color w:val="000000"/>
                <w:spacing w:val="0"/>
                <w:kern w:val="0"/>
                <w:sz w:val="22"/>
                <w:szCs w:val="22"/>
                <w:fitText w:val="660" w:id="520"/>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hs-CRP/Alb联合血管外肺水指数对COPD合并呼吸衰竭患者病情及预后的评估价值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韩利峰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基于冠脉造影的无创FFR和IMR评估急性心肌梗死患者预后的研究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建德市第一人民医院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崇爱国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基于医共体建设的基层医院探究不同剂量阿托伐他汀钙抑制颈动脉斑块内血管新生程度及相关机制的临床研究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唐毅华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20"/>
                <w:kern w:val="0"/>
                <w:sz w:val="22"/>
                <w:szCs w:val="22"/>
                <w:lang w:bidi="ar"/>
              </w:rPr>
              <w:t>基于3D打印半规管模型在县域医共体内BPPV手法复位的适宜技术推广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2023XY019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ERAS老年疝患者在局麻下行改良Lichtenstein手术的推广及应用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1"/>
                <w:lang w:bidi="ar"/>
              </w:rPr>
              <w:t>蒋</w:t>
            </w:r>
            <w:r>
              <w:rPr>
                <w:rFonts w:hint="default" w:ascii="Times New Roman" w:hAnsi="Times New Roman" w:eastAsia="仿宋_GB2312" w:cs="Times New Roman"/>
                <w:color w:val="000000"/>
                <w:spacing w:val="0"/>
                <w:kern w:val="0"/>
                <w:sz w:val="22"/>
                <w:szCs w:val="22"/>
                <w:fitText w:val="660" w:id="521"/>
                <w:lang w:bidi="ar"/>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县域医共体内儿童咳嗽诊治能力培养的应用研究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羊小华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预升血压基础上分段式药物推注法预防冠脉介入无复流现象的随机对照研究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陈志云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血管活性因子与冠状动脉病变相关性的临床研究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2"/>
                <w:lang w:bidi="ar"/>
              </w:rPr>
              <w:t>夏</w:t>
            </w:r>
            <w:r>
              <w:rPr>
                <w:rFonts w:hint="default" w:ascii="Times New Roman" w:hAnsi="Times New Roman" w:eastAsia="仿宋_GB2312" w:cs="Times New Roman"/>
                <w:color w:val="000000"/>
                <w:spacing w:val="0"/>
                <w:kern w:val="0"/>
                <w:sz w:val="22"/>
                <w:szCs w:val="22"/>
                <w:fitText w:val="660" w:id="522"/>
                <w:lang w:bidi="ar"/>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无创呼吸机联合床上脚踏车运动在AECOPD合并呼吸衰竭患者治疗中的作用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3"/>
                <w:lang w:bidi="ar"/>
              </w:rPr>
              <w:t>吴</w:t>
            </w:r>
            <w:r>
              <w:rPr>
                <w:rFonts w:hint="default" w:ascii="Times New Roman" w:hAnsi="Times New Roman" w:eastAsia="仿宋_GB2312" w:cs="Times New Roman"/>
                <w:color w:val="000000"/>
                <w:spacing w:val="0"/>
                <w:kern w:val="0"/>
                <w:sz w:val="22"/>
                <w:szCs w:val="22"/>
                <w:fitText w:val="660" w:id="523"/>
                <w:lang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miR-181b靶向上调SIRT m6A水平并激活NF-κB通路介导大鼠类风湿关节炎症反应的研究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宁波市海曙区第二医院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王德鑫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六师共管模式下护师对社区糖尿病高危足患者干预效果的研究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贺秀君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基于学生队列研究眼球功能训练联合智能矫姿带在儿童青少年近视防控中的作用效果</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宁波市北仑区疾病预防控制中心</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邹祖全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术中OCT引导下部分内界膜剥离联合向下翻转覆盖治疗特发性黄斑裂孔的临床研究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毛静海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
                <w:kern w:val="0"/>
                <w:sz w:val="22"/>
                <w:szCs w:val="22"/>
                <w:lang w:bidi="ar"/>
              </w:rPr>
              <w:t>县域医院结合互联网医院模式在老年患者医护康养一体化管理中的应用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29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2023XY029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环状RNA0001811通过miR-654-3p/P21轴抑制胃癌细胞增殖和转移的机制研究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孙伟亮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静脉注射用异麦芽糖酐铁剂与标准口服铁剂治疗缺铁性贫血的单中心、随机、前瞻性对照的临床研究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宁波大学附属人民医院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老年髋部骨折患者术后谵妄相关血清外泌体蛋白及miRNA的筛选与验证</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宁波市第六医院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袁力勇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胫骨高位截骨矫形术中胫骨平台后倾角影响因素的研究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宁波市第六医院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方超华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县域医共体药师对抗凝患者实施居家药学服务的模式探究及推广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宋剑鳌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互联网+医疗在两慢病医防融合管理的应用研究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梁静芝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5G融合的eICU远程医疗规范脓毒症治疗的探索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4"/>
                <w:lang w:bidi="ar"/>
              </w:rPr>
              <w:t>沈</w:t>
            </w:r>
            <w:r>
              <w:rPr>
                <w:rFonts w:hint="default" w:ascii="Times New Roman" w:hAnsi="Times New Roman" w:eastAsia="仿宋_GB2312" w:cs="Times New Roman"/>
                <w:color w:val="000000"/>
                <w:spacing w:val="0"/>
                <w:kern w:val="0"/>
                <w:sz w:val="22"/>
                <w:szCs w:val="22"/>
                <w:fitText w:val="660" w:id="524"/>
                <w:lang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探讨县域医疗中心开展气道硬镜及硅酮支架置入术在中心气道狭窄病变治疗中的价值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5"/>
                <w:lang w:bidi="ar"/>
              </w:rPr>
              <w:t>邱</w:t>
            </w:r>
            <w:r>
              <w:rPr>
                <w:rFonts w:hint="default" w:ascii="Times New Roman" w:hAnsi="Times New Roman" w:eastAsia="仿宋_GB2312" w:cs="Times New Roman"/>
                <w:color w:val="000000"/>
                <w:spacing w:val="0"/>
                <w:kern w:val="0"/>
                <w:sz w:val="22"/>
                <w:szCs w:val="22"/>
                <w:fitText w:val="660" w:id="525"/>
                <w:lang w:bidi="ar"/>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创伤弧菌荚膜合成基因wza及wzc的功能研究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6"/>
                <w:lang w:bidi="ar"/>
              </w:rPr>
              <w:t>练</w:t>
            </w:r>
            <w:r>
              <w:rPr>
                <w:rFonts w:hint="default" w:ascii="Times New Roman" w:hAnsi="Times New Roman" w:eastAsia="仿宋_GB2312" w:cs="Times New Roman"/>
                <w:color w:val="000000"/>
                <w:spacing w:val="0"/>
                <w:kern w:val="0"/>
                <w:sz w:val="22"/>
                <w:szCs w:val="22"/>
                <w:fitText w:val="660" w:id="526"/>
                <w:lang w:bidi="ar"/>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2型糖尿病患者心理痛苦预测模型构建及验证</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39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2023XY039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高毒力肺炎克雷伯菌临床感染及分子流行病学研究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陈佩颖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基于CT的影像组学在预测胃癌分期方面的应用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南浔人民医院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7"/>
                <w:lang w:bidi="ar"/>
              </w:rPr>
              <w:t>黄</w:t>
            </w:r>
            <w:r>
              <w:rPr>
                <w:rFonts w:hint="default" w:ascii="Times New Roman" w:hAnsi="Times New Roman" w:eastAsia="仿宋_GB2312" w:cs="Times New Roman"/>
                <w:color w:val="000000"/>
                <w:spacing w:val="0"/>
                <w:kern w:val="0"/>
                <w:sz w:val="22"/>
                <w:szCs w:val="22"/>
                <w:fitText w:val="660" w:id="527"/>
                <w:lang w:bidi="ar"/>
              </w:rPr>
              <w:t>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慢性心衰患者营养不良风险预测模型的构建与应用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湖州市吴兴区埭溪医院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个体化fMRI引导的精准定位rTMS调控轻度AD患者工作记忆</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冯子健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功能磁共振成像引导的个体化靶点精准经颅磁刺激治疗慢性耳鸣的研究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8"/>
                <w:lang w:bidi="ar"/>
              </w:rPr>
              <w:t>李</w:t>
            </w:r>
            <w:r>
              <w:rPr>
                <w:rFonts w:hint="default" w:ascii="Times New Roman" w:hAnsi="Times New Roman" w:eastAsia="仿宋_GB2312" w:cs="Times New Roman"/>
                <w:color w:val="000000"/>
                <w:spacing w:val="0"/>
                <w:kern w:val="0"/>
                <w:sz w:val="22"/>
                <w:szCs w:val="22"/>
                <w:fitText w:val="660" w:id="528"/>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颅内压监测及术中B超指导下重型颅脑外伤控制性减压术在基层医院的应用推广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德清县第三人民医院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施振华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肝癌伴门静脉癌栓患者放疗技术的推广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岳双磊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加速康复外科集束化护理方案在县域医院围术期患者中的应用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29"/>
                <w:lang w:bidi="ar"/>
              </w:rPr>
              <w:t>王</w:t>
            </w:r>
            <w:r>
              <w:rPr>
                <w:rFonts w:hint="default" w:ascii="Times New Roman" w:hAnsi="Times New Roman" w:eastAsia="仿宋_GB2312" w:cs="Times New Roman"/>
                <w:color w:val="000000"/>
                <w:spacing w:val="0"/>
                <w:kern w:val="0"/>
                <w:sz w:val="22"/>
                <w:szCs w:val="22"/>
                <w:fitText w:val="660" w:id="529"/>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2型固有淋巴细胞及其免疫记忆在难治性慢性鼻窦炎伴息肉中的作用研究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安吉县人民医院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程成龙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县域医共体模式下体外膈肌起搏联合呼吸训练法改善慢阻肺患者肺通气功能的推广应用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49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2023XY049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circRANGAP1通过调控SOD2促进非小细胞肺癌的机制及临床意义探究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嘉善县中医医院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非血栓性髂静脉压迫综合征合并下肢静脉功能不全编织型支架与激光雕刻型支架植入术疗效的前瞻性、多中心对照分析研究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朱人大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不同导泻方案对慢性便秘患者肠道准备质量的影响：一项多中心、随机、对照研究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鲁林杰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无框架立体定向机器人行脑内血肿穿刺引流术在基层医院的推广应用研究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0"/>
                <w:lang w:bidi="ar"/>
              </w:rPr>
              <w:t>金</w:t>
            </w:r>
            <w:r>
              <w:rPr>
                <w:rFonts w:hint="default" w:ascii="Times New Roman" w:hAnsi="Times New Roman" w:eastAsia="仿宋_GB2312" w:cs="Times New Roman"/>
                <w:color w:val="000000"/>
                <w:spacing w:val="0"/>
                <w:kern w:val="0"/>
                <w:sz w:val="22"/>
                <w:szCs w:val="22"/>
                <w:fitText w:val="660" w:id="530"/>
                <w:lang w:bidi="ar"/>
              </w:rPr>
              <w:t>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基于fNIRS技术探索轻度认知障碍不同亚型的前额叶激活与功能连接模式</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嘉兴市康慈医院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濮正平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微课结合翻转课堂在基层医院手术室内镜器械教学中的应用研究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张先凤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超声引导乳腺脓肿穿刺术在县域的推广评价研究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诸暨市中医医院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1"/>
                <w:lang w:bidi="ar"/>
              </w:rPr>
              <w:t>周</w:t>
            </w:r>
            <w:r>
              <w:rPr>
                <w:rFonts w:hint="default" w:ascii="Times New Roman" w:hAnsi="Times New Roman" w:eastAsia="仿宋_GB2312" w:cs="Times New Roman"/>
                <w:color w:val="000000"/>
                <w:spacing w:val="0"/>
                <w:kern w:val="0"/>
                <w:sz w:val="22"/>
                <w:szCs w:val="22"/>
                <w:fitText w:val="660" w:id="531"/>
                <w:lang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子宫动脉上行支结扎术在基层产科的推广应用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诸暨市妇幼保健院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2"/>
                <w:lang w:bidi="ar"/>
              </w:rPr>
              <w:t>潘</w:t>
            </w:r>
            <w:r>
              <w:rPr>
                <w:rFonts w:hint="default" w:ascii="Times New Roman" w:hAnsi="Times New Roman" w:eastAsia="仿宋_GB2312" w:cs="Times New Roman"/>
                <w:color w:val="000000"/>
                <w:spacing w:val="0"/>
                <w:kern w:val="0"/>
                <w:sz w:val="22"/>
                <w:szCs w:val="22"/>
                <w:fitText w:val="660" w:id="532"/>
                <w:lang w:bidi="ar"/>
              </w:rPr>
              <w:t>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超声监测颈动脉FTc预测危重患者容量反应性的推广评价研究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柳东之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基于VHAI对比不同术式对颅底凹陷合并寰枢椎脱位的疗效研究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夏家杰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59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2023XY059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县域医共体模式下腹膜透析急性并发症规范化诊治的推广应用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沈伟钢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DCE-MRI及DWI ADC值联合应用对乳腺癌新辅助化疗疗效影像评价推广价值</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基于人工智能技术的手术室耗材精准化配置研究及应用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3"/>
                <w:lang w:bidi="ar"/>
              </w:rPr>
              <w:t>王</w:t>
            </w:r>
            <w:r>
              <w:rPr>
                <w:rFonts w:hint="default" w:ascii="Times New Roman" w:hAnsi="Times New Roman" w:eastAsia="仿宋_GB2312" w:cs="Times New Roman"/>
                <w:color w:val="000000"/>
                <w:spacing w:val="0"/>
                <w:kern w:val="0"/>
                <w:sz w:val="22"/>
                <w:szCs w:val="22"/>
                <w:fitText w:val="660" w:id="533"/>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基于县域医共体糖尿病管理小组模式在糖尿病视网膜病变防治中的应用探索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兰溪市人民医院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4"/>
                <w:lang w:bidi="ar"/>
              </w:rPr>
              <w:t>章</w:t>
            </w:r>
            <w:r>
              <w:rPr>
                <w:rFonts w:hint="default" w:ascii="Times New Roman" w:hAnsi="Times New Roman" w:eastAsia="仿宋_GB2312" w:cs="Times New Roman"/>
                <w:color w:val="000000"/>
                <w:spacing w:val="0"/>
                <w:kern w:val="0"/>
                <w:sz w:val="22"/>
                <w:szCs w:val="22"/>
                <w:fitText w:val="660" w:id="534"/>
                <w:lang w:bidi="ar"/>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基于预后营养指数、全身免疫炎症指数、中性粒细胞-淋巴细胞比率构建HER2阴性晚期胃癌一线免疫联合化疗疗效的预测模型</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卢彦霖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喉镜联合超声辅助间断小切口No-Touch技术取大隐静脉对于冠脉搭桥手术近中期效果研究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直接前方入路（DAA）髋关节置换术中保留或切除前关节囊对关节本体感觉损伤的前瞻性队列研究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周方伦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融合深度学习特征预测甲状腺结节良恶性的超声影像组学研究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县域医共体内胸部低剂量CT体检及肺结节规范化管理推广应用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单康飞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介入取栓术联合替罗非班、丁苯酞在急性脑梗死超6小时溶栓时间窗患者的临床疗效研究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永康市第一人民医院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涂汉明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69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2023XY069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多靶点粪便FIT-DNA联合检测技术在结直肠癌及癌前病变筛查中的研究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5"/>
                <w:lang w:bidi="ar"/>
              </w:rPr>
              <w:t>陈</w:t>
            </w:r>
            <w:r>
              <w:rPr>
                <w:rFonts w:hint="default" w:ascii="Times New Roman" w:hAnsi="Times New Roman" w:eastAsia="仿宋_GB2312" w:cs="Times New Roman"/>
                <w:color w:val="000000"/>
                <w:spacing w:val="0"/>
                <w:kern w:val="0"/>
                <w:sz w:val="22"/>
                <w:szCs w:val="22"/>
                <w:fitText w:val="660" w:id="535"/>
                <w:lang w:bidi="ar"/>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头端可弯曲输尿管负压吸引鞘联合输尿管软镜治疗上尿路结石术后无管化有效性与安全性研究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田文俊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医共体内护士PICC导管维护规范化培训的实践与评价</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6"/>
                <w:lang w:bidi="ar"/>
              </w:rPr>
              <w:t>饶</w:t>
            </w:r>
            <w:r>
              <w:rPr>
                <w:rFonts w:hint="default" w:ascii="Times New Roman" w:hAnsi="Times New Roman" w:eastAsia="仿宋_GB2312" w:cs="Times New Roman"/>
                <w:color w:val="000000"/>
                <w:spacing w:val="0"/>
                <w:kern w:val="0"/>
                <w:sz w:val="22"/>
                <w:szCs w:val="22"/>
                <w:fitText w:val="660" w:id="536"/>
                <w:lang w:bidi="ar"/>
              </w:rPr>
              <w:t>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72</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2023XY072</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通过支气管镜径向超声辅助定位进行肺外周 感染性病变的病原学宏基因检测的探索</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73</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2023XY073</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全口义齿修复效果为导向的髁突——下颌窝关系研究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武义县口腔医院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雷昇美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74</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2023XY074</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新型经皮穿刺定位工具在基层医院腰椎间孔镜手术中的应用研究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7"/>
                <w:lang w:bidi="ar"/>
              </w:rPr>
              <w:t>王</w:t>
            </w:r>
            <w:r>
              <w:rPr>
                <w:rFonts w:hint="default" w:ascii="Times New Roman" w:hAnsi="Times New Roman" w:eastAsia="仿宋_GB2312" w:cs="Times New Roman"/>
                <w:color w:val="000000"/>
                <w:spacing w:val="0"/>
                <w:kern w:val="0"/>
                <w:sz w:val="22"/>
                <w:szCs w:val="22"/>
                <w:fitText w:val="660" w:id="537"/>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75</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2023XY075</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金华市磐安县40-64岁人群慢阻肺患病率及影响因素的调查研究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磐安县中医院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8"/>
                <w:lang w:bidi="ar"/>
              </w:rPr>
              <w:t>王</w:t>
            </w:r>
            <w:r>
              <w:rPr>
                <w:rFonts w:hint="default" w:ascii="Times New Roman" w:hAnsi="Times New Roman" w:eastAsia="仿宋_GB2312" w:cs="Times New Roman"/>
                <w:color w:val="000000"/>
                <w:spacing w:val="0"/>
                <w:kern w:val="0"/>
                <w:sz w:val="22"/>
                <w:szCs w:val="22"/>
                <w:fitText w:val="660" w:id="538"/>
                <w:lang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76</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2023XY076</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协同排班联合量化计分考评制度在基层医院手术室护理人力资源管理中的应用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丁丽君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77</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2023XY077</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CT引导下Hookwire单一定位和联合定位在肺磨玻璃结节胸腔镜手术中的价值比较研究</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叶林锋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78</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2023XY078</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应用OCTA对PIH眼底病变的观察及量化分析</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翁亚冬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79</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2023XY079</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新型支架法肠转流术预防腹腔镜中低位直肠癌术后吻合口漏和肛门直肠功能损伤的微创体系在基层临床应用及推广</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孙景毅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80</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2023XY080</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5G+AR辅助诊疗和远程会诊在山区基层医院急救中的应用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程燕东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81</w:t>
            </w:r>
          </w:p>
        </w:tc>
        <w:tc>
          <w:tcPr>
            <w:tcW w:w="1490"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2023XY081</w:t>
            </w:r>
          </w:p>
        </w:tc>
        <w:tc>
          <w:tcPr>
            <w:tcW w:w="6797"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县域内基层医院化疗患者PICC管理医护一体化模式的运用</w:t>
            </w:r>
          </w:p>
        </w:tc>
        <w:tc>
          <w:tcPr>
            <w:tcW w:w="3743" w:type="dxa"/>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麻俊娜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依托高质量“国家标准化代谢性疾病管理中心”平台建设山区共富慢病管理示范区工作模式的探索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徐瑾鼎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阿片类药物MTM服务模式在县域医共体应用的探索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开化县人民医院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39"/>
                <w:lang w:bidi="ar"/>
              </w:rPr>
              <w:t>董</w:t>
            </w:r>
            <w:r>
              <w:rPr>
                <w:rFonts w:hint="default" w:ascii="Times New Roman" w:hAnsi="Times New Roman" w:eastAsia="仿宋_GB2312" w:cs="Times New Roman"/>
                <w:color w:val="000000"/>
                <w:spacing w:val="0"/>
                <w:kern w:val="0"/>
                <w:sz w:val="22"/>
                <w:szCs w:val="22"/>
                <w:fitText w:val="660" w:id="539"/>
                <w:lang w:bidi="ar"/>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基于“浙里急救云平台”的“岛岛救”体系建设可行性研究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盛世争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5G+AR远程会诊技术在海岛急救中的探索性应用研究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舟山市普陀区人民医院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林韩立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海岛渔民特征性饮食对大动脉粥样硬化型脑梗死的影响及相关机制研究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高锡金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颅脑MRI联合磁敏感血管征在识别心源性脑梗死中的价值研究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胡兴飞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碳青霉烯耐药基因快速检测方法在基层医院应用的适应性评价研究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严建新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耳聋基因在新生儿高胆红素致听力受损中的风险及其相关临床早筛检测方案的构建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0"/>
                <w:lang w:bidi="ar"/>
              </w:rPr>
              <w:t>郑</w:t>
            </w:r>
            <w:r>
              <w:rPr>
                <w:rFonts w:hint="default" w:ascii="Times New Roman" w:hAnsi="Times New Roman" w:eastAsia="仿宋_GB2312" w:cs="Times New Roman"/>
                <w:color w:val="000000"/>
                <w:spacing w:val="0"/>
                <w:kern w:val="0"/>
                <w:sz w:val="22"/>
                <w:szCs w:val="22"/>
                <w:fitText w:val="660" w:id="540"/>
                <w:lang w:bidi="ar"/>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玉环市新污染物的人体内暴露与甲状腺疾病的关联研究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1"/>
                <w:lang w:bidi="ar"/>
              </w:rPr>
              <w:t>董</w:t>
            </w:r>
            <w:r>
              <w:rPr>
                <w:rFonts w:hint="default" w:ascii="Times New Roman" w:hAnsi="Times New Roman" w:eastAsia="仿宋_GB2312" w:cs="Times New Roman"/>
                <w:color w:val="000000"/>
                <w:spacing w:val="0"/>
                <w:kern w:val="0"/>
                <w:sz w:val="22"/>
                <w:szCs w:val="22"/>
                <w:fitText w:val="660" w:id="541"/>
                <w:lang w:bidi="ar"/>
              </w:rPr>
              <w:t>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Cr6+功能核酸探针的筛选与鉴定</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玉环市人民医院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5G+AR在县域医共体严重创伤同质化救治中的应用研究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多发伤合并创伤性Stanford B型主动脉夹层的一站式治疗研究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庞建良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基于CSVD影像学总负荷预测VCI风险及临床干预疗效的可行性</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2"/>
                <w:lang w:bidi="ar"/>
              </w:rPr>
              <w:t>陈</w:t>
            </w:r>
            <w:r>
              <w:rPr>
                <w:rFonts w:hint="default" w:ascii="Times New Roman" w:hAnsi="Times New Roman" w:eastAsia="仿宋_GB2312" w:cs="Times New Roman"/>
                <w:color w:val="000000"/>
                <w:spacing w:val="0"/>
                <w:kern w:val="0"/>
                <w:sz w:val="22"/>
                <w:szCs w:val="22"/>
                <w:fitText w:val="660" w:id="542"/>
                <w:lang w:bidi="ar"/>
              </w:rPr>
              <w:t>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超声引导下腹股沟韧带上髂筋膜阻滞联合PENG阻滞在全髋关节置换术中的应用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谢书洋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重症呼吸团队管理下经鼻高流量氧疗在普通病房急性呼吸衰竭患者的应用推广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丁建俊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县域医共体“智慧云”平台下山区高血压医防管理模式的探讨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县域医共体下介入栓塞联合外固定在骨盆骨折中的应用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陈益民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2023XY099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基于人工智能技术的县域医共体背景下基层医院应用“SMART”管理对偏头痛患者的规范化诊治研究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洪文武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超声引导鼻肠管置管及定位技术在县域重症医学科的推广应用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仙居县人民医院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吴素凤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建立县域医共体糖尿病药学延伸服务一体化管理模式研究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基于多平台质谱技术的微量营养素检测在肿瘤晚期患者营养评估中的应用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杨天兴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县域医共体模式下互联网+护理服务联动机制构建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肺部低辐射剂量CT扫描联合个性化肺结节CT靶重建技术在早期肺癌筛查中基层医院推广的临床应用价值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黄丽央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超声造影技术诊断产后宫内残留性病变在基层医院的应用推广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3"/>
                <w:lang w:bidi="ar"/>
              </w:rPr>
              <w:t>唐</w:t>
            </w:r>
            <w:r>
              <w:rPr>
                <w:rFonts w:hint="default" w:ascii="Times New Roman" w:hAnsi="Times New Roman" w:eastAsia="仿宋_GB2312" w:cs="Times New Roman"/>
                <w:color w:val="000000"/>
                <w:spacing w:val="0"/>
                <w:kern w:val="0"/>
                <w:sz w:val="22"/>
                <w:szCs w:val="22"/>
                <w:fitText w:val="660" w:id="543"/>
                <w:lang w:bidi="ar"/>
              </w:rPr>
              <w:t>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县域医共体背景下儿童过敏性鼻炎脱敏治疗技术应用推广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4"/>
                <w:lang w:bidi="ar"/>
              </w:rPr>
              <w:t>徐</w:t>
            </w:r>
            <w:r>
              <w:rPr>
                <w:rFonts w:hint="default" w:ascii="Times New Roman" w:hAnsi="Times New Roman" w:eastAsia="仿宋_GB2312" w:cs="Times New Roman"/>
                <w:color w:val="000000"/>
                <w:spacing w:val="0"/>
                <w:kern w:val="0"/>
                <w:sz w:val="22"/>
                <w:szCs w:val="22"/>
                <w:fitText w:val="660" w:id="544"/>
                <w:lang w:bidi="ar"/>
              </w:rPr>
              <w:t>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基于Nrf2/Keap1/ARE信号通路探讨补骨脂诱导骨髓间充质干细胞成骨分化治疗膝关节骨性关节炎的作用及机制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5"/>
                <w:lang w:bidi="ar"/>
              </w:rPr>
              <w:t>周</w:t>
            </w:r>
            <w:r>
              <w:rPr>
                <w:rFonts w:hint="default" w:ascii="Times New Roman" w:hAnsi="Times New Roman" w:eastAsia="仿宋_GB2312" w:cs="Times New Roman"/>
                <w:color w:val="000000"/>
                <w:spacing w:val="0"/>
                <w:kern w:val="0"/>
                <w:sz w:val="22"/>
                <w:szCs w:val="22"/>
                <w:fitText w:val="660" w:id="545"/>
                <w:lang w:bidi="ar"/>
              </w:rPr>
              <w:t>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共同富裕示范区背景下山区县创伤救治体系探索和应用推广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季胜伟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基于超声引导的甲状腺结节穿刺活检序贯射频消融介入微创治疗的一站式诊疗体系的县域技术推广评价研究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早期药物联合脊神经背根节脉冲射频术治疗老年患者带状疱疹相关性疼痛的临床观察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姚旭东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肩袖损伤的关节镜治疗及在基层医院推广应用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叶志君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TACE联合TKI、PD-1抑制剂治疗不可切肝细胞癌临床疗效及安全性开放单臂临床研究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胸腔闭式引流标准化操作及全程化管理策略在县域基层医院的推广与应用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陈历国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急性出血性疾病介入诊疗适宜技术在基层医院的应用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县域医共体模式下肺功能在基层医院慢阻肺早期诊断中的应用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陈巧瑛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基于磁共振磁敏感技术识别脑微出血在基层医院的深度应用研究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6"/>
                <w:lang w:bidi="ar"/>
              </w:rPr>
              <w:t>卢</w:t>
            </w:r>
            <w:r>
              <w:rPr>
                <w:rFonts w:hint="default" w:ascii="Times New Roman" w:hAnsi="Times New Roman" w:eastAsia="仿宋_GB2312" w:cs="Times New Roman"/>
                <w:color w:val="000000"/>
                <w:spacing w:val="0"/>
                <w:kern w:val="0"/>
                <w:sz w:val="22"/>
                <w:szCs w:val="22"/>
                <w:fitText w:val="660" w:id="546"/>
                <w:lang w:bidi="ar"/>
              </w:rPr>
              <w:t>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产后一站式超声评估评价女性产后相关功能障碍性疾病的应用研究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刘灵燕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内镜辅助下微创侧路病灶清除、重建治疗腰椎结核的临床研究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陈琼杰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松阳县心脏瓣膜病患者流行病学调查研究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松阳县人民医院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7"/>
                <w:lang w:bidi="ar"/>
              </w:rPr>
              <w:t>周</w:t>
            </w:r>
            <w:r>
              <w:rPr>
                <w:rFonts w:hint="default" w:ascii="Times New Roman" w:hAnsi="Times New Roman" w:eastAsia="仿宋_GB2312" w:cs="Times New Roman"/>
                <w:color w:val="000000"/>
                <w:spacing w:val="0"/>
                <w:kern w:val="0"/>
                <w:sz w:val="22"/>
                <w:szCs w:val="22"/>
                <w:fitText w:val="660" w:id="547"/>
                <w:lang w:bidi="ar"/>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新时期学校急性传染病 “四位一体”防控模式实践探索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杭州市拱墅区疾病预防控制中心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席胜军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吸入制剂规范化适宜技术在紧密型县域医共体中的应用价值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8"/>
                <w:lang w:bidi="ar"/>
              </w:rPr>
              <w:t>王</w:t>
            </w:r>
            <w:r>
              <w:rPr>
                <w:rFonts w:hint="default" w:ascii="Times New Roman" w:hAnsi="Times New Roman" w:eastAsia="仿宋_GB2312" w:cs="Times New Roman"/>
                <w:color w:val="000000"/>
                <w:spacing w:val="0"/>
                <w:kern w:val="0"/>
                <w:sz w:val="22"/>
                <w:szCs w:val="22"/>
                <w:fitText w:val="660" w:id="548"/>
                <w:lang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县域医共体模式下甲状腺乳头状癌术中细胞学刮片快速免疫细胞化学检查适宜技术推广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硬膜外阻滞联合音乐疗法用于分娩镇痛在基层医院的推广应用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县域内公立医院与养老机构紧密型“医养共同体”模式 的研究和应用推广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朱仲鑫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县域医共体模式下痔病规范化诊治的推广应用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49"/>
                <w:lang w:bidi="ar"/>
              </w:rPr>
              <w:t>黄</w:t>
            </w:r>
            <w:r>
              <w:rPr>
                <w:rFonts w:hint="default" w:ascii="Times New Roman" w:hAnsi="Times New Roman" w:eastAsia="仿宋_GB2312" w:cs="Times New Roman"/>
                <w:color w:val="000000"/>
                <w:spacing w:val="0"/>
                <w:kern w:val="0"/>
                <w:sz w:val="22"/>
                <w:szCs w:val="22"/>
                <w:fitText w:val="660" w:id="549"/>
                <w:lang w:bidi="ar"/>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县域医共体模式下吸入疗法在基层医院慢性气道疾病中全程管理的应用推广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郑艳文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县域医共体模式下腹股沟直疝腹腔镜微创技术规范化诊治在临床的应用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人工智能辅助的糖尿病性视网膜病变筛查在县域医共体内推广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赵珺彦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县域医共体结直肠癌规范化筛查适宜技术推广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鲍寄宏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基于县域医共体的慢性阻塞性肺疾病患者吸入用药依从性的新型慢病药学综合管理研究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0"/>
                <w:lang w:bidi="ar"/>
              </w:rPr>
              <w:t>章</w:t>
            </w:r>
            <w:r>
              <w:rPr>
                <w:rFonts w:hint="default" w:ascii="Times New Roman" w:hAnsi="Times New Roman" w:eastAsia="仿宋_GB2312" w:cs="Times New Roman"/>
                <w:color w:val="000000"/>
                <w:spacing w:val="0"/>
                <w:kern w:val="0"/>
                <w:sz w:val="22"/>
                <w:szCs w:val="22"/>
                <w:fitText w:val="660" w:id="550"/>
                <w:lang w:bidi="ar"/>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县域医共体内手法耳石复位技术的推广应用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谢子珍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图像思维训练联合子午流注纳支法穴位敷贴在老年轻度认知功能障碍患者中的应用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浙江萧山医院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1"/>
                <w:lang w:bidi="ar"/>
              </w:rPr>
              <w:t>俞</w:t>
            </w:r>
            <w:r>
              <w:rPr>
                <w:rFonts w:hint="default" w:ascii="Times New Roman" w:hAnsi="Times New Roman" w:eastAsia="仿宋_GB2312" w:cs="Times New Roman"/>
                <w:color w:val="000000"/>
                <w:spacing w:val="0"/>
                <w:kern w:val="0"/>
                <w:sz w:val="22"/>
                <w:szCs w:val="22"/>
                <w:fitText w:val="660" w:id="551"/>
                <w:lang w:bidi="ar"/>
              </w:rPr>
              <w:t>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县域医共体模式下斑秃规范化诊疗适宜技术推广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杭州市萧山区皮肤病医院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郝国娈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医共体模式下肿瘤晚期临终患者安宁疗护的探索和研究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杭州市余杭区第二人民医院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基于宏基因组学和代谢组学分析的小于胎龄儿肠道菌群研究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徐慧松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影响发育性髋关节发育不良（DDH）筛查率的因素研究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2"/>
                <w:lang w:bidi="ar"/>
              </w:rPr>
              <w:t>朱</w:t>
            </w:r>
            <w:r>
              <w:rPr>
                <w:rFonts w:hint="default" w:ascii="Times New Roman" w:hAnsi="Times New Roman" w:eastAsia="仿宋_GB2312" w:cs="Times New Roman"/>
                <w:color w:val="000000"/>
                <w:spacing w:val="0"/>
                <w:kern w:val="0"/>
                <w:sz w:val="22"/>
                <w:szCs w:val="22"/>
                <w:fitText w:val="660" w:id="552"/>
                <w:lang w:bidi="ar"/>
              </w:rPr>
              <w:t>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生殖道B族链球菌感染产妇分娩新生儿抗生素暴露对肠道菌群及2岁时过敏性疾病的影响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沈培良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桐庐县≥65岁人群帕金森病患病率调查及临床相关因素分析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自主创新发明“肛门牵开器”在肛周手术中的应用推广研究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桐庐县第一人民医院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叶恺伦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经鼻“GTS伴侣法”辅助牵引技术对上消化道ESD手术效率和安全性影响的研究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毕玉珍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红外线热成像技术在面部皮肤恶性肿瘤皮瓣移植术的临床应用研究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3"/>
                <w:lang w:bidi="ar"/>
              </w:rPr>
              <w:t>钱</w:t>
            </w:r>
            <w:r>
              <w:rPr>
                <w:rFonts w:hint="default" w:ascii="Times New Roman" w:hAnsi="Times New Roman" w:eastAsia="仿宋_GB2312" w:cs="Times New Roman"/>
                <w:color w:val="000000"/>
                <w:spacing w:val="0"/>
                <w:kern w:val="0"/>
                <w:sz w:val="22"/>
                <w:szCs w:val="22"/>
                <w:fitText w:val="660" w:id="553"/>
                <w:lang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高频超声乳腺结节BI-RADS分类在县域医共体基层医院中的应用价值分析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4"/>
                <w:lang w:bidi="ar"/>
              </w:rPr>
              <w:t>赵</w:t>
            </w:r>
            <w:r>
              <w:rPr>
                <w:rFonts w:hint="default" w:ascii="Times New Roman" w:hAnsi="Times New Roman" w:eastAsia="仿宋_GB2312" w:cs="Times New Roman"/>
                <w:color w:val="000000"/>
                <w:spacing w:val="0"/>
                <w:kern w:val="0"/>
                <w:sz w:val="22"/>
                <w:szCs w:val="22"/>
                <w:fitText w:val="660" w:id="554"/>
                <w:lang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清醒状态下俯卧位通气在轻中度ARDS中的临床应用研究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基于液相芯片技术的急性有机磷中毒早期诊断、预后评估体系的构建及其临床应用研究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淳安县第一人民医院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关于长期住院重性精神障碍患者注射COVID-19疫苗前后对照的研究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建德市第四人民医院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基于胸痛救治单元建设的危急重症诊疗同质化管理在医共体基层分院推广应用的研究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凌棋龙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联合医共体H型高血压规范管理对颈动脉斑块稳定性的影响研究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严俊青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自主控制举宫系统在基层医院妇科腹腔镜手术中的应用研究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杭州市富阳区妇幼保健院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临安地区健康体检人群脂肪肝流行病学特征研究及线上生活方式干预模式效果评价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叶艳菊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3D Slicer辅助神经内镜下微创手术治疗自发性脑出血技术应用推广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杭州市临安区第一人民医院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梁瑞嘉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腹腔镜手术在外伤性脾破裂的应用及推广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宁波市海曙区第二医院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霍育兵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芳香疗法在县级基层医院产房中推广应用的研究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5"/>
                <w:lang w:bidi="ar"/>
              </w:rPr>
              <w:t>周</w:t>
            </w:r>
            <w:r>
              <w:rPr>
                <w:rFonts w:hint="default" w:ascii="Times New Roman" w:hAnsi="Times New Roman" w:eastAsia="仿宋_GB2312" w:cs="Times New Roman"/>
                <w:color w:val="000000"/>
                <w:spacing w:val="0"/>
                <w:kern w:val="0"/>
                <w:sz w:val="22"/>
                <w:szCs w:val="22"/>
                <w:fitText w:val="660" w:id="555"/>
                <w:lang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中性粒细胞明胶酶相关脂质运载蛋白（NGAL）抑制海洋创伤弧菌感染及相关分子机制研究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6"/>
                <w:lang w:bidi="ar"/>
              </w:rPr>
              <w:t>高</w:t>
            </w:r>
            <w:r>
              <w:rPr>
                <w:rFonts w:hint="default" w:ascii="Times New Roman" w:hAnsi="Times New Roman" w:eastAsia="仿宋_GB2312" w:cs="Times New Roman"/>
                <w:color w:val="000000"/>
                <w:spacing w:val="0"/>
                <w:kern w:val="0"/>
                <w:sz w:val="22"/>
                <w:szCs w:val="22"/>
                <w:fitText w:val="660" w:id="556"/>
                <w:lang w:bidi="ar"/>
              </w:rPr>
              <w:t>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县域医共体下急性缺血性卒中机械取栓的临床预后影响因素分析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宁波市北仑区人民医院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谢增华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乙肝患者肝脏剪切波弹性成像规范化检查在基层医院的推广应用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7"/>
                <w:lang w:bidi="ar"/>
              </w:rPr>
              <w:t>方</w:t>
            </w:r>
            <w:r>
              <w:rPr>
                <w:rFonts w:hint="default" w:ascii="Times New Roman" w:hAnsi="Times New Roman" w:eastAsia="仿宋_GB2312" w:cs="Times New Roman"/>
                <w:color w:val="000000"/>
                <w:spacing w:val="0"/>
                <w:kern w:val="0"/>
                <w:sz w:val="22"/>
                <w:szCs w:val="22"/>
                <w:fitText w:val="660" w:id="557"/>
                <w:lang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胰腺后入路法腹腔镜脾脏切除术的推广应用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z w:val="22"/>
                <w:szCs w:val="22"/>
                <w:lang w:bidi="ar"/>
              </w:rPr>
              <w:t>宁波市鄞州区第二医院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沙洪存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右美托咪定滴鼻联合情景预演试听对学龄前儿童眼科全麻术后谵妄的临床研究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张丹凤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使用多光谱屈光地形图（MRT）进行近视精准防控的研究和技术推广应用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宁波市眼科医院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8"/>
                <w:lang w:bidi="ar"/>
              </w:rPr>
              <w:t>周</w:t>
            </w:r>
            <w:r>
              <w:rPr>
                <w:rFonts w:hint="default" w:ascii="Times New Roman" w:hAnsi="Times New Roman" w:eastAsia="仿宋_GB2312" w:cs="Times New Roman"/>
                <w:color w:val="000000"/>
                <w:spacing w:val="0"/>
                <w:kern w:val="0"/>
                <w:sz w:val="22"/>
                <w:szCs w:val="22"/>
                <w:fitText w:val="660" w:id="558"/>
                <w:lang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医院-社区联动及多学科联合管理对社区老年人衰弱状态的干预研究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宁波市鄞州区钱湖医院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59"/>
                <w:lang w:bidi="ar"/>
              </w:rPr>
              <w:t>王</w:t>
            </w:r>
            <w:r>
              <w:rPr>
                <w:rFonts w:hint="default" w:ascii="Times New Roman" w:hAnsi="Times New Roman" w:eastAsia="仿宋_GB2312" w:cs="Times New Roman"/>
                <w:color w:val="000000"/>
                <w:spacing w:val="0"/>
                <w:kern w:val="0"/>
                <w:sz w:val="22"/>
                <w:szCs w:val="22"/>
                <w:fitText w:val="660" w:id="559"/>
                <w:lang w:bidi="ar"/>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基于吸气流速测定优化吸入治疗的精准药学服务技术推广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宁波市奉化区人民医院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县域肿瘤中心基于可调制呼吸运动管理技术的乳腺癌保乳术后大分割放射治疗的临床应用研究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余姚市人民医院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陈幼芬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CT引导下经皮肺穿刺肺结节钩丝定位（hook-wire定位）在基层医院电视辅助胸腔镜手术(VATS)前临床应用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宁海县第一医院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0"/>
                <w:lang w:bidi="ar"/>
              </w:rPr>
              <w:t>高</w:t>
            </w:r>
            <w:r>
              <w:rPr>
                <w:rFonts w:hint="default" w:ascii="Times New Roman" w:hAnsi="Times New Roman" w:eastAsia="仿宋_GB2312" w:cs="Times New Roman"/>
                <w:color w:val="000000"/>
                <w:spacing w:val="0"/>
                <w:kern w:val="0"/>
                <w:sz w:val="22"/>
                <w:szCs w:val="22"/>
                <w:fitText w:val="660" w:id="560"/>
                <w:lang w:bidi="ar"/>
              </w:rPr>
              <w:t>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基于机器学习的产后抑郁风险预测模型和风险干预模式的构建：社会-心理-生物风险干预模式</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1"/>
                <w:lang w:bidi="ar"/>
              </w:rPr>
              <w:t>曹</w:t>
            </w:r>
            <w:r>
              <w:rPr>
                <w:rFonts w:hint="default" w:ascii="Times New Roman" w:hAnsi="Times New Roman" w:eastAsia="仿宋_GB2312" w:cs="Times New Roman"/>
                <w:color w:val="000000"/>
                <w:spacing w:val="0"/>
                <w:kern w:val="0"/>
                <w:sz w:val="22"/>
                <w:szCs w:val="22"/>
                <w:fitText w:val="660" w:id="561"/>
                <w:lang w:bidi="ar"/>
              </w:rPr>
              <w:t>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巨噬细胞来源的C型凝集素受体1在非酒精性脂肪肝中的作用研究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黄立江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县级医院开展经口腔前庭入路的腔镜技术治疗甲状腺恶性肿瘤的探索与实践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基于混合型研究策略的轻中度失能老人居家照护方案构建</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象山县第一人民医院医疗健康集团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社区获得性急性肾损伤电子预警模型在沿海农村地区的构建及应用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象山县中医医院医疗健康集团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2"/>
                <w:lang w:bidi="ar"/>
              </w:rPr>
              <w:t>周</w:t>
            </w:r>
            <w:r>
              <w:rPr>
                <w:rFonts w:hint="default" w:ascii="Times New Roman" w:hAnsi="Times New Roman" w:eastAsia="仿宋_GB2312" w:cs="Times New Roman"/>
                <w:color w:val="000000"/>
                <w:spacing w:val="0"/>
                <w:kern w:val="0"/>
                <w:sz w:val="22"/>
                <w:szCs w:val="22"/>
                <w:fitText w:val="660" w:id="562"/>
                <w:lang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基于深度学习技术建立糖尿病患者院内个体化诊疗体系改善患者血糖波动降低并发症发生情况的相关研究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黄晓燕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169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2023XY169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细胞膜仿生纳米磁珠富集肺癌循环肿瘤细胞的方法构建及初步临床应用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基于UHPLC-MS/MS技术研究奈玛特韦片/利托那韦片组合（Paxlovid）对EGFR-TKI（吉非替尼、厄洛替尼、奥希替尼和伏美替尼）体内外代谢的影响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乐清市人民医院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汤鹏飞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血管介入联合显微外科技术在基层医院糖尿病足保肢中的应用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瑞安市人民医院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彭辉煌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基于3D-HR-VWI、3D-ASL技术评估颅内动脉狭窄患者血管重构模式影响因素及缺血性脑卒中发病风险预测研究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湖州南太湖医院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县域健康共同体内安宁疗护管理研究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德清县人民医院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王红武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导丝外撤联合指压颈内静脉PICC置管技术推广应用适宜技术项目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王碧芸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猪尾巴导管拖曳结合长导丝交换技术在经桡动脉入路脑血管造影术中应用效果评价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长兴县人民医院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李小元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县域医共体模式下基于二维重建技术CT引导椎体成形术的推广应用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3"/>
                <w:lang w:bidi="ar"/>
              </w:rPr>
              <w:t>邓</w:t>
            </w:r>
            <w:r>
              <w:rPr>
                <w:rFonts w:hint="default" w:ascii="Times New Roman" w:hAnsi="Times New Roman" w:eastAsia="仿宋_GB2312" w:cs="Times New Roman"/>
                <w:color w:val="000000"/>
                <w:spacing w:val="0"/>
                <w:kern w:val="0"/>
                <w:sz w:val="22"/>
                <w:szCs w:val="22"/>
                <w:fitText w:val="660" w:id="563"/>
                <w:lang w:bidi="ar"/>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县域医共体模式下超声引导周围神经阻滞技术在ASAⅢ级及以上老年患者的推广应用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张春媛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皮肤镜图像分析技术在面部非黑素细胞性肿瘤筛查的应用研究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浙江省嘉善县第一人民医院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4"/>
                <w:lang w:bidi="ar"/>
              </w:rPr>
              <w:t>魏</w:t>
            </w:r>
            <w:r>
              <w:rPr>
                <w:rFonts w:hint="default" w:ascii="Times New Roman" w:hAnsi="Times New Roman" w:eastAsia="仿宋_GB2312" w:cs="Times New Roman"/>
                <w:color w:val="000000"/>
                <w:spacing w:val="0"/>
                <w:kern w:val="0"/>
                <w:sz w:val="22"/>
                <w:szCs w:val="22"/>
                <w:fitText w:val="660" w:id="564"/>
                <w:lang w:bidi="ar"/>
              </w:rPr>
              <w:t>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179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2023XY179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痴呆患者预立医疗照护计划准备度及其影响因素的研究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嘉善县第三人民医院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钱静仙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膈肌浅快呼吸指数联合肺部超声在肺炎机械通气患者撤机中的应用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平湖市第一人民医院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5"/>
                <w:lang w:bidi="ar"/>
              </w:rPr>
              <w:t>钟</w:t>
            </w:r>
            <w:r>
              <w:rPr>
                <w:rFonts w:hint="default" w:ascii="Times New Roman" w:hAnsi="Times New Roman" w:eastAsia="仿宋_GB2312" w:cs="Times New Roman"/>
                <w:color w:val="000000"/>
                <w:spacing w:val="0"/>
                <w:kern w:val="0"/>
                <w:sz w:val="22"/>
                <w:szCs w:val="22"/>
                <w:fitText w:val="660" w:id="565"/>
                <w:lang w:bidi="ar"/>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以沙库巴曲缬沙坦为基本用药的优化方案用于难治性高血压的临床研究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平湖市中医院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赵金龙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双减背景下儿童青少年近视分级防控模式的应用与数字化管理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6"/>
                <w:lang w:bidi="ar"/>
              </w:rPr>
              <w:t>朱</w:t>
            </w:r>
            <w:r>
              <w:rPr>
                <w:rFonts w:hint="default" w:ascii="Times New Roman" w:hAnsi="Times New Roman" w:eastAsia="仿宋_GB2312" w:cs="Times New Roman"/>
                <w:color w:val="000000"/>
                <w:spacing w:val="0"/>
                <w:kern w:val="0"/>
                <w:sz w:val="22"/>
                <w:szCs w:val="22"/>
                <w:fitText w:val="660" w:id="566"/>
                <w:lang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基于超微血管成像技术指导类风湿关节炎深度缓解及复发预测的应用研究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朱亚琴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基于mNGS/焦磷酸深度测序的县域医院痰/BALF 抗酸杆菌阳性患者诊断策略优化研究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钱海江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依托国家医学中心县域医院开展ECMO技术和构建响应网络节点的评价性研究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胡文庆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基于”互联网＋护理”的县域医共体居家医护数字化应用项目的实践与推广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海宁市中心医院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葛明玉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经侧颈胸锁乳突肌前缘径路甲状腺手术在基层的推广应用与效果评价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苏微微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基层医院耐药菌监测网建设及耐药数据同质化的研究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姜妍妍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2023XY189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SVV靶向容量治疗对老年腹腔镜结肠癌根治术患者肠道屏障功影响在县域医院的临床推广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孙大壮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基于3D打印dry-lab模型训练下基层医院开展腹腔镜胰十二指切除术的研究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刘小健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基于物联网县域医共体晚期癌痛多模式镇痛治疗体系构建的研究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杜建龙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1,25-(OH)2-D3 分别与血钙、甲状旁腺激素联合诊断中央区淋巴结清扫术和颈部淋巴结清扫术术后甲状旁腺功能</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俞红梅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青蒿琥酯干预PI3K/Akt信号通路抑制甲状腺癌进展的机制研究及其临床治疗意义的探究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徐志伟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基于区块链技术（BT）脑梗死共享电子健康档案建立研究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庄道平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坐位分娩接产工具的设计与应用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姚春娟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桐乡市区域内养老机构老年人系统调查分析及推广老年综合征评估技术的临床应用—老年综合征中的肌肉减少症、营养不良、衰弱及日常行为能力的首次大规模研究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刘玉峰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“亚洲型股骨近端髓内钉(APFN)内固定技术结合加速恢复外科（ERAS）理念治疗老年股骨转子间骨折”的县域推广项目</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桐乡市中医医院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陆吴超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基于强化评估治疗技术的抑郁症诊疗全病程管理模式验证研究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嘉兴市康慈医院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7"/>
                <w:lang w:bidi="ar"/>
              </w:rPr>
              <w:t>周</w:t>
            </w:r>
            <w:r>
              <w:rPr>
                <w:rFonts w:hint="default" w:ascii="Times New Roman" w:hAnsi="Times New Roman" w:eastAsia="仿宋_GB2312" w:cs="Times New Roman"/>
                <w:color w:val="000000"/>
                <w:spacing w:val="0"/>
                <w:kern w:val="0"/>
                <w:sz w:val="22"/>
                <w:szCs w:val="22"/>
                <w:fitText w:val="660" w:id="567"/>
                <w:lang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199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2023XY199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基于皮肤显微影像系统的皮肤黑素细胞肿瘤诊断技术在县域医共体应用评价</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8"/>
                <w:lang w:bidi="ar"/>
              </w:rPr>
              <w:t>陈</w:t>
            </w:r>
            <w:r>
              <w:rPr>
                <w:rFonts w:hint="default" w:ascii="Times New Roman" w:hAnsi="Times New Roman" w:eastAsia="仿宋_GB2312" w:cs="Times New Roman"/>
                <w:color w:val="000000"/>
                <w:spacing w:val="0"/>
                <w:kern w:val="0"/>
                <w:sz w:val="22"/>
                <w:szCs w:val="22"/>
                <w:fitText w:val="660" w:id="568"/>
                <w:lang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绝经激素补充规范化技术推广应用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诸暨市妇幼保健院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章林燕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基于临床-CT影像组学不同组合模型对自发性脑出血后早期血肿扩大预测价值的研究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俞金娜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家庭赋能教育联合新生儿乳房爬行运动对早期母乳喂养的影响</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绍兴第二医院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祝志娟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人工智能辅助电子信息化的胎儿生长受限诊断系统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绍兴市上虞妇幼保健院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罗建桥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县域医共体框架下基层医院慢性肾脏病的早期筛查与综合干预的探索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嵊州市人民医院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基于质谱的代谢组学早期筛查重点人群结直肠腺瘤的新技术研究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兰溪市红十字医院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柴晓银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妊娠期糖尿病防治的集束化管理对改善妊娠结局的临床效果研究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杜舜兰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外周血NLR、PLR水平及变化与早期宫颈癌患者临床病理特征的相关性及预后意义</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69"/>
                <w:lang w:bidi="ar"/>
              </w:rPr>
              <w:t>张</w:t>
            </w:r>
            <w:r>
              <w:rPr>
                <w:rFonts w:hint="default" w:ascii="Times New Roman" w:hAnsi="Times New Roman" w:eastAsia="仿宋_GB2312" w:cs="Times New Roman"/>
                <w:color w:val="000000"/>
                <w:spacing w:val="0"/>
                <w:kern w:val="0"/>
                <w:sz w:val="22"/>
                <w:szCs w:val="22"/>
                <w:fitText w:val="660" w:id="569"/>
                <w:lang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超早期捐赠人乳口腔涂擦对早产儿喂养结局影响的研究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209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2023XY209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腰椎侧路孔镜术后残余组织MRI特征与临床预后转归的相关性研究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何海潮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县域社区糖尿病患者胰岛素注射现状调查分析及建立专项质量管理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东阳市妇幼保健院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楼学航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慢性乙型病毒性肝炎临床治愈推广评价研究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浦江县人民医院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金灵肖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6"/>
                <w:kern w:val="0"/>
                <w:sz w:val="22"/>
                <w:szCs w:val="22"/>
                <w:lang w:bidi="ar"/>
              </w:rPr>
              <w:t>超声引导下星状神经节阻滞术在卒中后肩手综合征患者中的疗效研究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0"/>
                <w:lang w:bidi="ar"/>
              </w:rPr>
              <w:t>卢</w:t>
            </w:r>
            <w:r>
              <w:rPr>
                <w:rFonts w:hint="default" w:ascii="Times New Roman" w:hAnsi="Times New Roman" w:eastAsia="仿宋_GB2312" w:cs="Times New Roman"/>
                <w:color w:val="000000"/>
                <w:spacing w:val="0"/>
                <w:kern w:val="0"/>
                <w:sz w:val="22"/>
                <w:szCs w:val="22"/>
                <w:fitText w:val="660" w:id="570"/>
                <w:lang w:bidi="ar"/>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超声引导下高渗葡萄糖增生疗法在肩袖损伤疾病中的临床研究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不同剂型EPO促进五步蛇咬伤切开减压后创面愈合的试验研究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浙江省武义县第一人民医院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1"/>
                <w:lang w:bidi="ar"/>
              </w:rPr>
              <w:t>杨</w:t>
            </w:r>
            <w:r>
              <w:rPr>
                <w:rFonts w:hint="default" w:ascii="Times New Roman" w:hAnsi="Times New Roman" w:eastAsia="仿宋_GB2312" w:cs="Times New Roman"/>
                <w:color w:val="000000"/>
                <w:spacing w:val="0"/>
                <w:kern w:val="0"/>
                <w:sz w:val="22"/>
                <w:szCs w:val="22"/>
                <w:fitText w:val="660" w:id="571"/>
                <w:lang w:bidi="ar"/>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基层医院基于颈动脉超声造影多模态预估再发脑梗死的价值</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磐安县人民医院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2"/>
                <w:lang w:bidi="ar"/>
              </w:rPr>
              <w:t>洪</w:t>
            </w:r>
            <w:r>
              <w:rPr>
                <w:rFonts w:hint="default" w:ascii="Times New Roman" w:hAnsi="Times New Roman" w:eastAsia="仿宋_GB2312" w:cs="Times New Roman"/>
                <w:color w:val="000000"/>
                <w:spacing w:val="0"/>
                <w:kern w:val="0"/>
                <w:sz w:val="22"/>
                <w:szCs w:val="22"/>
                <w:fitText w:val="660" w:id="572"/>
                <w:lang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内痔消化内镜下套扎治疗在基层医院的推广应用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庄李磊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节点信息化精准管控在基层智慧医院手术患者转运交接闭环管理中的应用与实践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义乌市中心医院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石慧芬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肺癌患者外周血淋巴细胞免疫检查点PD-L1、CTLA4、TNFＲ2和TIM-3的表达及与抗 PD-1单抗临床疗效的评估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衢州市柯城区人民医院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汪淑芬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219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2023XY219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CalliSpheres 载药微球联合索拉非尼治疗TACE后mRECIST进展的不可切除肝癌</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詹银楚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“互联网+山海协作+医共体”体系下基层医院老年急性髓系白血病患者全程管理模式的探索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邱慧卿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“互联网+护理服务”联合“行走医院”模式在基层医院应用研究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衢州市第二人民医院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许桂芬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县域医共体框架下脑卒中人群三级联动延续性护理模式的构建及应用研究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龙游县人民医院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傅迎岚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瞬时弹性成像技术、壳多糖酶3样蛋白1联合门静脉超声参数无创评估乙肝肝硬化患者门静脉高压研究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江山市人民医院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曾如雪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3D MRS髋臼金属加强块在严重髋臼骨缺损重建中的临床应用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江山市人民医院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3"/>
                <w:lang w:bidi="ar"/>
              </w:rPr>
              <w:t>徐</w:t>
            </w:r>
            <w:r>
              <w:rPr>
                <w:rFonts w:hint="default" w:ascii="Times New Roman" w:hAnsi="Times New Roman" w:eastAsia="仿宋_GB2312" w:cs="Times New Roman"/>
                <w:color w:val="000000"/>
                <w:spacing w:val="0"/>
                <w:kern w:val="0"/>
                <w:sz w:val="22"/>
                <w:szCs w:val="22"/>
                <w:fitText w:val="660" w:id="573"/>
                <w:lang w:bidi="ar"/>
              </w:rPr>
              <w:t>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“山海提升工程”推动下县级医院肿瘤优质“互联网+MDT模式”的探索与应用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管子华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县域医共体ICU技术力量前移急诊探索—实现急危重症救治一体化同质化管理</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常山县人民医院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超声引导下腹横肌联合前锯肌神经阻滞在基层医院胃癌术后镇痛的应用研究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开化县人民医院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4"/>
                <w:lang w:bidi="ar"/>
              </w:rPr>
              <w:t>李</w:t>
            </w:r>
            <w:r>
              <w:rPr>
                <w:rFonts w:hint="default" w:ascii="Times New Roman" w:hAnsi="Times New Roman" w:eastAsia="仿宋_GB2312" w:cs="Times New Roman"/>
                <w:color w:val="000000"/>
                <w:spacing w:val="0"/>
                <w:kern w:val="0"/>
                <w:sz w:val="22"/>
                <w:szCs w:val="22"/>
                <w:fitText w:val="660" w:id="574"/>
                <w:lang w:bidi="ar"/>
              </w:rPr>
              <w:t>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超声介导可视化注射治疗肩袖损伤技术在海岛基层推广应用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5"/>
                <w:lang w:bidi="ar"/>
              </w:rPr>
              <w:t>赵</w:t>
            </w:r>
            <w:r>
              <w:rPr>
                <w:rFonts w:hint="default" w:ascii="Times New Roman" w:hAnsi="Times New Roman" w:eastAsia="仿宋_GB2312" w:cs="Times New Roman"/>
                <w:color w:val="000000"/>
                <w:spacing w:val="0"/>
                <w:kern w:val="0"/>
                <w:sz w:val="22"/>
                <w:szCs w:val="22"/>
                <w:fitText w:val="660" w:id="575"/>
                <w:lang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229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2023XY229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左归丸对椎间盘退行性疾病的治疗作用及其机制研究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6"/>
                <w:lang w:bidi="ar"/>
              </w:rPr>
              <w:t>方</w:t>
            </w:r>
            <w:r>
              <w:rPr>
                <w:rFonts w:hint="default" w:ascii="Times New Roman" w:hAnsi="Times New Roman" w:eastAsia="仿宋_GB2312" w:cs="Times New Roman"/>
                <w:color w:val="000000"/>
                <w:spacing w:val="0"/>
                <w:kern w:val="0"/>
                <w:sz w:val="22"/>
                <w:szCs w:val="22"/>
                <w:fitText w:val="660" w:id="576"/>
                <w:lang w:bidi="ar"/>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脱敏疗法对多学科尘螨过敏患者的临床应用推广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王舟盛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糖尿病视网膜病变快速筛查技术应用研究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定海区中心医院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邓开瑞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海岛地区结直肠癌高发人群的流调分析及表观遗传学特点</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舟山市普陀区人民医院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7"/>
                <w:lang w:bidi="ar"/>
              </w:rPr>
              <w:t>王</w:t>
            </w:r>
            <w:r>
              <w:rPr>
                <w:rFonts w:hint="default" w:ascii="Times New Roman" w:hAnsi="Times New Roman" w:eastAsia="仿宋_GB2312" w:cs="Times New Roman"/>
                <w:color w:val="000000"/>
                <w:spacing w:val="0"/>
                <w:kern w:val="0"/>
                <w:sz w:val="22"/>
                <w:szCs w:val="22"/>
                <w:fitText w:val="660" w:id="577"/>
                <w:lang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脾破裂介入栓塞术联合脾动脉放置球囊导管提高保脾治疗安全性的疗效观察</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浙江省岱山县第一人民医院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杨志科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胃蛋白酶、胃泌素联合木村-竹本内镜分类对自身免疫性胃炎诊断价值的应用研究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温岭市第一人民医院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夏晨梅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多自由度头部可弯器械在县域妇科单孔腹腔镜手术中的应用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裘桂静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互联网+医疗背景下ABCOS慢病管理模式应用的临床研究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老年糖尿病患者分层、个体化的自我管理教育和支持对糖尿病综合管理效能提升的影响研究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金娇杨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家庭支持与血液透析患者蛋白质能量消耗相关性临床研究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周美霞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239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2023XY239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“山海”提升工程背景下基层医院开展心脏起搏介入的模式研究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余昌杰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基于医共体智慧云平台的老年髋部骨折术后延续护理的研究与应用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孙红霞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卒中防治学校在县域脑卒中防治体系中的推广应用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基于标配定位的突发公共卫生事件应急救治模式探讨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天台县人民医院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谭明明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新冠病毒疫情背景下通过荧光标记法监测发热门诊环境 物表消毒质量的推广应用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仙居县中医院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顾丽青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超声引导下肋间置管后行肋间神经阻滞在肋骨骨折治疗中的应用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8"/>
                <w:lang w:bidi="ar"/>
              </w:rPr>
              <w:t>林</w:t>
            </w:r>
            <w:r>
              <w:rPr>
                <w:rFonts w:hint="default" w:ascii="Times New Roman" w:hAnsi="Times New Roman" w:eastAsia="仿宋_GB2312" w:cs="Times New Roman"/>
                <w:color w:val="000000"/>
                <w:spacing w:val="0"/>
                <w:kern w:val="0"/>
                <w:sz w:val="22"/>
                <w:szCs w:val="22"/>
                <w:fitText w:val="660" w:id="578"/>
                <w:lang w:bidi="ar"/>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医共体模式下应用国产眼底相机联合AI诊疗系统筛查糖尿病性视网膜病变的临床应用价值评估</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三门县人民医院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吴振澄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家庭参与护理在压力性损伤患者延续性照顾的实践</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慢性心力衰竭患者规范化护理应用及推广研究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邹美君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儿童腺样体肥大X线的检查技术规范和诊断评估应用研究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谢玉玲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249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2023XY249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基于RT-PCR法快速检测碳青霉烯敏感性新方法的应用推广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丽水市莲都区人民医院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青田县域女性人群联合应用乳腺超声和乳腺钼靶筛查效果及乳腺癌危险因素分析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钟秀英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臂丛神经损伤规范化磁共振检查技术在基层医院应用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青田县中医院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陈法光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影像引导下穿刺活检技术在基层县级医院推广应用研究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陈祖峰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2023XY253</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经尿道前列腺剜除术治疗良性前列腺增生在县域山区医共体的应用推广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云和县人民医院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王祖金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254</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2023XY254</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住院糖尿病患者低血糖规范化护理管理应用及推广研究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叶积美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2023XY255</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一期一次性输尿管软镜治疗肾输尿管上段结石技术在基层医院的推广和应用研究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吴颐俊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256</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2023XY256</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认知障碍在慢性阻塞性肺疾病中的早期筛查和相关因素分析</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庆元县人民医院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张玲玲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257</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2023XY257</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发育性髋关节发育不良超声检查在县域医共体医院规范化推广与应用研究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缙云县人民医院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吕松勇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258</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2023XY258</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医联体模式下输液港植入后规范化维护适宜技术推广</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潘梅燕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259</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2023XY259</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基于卒中网络协作下浙江山区县急性缺血性脑卒中急救与转诊优化的临床研究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李一吟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260</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2023XY260</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颅内压监测技术在高血压脑出血患者外科治疗中的应用研究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79"/>
                <w:lang w:bidi="ar"/>
              </w:rPr>
              <w:t>李</w:t>
            </w:r>
            <w:r>
              <w:rPr>
                <w:rFonts w:hint="default" w:ascii="Times New Roman" w:hAnsi="Times New Roman" w:eastAsia="仿宋_GB2312" w:cs="Times New Roman"/>
                <w:color w:val="000000"/>
                <w:spacing w:val="0"/>
                <w:kern w:val="0"/>
                <w:sz w:val="22"/>
                <w:szCs w:val="22"/>
                <w:fitText w:val="660" w:id="579"/>
                <w:lang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2023XY261</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基于山区县域医共体妇科盆底手术管理体系的构建和应用</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遂昌县人民医院</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spacing w:val="110"/>
                <w:kern w:val="0"/>
                <w:sz w:val="22"/>
                <w:szCs w:val="22"/>
                <w:fitText w:val="660" w:id="580"/>
                <w:lang w:bidi="ar"/>
              </w:rPr>
              <w:t>方</w:t>
            </w:r>
            <w:r>
              <w:rPr>
                <w:rFonts w:hint="default" w:ascii="Times New Roman" w:hAnsi="Times New Roman" w:eastAsia="仿宋_GB2312" w:cs="Times New Roman"/>
                <w:color w:val="000000"/>
                <w:spacing w:val="0"/>
                <w:kern w:val="0"/>
                <w:sz w:val="22"/>
                <w:szCs w:val="22"/>
                <w:fitText w:val="660" w:id="580"/>
                <w:lang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262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2023XY262</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基于LFA法隐球菌荚膜抗原检测在浙西南山区非HIV相关隐球菌病流行病学研究</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遂昌县临床医学检验检测中心</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傅石明</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180E"/>
    <w:rsid w:val="58EF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2022-10-11T06:46:00Z</dcterms:created>
  <dc:creator>admin</dc:creator>
  <cp:lastModifiedBy>admin</cp:lastModifiedBy>
  <dcterms:modified xsi:type="dcterms:W3CDTF">2022-10-11T06:47:34Z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