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 w:val="0"/>
          <w:bCs/>
          <w:color w:val="auto"/>
          <w:kern w:val="0"/>
          <w:sz w:val="44"/>
          <w:szCs w:val="44"/>
          <w:lang w:eastAsia="zh-CN"/>
        </w:rPr>
      </w:pPr>
      <w:r>
        <w:rPr>
          <w:rFonts w:hint="eastAsia" w:ascii="方正小标宋简体" w:hAnsi="方正小标宋简体" w:eastAsia="方正小标宋简体" w:cs="方正小标宋简体"/>
          <w:b w:val="0"/>
          <w:bCs/>
          <w:color w:val="auto"/>
          <w:kern w:val="0"/>
          <w:sz w:val="44"/>
          <w:szCs w:val="44"/>
          <w:lang w:eastAsia="zh-CN"/>
        </w:rPr>
        <w:t>关于《</w:t>
      </w:r>
      <w:r>
        <w:rPr>
          <w:rFonts w:hint="eastAsia" w:ascii="方正小标宋简体" w:hAnsi="方正小标宋简体" w:eastAsia="方正小标宋简体" w:cs="方正小标宋简体"/>
          <w:b w:val="0"/>
          <w:bCs/>
          <w:color w:val="auto"/>
          <w:kern w:val="0"/>
          <w:sz w:val="44"/>
          <w:szCs w:val="44"/>
        </w:rPr>
        <w:t>内蒙古自治区</w:t>
      </w:r>
      <w:r>
        <w:rPr>
          <w:rFonts w:hint="eastAsia" w:ascii="方正小标宋简体" w:hAnsi="方正小标宋简体" w:eastAsia="方正小标宋简体" w:cs="方正小标宋简体"/>
          <w:b w:val="0"/>
          <w:bCs/>
          <w:color w:val="auto"/>
          <w:kern w:val="0"/>
          <w:sz w:val="44"/>
          <w:szCs w:val="44"/>
          <w:lang w:eastAsia="zh-CN"/>
        </w:rPr>
        <w:t>医疗器械经营许可</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 w:val="0"/>
          <w:bCs/>
          <w:color w:val="auto"/>
          <w:kern w:val="0"/>
          <w:sz w:val="44"/>
          <w:szCs w:val="44"/>
          <w:lang w:eastAsia="zh-CN"/>
        </w:rPr>
      </w:pPr>
      <w:r>
        <w:rPr>
          <w:rFonts w:hint="eastAsia" w:ascii="方正小标宋简体" w:hAnsi="方正小标宋简体" w:eastAsia="方正小标宋简体" w:cs="方正小标宋简体"/>
          <w:b w:val="0"/>
          <w:bCs/>
          <w:color w:val="auto"/>
          <w:kern w:val="0"/>
          <w:sz w:val="44"/>
          <w:szCs w:val="44"/>
          <w:lang w:eastAsia="zh-CN"/>
        </w:rPr>
        <w:t>（备案）工作指南（试行）（公开征求</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 w:val="0"/>
          <w:bCs/>
          <w:color w:val="auto"/>
          <w:kern w:val="0"/>
          <w:sz w:val="44"/>
          <w:szCs w:val="44"/>
          <w:lang w:eastAsia="zh-CN"/>
        </w:rPr>
      </w:pPr>
      <w:r>
        <w:rPr>
          <w:rFonts w:hint="eastAsia" w:ascii="方正小标宋简体" w:hAnsi="方正小标宋简体" w:eastAsia="方正小标宋简体" w:cs="方正小标宋简体"/>
          <w:b w:val="0"/>
          <w:bCs/>
          <w:color w:val="auto"/>
          <w:kern w:val="0"/>
          <w:sz w:val="44"/>
          <w:szCs w:val="44"/>
          <w:lang w:eastAsia="zh-CN"/>
        </w:rPr>
        <w:t>意见稿）》的起草说明</w:t>
      </w:r>
    </w:p>
    <w:p>
      <w:pPr>
        <w:pStyle w:val="7"/>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lang w:eastAsia="zh-CN"/>
        </w:rPr>
      </w:pPr>
    </w:p>
    <w:p>
      <w:pPr>
        <w:pStyle w:val="7"/>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一、起草目的</w:t>
      </w:r>
    </w:p>
    <w:p>
      <w:pPr>
        <w:pStyle w:val="7"/>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按照自治区优化营商环境有关要求，贯彻落实“放管服”工作部署，为指导全区医疗器械经营企业开办，根据《医疗器械监督管理条例》《医疗器械经营监督管理办法》《医疗器械经营质量管理规范》等法规和规章制度，结合全区实际，制定本《内蒙古自治区医疗器械经营许可（备案）工作指南》（以下简称《工作指南》。 </w:t>
      </w:r>
      <w:bookmarkStart w:id="0" w:name="_GoBack"/>
      <w:bookmarkEnd w:id="0"/>
    </w:p>
    <w:p>
      <w:pPr>
        <w:pStyle w:val="7"/>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二、起草过程</w:t>
      </w:r>
    </w:p>
    <w:p>
      <w:pPr>
        <w:pStyle w:val="7"/>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我局医疗器械监督管理处草拟《工作指南》初稿后，征求了局机关各相关处室、事业单位、各盟市市场监督管理局的意见，采纳部分意见后召开局长办公会进行了讨论，形成了此次公开征求意见稿。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sz w:val="32"/>
          <w:szCs w:val="32"/>
          <w:highlight w:val="none"/>
        </w:rPr>
      </w:pPr>
      <w:r>
        <w:rPr>
          <w:rFonts w:hint="eastAsia" w:ascii="黑体" w:hAnsi="黑体" w:eastAsia="黑体" w:cs="黑体"/>
          <w:sz w:val="32"/>
          <w:szCs w:val="32"/>
          <w:lang w:eastAsia="zh-CN"/>
        </w:rPr>
        <w:t>三、</w:t>
      </w:r>
      <w:r>
        <w:rPr>
          <w:rFonts w:hint="eastAsia" w:ascii="黑体" w:hAnsi="黑体" w:eastAsia="黑体"/>
          <w:sz w:val="32"/>
          <w:szCs w:val="32"/>
          <w:highlight w:val="none"/>
        </w:rPr>
        <w:t>主要内容</w:t>
      </w:r>
    </w:p>
    <w:p>
      <w:pPr>
        <w:rPr>
          <w:rFonts w:hint="eastAsia"/>
          <w:lang w:val="en-US" w:eastAsia="zh-CN"/>
        </w:rPr>
      </w:pPr>
      <w:r>
        <w:rPr>
          <w:rFonts w:hint="eastAsia" w:ascii="仿宋_GB2312" w:hAnsi="仿宋_GB2312" w:eastAsia="仿宋_GB2312" w:cs="仿宋_GB2312"/>
          <w:sz w:val="32"/>
          <w:szCs w:val="32"/>
          <w:lang w:val="en-US" w:eastAsia="zh-CN"/>
        </w:rPr>
        <w:t>《工作指南》分为总则、人员与机构、职责与制度、场所与设施设备、附则等五章共三十二条。第一章主要规定了《工作指南》适用范围和工作分工；第二章主要规定了申请医疗器械经营许可的人员要求与需要建立的内部机构；第三章主要规定了企业各类人员的工作职责和需要建立的规章制度；第四章主要规定了企业应具备的场所条件和设施设备要求；第五章主要是对一些特定问题进行注释。</w:t>
      </w:r>
    </w:p>
    <w:sectPr>
      <w:footerReference r:id="rId3" w:type="default"/>
      <w:pgSz w:w="11906" w:h="16838"/>
      <w:pgMar w:top="2154" w:right="1474" w:bottom="1474" w:left="1474"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宋体"/>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altName w:val="方正黑体_GBK"/>
    <w:panose1 w:val="020B0502040204020203"/>
    <w:charset w:val="86"/>
    <w:family w:val="auto"/>
    <w:pitch w:val="default"/>
    <w:sig w:usb0="00000000" w:usb1="00000000" w:usb2="00000016" w:usb3="00000000" w:csb0="0004001F"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3FD"/>
    <w:rsid w:val="00014A6A"/>
    <w:rsid w:val="00140241"/>
    <w:rsid w:val="001C11EA"/>
    <w:rsid w:val="001F0185"/>
    <w:rsid w:val="0027546D"/>
    <w:rsid w:val="003121B1"/>
    <w:rsid w:val="0038080F"/>
    <w:rsid w:val="003B1D56"/>
    <w:rsid w:val="003E7F50"/>
    <w:rsid w:val="006225FE"/>
    <w:rsid w:val="008515CE"/>
    <w:rsid w:val="009E05AD"/>
    <w:rsid w:val="009F480A"/>
    <w:rsid w:val="00A660C0"/>
    <w:rsid w:val="00BF65B3"/>
    <w:rsid w:val="00C10BBE"/>
    <w:rsid w:val="00C3160B"/>
    <w:rsid w:val="00C413FD"/>
    <w:rsid w:val="00CA793A"/>
    <w:rsid w:val="00E2686C"/>
    <w:rsid w:val="06F3E9AF"/>
    <w:rsid w:val="17EF5790"/>
    <w:rsid w:val="197D893C"/>
    <w:rsid w:val="1FBE7F31"/>
    <w:rsid w:val="23103A5B"/>
    <w:rsid w:val="271FD0ED"/>
    <w:rsid w:val="27EF109C"/>
    <w:rsid w:val="2EC3BC0C"/>
    <w:rsid w:val="2F785F38"/>
    <w:rsid w:val="2FDFF48E"/>
    <w:rsid w:val="2FFF33A3"/>
    <w:rsid w:val="37770B66"/>
    <w:rsid w:val="377F70B6"/>
    <w:rsid w:val="37FFE10A"/>
    <w:rsid w:val="3BD79139"/>
    <w:rsid w:val="3DBE0A83"/>
    <w:rsid w:val="3DE77338"/>
    <w:rsid w:val="3DFF90B0"/>
    <w:rsid w:val="3E078D84"/>
    <w:rsid w:val="3E6E170C"/>
    <w:rsid w:val="3F5BBFF5"/>
    <w:rsid w:val="3F7F6A5A"/>
    <w:rsid w:val="3F8F3BDF"/>
    <w:rsid w:val="3FD737C5"/>
    <w:rsid w:val="3FEF6FE1"/>
    <w:rsid w:val="3FFF24A5"/>
    <w:rsid w:val="42EA3E3B"/>
    <w:rsid w:val="467ED560"/>
    <w:rsid w:val="4BBF1219"/>
    <w:rsid w:val="4BFD2FA6"/>
    <w:rsid w:val="4F7DDB14"/>
    <w:rsid w:val="57DFA593"/>
    <w:rsid w:val="5A5AC5D2"/>
    <w:rsid w:val="5ABDBDAF"/>
    <w:rsid w:val="5BAF3F5E"/>
    <w:rsid w:val="5D7D81A4"/>
    <w:rsid w:val="5EBB0CC0"/>
    <w:rsid w:val="5FAF0E0B"/>
    <w:rsid w:val="5FAF4869"/>
    <w:rsid w:val="5FB67B76"/>
    <w:rsid w:val="5FCBD542"/>
    <w:rsid w:val="65CFB0DB"/>
    <w:rsid w:val="67CCF8BC"/>
    <w:rsid w:val="6BB62A3A"/>
    <w:rsid w:val="6BED646E"/>
    <w:rsid w:val="6C7D29DD"/>
    <w:rsid w:val="6DABF21E"/>
    <w:rsid w:val="6DFFC787"/>
    <w:rsid w:val="6F3FAECD"/>
    <w:rsid w:val="6F79535F"/>
    <w:rsid w:val="6F7F38BA"/>
    <w:rsid w:val="6FBFB74A"/>
    <w:rsid w:val="6FDB5EB0"/>
    <w:rsid w:val="6FF99DD0"/>
    <w:rsid w:val="6FFBF8E3"/>
    <w:rsid w:val="72FFE975"/>
    <w:rsid w:val="73FFBEA4"/>
    <w:rsid w:val="75BEB8EB"/>
    <w:rsid w:val="75F647DD"/>
    <w:rsid w:val="76DDBF84"/>
    <w:rsid w:val="777F54FE"/>
    <w:rsid w:val="77CF282A"/>
    <w:rsid w:val="77D5FFCC"/>
    <w:rsid w:val="77FFE32E"/>
    <w:rsid w:val="784EFCC8"/>
    <w:rsid w:val="7B4FFDB7"/>
    <w:rsid w:val="7BBE1ACF"/>
    <w:rsid w:val="7BBF826B"/>
    <w:rsid w:val="7BF4BA05"/>
    <w:rsid w:val="7D3F5B63"/>
    <w:rsid w:val="7D9F786E"/>
    <w:rsid w:val="7DB74428"/>
    <w:rsid w:val="7DE7D42F"/>
    <w:rsid w:val="7DF7AC08"/>
    <w:rsid w:val="7DFFF332"/>
    <w:rsid w:val="7E724259"/>
    <w:rsid w:val="7E7FF3AC"/>
    <w:rsid w:val="7EAE3CC5"/>
    <w:rsid w:val="7EEDF574"/>
    <w:rsid w:val="7EEF2C86"/>
    <w:rsid w:val="7EF78C6B"/>
    <w:rsid w:val="7F2F0DFE"/>
    <w:rsid w:val="7F3F59AB"/>
    <w:rsid w:val="7F77FA94"/>
    <w:rsid w:val="7F7F91CB"/>
    <w:rsid w:val="7F95E09C"/>
    <w:rsid w:val="7FAA3FA6"/>
    <w:rsid w:val="7FBFEC63"/>
    <w:rsid w:val="7FC7FDEC"/>
    <w:rsid w:val="7FCDC6C7"/>
    <w:rsid w:val="7FE7CFF4"/>
    <w:rsid w:val="7FF72FA7"/>
    <w:rsid w:val="7FFF18F3"/>
    <w:rsid w:val="7FFFA61C"/>
    <w:rsid w:val="7FFFC5E9"/>
    <w:rsid w:val="8BFE4262"/>
    <w:rsid w:val="8FC9DF61"/>
    <w:rsid w:val="90BFCE37"/>
    <w:rsid w:val="93FC8469"/>
    <w:rsid w:val="97F9A513"/>
    <w:rsid w:val="9A463CDE"/>
    <w:rsid w:val="9FDD6CF4"/>
    <w:rsid w:val="9FF40E54"/>
    <w:rsid w:val="A57F39AF"/>
    <w:rsid w:val="A75C39B8"/>
    <w:rsid w:val="A97FBF85"/>
    <w:rsid w:val="AB39EAF5"/>
    <w:rsid w:val="ADEFBB01"/>
    <w:rsid w:val="B6FF28FA"/>
    <w:rsid w:val="B77F4F51"/>
    <w:rsid w:val="B7FFC2E9"/>
    <w:rsid w:val="B8FD7BDF"/>
    <w:rsid w:val="BEA47E86"/>
    <w:rsid w:val="BF3AEC74"/>
    <w:rsid w:val="BF5FB5CD"/>
    <w:rsid w:val="BFBEC1C9"/>
    <w:rsid w:val="BFC9A419"/>
    <w:rsid w:val="BFEF73B2"/>
    <w:rsid w:val="BFF35205"/>
    <w:rsid w:val="BFFF0964"/>
    <w:rsid w:val="C7FB294D"/>
    <w:rsid w:val="CBF9390A"/>
    <w:rsid w:val="CDBB09EF"/>
    <w:rsid w:val="CF2FB022"/>
    <w:rsid w:val="CF9B2DC8"/>
    <w:rsid w:val="D77265A5"/>
    <w:rsid w:val="D8BDB7A0"/>
    <w:rsid w:val="DAA66FCF"/>
    <w:rsid w:val="DB5EC5B7"/>
    <w:rsid w:val="DBCB4EB6"/>
    <w:rsid w:val="DBF70D9E"/>
    <w:rsid w:val="DCA96F1B"/>
    <w:rsid w:val="DEF58B5E"/>
    <w:rsid w:val="DFC74C30"/>
    <w:rsid w:val="DFF61EE0"/>
    <w:rsid w:val="DFFA7065"/>
    <w:rsid w:val="EA53F409"/>
    <w:rsid w:val="EAAF2E84"/>
    <w:rsid w:val="EBF7A29E"/>
    <w:rsid w:val="ED77035E"/>
    <w:rsid w:val="EDBD713E"/>
    <w:rsid w:val="EDDE23BE"/>
    <w:rsid w:val="EE7755F7"/>
    <w:rsid w:val="EE9A0E3A"/>
    <w:rsid w:val="EEFF4120"/>
    <w:rsid w:val="EEFFA86B"/>
    <w:rsid w:val="EFADF875"/>
    <w:rsid w:val="EFFFD29B"/>
    <w:rsid w:val="EFFFF86B"/>
    <w:rsid w:val="F2AFCBE4"/>
    <w:rsid w:val="F331E479"/>
    <w:rsid w:val="F3EF74FF"/>
    <w:rsid w:val="F3FFB881"/>
    <w:rsid w:val="F6E7B624"/>
    <w:rsid w:val="F6EEFDAB"/>
    <w:rsid w:val="F751598A"/>
    <w:rsid w:val="F7CB1B14"/>
    <w:rsid w:val="F7F2EAF8"/>
    <w:rsid w:val="F9B7C5C8"/>
    <w:rsid w:val="FA3FDDDC"/>
    <w:rsid w:val="FB7D78F7"/>
    <w:rsid w:val="FBB1D09F"/>
    <w:rsid w:val="FBFED01B"/>
    <w:rsid w:val="FBFF4E12"/>
    <w:rsid w:val="FBFFE58E"/>
    <w:rsid w:val="FCFF44CE"/>
    <w:rsid w:val="FD6F4249"/>
    <w:rsid w:val="FD7C96CB"/>
    <w:rsid w:val="FDB3CE20"/>
    <w:rsid w:val="FDBB9A6C"/>
    <w:rsid w:val="FDBC497C"/>
    <w:rsid w:val="FDEF37E4"/>
    <w:rsid w:val="FDF9BE88"/>
    <w:rsid w:val="FE8EECB7"/>
    <w:rsid w:val="FEBF948D"/>
    <w:rsid w:val="FEF9CE19"/>
    <w:rsid w:val="FF0E31A6"/>
    <w:rsid w:val="FF6FBAB0"/>
    <w:rsid w:val="FFAFC398"/>
    <w:rsid w:val="FFCB1E60"/>
    <w:rsid w:val="FFE3FD94"/>
    <w:rsid w:val="FFEF3E36"/>
    <w:rsid w:val="FFFEF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4"/>
    <w:semiHidden/>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character" w:customStyle="1" w:styleId="13">
    <w:name w:val="页眉 Char"/>
    <w:basedOn w:val="10"/>
    <w:link w:val="6"/>
    <w:semiHidden/>
    <w:qFormat/>
    <w:uiPriority w:val="99"/>
    <w:rPr>
      <w:sz w:val="18"/>
      <w:szCs w:val="18"/>
    </w:rPr>
  </w:style>
  <w:style w:type="character" w:customStyle="1" w:styleId="14">
    <w:name w:val="页脚 Char"/>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2053</Words>
  <Characters>2062</Characters>
  <Lines>50</Lines>
  <Paragraphs>14</Paragraphs>
  <TotalTime>0</TotalTime>
  <ScaleCrop>false</ScaleCrop>
  <LinksUpToDate>false</LinksUpToDate>
  <CharactersWithSpaces>2105</CharactersWithSpaces>
  <Application>WPS Office_11.8.2.10533_F1E327BC-269C-435d-A152-05C5408002CA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2022-03-22T00:53:00Z</dcterms:created>
  <dc:creator>jinlei</dc:creator>
  <cp:lastModifiedBy>syj</cp:lastModifiedBy>
  <cp:lastPrinted>2022-09-05T18:31:00Z</cp:lastPrinted>
  <dcterms:modified xsi:type="dcterms:W3CDTF">2022-09-16T17:09:31Z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2052-11.8.2.10533</vt:lpwstr>
  </property>
  <property fmtid="{D5CDD505-2E9C-101B-9397-08002B2CF9AE}" pid="3" name="ICV">
    <vt:lpwstr>1ECBCBA4A6CF4FCBB6D7ED66191DC40B</vt:lpwstr>
  </property>
</Properties>
</file>