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val="0"/>
          <w:bCs w:val="0"/>
          <w:w w:val="99"/>
          <w:sz w:val="32"/>
          <w:szCs w:val="32"/>
          <w:lang w:val="en-US" w:eastAsia="zh-CN"/>
        </w:rPr>
      </w:pPr>
      <w:bookmarkStart w:id="0" w:name="_GoBack"/>
      <w:bookmarkEnd w:id="0"/>
      <w:r>
        <w:rPr>
          <w:rFonts w:hint="eastAsia" w:ascii="黑体" w:hAnsi="黑体" w:eastAsia="黑体" w:cs="黑体"/>
          <w:b w:val="0"/>
          <w:bCs w:val="0"/>
          <w:w w:val="99"/>
          <w:sz w:val="32"/>
          <w:szCs w:val="32"/>
          <w:lang w:val="en-US" w:eastAsia="zh-CN"/>
        </w:rPr>
        <w:t>附件</w:t>
      </w:r>
    </w:p>
    <w:p>
      <w:pPr>
        <w:ind w:firstLine="1080" w:firstLineChars="300"/>
        <w:rPr>
          <w:rFonts w:hint="eastAsia" w:ascii="方正小标宋简体" w:hAnsi="方正小标宋简体" w:eastAsia="方正小标宋简体" w:cs="方正小标宋简体"/>
          <w:w w:val="100"/>
          <w:sz w:val="36"/>
          <w:szCs w:val="36"/>
          <w:lang w:val="en-US" w:eastAsia="zh-CN"/>
        </w:rPr>
      </w:pPr>
      <w:r>
        <w:rPr>
          <w:rFonts w:hint="eastAsia" w:ascii="方正小标宋简体" w:hAnsi="方正小标宋简体" w:eastAsia="方正小标宋简体" w:cs="方正小标宋简体"/>
          <w:w w:val="100"/>
          <w:sz w:val="36"/>
          <w:szCs w:val="36"/>
          <w:lang w:val="en-US" w:eastAsia="zh-CN"/>
        </w:rPr>
        <w:t>浙江省中医药传承创新拟立项项目名单</w:t>
      </w:r>
    </w:p>
    <w:p>
      <w:pPr>
        <w:pStyle w:val="2"/>
        <w:ind w:left="0" w:leftChars="0" w:firstLine="0" w:firstLineChars="0"/>
        <w:rPr>
          <w:rFonts w:hint="default"/>
          <w:sz w:val="28"/>
          <w:szCs w:val="28"/>
          <w:lang w:val="en-US" w:eastAsia="zh-CN"/>
        </w:rPr>
      </w:pPr>
      <w:r>
        <w:rPr>
          <w:rFonts w:hint="eastAsia" w:asciiTheme="majorEastAsia" w:hAnsiTheme="majorEastAsia" w:eastAsiaTheme="majorEastAsia" w:cstheme="majorEastAsia"/>
          <w:b/>
          <w:bCs w:val="0"/>
          <w:i w:val="0"/>
          <w:color w:val="000000"/>
          <w:kern w:val="0"/>
          <w:sz w:val="28"/>
          <w:szCs w:val="28"/>
          <w:u w:val="none"/>
          <w:lang w:val="en-US" w:eastAsia="zh-CN" w:bidi="ar"/>
        </w:rPr>
        <w:t>一、</w:t>
      </w:r>
      <w:r>
        <w:rPr>
          <w:rFonts w:hint="eastAsia" w:asciiTheme="majorEastAsia" w:hAnsiTheme="majorEastAsia" w:eastAsiaTheme="majorEastAsia" w:cstheme="majorEastAsia"/>
          <w:b/>
          <w:bCs w:val="0"/>
          <w:color w:val="000000"/>
          <w:sz w:val="28"/>
          <w:szCs w:val="28"/>
        </w:rPr>
        <w:t>2023年度省</w:t>
      </w:r>
      <w:r>
        <w:rPr>
          <w:rFonts w:hint="eastAsia" w:asciiTheme="majorEastAsia" w:hAnsiTheme="majorEastAsia" w:eastAsiaTheme="majorEastAsia" w:cstheme="majorEastAsia"/>
          <w:b/>
          <w:bCs w:val="0"/>
          <w:color w:val="000000"/>
          <w:sz w:val="28"/>
          <w:szCs w:val="28"/>
          <w:lang w:val="en-US" w:eastAsia="zh-CN"/>
        </w:rPr>
        <w:t>中医药</w:t>
      </w:r>
      <w:r>
        <w:rPr>
          <w:rFonts w:hint="eastAsia" w:asciiTheme="majorEastAsia" w:hAnsiTheme="majorEastAsia" w:eastAsiaTheme="majorEastAsia" w:cstheme="majorEastAsia"/>
          <w:b/>
          <w:bCs w:val="0"/>
          <w:color w:val="000000"/>
          <w:sz w:val="28"/>
          <w:szCs w:val="28"/>
        </w:rPr>
        <w:t>科技计划拟立项项目</w:t>
      </w:r>
      <w:r>
        <w:rPr>
          <w:rFonts w:hint="eastAsia" w:asciiTheme="majorEastAsia" w:hAnsiTheme="majorEastAsia" w:eastAsiaTheme="majorEastAsia" w:cstheme="majorEastAsia"/>
          <w:b/>
          <w:bCs w:val="0"/>
          <w:color w:val="000000"/>
          <w:sz w:val="28"/>
          <w:szCs w:val="28"/>
          <w:lang w:val="en-US" w:eastAsia="zh-CN"/>
        </w:rPr>
        <w:t>名单</w:t>
      </w:r>
      <w:r>
        <w:rPr>
          <w:rFonts w:hint="eastAsia" w:ascii="方正小标宋简体" w:hAnsi="方正小标宋简体" w:eastAsia="方正小标宋简体" w:cs="方正小标宋简体"/>
          <w:w w:val="100"/>
          <w:sz w:val="28"/>
          <w:szCs w:val="28"/>
          <w:lang w:val="en-US" w:eastAsia="zh-CN"/>
        </w:rPr>
        <w:t xml:space="preserve"> </w:t>
      </w:r>
    </w:p>
    <w:tbl>
      <w:tblPr>
        <w:tblStyle w:val="6"/>
        <w:tblW w:w="9193"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73"/>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项目名称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8"/>
                <w:szCs w:val="28"/>
                <w:u w:val="none"/>
              </w:rPr>
            </w:pPr>
            <w:r>
              <w:rPr>
                <w:rFonts w:hint="eastAsia" w:ascii="黑体" w:hAnsi="宋体" w:eastAsia="黑体" w:cs="黑体"/>
                <w:b/>
                <w:i w:val="0"/>
                <w:color w:val="000000"/>
                <w:kern w:val="0"/>
                <w:sz w:val="28"/>
                <w:szCs w:val="28"/>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加味大承气汤择时穴位贴敷改善重症患者胃肠功能障碍的实证研究</w:t>
            </w:r>
          </w:p>
        </w:tc>
        <w:tc>
          <w:tcPr>
            <w:tcW w:w="13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积雪草苷对糖尿病大鼠合并慢性难愈性创面的治疗作用及机制研究</w:t>
            </w:r>
          </w:p>
        </w:tc>
        <w:tc>
          <w:tcPr>
            <w:tcW w:w="13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麦门冬汤调控IDO1表达介导色氨酸代谢改善肺癌免疫微环境增强PD-1抑制剂作用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李传传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基于Th17/Treg免疫轴探讨红景天苷通过JAK2/STAT-3通路治疗溃疡性结肠炎的作用及机制研究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耳穴压豆联合虚拟现实技术在主动脉夹层患者便秘预防中的应用研究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黄芪甲苷调控微血管再生在精准化3D生物打印组织血管模型中的作用及机制研究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吴建龙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补阳还五汤加味对血栓闭塞性脉管炎大鼠的炎症保护作用及机制研究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虞聪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微囊化姜黄素对心肌肥厚的影响及机制研究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庞洁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抗磷脂抗体诱导的NETs对树突状细胞的活化作用及补肾活血方治疗的机制研究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解鸿翔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beta-倒捻子素通过STING/TBK1途径影响小胶质细胞（GAM）极化抗脑瘤作用的研究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李凯强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β-榄香烯联合悬浮凝胶技术培养颅骨间充质干细胞构建血管化人工神经的研究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关于黄芪当归汤治疗血液透析患者营养不良及肌少症的疗效研究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基于SLC35F1/Rab11调节HCN4离子通道再循环探讨黄芪改善窦房结功能障碍的作用机制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姚浩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基于经筋理论的手法治疗轻中度青少年特发性脊柱侧弯的新技术研究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狄桦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藏红花醛对颞叶癫痫的作用及机制研究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严洁萍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苦参碱通过miR-137/CCNY信号通路影响肝癌细胞增殖与迁移行为的研究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潘红英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华蟾素逆转三阴性乳腺癌化疗耐药的机制与作用研究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张喜平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葛根芩连汤介导肠道菌群调控调节性B细胞促进湿热蕴结型结肠癌进展的机制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陈寅波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中药外洗联合冷疗预防乳腺癌UTD1化疗所致周围神经病变的有效性和安全性研究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邵喜英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丹参酮II A与索拉非尼联合应用在肝癌治疗中的作用研究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秦承东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黑种草子提取物（Nigella B）调控STAT3/SOCS3通路抑制肝癌发生发展的作用机制研究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朱韵甜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加味四黄巴布膏对湿热蕴结型急性痛风性关节炎的临床疗效研究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朱运龙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五味消毒饮联合Masquelet膜诱导治疗热毒蕴结型骨髓炎骨缺损的临床随机对照研究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韩小于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基于NLRP3/caspase-1信号通路影响细胞焦亡探讨独活寄生汤对椎间盘退变的干预机制研究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许新伟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基于“治痿独取阳明”探讨八珍汤治疗绝经后骨质疏松症的临床疗效研究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w:t>
            </w:r>
            <w:r>
              <w:rPr>
                <w:rStyle w:val="10"/>
                <w:lang w:val="en-US" w:eastAsia="zh-CN" w:bidi="ar"/>
              </w:rPr>
              <w:t>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基于生物钟节律研究姜黄素干预肥胖相关脂代谢紊乱的作用和机制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毛盛程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基于非靶向代谢组学探讨虎符铜砭刮痧联合间歇性断食疗法治疗肥胖及代谢紊乱的作用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基于全国名老中医经验对特发性膜性肾病中医药临床诊治难点及方案优化研究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基于人工智能优化超声弹性向量及细胞生物学对慢性肾衰竭不同证型纤维化程度的探索研究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赵丽平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基于fMRI研究不同中医证型ADHD的虚拟现实技术执行功能训练效应</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魏福全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白藜芦醇基于LPS/TLR4/MyD88/NF-κB对脓毒症肠屏障功能的保护机制研究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孟建标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观察柴枳排石汤对保胆取石术后胆囊粘膜修复及预防结石复发的临床研究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基于VEGFA-VEFGR2信号相关蛋白探讨柴胡疏肝散抑制肝气郁结型CRC血管生成的分子机制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基于症状精准画像的膝骨关节炎全程诊中医辨证施护方案的构建与应用效果研究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王丽敏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基于健康生态学理论下中医子午流注择时五行音乐疗法对早产儿早期影响的研究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陈华名中医分期治疗小儿腺样体肥大的临床观察及疗效评价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陶敏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基于网络药理学和实验验证的裘氏内异方治疗子宫内膜异位症的机制研究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基于髓系骨病理论的肖鲁伟经验方防治激素性股骨头坏死的基础和临床循证研究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柴胡龙骨牡蛎汤应用于老年髋骨骨折围术期谵妄的临床研究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基于mTOR/4EBP1/HIF-1α/VEGF信号通路探讨穿山龙干预哮喘小鼠气道重构的作用机制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郑苏群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基于（双+）模型的临床护理路径在脑卒中语言康复护理中的效果观察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邱凤梅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改良督脉蜡疗干预寒湿痹阻型强直性脊柱炎的临床研究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苏素花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基于结构-过程-结果（SPO）理论的中医护理方案评价体系研究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叶富英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院内运动康复方案在接受造血干细胞移植治疗的髓劳患者中的干预效果研究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叶梦华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腕踝针在局麻经皮椎间孔镜下髓核摘除术（PELD）中镇痛的疗效观察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骆萍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基于PD-L1的负调节作用探讨四君子汤对结肠癌肝转移消融不全的残癌细胞的抗免疫逃逸和增殖进展作用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盐制怀牛膝调节ApoE-/-小鼠外周血内皮祖细胞防治动脉粥样硬化的机制研究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邹小明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黄芪多糖作为H1N1流感疫苗佐剂的免疫增强效应</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何煜舟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减味二藤汤通过细胞自噬来调节脂肪酸氧化影响子宫内膜基质细胞纤维化的机制研究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胡昀昀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徐氏流感汤治疗甲型流感病毒感染疗效评价及对Th17/Treg免疫失衡的作用研究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汤军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基于“治痿独取阳明”理论的揿针干预ICU获得性衰弱的临床研究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胡培亚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八卦象数疗法联合火龙罐改善项痹病麻木的临床应用研究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沈宋炎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基于“温通理论”的熏洗灸一体化透药疗法促进痔术后加速康复的临床研究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唐娅琴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中药活血方足浴治疗糖尿病所致下肢神经病变有效性和安全性的随机对照临床研究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朱莹莹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人参总皂苷抑制TGFβR2/SMADs信号通路促进再障造血的研究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庄振超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头穴丛刺动态针法结合情景交互训练治疗中风后轻度认知障碍的双任务运动能力及相关脑区激活情况</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基于LDLR探究冬凌草甲素增敏吉西他滨抗胰腺癌的作用研究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章浙忠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升降散方治疗早期pSS的回顾性队列研究及其通过CXCL13-CXCR5轴调节B细胞功能的机制研究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周东海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两种“三肩针”在气滞血瘀证冻结肩治疗中的临床疗效观察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耳穴揿针疗法改善热入心包证脓毒症脑病患者认知功能的随机对照研究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庞咪咪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四段式叙事疗法联合加味痛泻要方对肝郁脾虚型UC患者感知病耻感及生存质量的影响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云母混悬液对胃ESD术后人工溃疡愈合的有效性研究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倪思忆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基于子午流注理论择时揿针对PCI术后肝气郁结症患者焦虑抑郁的干预研究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何明丽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基于经络辩证的经穴推拿联合斜刺法揿针治疗胸腰椎骨折患者术后腹胀的应用研究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史亮亮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基于“目系属脑”理论从调“神”角度研究加味芍药甘草汤重塑调节性视疲劳脑功能的作用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针灸对围绝经期失眠的疗效评价和预测模型构建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解毒祛瘀滋阴方调控巨噬细胞IRG1/ACOD1/SDH轴改善系统性红斑狼疮病情的机制研究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基于“十二皮部理论”腕踝针护理镇痛模式对带状疱疹神经痛的疗效与机制研究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达格列净联合消瘀泄浊饮加减方对糖尿病肾病气虚兼瘀证的临床疗效研究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潘伟力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基于APN/AdipoR1/AMPK通路探究益气健脾消瘀泻浊方对2-4期慢性肾脏病患者临床疗效及脂质代谢影响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魏心仪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颈型颈椎病患者循胆经穴位敏化特征改变及电针干预效应研究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李超然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“益髓促智”针法改善阿尔茨海默病步行功能及其调控前额叶皮层功能的机制研究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洪珍梅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耳穴电针对腹腔镜结直肠癌根治术后胃肠功能障碍的优效研究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郭德超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电针太溪、三阴交穴防治糖尿病足介入术后再缺血损伤的临床研究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徐龙彪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针药复合麻醉在包皮环切术围术期应用的RCT研究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基于“筋骨并重”理论益骨汤联合运动疗法对肌少-骨质疏松症的临床研究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陈小刚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超声药物透入联合八段锦治疗糖尿病周围神经病变的疗效观察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基于“子午流注”理论指导下柴胡加龙骨牡蛎汤对PD-RBD患者的随机对照研究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石敏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高频超声引导下精准电针治疗神经根型颈椎病根性痛的临床研究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赵林芳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基于脑肠轴理论研究脏腑推拿对便秘型肠易激综合征患者胃肠动力及肠道菌群结构的影响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王经英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六字诀呼吸导引治疗慢性非特异性腰痛技术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畲药泥灸疗法预防神经外科患者深静脉血栓形成的临床研究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臭椿酮刺激星形胶质细胞分泌miR-449a抑制神经元铁死亡改善脑缺血再灌注损伤的机制研究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张京臣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基于潜类别增长模型的老年髋关节置换术后照顾者负担轨迹及影响因素研究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陆斐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“睡眠贴”双侧涌泉穴贴敷对老年髋部骨折手术患者谵妄预康复的应用研究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李红炎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穴位埋线改善儿童青少年胃热湿阻型肥胖减轻胰岛素抵抗的临床研究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董海城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基于深度学习模型经皮穴位电刺激治疗腹腔镜辅助下经阴道子宫切除术患者术后不同类型急性疼痛的量效优化研究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杜文文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原花青素对2型糖尿病性骨质疏松介导的高糖铁死亡的作用机制研究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水蛭素介导巨噬细胞极化降低创伤性神经瘤疼痛的机制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闫合德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中医辨证分型联合PLA2R抗体亚型、抗原表位扩散对膜性肾病预后的相关性研究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杜园园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清热通腑合剂联合温针灸对胃癌术后功能性胃排空障碍的临床疗效及安全性评价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潘迎春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益气活血方抑制胃癌前病变患者胃粘膜上皮自噬的作用机制研究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刘庆生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厚胞汤改善子宫内膜容受性治疗薄型子宫内膜的机制及临床疗效研究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杨汉铭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基于真实世界章勤治疗卵巢储备功能下降的诊治规律研究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陈碧霞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中药督脉熏蒸对肾虚血瘀型排卵障碍不孕症患者卵泡质量的影响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吴燕燕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“经痹点”理论指导下火龙罐联合核心稳定性训练对产后腰痛的应用研究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叶俏慧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基于脑肠轴探讨火龙罐综合灸延缓老年轻度认知障碍进程的临床研究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胡美娇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人参益智健脑方对阿尔茨海默病中Tau蛋白磷酸化调控作用机制探究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朱旭贞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“实热证”和“虚热证”腹膜透析患者口腔及肠道微生物群落结构特征研究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朱星瑜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尿生物标志物对慢性高尿酸血症肾病的早期预警及复方积雪草方干预的临床研究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裘怡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痛泻要方通过CRH-R2介导IL-6/STAT3信号途径促DSS结肠炎小鼠黏膜修复机制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蒋科芳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炒白术通过Slit2改善肠道血管内皮功能活化在腹泻型肠易激综合征中的机制研究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基于CT影像组学和肿瘤标志物预测非小细胞肺癌中医证型的研究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赵才勇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火龙罐综合灸法干预急性期风寒袭络型周围性面瘫的应用研究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郁明明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基于伏邪理论探讨火龙灸综合疗法改善寒湿瘀滞证盆腔炎性疾病后遗症症状的临床研究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脐灸联合妇外IV号保留灌肠治疗气滞血瘀证盆腔炎性疾病后遗症的临床疗效研究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陈月娟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基于“俞募配穴”理论运用电子灸改善痰浊壅肺型AECOPD机械通气患者通气指标的临床研究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朱佳清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腕踝针对维持性透析患者甲状旁腺全切加自体移植术后移植物存活的干预研究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郑秋惠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术前中药熏蒸对拟行前臂自体动静脉内瘘术血管直径及术后成熟影响的随机对照研究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黄兴华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基于星形胶质细胞PP2A下降在阿尔茨海默病突触损伤的作用探讨白藜芦醇对其改善机制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基于16SrRNA测序探究维持性血液透析阳虚型便秘患者的肠道菌群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祝凤桂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基于“肠-肾轴”理论探讨益肾健脾方联合益生菌治疗对慢性肾脏病3-5期患者肌少症的影响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周柳沙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溃结灌肠方治疗轻中度溃疡性结肠炎的前瞻性队列研究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童景飞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基于hedgehog信号通路探讨地黄梓醇调控睑板腺上皮细胞增殖与分化的分子作用机制研究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刘子彬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基于网络药理学方法探讨通冠益心方治疗气虚血瘀型冠心病的临床研究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THOP1介导重楼皂苷VII对三阴性乳腺癌抗肿瘤效应的机制研究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蓝天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咳喘合剂对儿童支气管哮喘急性发作期ILC2及Th1/Th2细胞因子的影响及疗效观察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基于Th17/Treg细胞免疫平衡探讨疏肝健脾法对鸟/胞内分枝杆菌肺病患者的干预作用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李柏颖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水飞蓟素调控小胶质细胞极化在蛛网膜下腔出血中的作用及机制研究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魏雨雨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面向移动远程医疗基于中医药方剂大数据和病患症状相似检索的中医辅助诊断关键技术研究及应用示范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凉血敛疮汤喷雾法在3期/4期压力性损伤康复中的疗效及机制研究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杨湘英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一种可喷雾带穴位按摩的多功能慢性伤口换药装置的设计与临床应用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徐月花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子午流注择时芳香疗法对改善ICU剖宫产术后高龄产妇负性情绪的应用研究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马建萍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基于p38MAPK通路探讨补肾防喘方调控CD4+T淋巴细胞GR功能改善哮喘激素抵抗的机制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金华良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柴胡疏肝汤调控外泌体microRNA在白癜风治疗中的机制研究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吴辛刚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基于八段锦改编的亲子养生操在提升青春期 I 型糖尿病患儿心理韧性的研究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基于液体活检技术评价针灸治疗儿童脑瘫的疗效及机制研究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李奇峰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滋阴补阳方序贯疗法介导线粒体自噬干预卵巢储备功能下降的效果及机制研究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马倩雯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知母黄柏药对抑制成骨细胞焦亡治疗糖尿病性骨质疏松的作用研究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基于功能性近红外光谱技术醒脑开窍针联合动作观察疗法对脑卒中偏瘫上肢功能的临床研究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俞红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补肾活血方治疗肾移植术后骨质疏松症的临床研究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林道超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运脾解毒通络祛湿方对CIA小鼠核受体TLR9,FXR及肠道菌群的影响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龚化兰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邵征洋教授诊治儿童腺样体肥大经验总结及疗效评价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穴位按摩配合揿针治疗姑息性化疗合并肌少症的效果研究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张秀红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Sox9介导Wnt信号通路探讨补肾壮筋汤治疗青少年骨骺损伤的临床及实验研究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补益肝肾法治疗失神经肌萎缩的实验研究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杨民伟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“肾-脑-骨”理论指导下补益牛膝丸调控下丘脑功能治疗骨质疏松症的机制和临床研究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姚晓聪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调神三针联合脐针疗法治疗气血亏虚型颈性眩晕的疗效观察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候转转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基于“肺与大肠相表里”通过研究肠道菌群变化分析小青龙汤治疗慢性阻塞性肺疾病的作用机制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凌燕君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脐针结合坐旋端提正骨手法治疗椎动脉型颈椎病的临床疗效研究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吴凌韬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甘草酸通过SIRT1/HMGB1抑制脓毒症肺损伤的作用及机制研究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林秉杰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基于JAK2-STAT3通路探讨独活寄生汤治疗膝骨关节炎的作用机制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基于血清代谢组学和网络药理学研究猫人参治疗腰椎间盘退行性变的效应物质及作用机制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陶其杰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张氏铺灸方竹圈姜灸在气滞血瘀型神经根型颈椎病的临床疗效观察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基于脑肠轴理论探讨补阳还五汤加味调控ATG13甲基化及PI3K/AKT/mTOR自噬轴治疗糖尿病周围神经病变的机制研究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基于GRP78-JNK/NF-κB通路探讨大柴胡汤预防高脂血症型胰腺炎复发临床疗效及其作用机制研究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徐燕芳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w:t>
            </w:r>
            <w:r>
              <w:rPr>
                <w:rStyle w:val="10"/>
                <w:lang w:val="en-US" w:eastAsia="zh-CN" w:bidi="ar"/>
              </w:rPr>
              <w:t>檞</w:t>
            </w:r>
            <w:r>
              <w:rPr>
                <w:rStyle w:val="11"/>
                <w:rFonts w:hAnsi="宋体"/>
                <w:lang w:val="en-US" w:eastAsia="zh-CN" w:bidi="ar"/>
              </w:rPr>
              <w:t>皮素通过星形胶质细胞NLRP3调节蛛网膜下腔出血后早期脑损伤的作用及机制研究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唐超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基于BMP-2/Runx2/Osterix信号通路研究温阳消</w:t>
            </w:r>
            <w:r>
              <w:rPr>
                <w:rStyle w:val="10"/>
                <w:lang w:val="en-US" w:eastAsia="zh-CN" w:bidi="ar"/>
              </w:rPr>
              <w:t>癥</w:t>
            </w:r>
            <w:r>
              <w:rPr>
                <w:rStyle w:val="11"/>
                <w:rFonts w:hAnsi="宋体"/>
                <w:lang w:val="en-US" w:eastAsia="zh-CN" w:bidi="ar"/>
              </w:rPr>
              <w:t>方干预糖尿病肾病血管钙化的作用机制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倪佳宁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基于“乙癸同源”理论运用针刺疗法联合七宝美髯丹加减治疗斑秃的疗效研究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基于SWE评价电针对腰椎间盘突出症急性发作期多裂肌形态功能影响的相关性研究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“天天益智饮”治疗髓海不足型痴呆的临床研究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周蓉靖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基于气化理论应用中药熏蒸联合平衡罐疗法对糖尿病周围神经病变的临床研究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江秋丹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基于“肠-肾”轴研究补虚祛湿消</w:t>
            </w:r>
            <w:r>
              <w:rPr>
                <w:rStyle w:val="10"/>
                <w:lang w:val="en-US" w:eastAsia="zh-CN" w:bidi="ar"/>
              </w:rPr>
              <w:t>癥</w:t>
            </w:r>
            <w:r>
              <w:rPr>
                <w:rStyle w:val="11"/>
                <w:rFonts w:hAnsi="宋体"/>
                <w:lang w:val="en-US" w:eastAsia="zh-CN" w:bidi="ar"/>
              </w:rPr>
              <w:t>方对IgAN大鼠肠道菌群和黏膜免疫的影响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邢洁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中药自发热贴外治肝郁痰凝型乳腺增生的疗效研究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刘玲琳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3D打印负载淫羊藿苷水凝胶对软骨损伤修复的作用研究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朱迎春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小青龙汤靶向调控ARK5通过PI3K/Akt通路调节肝癌能量代谢重编程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叶志宇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葛根素调控NFκB通路介导的神经炎症在蛛网膜下腔出血早期脑损伤中的作用和机制研究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生物节律对血管迷走性晕厥的影响及人参养荣汤联合耳穴疗法对其的预防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郁一波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基于NF-κB信号通路探讨补阳还五汤对气虚血瘀型冠心病患者心脏功能的改善作用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杜为平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红景天苷通过PI3K/Akt/mTOR途径调控脓毒症肾小管上皮细胞自噬的机制研究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樊恒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中药山奈酚逆转人源性非小细胞肺癌EMT的机制及临床应用研究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王华英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基于“肝与大肠相通”理论的大黄牡丹汤治疗细菌性肝脓肿的疗效观察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缪萍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补肾益智中药复方9002A 抑制NF-κB信号通路对抗阿尔茨海默病炎症反应的临床研究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基于肺-肠同治理论探讨玉屏风散联合脐疗治疗肺卫失调型慢性自发性荨麻疹的疗效评价及对肠道菌群的影响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基于FibroScan无创检测的清肝健脾法联合中医非药物疗法治疗脾虚痰瘀互结型代谢相关脂肪性肝病肝纤维化的“真实世界”临床研究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杨将领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基于补肾疏肝化瘀方联合染料激光治疗血管型黄褐斑的MASI评分和血液流变学影响的临床观察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邵霞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基于青春期子宫内膜异位症的肠道菌群特征和中医中药治疗的研究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马建婷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汉黄芩素通过SIRT1-FoxO1通路介导巨噬细胞极化对脓毒症急性肺损伤的保护作用及机制研究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葛金林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中医祛腐生肌法联合封闭式负压引流术治疗慢性难愈性创面的临床研究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郑梦梦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耳部全息铜砭刮痧联合药罐干预气滞血瘀型暴聋患者的临床研究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陈海静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“正虚伏毒”理论的消平片改善非小细胞肺癌物质基础与作用机制研究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林华隆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从T淋巴细胞线粒体功能探讨补中益气颗粒联合R-CHOP化疗方案对气虚型弥漫性大B细胞淋巴瘤的疗效和安全性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寿黎红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三七总皂苷协同丰富环境对脑卒中后神经血管单元重建作用的研究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张社红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中医活血化瘀理论对痰瘀互阻型CI患者动脉粥样脂代谢重编程及内皮损伤的影响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郭志丽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维持性血液透析血瘀证患者动静脉内瘘失功预测模型的构建及验证</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夏苑莺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基于Th2炎症反应通路和“藏象学说”理论探讨2型炎症共病中医证候分布的规律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夏继宁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基于“脾虚湿热”病机研究脾瘅健清饮抑制胰岛β细胞铁死亡治疗T2DM的作用机制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廖加抱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小醒脑开窍针刺法联合Brandt-Daroff习服训练改善耳石复位后残余症状的疗效观察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王笑梅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中药灌洗联合负压吸引治疗血管性勃起功能障碍的相关性研究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梁柯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基于SMI技术探索益气健脾通络方联合阿达木单抗治疗类风湿关节炎药物减量策略的应用研究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朱亚琴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原儿茶酸调控CYP1A1/CYP1A2信号通路抑制慢性阻塞性肺病细胞凋亡、炎症和氧化应激的作用研究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潘星宇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基于“脑肠同调”理论运用“治神调肠”针刺法联合隔药饼脐灸治疗脾肾阳虚证腹泻型肠易激综合征的临床研究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中医冰火疗法指导下的“精准穴位刺激”康复护理在中风后吞咽障碍的临床研究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基于代谢组学研究补阳还五汤在低氧性肺动脉高压血管重塑中的作用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麝香通心滴丸经eNOS-NO途径改善冠状动脉微循环障碍氧合解离的作用及机制研究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唐伟良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基于肠道菌群探讨培土生金法联合营养支持干预肺脾气虚型中晚期肺癌的临床研究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骆学新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基于耳穴电测笔阳性点耳穴贴压对反流性食管炎的应用疗效研究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程卫珍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基于膈肌功能监测的针刺培土生金法联合康复早期介入在机械通气患者中的应用研究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益胃化瘀散通过调节Th1/Th2免疫漂移治疗胃癌前病变的作用机制研究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2-8℃低温干预结合藤茶水漱口对成人恶性血液病化疗性口腔炎预防效果研究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石亭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调神益智法针刺联合通络开窍方治疗血管性痴呆的疗效研究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楼敏芳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槲皮苷经AMPK/SIRT 1/FoxO3通路治疗骨关节炎的作用及机制研究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章国银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基于IKK/NF-ΚB通路探讨黄芩素调控TNF-α诱导的类风湿关节炎滑膜成纤维细胞自噬和增殖的作用及机制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王国芬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基于TGF-β1/Smads通路黄芩苷抗慢性阻塞性肺疾病作用机制研究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金礼通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基于多学科协作帕金森病患者中西医结合全程管理模式的构建与应用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施璐亚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益肾升阳方通过Bach2调控Treg细胞分化在治疗变应性鼻炎中的作用及机制研究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马志超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红参调控NRF1/HMGA1通路介导的上皮间质转化抑制膀胱癌转移的机制研究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陈莎莎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基于网络药理学及单细胞测序验证祛疤膏激活TGF-β1/Smads/MMPs通路对术后切口疤痕防治功效的临床及机制研究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殷莉波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基于TLR4/NF-κB信号通路 探究桂枝茯苓胶囊对子宫内膜异位症的作用机制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宋宝萍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丹栀逍遥散对crhr2缺失引起的焦虑样行为的神经作用机制研究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郭崇秋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中药联合双磷酸盐类药物治疗肝肾亏虚型骨质疏松症的临床疗效及对骨代谢指标的影响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范续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不同时间应用大黄芒硝外敷联合微波理疗对于剖宫产术后脂肪液化防治作用研究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王华君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基于“去宛陈</w:t>
            </w:r>
            <w:r>
              <w:rPr>
                <w:rStyle w:val="10"/>
                <w:lang w:val="en-US" w:eastAsia="zh-CN" w:bidi="ar"/>
              </w:rPr>
              <w:t>莝</w:t>
            </w:r>
            <w:r>
              <w:rPr>
                <w:rStyle w:val="11"/>
                <w:rFonts w:hAnsi="宋体"/>
                <w:lang w:val="en-US" w:eastAsia="zh-CN" w:bidi="ar"/>
              </w:rPr>
              <w:t>”理论拟五苓散合三仁汤治疗湿热内蕴型OSAHS的临床疗效研究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李倩倩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运用刘河间玄府学说治疗慢性肾功能不全的临床研究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吴春华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针刺配合微针刀松解通过调控“脑-心-肾轴”通路治疗女性压力性尿失禁的作用及机制研究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周贤华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青钱柳茶剂通过抑制GCG分泌促进糖尿病前期患者血糖转归的临床研究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张征宇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加味仙方活命饮联合乳房微创引流技术治疗肉芽肿性乳腺炎技术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陈述政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低频电针调节AMPK/SIRT1/PGC-1α信号通路减轻糖尿病肾病足细胞损伤的机制研究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彭健韫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四君子汤调控PI3K/Akt-mTOR通路介导的自噬在肌少症的机制研究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夏婉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加味红藤汤灌肠联合低FODMAP饮食对溃疡性结肠炎的疗效观察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余小龙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血府逐瘀汤靶向HIF-2α调控NCOA4介导的铁死亡改善急性心肌梗死的机制研究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吕方超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针刺结合敷贴治疗过敏性鼻炎的临床疗效及其对机体炎症状态和鼻咽部菌群的影响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林玉芳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基于痰瘀毒结理论分析通关藤口服液抑制CYP3A4/5增敏安罗替尼抗食管鳞癌的作用研究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POCUS评估联合湿润烧伤膏预防DTPI的研究：整群楔形随机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祝利红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中药白芨对牙周炎的抑菌止血功效的体内外研究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张建兴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基于TLR4/MyD88/NF-κB通路探讨川芎嗪干预动脉粥样硬化的抗炎及免疫调节机制研究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朱可夫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炙甘草汤通过抑制促炎和促纤维化改善HFpEF合并房颤预后的疗效及机制研究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紫草素抑制巨噬细胞PKM2/GSDMD/焦亡通路改善老年脓毒症预后的机制研究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郑志波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改良电针灸疗法经皮耳迷走神经电刺激术早期添加治疗老年初治癫痫疗效研究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赵泽仙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基于网络药理学的白藜芦醇诱导自噬调节帕金森病的作用机制研究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赖其伦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山奈酚-3-O-芸香糖苷调控NLRP3炎症小体改善肝缺血再灌注损伤的作用机制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廖建华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基于肠道菌群-胆汁酸轴探讨加味大柴胡汤联合双歧三联活菌对非酒精性脂肪肝的作用及机制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王卫光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麝香保心丸对体重正常2型糖尿病患者内皮功能及动脉硬化影响的临床研究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杜常青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基于静息态功能磁共振观察针刺治疗对PIGD帕金森病患者脑功能的影响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盛吉莅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颊针疗法对安宁缓和医疗病房终末期癌症患者疼痛控制的研究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顾梦婷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中医熏药联合耳穴压豆对疼痛管理中的安宁疗护价值研究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邵晓露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基于全转录测序探讨红景天苷对masquelet技术中骨重建的干预机制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谢亚明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正念疗法网络干预在乙肝肝硬化患者延续性护理中的应用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刘明晨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基于三维步态分析的针刺肌筋膜触发点结合情志疏导在脑卒中痉挛型偏瘫患者步行训练中的应用研究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谢雨晴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子午流注穴位贴敷联合经皮穴位电刺激在促进胃肠镜治疗术后胃肠道功能恢复中的应用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w:t>
            </w:r>
            <w:r>
              <w:rPr>
                <w:rStyle w:val="10"/>
                <w:lang w:val="en-US" w:eastAsia="zh-CN" w:bidi="ar"/>
              </w:rPr>
              <w:t>⾦</w:t>
            </w:r>
            <w:r>
              <w:rPr>
                <w:rStyle w:val="11"/>
                <w:rFonts w:hAnsi="宋体"/>
                <w:lang w:val="en-US" w:eastAsia="zh-CN" w:bidi="ar"/>
              </w:rPr>
              <w:t>金散外敷</w:t>
            </w:r>
            <w:r>
              <w:rPr>
                <w:rStyle w:val="10"/>
                <w:lang w:val="en-US" w:eastAsia="zh-CN" w:bidi="ar"/>
              </w:rPr>
              <w:t>⼲</w:t>
            </w:r>
            <w:r>
              <w:rPr>
                <w:rStyle w:val="11"/>
                <w:rFonts w:hAnsi="宋体"/>
                <w:lang w:val="en-US" w:eastAsia="zh-CN" w:bidi="ar"/>
              </w:rPr>
              <w:t>干预胰岛素注射部位</w:t>
            </w:r>
            <w:r>
              <w:rPr>
                <w:rStyle w:val="10"/>
                <w:lang w:val="en-US" w:eastAsia="zh-CN" w:bidi="ar"/>
              </w:rPr>
              <w:t>⽪</w:t>
            </w:r>
            <w:r>
              <w:rPr>
                <w:rStyle w:val="11"/>
                <w:rFonts w:hAnsi="宋体"/>
                <w:lang w:val="en-US" w:eastAsia="zh-CN" w:bidi="ar"/>
              </w:rPr>
              <w:t>皮下脂肪增</w:t>
            </w:r>
            <w:r>
              <w:rPr>
                <w:rStyle w:val="10"/>
                <w:lang w:val="en-US" w:eastAsia="zh-CN" w:bidi="ar"/>
              </w:rPr>
              <w:t>⽣</w:t>
            </w:r>
            <w:r>
              <w:rPr>
                <w:rStyle w:val="11"/>
                <w:rFonts w:hAnsi="宋体"/>
                <w:lang w:val="en-US" w:eastAsia="zh-CN" w:bidi="ar"/>
              </w:rPr>
              <w:t>生的效果研究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邵宇英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超声导入元胡止痛膏通过PI3K/AKT信号通路对神经病理性疼痛的作用及机制研究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李伟利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经靶动脉灌注三七总皂苷注射液治疗组织坏死期血栓闭塞性脉管炎的临床研究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丹参多酚酸盐对痰瘀互结型PCI患者围手术期心肌梗死发生、心肌灌注水平、预后的影响及其机制研究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丹参酮ⅡA微胶囊对高血压的调控机制研究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岑雪降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导引术联合经穴体外反搏疗法对老年心力衰竭患者心脏康复的应用研究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俞永美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“调神开窍”针刺法对卒中后抑郁的疗效评价及脑电频率交叉耦合机制研究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胡佳慧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基于Orexin对丘脑皮质的调节作用探讨醒脑开窍针对脑外伤意识障碍大鼠促醒疗效及机制研究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氧化苦参碱联合免疫疗法阻断乙型肝炎病毒母婴间传播的临床研究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彭美莲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华蟾酥毒基（Cinobufagin）通过JAK-1/STAT3途径下调MCL-1介导线粒体损伤诱导甲状腺未分化癌焦亡的机制研究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郭雅文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复方血栓通胶囊联合577nm阈下微脉冲激光治疗视网膜静脉阻塞性黄斑水肿疗效观察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郦晓霞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搭载姜黄素及bFGF的壳聚糖微球-光固化丝素蛋白水凝胶复合材料的研究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丁榆德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双氢青蒿素联合Pim1抑制剂SGI-1776在人涎腺腺样囊性癌中的作用机制研究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董飞林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中医耳穴压贴联合角膜塑形镜治疗儿童低中度近视的临床疗效及其对黄斑区微循环影响的研究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郑青青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参附注射液通过Claudin-4抑制氧化应激缓解重症急性胰腺炎中门静脉内皮细胞损伤的作用研究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针刺结合耳穴贴压干预痰湿质血脂异常人群的临床研究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乌药来源外泌体治疗酒精性肝损伤的效果及机制研究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崔盈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参麦注射液及其主要成分人参总皂苷对糖尿病心肌病能量代谢的影响机制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叶利方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养阴清肺方通过保护线粒体降低NLRP3炎症小体激活治疗放射性肺炎的机制研究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黄芪多糖介导AMPK信号通路诱导肺腺癌细胞自噬抑制癌细胞迁移、侵袭的机制研究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刘志芳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茯苓酸在淋巴管内皮细胞再生中的抗炎/抗氧化作用及其对乳腺癌相关淋巴水肿治疗的研究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刘小珍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新藤黄酸诱导胰腺癌发生巨泡式死亡的作用和机制研究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金巍巍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参麦注射液对大鼠急性重症胰腺炎肠粘膜屏障功能的保护作用及机制研究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金森军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荷叶水提物通过PGC-1α信号通路调节脂代谢影响子宫内膜异位症的作用机制研究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芍药苷通过Kruppel样因子4调控关节微环境在骨关节炎中的作用机制研究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殷建权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青蒿琥酯通过Nrf2/CHI3L1介导自噬途径调控类风湿关节炎成纤维样滑膜细胞活化和抑制软骨破坏的作用机制研究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冯法博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渐进式多模态中医运动疗法对老年患者认知衰弱的干预研究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陈立姣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威伐光联合如意金黄散治疗药物致输液性静脉炎的 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通心络胶囊联合阿司匹林治疗不明原因栓塞性卒中的疗效及机制研究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蔡晓峰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揿针足三里协同肌肉外甲治疗脑卒中后患者步行功能障碍的疗效研究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卢丹婵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基于ERK/Nrf2/HO-1通路探讨葡萄籽原花青素改善慢性肾脏病大鼠认知障碍的机制研究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任燕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绞股蓝皂苷通过抑制miR-143上调BAG3表达介导自噬信号通路治疗IgA肾病的作用机制研究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梁世凯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黄芪甲苷调控自噬改善尿毒症心血管并发症的作用和机制研究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龚建光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黄葵胶囊联合羟氯喹治疗原发性IgA肾病的一项单中心随机对照研究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沈晓刚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薄荷精油提高超声内镜检查有效性和安全性及其作用机制的临床研究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杜静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异甘草素通过NF-κB信号通路对小鼠溃疡性结肠炎的保护作用及其机制的研究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姜黄素联合高强度间歇训练对老年肌少症大鼠Keap1-Nrf2-ARE信号通路的影响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盛斌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穴位贴敷联合八段锦改善维持性血液透析患者睡眠质量的临床研究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郑建兰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八味地黄汤通过lncRNA HCG18/miR-324-5p/GLI1分子轴抑制急性髓系白血病发生发展的分子机制研究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宋晓露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基于核磁共振代谢组学技术的小春花干预特发性肺纤维化作用机制研究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郑小卫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成胶聚合物-姜黄素缓释剂联合PD-1单抗的抗卵巢癌作用研究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郑爱红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芒果苷在乳腺癌中通过mTORC1-溶酶体-自噬发挥抗癌效应的相关机制研究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五苓散通过VEGFR3/PI3K-Akt通路治疗乳腺癌术后继发上肢淋巴水肿的机制研究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李永峰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小檗碱通过Notch1-RBP-JK-Hes1通路抑制子宫内膜癌发展的机制研究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烟酸-姜黄素通过调节 PINK1-依赖的线粒体自噬改善创伤性脑损伤 大鼠的神经功能缺损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手法推拿联合数字化颌垫在颞下颌关节紊乱病治疗中的有效性研究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刘淑艳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防己黄芪汤调控棕色脂肪改善肥胖和代谢的作用和机制研究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w:t>
            </w:r>
            <w:r>
              <w:rPr>
                <w:rStyle w:val="10"/>
                <w:lang w:val="en-US" w:eastAsia="zh-CN" w:bidi="ar"/>
              </w:rPr>
              <w:t>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艾叶来源外泌体治疗糖尿病皮肤创面感染的研究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苦参碱通过抑制WEE1激酶增强奥沙利铂对结肠癌的杀伤作用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盆宁方联合人工周期治疗宫腔粘连术后再粘连的超声检测及临床疗效评价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吕亚儿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基于“治未病”理念探讨早期温针灸通过PINK1 /Parkin介导自噬对CIDP模型的“先防”效应机制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张霜梅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基于盆底超声及肌电评估的针灸治疗前列腺癌根治术后尿失禁患者的疗效及作用研究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鲍关爱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基于肿瘤干细胞学说芍药软肝方调控 Wnt/β-catenin通路的抗肝癌作用及机制研究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沈昌明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纯中药新型制剂安多霖胶囊对肺癌免疫治疗后放疗放射性肺损伤防护作用的临床研究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马红莲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基于经络皮部理论探析揿针预防宫颈癌术后放化疗患者急性放射性肠炎的效果研究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王春兰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健脾补肾汤通过调控肠道菌群治疗强直性脊柱炎的疗效及机制研究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杨绍雪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经造口顺行中药灌肠联合肛门熏洗治疗直肠癌低位前切除综合征的临床研究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谢玲女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β-榄香烯介导HIF-1α/VEGF信号调控代谢重编程对食管癌放疗增敏的机制研究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姜黄素抑制STAT3通路调控食管癌组织血管新生基因表达的分子机制研究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徐小方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新型姜黄素类似物抑制PRDX1激活ROS/ERS诱导肺癌细胞凋亡的机制研究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魏晓炎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肿节风下调ASPM/KIF11抑制未分化甲状腺癌侵袭迁移的机理研究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辛文秀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西黄丸通过CMTM6抑制IL-6的释放调控三阴性乳腺癌浸润免疫细胞PD-L1表达的机制研究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郑林峰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中药穴位敷贴防治脂质体阿霉素化疗性口腔黏膜炎的效果研究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邓亚萍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乌骨藤提取物消癌平在二线PARPi维持治疗后铂耐药复发的高级别浆液性卵巢癌中作用的II期、开放标签、多中心、非劣性、随机对照研究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郭杨垄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阿可拉定通过调节Hippo-YAP信号活性增强肝癌TACE疗效的机制研究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郭立文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基于代谢组学及自噬和凋亡途径研究黄芪注射液抑制弥漫大B细胞淋巴瘤生长的作用机制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穿山龙抗甲方含药血清与薯蓣皂甙元单体增强多西他赛对甲状腺癌细胞的增殖抑制作用及二者对NF-κB通路的作用机制的比较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消癌平注射液联合帕博利珠单抗治疗恶性黑色素瘤协同作用及机制的研究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贾东东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中医药联合优甲乐对于甲状腺乳头状癌合并桥本甲状腺炎患者术后TSH抑制以及降低甲状腺自身抗体的治疗价值研究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基于CT图像定量分析在晚期非小细胞肺癌中医证型中的研究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自噬mTOR介导茶褐素通过失巢凋亡预防肾癌术后复发的机制和临床研究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王宗平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冬凌草素通过下调Oct4调控巨噬细胞M2极化抑制肺癌发生发展的机制研究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解康杰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苦参洗剂在预防瑞戈非尼引起的手足皮肤反应的疗效研究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程骏驰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ROS响应性水凝胶负载姜黄素调控PI3K/Akt通路治疗椎间盘退变的机制研究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基于PI3K/Akt/mTOR信号通路研究张氏腰痛方对椎间盘髓核细胞自噬的影响及机制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陈杨达豪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循经温通刮痧治疗2期及以上压力性损伤的临床研究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陶晓虹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基于中医“治未病”探讨穴位按摩结合恒温热熨技术干预产后癃闭的疗效研究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7"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循经药物罐干预中风后肩痛患者的临床研究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黄嫦玉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“柴胡三线”蜜芽太极罐吸痧联合耳穴贴压干预儿童肝郁气滞型自闭症的临床研究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沈炎梅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基于蛋白质组学探讨低碳饮食联合消渴平治疗糖尿病认知功能障碍的作用及机制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寻英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基于中医辨证的虚拟现实技术对帕金森病冻结步态的干预研究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吕晨铃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基于rs-fMRI探讨针刺联合经颅磁刺激治疗对缓解期精神分裂症认知功能的疗效观察及脑功能效应影响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w:t>
            </w:r>
            <w:r>
              <w:rPr>
                <w:rStyle w:val="10"/>
                <w:lang w:val="en-US" w:eastAsia="zh-CN" w:bidi="ar"/>
              </w:rPr>
              <w:t>湧</w:t>
            </w:r>
            <w:r>
              <w:rPr>
                <w:rStyle w:val="11"/>
                <w:rFonts w:hAnsi="宋体"/>
                <w:lang w:val="en-US" w:eastAsia="zh-CN" w:bidi="ar"/>
              </w:rPr>
              <w:t>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基于血液PBMC转录组研究鼻敏安方治疗肺脾气虚型变应性鼻炎的疗效评价及其机制研究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戈言平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抑肺饮协同立体定向放疗干预Ⅰ期不可手术非小细胞肺癌的增效减毒作用和机制研究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汤忠祝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抑肺饮联合同步放化疗治疗局部晚期非小细胞肺癌的增敏减毒研究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参榆外洗剂治疗单纯性湿热下注型外阴阴道假丝酵母菌病的临床研究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刘松君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八珍汤通过NFATc1信号通路抑制破骨细胞分化治疗骨髓炎合并骨质疏松症的机制研究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循坐骨神经走行区域穴位艾灸对PTED后残留症状的疗效研究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吴燕云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黄芪穴位注射调控癌旁微环境在合并COPD的肺癌侵袭转移中的作用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核桃灸预防青少年近视佩戴角膜塑形镜并发干眼症的临床研究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许丽菲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基于《脾胃论》理论指导“不寐贴”穴位贴敷联合耳穴压豆对肺癌根治术后睡眠障碍干预作用的临床研究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种珍珍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腧穴热敏化雷火灸在肝肾亏虚型老年患者膝骨关节炎中的应用研究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吴奕芬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基于口腔微生态重建银花含漱液口腔护理预防老年人医疗保健相关性肺炎研究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加味温胆汤对痰湿郁热型孤独症儿童言语工作记忆的影响研究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虞芳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自拟鼻七针治疗变应性鼻炎的疗效及对P物质水平的影响观察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耿燕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基于氧化应激探讨电针治疗伴对立违抗障碍的注意缺陷多动障碍患者的激越冲动行为有效性的机制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曹阳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人参二醇组皂苷提取物增强再障内皮祖细胞促造血作用的机制研究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蒋玉霞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基于线粒体氧化应激探讨苍附导痰汤干预痰湿型多囊卵巢综合症的机制研究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陶颖莉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补肾调经方负向调控SDF-1/CXCR4通路治疗宫腔粘连的实验研究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刘艳勃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煮药罐法联合“改良式”熨敷包循经推熨干预颈椎病患者疼痛的临床研究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余昱历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独活寄生汤调控Keap1/Nrf2通路抑制软骨细胞铁死亡修复骨关节炎的作用及机制研究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张朋里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基于16S rRNA测序技术探讨清肺通络合剂对风温肺热病患者肠道菌群多样性的影响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腹部铺灸改善老年稳定期COPD合并便秘的临床研究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徐素娟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穴位贴敷联合助眠眼罩在ICU睡眠障碍患者中的应用研究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丁丽琴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基于子午流注理论的辨证施灸在老年心脾两虚型郁病抑郁情绪中的效果研究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张梦晗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基于“健脾和胃”理论的药膳方促进胃癌-脾气虚证患者术后胃肠功能恢复的效果研究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陈漂漂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基于代谢组的慢性鼻-鼻窦炎功能性鼻内窥镜术后中医证型规律及其代谢分子标志物的研究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吴方星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鼻内镜下针刺内迎香穴改变鼻腔通气功能的研究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游离股外侧肌皮瓣移植术联合超声药物导入千金苇茎汤治疗慢性脓胸的临床研究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双能量CT在痛风性关节炎中医辩证分型中的应用研究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郭新强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基于IL-2/JAK/STAT信号通路探讨五味消毒饮调控T淋巴细胞免疫应答抗创伤性骨髓炎的机制研究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吕立嵩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淫羊藿-补骨脂药对调控miR-34a/Rock1信号轴保护脂多糖诱导成骨细胞骨架损伤的机制研究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黄孝闻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基于AMPK-mTOR信号通路探讨冬凌草甲素对结肠癌生物学行为的作用及机制研究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卜贺启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基于NF-κB/COX-2通路探讨扯根菜总黄酮抗肝癌作用机制研究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薛俊超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负载槲皮素的靶向纳米载药体系结合放疗治疗肺癌的增效减毒作用研究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王慧敏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电针在创伤性重型颅脑损伤患者深静脉血栓形成中的预防价值研究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4"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雷火灸联合中药热熨敷干预胃癌-脾气虚证患者术后胃肠功能紊乱的临床研究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通窍活血汤加减联合刮痧治疗气虚血瘀型前庭性偏头痛的疗效分析</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扶正御感合剂预防老年住院表虚不固患者HAP的效果研究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夏国琴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雷火隔物灸治疗老年虚寒性疼痛技术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吴青梅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眼针眶区带针辨证治疗失眠技术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汪亚群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基于LuxS/AI-2-LsrR通路探究绿原酸对高毒碳青霉烯耐药肺炎克雷伯菌群体感应系统分子机制作用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王凌波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基于PAI-2介导的自噬信号通路探讨珍珠明目滴眼液对PM2.5诱发眼表疾病特异性防治作用及机制研究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陈志健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衢枳壳抑制P2X3受体有效组分治疗慢性咳嗽作用研究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黄文康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枸杞多糖通过Src信号通路调控血睾屏障（BTB）及改善镉中毒所致BTB损伤的机制研究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肖骧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一种治疗关节炎的外用制剂配方及其初步药效学研究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方任华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木犀草素经皮给药微针系统的构建及关节炎药效评价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江昌照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三维乳腺癌骨转移肿瘤球模型构建及中药敏感性评估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中医优势病种慢性阻塞性肺病中医药诊疗优势评价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季聪华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基于“双心同调”探讨半夏-夏枯草对快速眼动期睡眠剥夺大鼠心肌损伤的保护作用研究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基于PPARγ/CD36信号通路研究小檗碱重塑肿瘤免疫微环境增效aPD-L1治疗三阴性乳腺癌的机制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白藜芦醇通过NORAD/IGF2BP2/PDK1途径及重塑糖代谢作用抑制口腔鳞癌的研究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张蓉蓉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隔姜铺灸联合艾盐包热敷八</w:t>
            </w:r>
            <w:r>
              <w:rPr>
                <w:rStyle w:val="10"/>
                <w:lang w:val="en-US" w:eastAsia="zh-CN" w:bidi="ar"/>
              </w:rPr>
              <w:t>髎</w:t>
            </w:r>
            <w:r>
              <w:rPr>
                <w:rStyle w:val="11"/>
                <w:rFonts w:hAnsi="宋体"/>
                <w:lang w:val="en-US" w:eastAsia="zh-CN" w:bidi="ar"/>
              </w:rPr>
              <w:t>穴在产后盆底肌功能康复的效果研究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程丽琼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耳穴疗法在儿童青少年近视防控中的作用机制及临床研究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叶培汉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基于microRNA144调控凋亡-自噬交互对话探讨针药结合治疗心肾不交型POI患者的临床疗效及作用机制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陈文俊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苦杏仁苷温敏凝胶治疗阳虚血瘀型膝骨性关节炎的临床疗效及机制研究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徐涛涛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化瘀止血法治疗血友病性关节病人工关节置换术后非感染性发热的临床研究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毛金平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基于步态探究补肾活血方联合地舒单抗对绝经后骨质疏松女性全膝关节置换术后的临床疗效观察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陈国茜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清热通淋方联合透明质酸钠通过调控炎症反应与组织修复治疗腺性膀胱炎的研究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求旦旦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基于Brunnstrom分期缺血性脑中风康复意愿中西医影响因素研究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汤俏璐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坐式八段锦联合床边脚踏车对造血干细胞移植后患者早期体能恢复的影响研究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彭敏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复方淮莲饮在治疗特应性皮炎中对肠道菌群的多样性及丰度变化的研究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基于“脑-肠轴”理论针刺下合穴对偏头痛伴抑郁障碍额叶fMRI的影响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温针灸结合调神针法治疗颞下颌关节紊乱综合征临床疗效评价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沈氏功法改善膝骨性关节炎患者下肢功能的应用研究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王焕明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基于高密度sEMG探讨脊柱推拿对AIS肌肉激活和协调模式的作用机制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肾气丸通过AQP1调节线粒体功能抗肾纤维化的作用机制研究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陈红淑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五苓散治疗脾虚湿浊型高脂血症的作用研究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张燕花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基于LuxS/AI-2群体感应途径探讨商陆素对CRKP致病性的作用研究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杨雪静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中药热熨结合穴位贴敷在预防老年患者前列腺电切术中低体温的应用研究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王苗苗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造血干细胞移植患者中医运动方案的构建及实证研究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林婉冰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低温中药口腔喷雾在ICU术后气管拔管患者中的应用研究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火龙罐综合灸对结直肠癌患者化疗相关性腹泻的预防效果研究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张碧碧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首乌生发搽剂治疗雄激素性脱发的临床疗效观察及对HGF/c-Met信号通路的影响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陶茂灿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基于肠道菌群研究加味黄风汤合香连丸对湿热型IgA肾病患者的临床疗效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何灵芝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基于线粒体DNA修复酶OGG1作用研究肾气丸对拟老化大鼠内耳组织线粒体DNA突变影响的机制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雷火灸干预细胞焦亡NLRP3/caspase-1/IL-1β通路抑制炎症小体活化在糖尿病干眼微环境中的研究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健脾益肠汤在预防结直肠腺瘤术后复发中的临床应用研究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中医治未病全程化健康管理模式在幽门螺杆菌感染患者中的构建与实践探索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剪切波组织定量技术评估中医减脂治疗非酒精性脂肪肝疗效的应用研究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基于功能磁共振成像建立Lou’s温通法治疗肉芽肿性乳腺炎的疗效评价Nomogram预测模型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郑思思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基于多模型影像组学联合中医证型与非小细胞肺癌临床分期的相关性研究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王军娜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针刺四关穴改善遗忘型轻度认知功能障碍的大脑神经代谢物与功能改变研究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林江南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电针治疗盆腔炎性疾病后遗症慢性盆腔痛临床疗效观察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孙丹红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体液免疫效应因子介导的Tourette’s综合征外周机制及推拿干预作用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温存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白芍和白术炮制配伍治疗肝郁脾虚证的物质基础及机理研究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孙彩华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川芎嗪靶向CEACAM1通过Rho/Rock通路抑制肺腺癌增殖与转移的机制研究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白术消积散神阙穴贴敷治疗小儿积滞（脾虚夹积型）的 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超声引导下针刀疗法辅助射频消融治疗神经根型颈椎病的临床研究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姚智渊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基于“子午流注”理论择时穴位贴敷干预宫颈癌根治术术后尿潴留的疗效观察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陈燕萍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经皮穴位电刺激改善ICU气管插管患者拔管后咽痛症状的临床研究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卢俏俐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拔罐之推拿罐干预非酒精性脂肪肝的临床研究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郭斌燕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中药降脂汤联合循经拔罐在非酒精性肝病中的临床研究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陈兰英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耳部铜砭刮痧技术在脾胃虚弱型脓毒症胃肠功能障碍的临床应用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楼银亚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基于“温通理论”的改良中药塌渍法在肿块期粉刺性乳痈的效果观察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胡萍萍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中药熏蒸联合循经穴位按摩治疗跟骨骨折术前肿胀的临床研究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任香香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基于循证的髓劳（再生障碍性贫血）中医护理方案优化和效果评价体系构建的研究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基于温通法的中医外治技术在难治性肉芽肿性乳腺炎患者中的应用研究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杨啸晓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基于辨位的刺络拔罐在寻常型银屑病痒症中的临床研究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冯爱民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隐丹参酮调控线粒体信号在血管外膜成纤维细胞参与肺动脉高压发生中的作用研究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潘艳云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人参皂苷Rg1调控ACE2/Ang(1-7)/Mas轴抑制高糖诱导视网膜内皮细胞自噬的作用及机制研究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金雅美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安落小皮伞片联合针刺穴位治疗显著改善带状疱疹神经后遗痛的临床研究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罗凤芹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基于TrkB/CREB/PGC-1α通路探索人参总皂苷防治中、重型颅脑创伤后认知障碍的作用及机制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名中医鲁贤昌经验方-金方九香散外敷疗法治疗甲状腺良性结节临床研究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叶志鹏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基于“腧穴敏化状态说”研究热敏灸联合阳和汤加减治疗肿块期非哺乳期乳腺炎的临床疗效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许雷来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胡柚皮黄酮干预肠道菌群及其代谢产物调控自噬在NSAIDs肠病中的机制研究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陈姗姗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七叶皂苷钠在糖尿病视网膜病变中保护作用的机制研究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蒋姝乐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1,25-二羟基维生素D3在NAFLD脂质代谢中的作用及肾气丸的干预作用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何蓓晖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黄连素体外逆转鲍曼不动杆菌多重耐药机制的研究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脱敏调窍方配合鹅不食草散外治干预变应性鼻炎的随机对照研究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痰瘀同治方调控Wnt/β-catenin信号轴介导血管内皮细胞焦亡抗动脉粥样硬化斑块内血管新生的实验研究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蔡宏文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从中医体质学角度探讨造血干细胞动员效率的临床研究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胡慧瑾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淫羊藿苷通过外泌体源性miRNAs调控非小细胞肺癌上皮间质转化并逆转化疗耐药的分子机制研究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任哲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人参皂苷 Rg1通过激活Nrf2/ARE信号通路降低氧化应激保护脓毒症肠粘膜屏障功能的机制研究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夏国莲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子午流注择时面饼灸对脾虚湿蕴证溃疡性结肠炎腹泻临床疗效研究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毛俊燕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复方黄柏液在鼻黏膜压力性损伤修复中的应用研究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蒋素英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补肾化瘀汤通过TLRs/MyD88/NF-κB 信号通路改善多囊卵巢综合征慢性炎症的基础与临床研究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慢性创面难愈合患者组织中Cofillin的含量测定对预后的意义及化裁续骨活血汤干预的临床研究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火龙罐对脾胃虚弱型脓毒症炎性反应及胃肠功能的影响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傅燕楠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子午流注中药熏药联合穴位揿针对脑卒中后肩手综合征的效果研究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夏微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肌电生物反馈治疗联合皮内针技术在急性期脑卒中患者吞咽功能障碍的疗效观察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基于子午流注理论穴位按摩联合中药贴敷治疗老年冠心病便秘的临床研究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陆岑娣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大蒜素通过PI3K/AKT信号通路抑制胶质瘤干细胞干性克服替莫唑胺耐药的分子机制研究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基于帕金森病中医体质与动脉粥样硬化相关性的针刺疗效分层研究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沈宇平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头穴电针治疗老年原发性失眠伴认知功能障碍的临床研究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张珊珊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基于“培土生金”理论的针药结合疗法对重症肺炎机械通气脱机困难患者影响的随机、对照、多中心临床研究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魏长龙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黄芩治疗脊髓损伤患者的临床疗效研究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汪天宇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阻塞性睡眠呼吸暂停低通气综合征中医证候与严重程度及临床疗效的相关性研究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钱景莉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基于网络药理学的灯盏花素靶向caspase 8抑制中性粒细胞凋亡减轻脓毒症急性肺损伤的机制研究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子午流注择时揿针联合耳穴压豆疗法对缓解乳腺癌患者化疗期间焦虑的研究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周旭葵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腕踝针针刺用于加强冠状动脉造影术中患者麻醉镇痛效果的临床研究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门丹丹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1+X新型中医快速康复护理模式在膝骨性关节炎患者中的护理研究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胡雪蓉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基于MITF与PI3K/Akt信号通路探讨多种单味中药对黄褐斑的作用机制研究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倪晨宁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肌筋膜松解术治疗脑卒中后痉挛性瘫痪的疗效及对脊髓运动神经元兴奋性影响的研究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吕阳婷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基于代谢组学“酒精性肝病湿热内蕴证”生物学基础的临床研究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章晨怡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颈动脉壁CT增强在电针联合化痰祛浊方治疗颈动脉粥样硬化斑块中的价值研究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饶钦盼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荜茇成分荜茇酰胺通过miR-132调控FOXO1启动子H3H36me3修饰参与脓毒症肾损伤研究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瓜蒌消痈汤联合无痛通乳手法治疗哺乳期乳腺炎的回顾性分析</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穴位压力刺激贴对绝经后骨质疏松症的临床疗效观察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周国香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吴茱萸穴位贴敷联合针刺对原发性失眠症患者情景记忆及睡眠结构的影响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瞿金飞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延年半夏汤通过“肝与大肠相通”调控VIP-cAMP-PKA-AQP3信号通路治疗IBS-C的研究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姜在龙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基于Nmnat2/SIRT6/NF-κB通路研究苓桂术甘汤抑制异丙肾上腺素所致心肌肥厚的作用及机制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裴菱花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加味黄芪建中汤调控SOCS3转录活性影响巨噬细胞极化治疗糖皮质激素耐药或复发免疫性血小板减少症的研究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胡美薇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半夏曲微生物发酵炮制过程中优势真菌的次生代谢产物及抗菌活性研究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田螺方穴位贴敷神阙穴治疗肿瘤患者应用 阿片类药物所致便秘的临床研究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陈佳萍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名中医庞德湘教授经验方三胶补血膏治疗肿瘤相关性贫血的临床研究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五味消毒饮加减内服外熏治疗湿热内蕴证丹毒的临床疗效研究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戴建英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超声多参数评价降脂治疗对颈动脉粥样硬化斑块的影响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孟祥宇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基于“脾主肌肉”理论探究健脾益气法治疗老年肌少症的临床疗效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岳跃兵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基于Th17/Treg细胞平衡探讨参麦注射液治疗脓毒性休克的作用研究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范丽萍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全息经络刮痧联合五音疗法对脑卒中后失眠患者的效果研究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温清饮外敷治疗过敏性皮炎患者的疗效观察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痛泻要方治疗缓解期溃疡性结肠炎重叠肠易激综合征样症状的临床疗效：一项多中心的前瞻性真实世界对照研究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龚姗姗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基于静息态和任务态功能磁共振成像的电针治疗三叉神经痛中枢响应特征的临床研究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戴国栋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腹针联合隔附子饼灸对肾虚痰湿型多囊卵巢综合征患者胰岛素水平的影响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周志英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基于TRPV1通路的针刺泻法心经腧穴治疗EGFR-TKI相关慢性瘙痒的临床研究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穴位按摩结合间歇性导尿在脑卒中后神经源性膀胱功能恢复中的应用研究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陈宝英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杠杆定位手法治疗特发性脊柱侧弯的筋骨评估与临床评价研究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吕智桢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基于剪切波弹性成像技术评价揉捏牵转法治疗小儿肌性斜颈的疗效研究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加味苦参汤调控IL-17/NF-κB信号通路治疗慢性湿疹的作用机制研究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益气活血法对AECOPD气虚血瘀型患者血管内皮功能的影响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雷火灸联合上肢康复机器人对脑卒中患者偏瘫性肩痛的影响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汤慧玲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消瘀泄浊饮调控 ACE2/Ang(1-7)/ Mas 轴对糖尿病肾病肾纤维化的防治作用及机制研究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留菁菁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电针四关穴调节微生物菌群-炎症治疗重度抑郁症的随机对照研究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调神针法治疗原发性失眠临床疗效评估的RCT研究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刘盈君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笕桥古法艾灸治疗脾肾阳虚型慢性疲劳综合征技术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运动疗法结合“4+1”功能锻炼治疗粘连期肩周炎疾病技术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天麻提取物parishin通过p38 MAPK/Nrf2/HO-1通路调控铁死亡延缓肝脏衰老的初步研究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王培霞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姜黄素上调PPAR-γ/P53通路调控活化型LSEC衰老逆转肝纤维化的机制研究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黄顺梅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热敏灸联合穴位贴敷对前列腺癌根治术后尿失禁的效果研究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基于网络药理学研究健脾化瘀方抑制EMT延缓HCC转移的分子机制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杨介钻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负载川楝素的MSC外泌体通过调节免疫和线粒体能量代谢治疗自身免疫性甲状腺炎的机制研究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彭诗乔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基于SirT1通路探讨人参不定根提取物通过改善线粒体功能、抑制细胞焦亡保护HK-2细胞的机制研究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胡文力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基于肺肠同治理论的穴位贴敷联合耳穴压豆在预防肺癌术后患者便秘中的应用效果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浙产中药活性分子榄香烯通过抑制肝星状细胞治疗胆汁淤积型肝硬化的研究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乔逸婷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基于“肠道菌-胆汁酸互作”研究当归补血汤改善糖尿病肾病的作用机制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基于“肠-眼轴”途径探究白芍总苷对干燥综合征相关性干眼的免疫调节作用机制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傅天啸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基于中医阴阳平衡理论的太极拳运动通过维护肠道微生态途径促进人体健康的相关机制研究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倪玲美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基于“同源同治”理论实施心肺康复护理对脑肿瘤术后老年患者肺部感染的影响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袁媛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光固化水凝胶生物打印多孔支架缓释特女贞苷修复软骨缺损及其机制研究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1,8-桉油精通过PI3k/Akt/mTOR信号通路调节自噬治疗急性肺损伤的研究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王嫣虹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耳穴贴压对预防卧床患者深静脉血栓形成的疗效观察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石晓霞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芳香疗法对髋膝关节置换术后疲乏影响的研究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“中药纳米化”炎症微环境敏感雷公藤红素“药物储库”治疗骨关节炎及机制研究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麝香保心丸在合并冠状动脉微血管疾病的稳定性冠心病患者中的有效性研究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洪旭林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蟾酥灵靶向AURKA调控NF-κB通路在骨质疏松中的治疗作用及其机制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王清清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升阳益胃汤基于“肠-肾轴”理论治疗儿童难治性肾病的研究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穴位按摩贴敷联合儿童医疗辅助缓解学龄前期儿童术前焦虑的研究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赵杭燕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吴茱萸栀子泥贴敷涌泉穴辅助治疗小儿外感发热风热犯表证的研究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傅藏藏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基于中医的早期渐进式被动活动计划对预防极低出生体质量儿骨质减少的效果研究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丁欢欢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中药热奄包自加热系统联合穴位贴敷在宫腔粘连患者宫腔镜术后快速康复中的临床应用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王月琴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穴位热敷联合虚拟现实技术在分娩镇痛中的应用研究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三叶青提取物调控巨噬细胞在种植体周围炎治疗中的作用及机制研究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橙皮素通过靶向HIF1α抑制低氧诱导的卡波氏肉瘤病毒活化及PEL肿瘤发生发展的机制研究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龙文英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青蒿素酯抑制circKIF5B/AKT1通路诱导肝癌细胞铁死亡增强放射敏感性的研究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费正华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针刺对卒中后抑郁的干预机制研究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丛文杰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雷帕霉素联合苦参碱诱导多发性骨髓瘤自噬和凋亡的机制研究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韩义香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中药成分鸦胆子素D通过激活p38 MAPK恢复P53功能促进铁死亡治疗持续性HPV感染的机制研究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白术内酯III通过抑制氧化应激下调自噬改善子宫内膜异位症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秦皮甲素抑制ROS依赖的NLRP3炎症小体介导的焦亡缓解高氧肺损伤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陈尚勤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川芎嗪防治早产儿视网膜病变疗效及其对STAT3、Nocth1、YAP的影响研究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郑穗联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祛湿生发汤对AGA患者临床疗效及毛发微环境的影响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尤建华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基于M2型巨噬细胞来源外泌体调节TGF-β/Smads探讨通补奇经法防治宫腔粘连小鼠的作用机制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骆诗灵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基于疼痛强度、功能改善程度及超声评估对电针针刺核心肌群联合康复训练治疗腰椎间盘突出症的临床疗效研究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吴玉丽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基于脑-肠互动学说探讨振腹环揉法腹部推拿对不寐患者肠道微生物的调控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张秀红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耳穴压豆结合子午流注理论改善妊娠恶阻患者焦虑情绪的临床研究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张春平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培土生金法循经刮痧对肺癌术后患者报告结局影响的临床研究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戴菲菲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全息经络铜砭刮痧对蝮蛇咬伤后肢体肿痛的影响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基于“煨脓长肉”法探讨改良生肌玉红膏通过Wnt/β-catenin 信号通路治疗糖尿病足的实验研究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赵金锋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基于VIP/PKA/AQP5信号通路探讨养阴活血汤治疗干燥综合征的机制研究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李进红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基于RhoA/Rock信号通路对肠黏膜屏障完整性的调控作用探讨俞氏灌肠I号方治疗溃疡性结肠炎的机制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泽泻饮改善非酒精性脂肪性肝病肝脂肪变的临床研究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基于“菌群-炎症-免疫”探讨半夏泻心汤防治CPT-11大鼠肠黏膜损伤的实验研究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王亚坤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“分步针刺法”对脑卒中后鼻饲患者吞咽功能改善的临床观察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张雯舒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基于咀嚼肌的磁共振定量分析探讨针刺治疗肌痛型颞下颌关节紊乱病的临床疗效研究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急腹症Ⅲ号对脓毒症大鼠肠黏膜屏障的保护作用及机制研究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汪潞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基于HMGB1/RAGE信号通路探究黄芪甲苷对儿童哮喘进展中气道平滑肌细胞焦亡的调控机制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复方膏药清凉活化散的有效成分鉴定以及其治疗急性膝骨关节炎的作用机制研究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贾高永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热咳清合剂治疗痰热壅肺型2型糖尿病合并社区获得性肺炎的临床研究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火龙罐联合拉伸疗法治疗慢性颈型颈椎病的临床疗效观察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刘菲菲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不同温度的清凉活化散外敷对湿热蕴结型膝关节骨关节炎患者的疗效评价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舒琼燕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中药全身熏洗改善血虚风燥型尿毒症瘙痒症的临床疗效及对Th1/Th2细胞因子的影响机制研究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自拟方熏蒸联合手指关节功能操治疗类风湿关节炎的临床研究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徐丹红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面饼脐灸改善阳虚水泛型心衰患者胃肠功能不全的临床研究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平衡火罐改善围绝经期心肾不交型失眠患者睡眠质量和性激素水平的疗效观察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“补肾活血”针刺法抑制SIRT2表达介导RTN4B/BACE1通路对SAMP8痴呆小鼠认知功能改善的作用机制研究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人参健脑益智方抑制p52和PDE4B结合抑制NLRP3炎症小体激活治疗老年痴呆的机制研究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谢立全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凉血解毒汤对五步蛇咬伤后NETs抑制作用的研究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沈安强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基于TGF-β/Smad信号通路探究青黛调节紧密连接结构促进溃疡性结肠炎肠黏膜愈合的作用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王耀东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基于合募配穴理论研究不同电针频率治疗溃疡性结肠炎的作用及机制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改良“八把半锁”手法结合电针椎间孔刺激治疗老年退行性腰椎管狭窄症的临床疗效评价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加味麻杏石甘汤抑制smad3介导的铁死亡干预放射性肺损伤的作用机制研究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中药药浴联合紫草膏涂抹对新生儿毒性红斑的疗效研究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朱翡翡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交泰丸穴位贴敷对心肾不交型失眠的作用机制和临床疗效研究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李艳娟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异泽兰黄素在脑出血后继发性脑损伤中的神经保护作用研究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申友奎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推拿正骨治疗腰椎管狭窄症技术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基于达标治疗策略观察养血通络方对类风湿关节炎患者的疗效及其对铁死亡调控机制研究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基于以情胜情理论探讨五行音乐疗法对早期复发性流产患者负性情绪及妊娠结局的影响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火龙罐技术干预结核性脓胸患者胸外科术后气虚血瘀型肩痹的临床研究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梅英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足三里中药热奄包热敷联合甲钴胺治疗老龄糖尿病周围神经病变患者的疗效及机制分层</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倪燕华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基于网络药理学研究肝糖异方改善肝硬化大鼠胰岛素抵抗的药效基础和分子机制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白术多糖通过LncRNA-SNHG7竞争性结合miR-34a靶向PDGFR对结肠黑变病Cajal间质细胞表达影响的机制研究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基于清热解毒法的四妙勇安汤通过Nrf2-ARE信号通路抑制小鼠腹主动脉瘤形成的研究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蒋凤春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基于分子对接与表面等离子共振技术筛选TR4中药小分子抑制剂及其抑制巨噬细胞向前列腺癌迁移机制的研究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刘鹏举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基于“治未病”理论构建2型糖尿病患者使用利拉鲁肽相关胃肠道反应的中医集束化护理方案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郑建娣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基于肠道菌群宏基因组测序技术探讨贞芪扶正颗粒治疗桥本甲状腺炎的作用机制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苦豆子提取物氧化槐定碱通过抑制TLR4-p38MAPK介导的铁死亡保护脑缺血再灌注损伤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高脂高糖饮食诱导的MAFLD大鼠肠道微生态的动态变化以及氧化苦参碱对其干预作用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熊静芳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重症结核胃肠功能障碍患者中医证型临床研究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子午流注择时芳香疗法联合平衡火罐对肾阴虚型围绝经期睡眠障碍的效果研究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章启秀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头部循经疗法对预防骨科大手术后患者谵妄的临床效果研究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沈佳俐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细梗香草皂苷辅助抗肺癌及免疫调节作用研究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薛庆明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基于多参数心脏磁共振成像技术的肥厚性心肌病与中医证型的相关性研究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三黄三仙汤治疗再生障碍性贫血药效组群及其作用机制研究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基于miR-145-5p/SOX9调控途径探究黄芪甲苷对子痫前期铁死亡的作用机制研究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徐巧萍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基于气滞血瘀探讨补肾安神针刺法治疗RSA的临床与实验研究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夏建妹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“引膝痛”导引术治疗膝关节骨性关节炎的作用机制研究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何齐芳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八段锦功法锻炼对维持性血液透析患者肌少症的干预作用研究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基于“肺与大肠相表里”通过黄芪苷治疗变应性鼻炎的机制研究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马志祺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茯苓酸通过Wnt/β-catenin信号通路调控肺腺癌侵袭转移的作用及机制研究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基于Delta-影像组学构建吡非尼酮联合肺纤方治疗特发性肺纤维化疗效预测模型的研究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甄涛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虎杖提取物抗绝经后骨质疏松症的作用研究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龚莹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金钱草通过肠道菌群对胆石症影响的机理探讨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基于miR-409-3p/ZEB1轴冬凌草甲素抑制胰腺癌EMT的机制研究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贵志芳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基于T细胞亚群免疫机制评价新汉方透皮治疗技术治疗稳定期慢性阻塞性肺疾病的疗效研究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施凯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补阳还五汤在卒中后中枢性疼痛患者中的神经可塑性机制研究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高忠明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CGF结合三七凝胶促进慢性肛裂创口修复的作用及机制研究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俞艳艳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基于网络药理学方法研究补阳还五汤治疗后循环梗塞的作用机制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补阳还五汤联合射频介入治疗气虚血瘀型带状疱疹后遗神经痛的机制研究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余建明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补阳还五汤加减对阿尔茨海默病患者血清Aβ42/Aβ40和Hcy的作用研究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吴春丽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黑升麻提取物对子宫腺肌病合并不孕患者GnRHa治疗后低雌激素症状的研究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郝培培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“治未病”理论在围绝经期及绝经后女性骨质疏松健康管理中的应用研究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苏俊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逍遥散及其功效拆方通过肠道菌群调控BDNF-TrkB信号通路对紫杉醇模型大鼠抑郁样行为的影响研究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基于中医体质理论探讨不同分娩方式产后病特点和中医治疗的临床疗效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郭青戈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宫环止血汤防治左炔诺孕酮宫内缓释系统放置术后出血的有效性研究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冯婷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基于宏基因组学和代谢组学探究芦荟水提物治疗便秘的作用机制研究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基于网络药理学探讨参麦注射液通过AKT/mTOR通路调控心肌细胞铁死亡改善急性心肌梗死的机制研究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陆明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随机、双盲、安慰剂对照试验研究去壁灵芝孢子粉对HIV/AIDS免疫重建不良患者免疫疗效及代谢组学影响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喻剑华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木犀草素基于HGF/c-met途径逆转肺癌奥希替尼耐药的分子机制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唐夏莉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基于“治风活血”理论观察大秦艽汤干预小动脉粥样硬化型脑小血管病的临床研究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关元穴位按摩与中药封包热敷联合干预对三孩政策后高龄经阴道产妇产后尿潴留预防效果的多中心研究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程贤鹦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基于快速康复理念下腕踝针疗法对肝移植术后患者胃肠功能恢复的临床研究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蒋鲁燕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青蒿素酯通过干预LncRNA MALAT1调控巨噬细胞极化平衡缓解脓毒症性肝损伤的研究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李玉红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甘草次酸抑制mTORC通路阻断肝癌索拉菲尼耐药的机制研究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胡益挺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超声引导下风池穴注射治疗颈源性头痛的临床研究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耳穴贴压联合体质调护对2型糖尿病患者血糖控制的管理方案构建及应用研究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丁炜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内热针治疗中风后肩痛的临床研究及相关机制探讨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钟小平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栀子提取物通过抑制神经元的程序性坏死发挥对脑缺血再灌注损伤的保护作用研究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金圣榆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冠心宁片治疗冠心病合并心力衰竭的临床药效评价研究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魏文娟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基于循证医学方法系统评价针灸治疗后循环缺血性眩晕的临床效应</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王凤蕊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一种中成药对经尿道前列腺电切术后并发症防控效果的临床应用研究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王钧钧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侯氏黑散加减治疗玫瑰痤疮的机制研究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中药外洗内服减轻踝关节骨折术后软组织肿胀与疼痛的促进作用及对炎症因子与血液流变学的影响研究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王龙剑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涌泉穴隔物灸对全膝关节置换术后DVT患者外周血炎性因子及其疗效的临床研究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中药熏洗联合行走护踝支具治疗踝关节扭伤功能性不稳定的临床对照研究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曾林如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基于VEGF探讨右归丸治疗骨骺损伤的分子机制及临床研究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县域医共体模式下成人指屈肌腱腱鞘炎规范化诊治适宜技术推广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中药泡洗对下肢慢性溃疡疾病换药疼痛及创面愈合的疗效评价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许萍萍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循经艾灸改善乳腺癌术后疲劳综合症的疗效研究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口腔腭皱襞放血法治疗湿热下注型痔疮疾病技术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武晨亮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枸橘川楝汤治疗慢性附睾炎的临床研究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敖小青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基于氧化应激反应的糖尿病性便秘发生机制及增液汤临床作用机理和疗效研究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温秀梅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骨痹饮预防椎体强化术后伤椎高度再丢失的临床疗效研究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郑英豪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五味消毒饮抑制CD25+CD4+Treg细胞免疫应答治疗创伤性骨髓炎的作用机制和临床应用研究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林永培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基于miR-144/Nrf2信号轴的杭白菊提取物调控氧化应激改善脑缺血再灌注的作用研究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葛根素与MSCs移植用药处理对脑缺血再灌注损伤的作用及机制研究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陈建娥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电针治疗联合胃复安在脓毒症患者合并急性胃肠损伤中的疗效研究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朱李俊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补肾健脾方联合顺铂治疗肾癌作用机制研究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姜良丰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基于检查检验互认共享及县（区）域医共体模式下骨质疏松症中西医结合规范化诊疗的应用研究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周海龙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耳针沿皮透刺联合意大利FM筋膜手法治疗紧张性头痛的临床研究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楼斐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“医院-社区-家庭三元联动”针对性管理联合组合式渐进中医肺康复训练对慢性阻塞性肺疾病疗效及生活质量影响的临床研究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邹晓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“体验式针刺运动疗法”治疗脑卒中后咽期吞咽障碍的临床应用研究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张氏“和续”法联合超声引导下注射富血小板血浆对急性肩袖损伤患者功能疼痛，血清炎性指标IL-６、TNF-α临床分析及MRI影响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孙风凡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张氏松筋整复手法联合运动疗法治疗早中期膝骨关节炎的临床疗效观察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朱铃铃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基于局部中药离子导入联合甘露醇静滴治疗踝关节骨折后早期软组织肿胀的临床效用研究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张氏消瘀通络方低频超声促透联合腰椎斜扳法治疗气滞血瘀型腰痹病临床观察研究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窦华丽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小儿上肢骨折早期方超声离子药物透入疗法对非手术治疗儿童肱骨髁上骨折后肿痛干预的临床研究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董晓晓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脊柱导引平衡手法治疗平稳期青少年特发性脊柱侧弯技术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杨信波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中药涂擦联合红外线照射对中风后肩痛的临床疗效研究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陈天华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面肌提拉手法急性期介入干预周围性面瘫的疗效观察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长圆针经筋解结法调节miR-155/NF-κB信号通路治疗神经根型颈椎病的疗效研究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姜宜惠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应用OCTA技术分析中药联合全息刮痧改善黄斑微循环治疗老年黄斑变性的临床研究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赵善萍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火针联合药线点灸治疗扁平疣技术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朱青青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超声脉冲电导仪联合消肿散外敷对胫骨下段骨折的疗效分析临床研究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参附汤合右归饮对心肾阳虚型功能性三尖瓣反流患者瓣膜反流改善情况的研究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通过NFL联合脑氧饱和度评估安宫牛黄丸在脓毒症相关性脑病中的应用价值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基于温热理论的中药熏洗联合火针治疗顽固性跖疣的疗效研究及对T淋巴细胞亚群的影响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齐凤鸣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基于益火补土理论的耳穴贴压联合循经刮痧在学龄前儿童假性近视中的应用研究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陆黎珍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右归丸通过SERPINA3K调节卵巢抗氧化应激改善早发性卵巢功能不全的分子机制及临床研究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焦蓓蓓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腿三针巨刺运动疗法治疗肩周炎技术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俞年塘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乳房区域灌注联合阳和汤治疗难治性非哺乳期乳腺炎技术在县域医共体创新与推广应用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王红辉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基于数据挖掘技术的鲜药性效特征和证治规律分析</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付蓉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自拟养阴利肺汤联合HRZE方案治疗肺结核(气阴两虚型)对肺功能、炎症因子和免疫功能的影响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余心琦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基于从痰论治法探究痹症方隔药饼灸对寒湿型腰椎间盘突出症的临床效果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邬浏欢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基于“阴阳自和”理论研究加减三拗二陈汤调节Th17/Treg稳态治疗COPD急性加重患者的临床研究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孙鸣欢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基于肠肾轴理论探讨隔药灸神阙穴对早期糖尿病肾病患者临床疗效及肠道菌群的影响研究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陈芙蓉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针刺疗法联合抗雷珠单抗治疗视网膜静脉阻塞的疗效及安全性评估研究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施彦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白藜芦醇对高糖诱导老化耳蜗毛细胞的保护作用及机制研究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王耀文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基于肠道微生态探讨针药联合治疗心脾两虚型抑郁症的机制及时效规律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蔡以力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冠心宁片联合小剂量抗血小板药物治疗稳定性冠心病高龄患者的疗效及出血事件的临床研究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基于Nrf2/GPX4信号通路研究川芎嗪对脓毒症诱导海马神经元细胞铁死亡的保护作用及机制研究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杨秋红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人参多糖通过改善肠道微生态逆转弥漫大B细胞淋巴瘤患者免疫耗竭的研究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葛群芳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姜黄素调控SIRT3/Notch1信号通路治疗弥漫大B细胞淋巴瘤机制研究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cRGD修饰的巨噬细胞外泌体靶向递送紫草素抗乳腺癌作用研究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纯钛表面葛根素和ADSCs-Exos仿生涂层的构建及其促进骨结合的作用及机制研究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定悸复脉汤调控hERG钾通道发挥抗心律失常的作用机制研究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柴胡疏肝散方剂治疗卒中后抑郁的作用机制研究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顾嘉杰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高三尖杉酯碱联合双氢青蒿素治疗急性髓系白血病的临床前疗效及安全性研究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庄海慧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耳针麻醉在老年患者腹腔镜胃肠手术的应用研究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盛柳芳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耳垂综合特征对预测冠心病及其严重程度的价值研究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杨科金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“芪灵化纤方”治疗乙型肝炎肝硬化的临床研究与院内制剂的开发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胡爱荣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基于免疫代谢串扰探讨黄芪桂枝五物汤治疗动脉粥样硬化的作用机制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朱茜如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黄芪甲苷调控MAP2K4介导PI3K/AKT信号通路在前列腺癌中的作用研究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朱宇狄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基于红景天干预炎症细胞因子IL-17及MEK/ERK信号通路对房颤治疗的机制研究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钟进彦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基于“骨错缝、筋出槽”理论的腰椎间盘突出预测模型构建与应用的真实世界研究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毛剑波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基于FAS指导的揿针联合中药熏蒸在治疗创伤后指关节僵硬疼痛与促进功能恢复的应用研究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贾飞飞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儿童青少年近视中西医综合防控关键技术及应用研究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余曾芳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基于功能性近红外成像技术研究“滋阴宁神方”治疗阴虚火旺型失眠的神经机制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张巧真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淫羊藿次苷Ⅱ与舒尼替尼通过ATF4/Noxa及PI3K/Akt通路联合诱导肾癌细胞凋亡的机制研究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任雨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四君子汤通过PPAR-γ信号调控自噬改善高血压肾病肾纤维化的机制研究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基于经络检测对麦粒灸治疗女性慢性盆腔疼痛综合征的疗效观察和对经络能量值的影响可行性报告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包科颖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基于子午流注理论运用耳穴揿针疗法治疗老年顽固性失眠患者的临床疗效观察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刘葵葵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季德胜蛇药片加蚯蚓浸出液联合温针灸治疗急性带状疱疹的临床疗效评价及其调节免疫功能研究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唐苏琳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中医禁食疗法基于肠道微生态治疗脾虚湿盛型非酒精性脂肪肝的疗效及机制研究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柳侠平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改良版易筋经活动操在经外周中心静脉置管患者功能锻炼的应用研究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廖文军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复方积雪草2号通过miR-155/Nrf2/HO-1信号通路的影响及其治疗糖尿病肾病氧化应激、炎症反应作用机制研究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加味竹叶汤防治放射性口腔黏膜炎的临床研究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邵周翔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中医综合疗法全程干预终末期肿瘤患者安宁疗护的临床研究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戴孟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基于红外热成像技术中医体质辨别及辨证施治肩周炎疗效评价研究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吴云强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基于PI3K/Akt/NF-κB信号表达对杏黄止咳合剂改善小鼠哮喘气道炎症作用及机制研究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毛伟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富血小板的自体冻干血浆负载红景天苷促进腱骨愈合的研究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吴锋锋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辣木异硫氰酸酯对糖尿病肾病小鼠氧化应激及细胞凋亡影响的研究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陈理境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儿童注意缺陷多动障碍的早期筛查及应用耳穴压豆联合六味地黄丸加减干预的疗效观察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金永芬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药物督脉灸联合皮内针治疗气滞血瘀型黄褐斑的临床研究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沈彦艳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中药塌渍联合红外线理疗治疗腰椎间盘突出症（气滞血瘀型）的临床应用研究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章伟祥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负载大黄素的二氧化钛纳米管的抗菌与成骨性能研究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益气解毒滋阴方改善晚期结直肠癌患者癌因性疲乏症状的真实世界研究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唐长菱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研究中医外治法督脉灸联合西药依巴斯汀治疗 慢性荨麻疹的临床评价方式</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佘蒙迪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瓜蒌薤白半夏汤联合穴位贴敷对痰浊闭阻型冠心病患者疗效及超声心动图、SAQ评分、血脂水平影响的临床研究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夏秋敏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自拟麻珠颗粒治疗阳虚型心动过缓临床观察及机制研究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李文进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木防己汤调控PTGS2/HSP90AA1表达对慢性心力衰竭模型大鼠心肌纤维化影响及对人心肌成纤维细胞PTGS2/HSP90AA1表达影响的研究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吴玲云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基于数据挖掘的张弘教授治疗慢性阻塞性肺病稳定期的用药经验研究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王雨墨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去甲斑蝥素干预结直肠癌干细胞抑制复发的机制研究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范一平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黄连阿胶汤加味对TD模型鼠行为学及纹状体多巴胺系统的影响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赖定源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基于睡眠觉醒水平探讨温胆汤联合重复经颅磁治疗小儿原发性遗尿症的临床研究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徐浩岑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内瘘贴敷联合功能锻炼对CKD患者围透析前期前臂血管改善性的有效性研究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参柏洗剂结合盆底生物反馈治疗对功能性肛门直肠痛的盆底肌电改善研究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童蕾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腹部推按法治疗不同证型小儿功能性便秘的临床疗效评价及优化研究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陆燕玲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基于网络药理学的白僵蚕减少复杂性肛瘘术后肛周瘢痕的分子机制及临床应用研究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麝香通心滴丸对改善急诊PCI术后无复流/慢血流的有效性及安全性：一项随机、对照、单中心临床研究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翟昌林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头部特种刮痧结合开天门在临床失眠中的应用研究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严兰婷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厚朴酚联合应用线粒体自噬抑制剂Ac220对尤文肉瘤细胞的影响和机制研究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基于fNIRS技术研究冥想对轻度认知障碍的疗效及前额叶激活与功能连接模式变化</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濮正平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多模式镇痛的新思路：经皮穴位电刺激联合超声引导下竖脊肌平面阻滞在胸腔镜手术中的应用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基于网络药理学探究中医治疗骨质疏松症辨证施治的原理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高春洪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益气养阴祛瘀方治疗糖尿病肾病Ⅲ-Ⅳ期合并动脉粥样硬化的临床研究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吴晓芸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糖尿病足方联合血管腔内介入治疗在糖尿病足下肢血管病变的临床疗效研究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朱人大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山蛇消瘤丹对IIIB/IV期肺癌气虚痰湿证患者骨转移预防作用的随机对照研究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肖松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肾素-血管紧张素-醛固酮系统在慢性心力衰竭患者不同中医证型的活性水平及与心功能的相关性研究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穴位埋线联合六磨汤治疗肝郁气滞型肠易激综合征（便 秘型）的临床研究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齐春红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基于信息化三维立体教学模式在推拿类中医适宜技术培训中应用研究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赵庆香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基于内经“少阳主骨”理论探讨“和解少阳法”对于 肩关节镜下肩袖修补术后疼痛的治疗作用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冷凯利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补肾通窍法联合针刺治疗肾虚型老年性耳聋的临床研究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周运菲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改良式中药热奄包技术在基层医院急诊创伤患者早期体温管理中的应用研究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陈晓雯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麝香保心丸联合枳实薤白桂枝汤治疗微血管性心绞痛的临床疗效及对血管内皮功能的影响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于占文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左右辨证配穴揿针疗法联合脑电仿生电刺激对脑梗死急性期患者肢体运动功能的影响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孟玲玉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三期辨证虎潜丸联合八段锦对骨质疏松性椎体骨折患者术后功能恢复的临床护理研究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詹荔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基于治未病理论探讨针药并施治疗甲状腺结节的临床应</w:t>
            </w:r>
            <w:r>
              <w:rPr>
                <w:rStyle w:val="10"/>
                <w:lang w:val="en-US" w:eastAsia="zh-CN" w:bidi="ar"/>
              </w:rPr>
              <w:t>⽤</w:t>
            </w:r>
            <w:r>
              <w:rPr>
                <w:rStyle w:val="11"/>
                <w:rFonts w:hAnsi="宋体"/>
                <w:lang w:val="en-US" w:eastAsia="zh-CN" w:bidi="ar"/>
              </w:rPr>
              <w:t>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加味玉屏风散汤剂在治疗小儿鼻鼽病中的临床应用研究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八珍汤联合穴位贴敷疗法改善乳腺癌化疗毒副作用的临床研究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苏微微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基于胆汁酸-NF-kB途径研究省级名医验方“疏肝健脾方”治疗腹泻型肠易激综合征的作用机制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汤小芳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围术期全程经皮穴位电刺激对妇科腹腔镜术后胃肠功能恢复的临床研究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柴秉高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白藜芦醇通过“祛邪扶正”诱导免疫原性细胞死亡制备肺癌DC疫苗增效PD-L1抑制剂的机制研究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“通关利窍”皮内针法联合穴位点按对中风后假性球麻痹患者吞咽功能及生活质量影响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丰梁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五行音乐抚慰疗法对中老年患者围手术期应激性血糖升高管理的研究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杨利群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基于NLRP3炎症小体探讨王不留行黄酮苷对动脉粥样硬化模型小鼠的作用机制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严蕊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大黄素通过Sirt1途径负向调控HMGB1表达缓解神经病理痛痛觉过敏的研究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黎村丰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基于PI3K/AKT/ GSK-3β通路探讨黄连厚朴汤调控巨噬细胞极化改善溃疡性结肠炎肠道炎症的作用机制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朱文瑞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基于NF-κB/PUMA信号通路野马追内酯O诱导三阴性乳腺癌细胞凋亡的作用机制研究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赵亚萍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三七皂苷R1对动脉粥样硬化M2型巨噬细胞的干预作用及机制研究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7"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电针足三里治疗脓毒血症患者的临床研究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苏美霞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基于“超前镇痛”理念研究术前揿针干预对痔切除术后镇痛的影响及可能机制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双氢青蒿素通过激活氧化应激协同三氧化二砷诱导急性髓系白血病FLT3-ITD细胞凋亡的机制研究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孙维栋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麝香通心滴丸联合常规西药治疗射血分数保留的心力衰竭的疗效和安全性研究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唐欧杉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三叶青提取物抗金黄色葡萄球菌生物膜的机制初探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曹观华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基于红外热成像技术探讨失眠症（肝气郁结型）的热成像分布特点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井睿智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益气止血方预防心血管植入型电子器械囊袋并发症的临床研究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中医药适宜技术在基层医院推广应用模式探讨及研究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吕美丽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三六九伤科手法松解结合关节内注射治疗肩周炎技术的临床研究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傅利锋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銅</w:t>
            </w:r>
            <w:r>
              <w:rPr>
                <w:rStyle w:val="11"/>
                <w:rFonts w:hAnsi="宋体"/>
                <w:lang w:val="en-US" w:eastAsia="zh-CN" w:bidi="ar"/>
              </w:rPr>
              <w:t>砭刮痧疗法对寒凝血瘀型原发性痛经的临床护理观察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吕青青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荷叶碱调控星形胶质细胞 NLRP3 炎症小体激活对蛛网膜下腔出血的治疗作用及机制研究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凌晓东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针刺补泻手法在腰椎椎间融合术后功能康复中的临床研究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关于去势治疗后前列腺癌证候学分析的研究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陈军刚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基于多模影像学半暗带变化评价依达拉奉右莰醇联合丹红注射液超早期治疗醒后急性缺血性脑卒中疗效的研究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何宇平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五倍子粉穴位贴敷联合热奄包对脾胃虚弱型腹泻患者的干预研究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郭柳娜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中药益气温阳化瘀颗粒联合沙库巴曲缬沙坦治疗射血分数降低的冠心病心力衰竭患者急性发作期的临床观察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吴亚萍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维持性血液透析并发慢性心功能不全的中医证型规律及应用麻黄附子细辛汤的疗效研究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王业莉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舌针加项针联合吞咽治疗仪治疗假性球麻痹吞咽障碍的临床研究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史彩萍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超声引导下八</w:t>
            </w:r>
            <w:r>
              <w:rPr>
                <w:rStyle w:val="10"/>
                <w:lang w:val="en-US" w:eastAsia="zh-CN" w:bidi="ar"/>
              </w:rPr>
              <w:t>髎</w:t>
            </w:r>
            <w:r>
              <w:rPr>
                <w:rStyle w:val="11"/>
                <w:rFonts w:hAnsi="宋体"/>
                <w:lang w:val="en-US" w:eastAsia="zh-CN" w:bidi="ar"/>
              </w:rPr>
              <w:t>穴埋线治疗脊髓损伤后神经源性膀胱的临床疗效观察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白芍总苷在原发性膜性肾病中的临床应用及机制探讨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卜爽剡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大黄芒硝外敷在妇科恶性肿瘤术后淋巴囊肿的临床应用研究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朱叶勤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芦根薄荷冰块联合承浆穴按摩防治放射性口腔黏膜炎的疗效研究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县域医共体模式下推拿整复在产后腰痛诊疗体系中应用的研究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陈靖靖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大延胡索散塌渍热敷治疗女性慢性盆腔疼痛（寒凝血瘀证）的技术操作规范化研究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倪雪斐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三黄膏外敷联合伤科熏洗方治疗痛风性关节炎疾病技术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引阳入阴推拿疗法配合香佩疗法对泌尿外科围手术期患者失眠的应用及推广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冯雁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肌骨超声引导下圆利针温针治疗肩周炎临床观察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邱昌民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清心开窍方联合高频重复经颅磁刺激对早期阿尔茨海默病（痰浊蒙窍型）认知功能和神经损伤指标的影响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陈志裕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基于子午流注择时理论的耳穴揿针对重症肺炎机械通气患者镇痛镇静的临床研究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章文莉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雷氏“扶土抑木”推拿法治疗小儿厌食症的疗效评价及作用机制研究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蒋海云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载入淫羊藿苷的纳米结构人工骨用于骨缺损修复的实验研究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饶建伟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基于网络药理学与分子对接探究经典名方桂枝芍药知母汤异病同治不同关节炎的作用机制研究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许艳丹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穴位贴敷联合经皮穴位电刺激预防神经重症持续肠内营养患者喂养不耐受的应用研究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曾小庆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掌托旋转法治疗寰枢关节紊乱型颈性眩晕技术推广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徐华文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中药单体Licochalcone A通过调控ERK/p38 MAPK信号通路治疗骨肉瘤的实验研究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明文义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基于PI3K/Akt通路探讨复方苦参注射液对膝骨关节炎兔软骨细胞凋亡的影响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莲心提取物Liensinine诱导骨肉瘤细胞程序性死亡的机制研究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蒋蝉伊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当归六黄汤通过激活TAM家族Tyro3/Axl受体和ProS配体活性治疗桥本甲状腺炎大鼠的实验研究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王晔恺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益气补肾理血养胎方对不明原因复发性流产外周血Th17/Treg平衡的调控作用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曹文丽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半夏厚朴汤加减治疗颈前路术后咽痛的疗效观察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顾霄鹏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当归多糖介导Nrf2NF-κB轴调控大鼠脑缺血再灌注损伤后线粒体自噬及对神经功能的影响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基于miRNA-21/RMND5A/AMPK通路探讨柚皮素干预心肌梗死介导的心脏微血管内皮细胞凋亡的机制研究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大黄素调控IgA肾病免疫失调的机制研究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戢晴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姜黄素/MSCs丝蛋白复合凝胶体系的免疫调控促进大鼠糖尿病创面无疤痕愈合的应用研究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丹参酮Ⅱa通过HIF-1α-BNIP3-beclin1信号通路调节VSMCs自噬改善“脱疽”缺血再灌注损伤的研究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基于IL-17调节MAPK1/GSK3β通路牛蒡苷元对脑缺血再灌注损伤的保护作用研究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徐珊珊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小柴胡汤通过调控细胞因子IFN-γ、TNF-a和IL-6抑制唑来膦酸诱导的急性反应临床研究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红外热成像评估联合经络取穴冲击波治疗腰椎间盘突出症疗效的临床研究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彭丽娜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“治未病”思想下应用脐针联合滋肾助阳汤防治卵巢储备下降的临床研究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李易蓉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息风化痰汤促进高血压性脑出血立体定向术后血肿清除机制研究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连玉峰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川穹嗪联合甲基强的松龙对大鼠脊髓损伤后脊髓的保护作用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王宏阳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“三候吞咽针法”治疗中风后吞咽障碍的临床效果评价研究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蔡官言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扁桃体烙法联合康复新液治疗慢乳蛾的临床研究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基于黄连素治疗幽门螺杆菌根除疗效评价及中西医治疗前后肠道微生态比较研究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电针预刺激百会、大椎穴对肠癌患者围术期神经认知障碍的影响及其自噬机制的研究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叶仙华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滑膜成纤维细胞介导的柠檬苦素抗类风湿关节炎慢性疼痛的作用机制研究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尤文挺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桃红四物汤加减方对艾立布林致周围神经毒性的临床疗效研究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朱艳艳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希罗达熏洗方治疗肿瘤化疗手足综合症的临床适应性研究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林鑫建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超声引导下鸡尾酒关节腔灌注联合针刀精准松解治疗冻结肩的疗效评估及对血清炎症因子的影响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醒脾化湿愈疡汤配合神阙穴贴敷治疗溃疡性结肠炎的临床研究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陈建斌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以非酒精性脂肪肝为例探索中医证候标准化模式在临床实用性的研究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王治宇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督脉灸联合脐灸干预阳虚体质的临床应用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张爱女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基于“肾主骨”理论探讨肾小管上皮细胞CB1R通过肾-骨轴在肾性骨病发生中的作用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邱杰山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古方“天台乌药散”穴位贴敷在癌痛患者的辅助治疗中的价值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陈青青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隔盐灸联合益生菌治疗脑梗死后鼻饲并发腹泻患者的临床观察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手法通乳联合火龙罐治疗哺乳期急性乳腺炎的临床疗效研究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纵艳艳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医教结合下穴位贴敷干预治疗儿童脾虚湿阻型肥胖的临床观察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戴桂芬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姜黄素纳米复合物制备及对血栓模型大鼠凝血功能的影响及机制研究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许双斌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基于肺肾相生探讨养肺补肾方对肺肾两虚型早发性卵巢功能不全患者的临床疗效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徐敏霞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基于真实世界研究的中医药改善高龄DOR女性生育力疗效评价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百部碱在巨噬细胞抗耐多药结核分枝杆菌临床分离株感染中的炎症调控作用与机制研究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许河南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消痈汤联合中医手法排乳技术治疗急性乳腺炎郁滞期的临床观察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曲冬梅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乳痈消方结合微创旋切术治疗肿块期浆细胞性乳腺炎的临床研究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畲药滋阴消乳方治疗阴虚火旺型儿童单纯性乳房早发育的临床应用研究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尤</w:t>
            </w:r>
            <w:r>
              <w:rPr>
                <w:rStyle w:val="10"/>
                <w:lang w:val="en-US" w:eastAsia="zh-CN" w:bidi="ar"/>
              </w:rPr>
              <w:t>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畬</w:t>
            </w:r>
            <w:r>
              <w:rPr>
                <w:rStyle w:val="11"/>
                <w:rFonts w:hAnsi="宋体"/>
                <w:lang w:val="en-US" w:eastAsia="zh-CN" w:bidi="ar"/>
              </w:rPr>
              <w:t>药小香勾熏蒸治疗脑卒中后肩手综合征患者的应用研究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吴金香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基于脑肠轴理论探讨柴胡龙骨牡蛎汤治疗癫痫共患焦虑抑郁的临床疗效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畲药食凉茶提取物联合奥美拉唑治疗消化道应激溃疡的临床疗效及其安全性评估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玄参提取物通过miR-21抑制p38 MAPK的表达保护大脑缺血再灌注损伤的机制研究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单伟锋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颊针疗法联合放散式冲击波治疗肩周炎的临床疗效研究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李坤旺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黄芪单体槲皮素介导AKT/BCL-2调控线粒体功能影响氧化应激调控慢性心衰心室重构的机制研究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胡赛玲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经皮穴位电刺激在胃癌加速康复外科中治疗肠麻痹的应用及其神经内分泌机制的研究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罗德胜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基于网络药理学探究桃红四物汤对糖尿病性视网膜病变的调控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基于真实世界研究评价畲药食凉茶辅助治疗气滞血瘀证型急性冠脉综合征患者的安全性、有效性及经济性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张霞燕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中医药联合肠内营养对晚期肺癌患者化疗所致骨骼肌含量减少的治疗作用及其机制研究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张鑫杰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腰部拔伸定点整复治疗技术+中空式整复床治疗腰突症培育项目（发明专利+新技术）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桃红四物汤辅助点阵激光治疗病理性瘢痕的临床研究</w:t>
            </w:r>
          </w:p>
        </w:tc>
        <w:tc>
          <w:tcPr>
            <w:tcW w:w="13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何世东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基于等离激元增强级联纳米酶的传统中药农药残留检测新方法及其临床应用研究</w:t>
            </w:r>
          </w:p>
        </w:tc>
        <w:tc>
          <w:tcPr>
            <w:tcW w:w="13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基于中医药高质量发展支撑的重点实验室综合绩效评价研究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娄懿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基于“肠道菌群-PI3K/AKT/mTOR”信号轴探讨黄连素修复5-Fu化疗所致肠粘膜损伤的作用机制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张则伟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名老中医盛丽先儿童鼻源性咳嗽辨治经验研究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王海云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肝癌患者术后PPCs围术期中西医结合护理方案构建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郭巧英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基于数据挖掘以及网络药理学探讨鲁盈教授治疗慢性肾病的学术思想和用药规律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钟瑜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黄精多糖基于 LKB1-AMPK-TORC2 通路抑制 db/db 糖尿病小鼠糖异生的机制研究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戴关海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九龙藤有效部位通过内质网应激途径治疗急性肺损伤作用及机制研究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李元圆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县域中医药卫生服务可及性评价与政策仿真研究——以浙江省为例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许才明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浙派中医儿科名医专著挖掘整理与数据库构建研究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杨伟吉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加味二至丸通过调节毛乳头细胞自噬治疗雄激素性秃发的机制研究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丁滨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基于JAK2/STAT3/SOCS1信号通路探究三叶青多糖重构肠黏膜屏障治疗溃疡性结肠炎的作用机制研究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周芳美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负载丹酚酸B的糖尿病创面智能快愈型敷料的研制及其促愈合机制研究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周国英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基于RLR信号通路探讨解毒祛瘀滋阴方抑制固有免疫记忆效应治疗系统性红斑狼疮的分子机制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李荣群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基于因果推论的阿尔兹海默病电针治疗疗效评价及个性化决策方法的研究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w:t>
            </w:r>
            <w:r>
              <w:rPr>
                <w:rStyle w:val="11"/>
                <w:lang w:val="en-US" w:eastAsia="zh-CN" w:bidi="ar"/>
              </w:rPr>
              <w:t>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门诊APG环境下中医服务标准化路径建设及模式探讨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徐晓倩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医保支付改革下的中医药人才DRG能力评价体系构建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张沈英婕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中医医院急诊护士中医护理核心能力评价指标体系构建研究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邢承楠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基于复杂网络研究华江名老中医治疗腰腿痛临床经验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何帮剑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俞景茂名老中医治疗儿童支气管哮喘慢性持续期的学术思想传承与创新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谢辉辉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基于中医传承辅助平台、网络药理学及临床观察探究宋康教授治疗慢性持续期哮喘的用药规律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王维益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名老中医沈景允“一次推拿正骨法治疗腰椎间盘突出症”技术经验总结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谢云兴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中医人才分类评价指标体系的构建与应用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马飞炜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基于名中医吕立江教授经验观察杠杆定位手法治疗脊柱侧弯患者椎旁肌肌张力临床研究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高宏名中医针药结合治疗耳鸣的学术经验研究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陈学奇名中医治疗多囊卵巢综合征的临床经验总结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严航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基于舌象分布探讨全国名中医范永升治疗类风湿性关节炎的用药经验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李思敏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范炳华教授治疗产后腰痛手法经验总结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姚本顺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基于数据挖掘的何氏妇科流派章勤名中医围IVF-ET用药规律研究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浙派中医妇科治疗不孕症的经验总结与特色分析</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半自动多模式悬灸仪的研发与应用研究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徐云云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中药制剂“外用蛇伤散”的研发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应航宇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天沙合剂通过调节AQP3表达治疗EGFRIs相关皮肤干燥的作用机制研究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邓媛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基于未来社区健康场景的基层中医药健康服务能力评价研究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任建萍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杭白菊全产业链品控溯源平台建设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王华刚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浙派温病大家王士雄治疗温病的证治规律研究及其效方治疗脓毒症的临床研究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蒋寅生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丹溪学说在不寐中的应用研究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吴晋兰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何子淮女科经验的挖掘整理及传承发展研究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刘丽冰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基于县域智能医共体建设的基层中医药服务能力绩效提升路径及对策分析研究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洪钟亮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基于5G中医药健康服务新业态探索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魏升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基于“定性-定量”结合的浙派中医·严氏外科学术思想与临证经验研究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鲁晏武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崔云教授运用六味地黄汤类方治疗男性不育症规律及网络药理学研究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殷一红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人参皂苷Rh2通过重塑肠道菌群分布及代谢改善帕金森症状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章永江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基于数据挖掘技术的浙派中医沈力治疗恶性肿瘤临证经验和学术特色研究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浙江省县级中医院中医药服务能力评价研究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马大正教授治疗卵巢储备功能下降经验整理研究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米海霞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基于数据挖掘探讨国医大师何任教授治疗肺癌的学术思想及传承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蓝家荣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基于元素特征的浙产西红花地理标志保护模型构建研究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姚冲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县域医共体中医药数字化改革多垮场景应用研究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吴智敏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基于临床数据挖掘技术对当地名中医脑病诊疗经验传承的研究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缪晓明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张景岳儿科学术思想与浙派中医儿科特色研究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赖蓉蓉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“三六九”伤科脊柱平衡法治疗骶髂关节紊乱的研究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沈洪梁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青少年近视防控中医特色眼健康管理模式的探索及干预研究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何嘉娜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“阳常不足，湿常有余”论在风温肺热病后期的运用与疗效观察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邱丽燕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基于杨氏针灸理论的揿针疗法干预化疗患者气虚型便秘的临床研究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许金钗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基于数据挖掘与整合药理学分析名中医柯氏治疗脾虚气滞型胃脘痛的组方用药规律及应用研究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宋聪琳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基于机器学习构建高血压并发慢性肾脏病中西医多模态特征融合预测模型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浙派中医·台州牟氏中医学术特色与流派传承研究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鲍建敏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基于昼夜节律探讨龙生蛭胶囊抗缺血性脑卒中作用机制的研究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朱良荣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云上中医诊疗服务一体化应用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滕显木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共同富裕示范区建设背景下山区中医药卫生人才引育耦合机理研究—以丽水市为例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张梦梅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基于JNK信号通路介导刺囊酸拮抗小鼠卒中后抑郁的作用及机制研究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蔡学礼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基于Nrf2/Keap1/ARE信号通路探讨杜仲水提物诱导骨髓间充质干细胞成骨分化抑制骨质疏松的作用机制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杨瑞峰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二至丸“益肝滋阴”促进RCT抗动脉粥样硬化作用研究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原发性高血压患者坚持长期八段锦对血压水平和肠道菌群分布影响的研究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浙江动脉硬化人群中医体质分布规律及治疗疗效的智能化体系研究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张艳明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含糖类成分中药制剂液液萃取过程的机理研究及模型化</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叶田田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居家智能熏药机的研发及其联合中药熏洗缓解肿瘤患者居家手足综合征的应用研究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陈锋州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阴阳五态人格分类与医患负性事件相关性研究与对策治理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芪天止眩清脑方联合针刺治疗对脾气虚弱、痰湿上扰证耳石症患者复位后残余症状疗效的研究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卢虹伊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陈永灿辨治“咽喉食管病”临证经验的整理研究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李秀月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陈氏黄芪五参饮提取工艺研究及对心肌氧化应激的药效评价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浙江省中医流派炮制技术的挖掘与整理研究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7"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《先醒斋医学广笔记》影校对照整理研究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李延华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名中医鲁盈“益气通络法”对慢性肾衰竭的作用及其对肠道微生态调节的研究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傅文宁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基于有效成分含量和抗氧化活性预测的畲药地稔快速质量评价方法研究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温阳补肾灸联合耳穴压贴在老年轻度认知障碍患者的临床应用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王燕萍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基于十二皮部理论腕踝针技术对髋部骨折术后下肢深静脉血栓的预防研究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余燕华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基于“补虚泻实法”在顽固性呃逆患者中的临床研究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王娇娇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浙江省名中医XXX心血管病诊治经验研究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来亭亭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具有缓解视疲劳功能的杞芍明目颗粒的研制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李守信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基于肠道菌群介导SCFAs-MCT-1/SMCT-1-NF-κB信号通路探讨参苓白术散对5-FU化疗致脾虚湿阻型肠黏膜损伤的机制研究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基于细胞-模式生物斑马鱼-动物模型多维度评价黄芪-丹参代表性有效成分调控心肌能量代谢作用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浙江省县级中医院中医药服务能力综合评价及提升路径研究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孟雪晖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要素耦合视角下中医药产学研一体化推进科创高地建设的路径研究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张世杰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近代期刊浙派名家医案的发掘研究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基于Chip技术助力早期阿尔茨海默症并发骨丢失的新型标志物开发及其精确化诊治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蒙雄裕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“浙八味”白术成分及药材-麸炒饮片的量值传递规律研究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盛云杰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7"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浙派温病不同时期用药的地域差异探讨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杨继洲《针灸大成》治疗情志病的数据挖掘与传承研究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朱小玲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基于Python编程语言在基层医疗机构中药处方集中点评模式中的应用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盛振华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“互联网+中医药”健康服务国际化模式构建与应用研究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基于数字化改革视角构建浙江省中央转移支付中医药资金绩效评价动态数据库管理体系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在医保支付方式改革中加强中医药传承创新内涵建设的研究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谢俊明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DRG医保支付视角下基于“循证+价值”的中医特色医疗服务补偿机制研究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基于裘氏内异方质谱分析的子宫腺肌病个体化治疗的实验研究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基于肖鲁伟教授“肾髓同治”理论治疗骨质疏松症的用药经验研究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袁文华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以腹型肥胖为基础的慢性病预测模型及其‘治未病’效果评价研究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基于数据挖掘系统及网络药理学分析省级名中医沈一平治疗免疫性血小板减少症的临床经验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沈英英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髓病学的病证规范研究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王坤根教授新加柴郁二陈汤逆转胃癌前病变的临床研究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戴金锋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中药护腰垫热熨预防脑血管造影患者术后腰痛腰酸的临床研究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陈改平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基于claudin-1通路探讨防风在特应性皮炎皮肤屏障功能修复中的作用机制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贾丽莹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裘昌林治疗帕金森病流涎症的证治规律研究及其验方的临床疗效研究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秋超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耳部全息铜砭刮痧技术在甲状腺结节患者中的应用研究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万松燕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朱祥成名老中医学术思想与临床经验总结及从“肺与大肠相表里”论治变应性鼻炎临床研究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“元宇宙”数字赋能加快中医药文化活态传承建设研究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邬艳萍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基于专科专病系统和数据挖掘技术探讨周郁鸿辨证治疗恶性淋巴瘤的研究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“浙派中医”传统医德观及其现代传承研究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孙金铭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浙江省西医学习中医人才培养模式改革路径的研究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杨庆芳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“中医处方一件事”改革实施方案下的中药饮片质量分级数字化研究——助推浙产道地药材优质优价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缪媛媛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程志清芳香正念疗法干预失眠伴焦虑 /抑郁的应用研究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韩耀静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淫羊藿素干预铁死亡对非酒精性脂肪性肝病的作用及机制研究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w:t>
            </w:r>
            <w:r>
              <w:rPr>
                <w:rStyle w:val="11"/>
                <w:lang w:val="en-US" w:eastAsia="zh-CN" w:bidi="ar"/>
              </w:rPr>
              <w:t>嫚</w:t>
            </w:r>
            <w:r>
              <w:rPr>
                <w:rStyle w:val="12"/>
                <w:rFonts w:hAnsi="宋体"/>
                <w:lang w:val="en-US" w:eastAsia="zh-CN" w:bidi="ar"/>
              </w:rPr>
              <w:t>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应用“和法”治疗溃疡性结肠炎的疗效评价及对免疫功能的干预研究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何若瑜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摩伸揉法治疗慢性踝关节不稳的随机对照研究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林咸明教授“调神针法”诊治失眠的学术思想及临证经验总结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张江松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消瘀泄浊方通过AMPK通路调控肾上皮细胞铁死亡减轻顺铂诱导的急性肾损伤作用及机制研究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祝骥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叶新苗教授基于虚痰瘀理论论治高脂血症经验总结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巫小凤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裘昌林教授解痉平颤汤治疗帕金森病的队列研究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裘辉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名老中医临床验方制剂“肺感颗粒”对病毒性肺炎免疫炎症损伤的修复作用及功效组分的机制分析</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当归多糖干预巨噬细胞炎症因子分泌影响急性心梗血栓形成的作用和机制研究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纳米化人参皂苷Rg3扶正固本抗人肝癌细胞HepG2增殖和促凋亡机制研究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基于中医诊疗与多模态融合技术的儿童输液胃肠道不良反应预测模型研究及应用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徐建英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苦参碱抑制内皮-间质转化在低氧性PAH肺血管重构中的作用及机制研究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李明星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基于中医体质辨识的儿童慢病风险预测及防治干预系统研发和应用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基于“情志治病”理论研究柴氏逍遥散通过糖皮质激素信号通路调控三阴性乳腺癌转移的作用机制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林思思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叶新苗教授基于经筋理论治疗膝骨关节炎经验传承研究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张佳信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名老中医金定国教授治疗炎症性肠病的学术思想及经验传承研究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郑晨果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融合中医体质和证素的儿童近视预测预警研究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姜小涵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基于整合策略的中药红曲质量标志物辨识及质量评价体系研究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基于创新中医知识图谱的中医AI技术研究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姜明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基于“扶正祛邪”理论的自主肾趋向铁蛋白载姜黄素纳米笼缓解肾小管上皮细胞氧化应激损伤的保护机制研究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楼雪芳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抗癌天然药物榄香烯生产废渣中温郁金多糖的功能成分及其药用价值的挖掘</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国际视阈下的电针灸在疼痛疾病治疗应用的文献计量和实证分析</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曹世华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名老中医验方“毛支饮”治疗小儿毛细支气管炎的临床疗效观察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李国芳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周辉名中医应用经验组方联合特色理筋手法治疗颈型颈椎病的临床疗效观察和经验分析</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方宜宥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陈洪宇名中医诊治糖尿病肾脏病学术思想与临证经验知识图谱构建研究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基于网络药理学及分子对接技术探讨通窍活血汤治疗变应性鼻炎的机制研究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吴佳妮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基于“肠道微生物-肠-脑轴”的石菖蒲及其活性成分抗阿尔茨海默病作用研究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清肺饮联合抗生素治疗重症肺炎疗效观察及机理初探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祝光礼教授经验方——参附强心合剂治疗射血分数保留心力衰竭患者的临床研究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院内中药制剂欢乐宁颗粒剂的研发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刘晓昱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何迎春教授从虚论治老年期抑郁障碍的数据挖掘及学术思想的临床研究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苏蒙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丁彩飞名中医运用中医内外序贯疗法治疗排卵障碍不孕症的经验整理及研究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陈春悦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渐进式早期活动联合中药穴位贴敷对重症肺结核患者胃肠道功能的影响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基于PI3K-AKT-m-TOR 途径探讨白芍抑制肥大细胞活化影响IBS大鼠肠道功能的实验研究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施琳琳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基于“乙癸同源”理论探讨肾肝同治针法通过pI3K/Akt/mTOR轴调节围绝经期抑郁症大鼠海马神经元自噬机制的研究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郑利芳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基于DRG原则的中医病种住院费用管控和服务质量提升研究--以R医院颈椎病病种为例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数字化赋能中医药医疗技术人员科教管理的社会治理实验研究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瞿先国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红外热成像联合动作感应控制技术在乳腺癌术后经络按摩中的应用研究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省市级中医护理优秀人才培养体验及需求的质性研究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浙派中医吴良村“病证结合”治疗常见消化系统恶性肿瘤气虚、阴虚的临证经验传承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谢璐帆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基于数据挖掘全国名中医陈意教授“调气理论”指导下的心系疾病方药规律及机理研究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钱</w:t>
            </w:r>
            <w:r>
              <w:rPr>
                <w:rStyle w:val="11"/>
                <w:lang w:val="en-US" w:eastAsia="zh-CN" w:bidi="ar"/>
              </w:rPr>
              <w:t>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腕踝针联合揿针序贯疗法对骨科手术患者镇痛止痛效果的临床研究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邢静静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陈意教授经方治疗慢性胃炎的应用研究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张永华“情志辨识”理论体系在社区慢病管理中的运用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负载槲皮素/Mg2+的多功能水凝胶通过免疫调节巨噬细胞促进糖尿病病足愈合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头穴艾灸帽联合耳穴贴压在2型糖尿病合并轻度认知功能障碍患者中的应用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吕培儿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基于“解剖列车”理论自制康复锻炼视频对腰椎间盘突出症患者康复疗效研究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徐慧青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不同浓度五味消毒饮治疗关节假体周围感染的实验研究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崔云名中医运用柴胡类方治疗男性精室疾病的学术经验研究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张蔚苓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基于网络药理学探究御暑液防治劳力性热射病的作用机制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董晶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当代三北名中医群治疗脾胃病学术经验传承研究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以中医情志整体理念为诊疗基础的数字医疗技术对ADHD学龄期儿童的执行功能障碍的疗效评价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蔡子耀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浙江省名中医林上助从“虚郁热瘀”论治慢性萎缩性胃炎的临床经验和理论研究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赵建南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陈华名中医儿科耳穴外治经验在基层中医院医共体推广应用模式的研究与实践</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基于数据挖掘技术建设医院数据中心及其效益分析</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沈淼淼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区域智慧非接触式老年人中医康养服务平台的构建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朱高峰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秀水医派儿科医案整理研究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基于《理瀹骈文》探讨吴尚先膏药贴敷法的用药特点及学术思想</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王孟英医学传承的挖掘整理研究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祝卢明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凌氏沿皮刺阿是穴治疗Neer I-II期肩袖损伤相较传统针法疗效评价的临床研究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凌宽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基于数据挖掘的常青名老中医治疗高血压病用药规律研究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叶玲玲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基于NF-κB通路研究沈钦荣名老中医验方克痛药方对急性闭合性软组织损伤的治疗作用及其机制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徐洪锋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绍派伤寒“湿证”舌诊特色在胃镜下观察与研究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热敏灸疗法通过下丘脑调控的HPA轴调节感觉神经功能缓解KOA疼痛的临床和机制研究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高鹤梁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中医体质辨识和四诊信息作为基本公共卫生服务内容的可行性研究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潘宏宇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五味子乙素通过AMPK-mTORC1-TFEB信号途径调节自噬流对酒精性肝病的保护作用研究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周黎琴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补阳还五汤对缺血性心肌病心力衰竭的临床疗效观察及其机制研究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石哲玮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基于影像组学的方舱CT在沙参麦冬汤辅助治疗肺结核的临床应用研究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基于症状管理动态模型结合时机理论慢性阻塞性肺疾病患者中医康复方案的构建与评价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吴彩芳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侯春光名中医经方诊治儿科疾病经验整理研究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莲蓬提取物不同给药方式对视网膜光损伤大鼠的保护作用研究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俞涛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何氏扶正祛毒汤预防宫颈病变术后复发及其对T淋巴细胞群的影响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基于炮制化学-代谢组学技术的多花黄精抗心肌缺血再灌注损伤研究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王云乡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基于人工智能技术的名中医经验挖掘传承和活态运用的研究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杨慧红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名中医邱根祥治疗多囊卵巢综合征的经验挖掘及网络药理学研究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衢州雷氏益髓降火方治疗女童特发性中枢性性早熟的临床研究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吴轶颖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中药熏药联合耳穴贴压治疗糖尿病周围神经病变的疗效评价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胡玲君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基于多元融合方法的李飞泽名老中医道术结合传承研究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7"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海岛基层中药房信息化管理模式研究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黄云娟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宣痹汤通过ABCG2蛋白加速尿酸排泄缓解痛风性关节炎的机制研究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中医护联体模式在推进互联网+中医居家护理服务实践中的应用研究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毕东军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基于数据挖掘技术的沈丹名中医治疗肺癌的学术经验研究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基于白及多糖药辅合一特性的黄连总生物碱口服结肠定位给药系统的研制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王秀敏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过伸位牵提旋转手法改善颈椎生理曲度异常对治疗神经根型颈椎病的疗效观察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王立新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平衡计分卡在国家三级公立中医医院绩效考核中的实践应用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徐道绲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黄连素衍生物体内外抗非小细胞肺癌作用及其作用机制的研究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马春莲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BTBD7_hsa_circ_000595调控AIFM1在麝香保心丸治疗冠心病中的机制研究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曹海涛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张景岳“肝寒胆虚而魂不守舍”治疗睡眠障碍（不寐病）的临床研究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杨学举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基于天然中草药多酚与喹诺酮的杂化药物协同靶向治疗盆腔炎性疾病</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王金辉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基于医保DRGs激励政策的中医优势病种价值付费研究可行性报告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不同产区畲药白山毛桃根的品质评价及基因差异分析</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毛佳乐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787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青田民间草药数字化体系研究及应用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杜微微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畲药三角风炉-hucMSCs抑制ROS抗皮肤光损伤作用及机制研究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陈学智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槲皮素用于增强头颈鳞癌温和光热治疗的研究</w:t>
            </w:r>
          </w:p>
        </w:tc>
        <w:tc>
          <w:tcPr>
            <w:tcW w:w="13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合谷穴冷冻疗法改善动静脉内瘘患者穿刺疼痛的应用研究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董永泽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中药旋覆花活性成分XFHS靶向USP7调控β-catenin抗胃癌的作用和机制研究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管晓庆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基于中医寒热病性的腹泻型肠易激综合征肠道菌群及其代谢通路的研究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唐镔镔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基于色氨酸-5HT代谢研究新加痛泻要方改善IBS内脏高敏感的机制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朱佳杰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血必净注射液通过靶向调控S1PR2分子轴改善大鼠脓毒症所致急性肾损伤的机制研究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徐云玲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虫草素调控人精子获能及受精的分子机制研究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孙培蓓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桑黄多酚类成分Hispolon调控Hippo-YAP通路介导EMT抗三阴性乳腺癌侵袭转移的机制研究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李俊峰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基于“炮制转化-药效评价-靶标亲和”探讨盐炙杜仲治疗肾纤维化增效机制研究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鲍旖旎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基于PARP</w:t>
            </w:r>
            <w:r>
              <w:rPr>
                <w:rStyle w:val="13"/>
                <w:rFonts w:eastAsia="仿宋_GB2312"/>
                <w:lang w:val="en-US" w:eastAsia="zh-CN" w:bidi="ar"/>
              </w:rPr>
              <w:noBreakHyphen/>
            </w:r>
            <w:r>
              <w:rPr>
                <w:rStyle w:val="14"/>
                <w:rFonts w:hAnsi="宋体"/>
                <w:lang w:val="en-US" w:eastAsia="zh-CN" w:bidi="ar"/>
              </w:rPr>
              <w:t>1/AIF通路调控parthanatos样细胞死亡探讨丹参红花主要组分抗脑缺血损伤的作用及机制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杜海霞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丹参酮IIA通过TLR4-NF-κB通路抗脑缺血再灌注损伤的研究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虞立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白术九蒸九制抗结直肠癌增效的物质基础与细胞原位蛋白靶点筛选</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基于HPG轴的仙茅酚苷类成分“补阳亦损阳”的作用机制研究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龚婉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二氢丹参酮Ⅰ调控P62/Keap1/Nrf2通路抗卵巢癌活性及机制研究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β-细辛醚抑制SPARC调控海马神经元突触功能改善AD模型小鼠学习记忆力的作用研究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姬丽婷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三黄柴术方通过调控肝脏SREBP2/IDI1通路改善肝内胆汁淤积肝损伤的作用机制研究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基于网络药理学探究宣氏抽动方调控神经递质及其受体治疗儿童抽动障碍的机制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陈丹飞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补肾活血方调控睾酮/Wnt/β-catenin信号轴干预男性骨质疏松性骨折的作用及机制研究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董睿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补肾活血汤抑制髓核细胞焦亡改善椎间盘退变的作用机制研究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付方达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基于ROS/Nrf-2/NLRP3信号通路介导的巨噬细胞焦亡探讨益气健脾方改善慢性阻塞性肺病的机制研究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基于PTEN/PI3K/AKT通路介导的巨噬细胞M1/M2极化探讨截断逆挽方治疗ACLF的作用机制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房鹏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祛风宣肺方通过PAR2/PKC通路调控TRPV1抑制咳嗽外周敏化的机制研究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基于红外热成像及生物电阻抗技术的慢性阻塞性肺疾病中医辨证及“肺肠同病”研究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魏澹宁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基于玄府理论的中药硬膏热贴敷技术在下腰痛患者中的应用效果研究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阚亚楠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胡柚皮黄酮通过调控 HIF-1α基因影响线粒体功能改善非酒精性脂肪性肝病进程的机制研究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李婧雅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隐丹参酮联合三氧化二砷瘀毒同治调控TAM极化阻断EMT抗肝癌转移的研究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徐楚韵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解毒祛瘀滋肾方通过Sirt3调节线粒体功能对狼疮性肾炎足细胞损伤的保护机制研究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石承乾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补肾通络汤调控HIF-1信号通路介导的胶原Pyr交联干预肺纤维化大鼠ECM硬化的机制研究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任培中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益气通经方治疗紫杉醇所致Ⅱ~Ⅲ级周围神经毒性有效性和安全性的临床研究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金慧敏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丛针浅刺结合电针治疗头面部带状疱疹后遗神经痛的随机对照研究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李晓宇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电针治疗经典性三叉神经痛伴发焦虑/抑郁的临床疗效及基于静息态fMRI观察脑区变化</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李荣荣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静息态功能核磁共振视域下杠杆定位手法治疗腰突症的脑功能变化的临床研究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李景虎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甘草查尔酮A调控AZGP1抑制结肠癌转移的作用机制研究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邱璐琦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三七总皂苷通过调控线粒体自噬在急性脊髓损伤中的作用及相关机制研究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中医心理低阻抗意念导入疗法对青少年自杀行为干预效果与时程效应研究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陈昊天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白术芍药散对溃疡性结肠炎肠粘膜屏障修复及微生物代谢产物的影响及机制研究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基于PI3K/AKT/Nrf2信号通路探讨黑果枸杞花青素改善妊娠期糖尿病大鼠胰岛素抵抗及对其子代糖代谢的作用机制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谢作良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健脾安胎颗粒及其黄酮类组分通过AMPK/mTOR介导自噬抑制细胞坏死性凋亡治疗URSA蜕膜化受损的机制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赵小萱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基于microRNAs/PI3K/AKT/mTOR信号通路研究补肾促卵方对大鼠卵巢颗粒细胞自噬的分子机制研究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李灵巧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冠心合剂通过抑制病理性线粒体自噬治疗内皮损伤性冠脉微循环障碍的实验研究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朱侯勇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基于“结毒、流毒”理论探究卫矛醇通过调控SIRT1/p53信号通路抑制肝细胞癌增殖及侵袭迁移的机制研究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林小林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升麻鳖甲汤调控PI3K/Akt/mTOR自噬通路治疗系统性红斑狼疮的机制研究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基于网络药理学和代谢组学研究丹红注射液抗阿霉素心脏毒性的药效成分及作用机制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伊晓娇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夹脊电针联合下肢机器人治疗脊髓损伤的临床疗效及神经电生理研究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鲁商波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续断皂苷Ⅵ激活PI3K/AKT/mTOR-HIF-1a 信号传导调节小鼠前成骨细胞MC3T3-E1成骨分化及诱导成骨细胞的保护性自噬</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曹天一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基于Hippo-YAP信号介导含黄芪多糖3D打印可降解支架修复膝关节全层软骨损伤的疗效机制研究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杜伟斌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基于安宫牛黄丸保护热射病中枢神经探究血浆外泌体miRNA优化模型及其参与LCN2/PPAR轴抗凋亡的机制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马晨阳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载三七总皂苷血清外泌体对脑出血大鼠脑组织氧化应激及炎症因子干预的研究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基于PINK1/Parkin介导的线粒体自噬研究益经种玉汤改善高龄卵巢功能减退的疗效及机制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宋佳怡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基于PI3K /AKT/ HIF-1α通路调控巨噬细胞葡萄糖代谢探索乌蔹莓治疗痛风性关节炎的作用机制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王淑君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基于肠道菌群调控CD4+ T细胞DNA甲基化水平探讨解毒祛瘀滋阴方治疗SLE的机制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陈雷鸣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 “水血学说” 探讨运用经方联合限时禁食法管理超重/肥胖多囊卵巢综合征女性的临床研究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眼络通方调控ET-1轴防治视网膜静脉阻塞及ET-1与视网膜毛细血管无灌注区相关性的临床研究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冯燕兵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清热消积方通过HIF-1α介导胃癌细胞铁死亡的机制研究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费煜畅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Myostatin参与髌股关节炎肌骨系统病变及八珍汤对其的作用机制研究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张圣扬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冷蒿中抗类风湿关节炎作用二萜成分及构效研究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衢枳壳中ACE抑制因子的发现及其基于Nrf2/Keap1信号通路作用机制研究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任春芝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基于“治肺不远温”理论研究消痈祛腐生肌汤治疗肺脾气虚型支气管扩张稳定期的临床疗效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周敏华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新型三叶青黄酮类提取物重塑免疫抑制微环境的抗肝癌功效开发与应用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郑丽云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基于“肺与大肠相表里”研究肠道菌群在针灸治疗变应性鼻炎中的作用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章少颖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基于“阳化气，阴成形”理论探讨莪术联合热疗抗卵巢癌腹膜转移的基础研究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吴亚军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红景天苷通过AMPK/SIRT3调控氧化应激引起的髓核细胞衰老及椎间盘退变的作用研究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吉马酮通过ABCA1调控糖尿病肾病足细胞骨架蛋白改善足细胞损伤的机制研究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郑丹娜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清肺排毒汤中新冠病毒3CLpro共价抑制剂的高效发现及作用机制研究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4’,5,7-三甲氧基黄酮通过调控PDGFRA-MAPK-NIS逆转甲状腺癌碘抵抗的研究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俞雪飞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 “组合微透析”和“血清药物化学”研究补中益气汤中“柴胡-升麻”升浮之性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章煌杰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白芍总苷通过GPCR调节NIS表达水平的机制研究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冯贺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土木香内酯抗未分化甲状腺癌的潜在靶点及机制研究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温庆良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基于“肺-肠轴”探讨小儿止咳平喘糖浆对痰热阻肺型哮喘患儿免疫炎症及肠道菌群影响的临床研究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阮氏调元疏肝针刺法治疗气滞血瘀型原发性痛经的临床研究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阮晨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从氧感知通路探讨胃痞消调控焦亡治疗胃癌前病变的机制研究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杨良俊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野黄芩苷通过血管正常化抑制三阴性乳腺癌进展的药效及机制研究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梅茜钰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张培祥名老中医辩证治疗腰痛的疗效评价及基于网络药理学的机制研究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劳杨骏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基于网络药理学与分子对接的桑白皮汤治疗AECOPD的作用机制及相关PI3K/Akt信号通路的研究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何海栋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毛蕊异黄酮在创伤性脑损伤中的作用和机制研究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郭晓明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基于GPX4/ROS/NLRP3信号轴探讨三叶青须根总黄酮保护急性肺损伤的药效作用与分子机制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占靓卉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基于AMPK自噬信号通路保护线粒体功能探讨土茯苓总黄酮的心脏抗衰老作用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富丹婷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参黄膏贴敷神阙穴调控CCL2/CCR2途径抑制乳腺癌肺转移的作用机制研究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史亚楠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雷公藤萜类活性成分分子印迹材料的精准设计及其吸附机制研究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崔琦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基于TRIB3/ATF4调控的巨噬细胞极化平衡通路的西红花抗毒瘀致易损斑块的作用机制研究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可视化隐丹参酮肿瘤细胞线粒体靶向给药系统的构建及药效学研究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刘泽莹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茯苓饮片提取物抗肾纤维化活性物质基础筛选及应用研究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邝浩丹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藤梨根有效组分调控CAFs干预SDF-1/CXCR4/NF-κB轴阻止胃癌转移的作用机制研究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张广顺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从“肠道菌群-铁稳态”轴探讨解毒祛瘀滋阴方治疗系统性红斑狼疮的作用与机制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基于真实世界数据构建乳腺癌化疗患者中医护理适宜技术的获益-风险决策模型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王蓉芸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明日叶总糖抗衰老药效物质基础研究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闫孟霞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基于代谢组学联合网络可视化技术的七叶一枝花治疗膝骨关节炎的质量标志物预测分析研究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刘巨钊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化浊调脂方干预AMPK/SREBP1通路治疗血脂异常的机制研究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尹湘君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SmMYB32介导ABA信号调控丹参药效成分生物合成的分子机制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时敏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基于外泌体介导中性粒细胞胞外陷阱的白及枇杷丸多糖治疗急性呼吸窘迫综合征作用机制研究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周铭源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芳香疗法对异基因造血干细胞移植供者捐献期间症状和采集效果的干预研究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郦杭婷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针刺联合中药热熨通过Rho/ROCK信号通路对实验性近视豚鼠睫状肌收缩的机制研究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李菲菲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基于Biomod2组合模型和多气候模式的南方红豆杉潜在适生区集合预测研究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王佳红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单细胞转录组联合中药网络药理学探索“滋阴”类中药墨旱莲治疗顺铂诱导急性肾损伤的分子机制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陈哲君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浙派中医吴氏肿瘤扶正解毒法抗肿瘤转移的经验传承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孙磊涛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基于异病同治辩证理论及药物靶点预测的通窍活血汤鼻腔给药通过BCL2/GABRA1/SCN5A通路干预气滞血瘀型突发性聋的疗效机制研究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邹新博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基于“肠道菌群-肠-脑”轴-血脑屏障途径探讨归脾汤合甘麦大枣汤抗抑郁作用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陈梦静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葛根芩连汤通过LncRNA TUSC7竞争性结合mIR-182靶向TBX5调控TGF-β/Smad3信号通路对结直肠癌细胞作用的机制研究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扶正散结方干预Treg功能诱导肺癌微环境免疫逃逸的分子机理研究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张熳媛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基于双任务的多模式干预联合于氏头穴针对认知衰弱患者衰弱状态及认知功能的影响研究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陈如杰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针刺治疗大学生广泛性焦虑症疗效影响的随机对照研究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基于数据挖掘技术探究郭勇名中医对大肠癌随访期的证治规律及学术经验传承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崔一怡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基于多尺度整合辨识的青钱柳抗糖尿病肾病药效物质的挖掘及其作用机制研究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方祝君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基于现代医学模式评估探索浙贝母联合藤梨根抗肝癌治疗效果及潜在作用机制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青蒿琥酯介导皮质脊髓束出芽促进脊髓损伤小鼠运动功能修复的研究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高中洋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杭白菊提取物治疗干性老年性黄斑变性的作用机制研究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王夏蔚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基于中医理论的新型载姜黄素水凝胶联合TACE在晚期肝癌综合治疗中的增效及机制研究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朱阳波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小檗碱联合丙戊酸钠通过ROS/YAP/JNK通路诱导骨肉瘤细胞凋亡的作用与机制研究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王盛东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桂枝加葛根汤抗炎活性显效型的筛选及其叠加效应机制研究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陈璐琳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钛种植体表面蜂胶缓释体系的构建及生物学功能研究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姚李韬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基于PTPRN/P13K-Akt信号通路靶向脊神经根炎症微环境递送功能化中药脂质体促进DRG巨噬细胞顺序激活改善腰椎手术失败综合征的机制研究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穿心莲内酯调控PKM2蛋白干预糖酵解治疗哮喘的作用和机制研究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于倩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通过PI3K/AKT/HIF-1α/VEGF信号通路探索寿胎丸对DEHP暴露孕鼠母胎界面血管重铸的作用机制研究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基于肠道免疫状态探讨银屑病“食复”机制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邢凤玲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基于数据挖掘的祝光礼教授治疗射血分数保留心衰的用药规律研究及其核心处方的临床疗效研究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王时望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基于“以俞调神”探讨艾灸五脏俞调节PI3K/Akt / mTOR 信号通路干预3xTg-AD小鼠自噬水平的研究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B超下“腹八针”穴位埋线对女性中心性肥胖患者内脏脂肪及腹白线弹性的影响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徐珊珊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解毒祛瘀滋阴方通过靶向巨噬细胞治疗SLE的作用机制研究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水冰洁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人参皂苷Rh2通过激活SIRT1抑制骨髓基质细胞衰老及其逆转白血病耐药的作用和分子机制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庄建建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薄荷素油预防胆总管结石复发的疗效及其代谢组学机制研究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沈红璋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基于PAR1-NF-κB-NLRP3通路调控焦亡探究杨梅素在脓毒症血管内皮屏障损害中的保护作用和机制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补肾活血中药联合PKP治疗多发性骨髓瘤患者合并脊柱骨质破坏的临床研究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基于“和稳论”学术思想的中医药疗法对小儿抽动障碍的临床疗效研究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基于治未病理论中药益肾化湿法联合子午流注择时耳穴压籽防治青春期多囊卵巢综合征的临床研究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基于JAK/STAT/SOCS信号通路探讨黄芪甲苷对糖尿病肾病大鼠的作用和机制研究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B超引导下翳风穴注射联合电针治疗亨特氏综合征的临床研究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方樱琳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瓜蒂提取物葫芦素脂质体滴鼻剂对慢性乙肝的治疗作用研究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彭丽丽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基于网络药理学和单中心临床数据探讨补中益气汤治疗癌症相关性疲乏的作用机制研究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基于CPG可塑性交叉电针夹脊穴改善不完全性脊髓损伤患者步行能力的临床研究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施昌飘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医养结合背景下探索针刺“安神四关”穴组联合中药对心血不足型老年性失眠的临床疗效及血清褪黑素水平的影响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彭天强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基于HMGB1-TLR2通路探讨黄芪生脉饮防治蒽环类药物性心肌病的机制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胡园园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基于络病理论使用中药超声导入治疗尿毒症不宁腿综合征的研究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赵王</w:t>
            </w:r>
            <w:r>
              <w:rPr>
                <w:rStyle w:val="15"/>
                <w:lang w:val="en-US" w:eastAsia="zh-CN" w:bidi="ar"/>
              </w:rPr>
              <w:t>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基于BMP2-Smads-RUNX2信号通路研究强筋合剂对MC3T3-E1细胞成骨分化的作用机制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龚卫月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基于“气虚浊留”病机探讨参芪地黄汤抑制铁死亡治疗糖尿病肾病的作用机制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王向晶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基于数据挖掘技术的名老中医沈元良治疗慢性萎缩性胃炎癌前病变 用药组方规律研究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金少威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补骨脂查尔酮通过调节肠道菌群抑制神经炎症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史帅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丁彩飞应用中药督脉熏蒸对肾阴阳两亏型围绝经期综合征临床疗效研究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钱绿丽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加减滋水清肝饮联合中药离子导入治疗卵巢储备功能下降的临床研究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何家辉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关于结直肠腺瘤发病的危险因素前瞻性研究及无创风险预测积分模型的建立和验证评价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陈君康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基于脂代谢探究苍附导痰汤加减对复发性流产伴胰岛素抵抗患者子宫内膜容受性的作用机制及疗效评价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汪俏彤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畲药食凉茶组方对痰湿壅盛型肥胖合并OSAHS患者的临床疗效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季兴祖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基于肠道菌群及免疫调节研究畲药食凉茶对溃疡性结肠炎小鼠的作用机制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汤文玲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载畲药组分山奈素的温敏性水凝胶治疗下肢静脉性溃疡的效果及机制研究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兰清华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郄穴行龙虎交战手法联合中药冷热浸渍治疗肩手综合征的疗效研究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王仲洵</w:t>
            </w:r>
          </w:p>
        </w:tc>
      </w:tr>
    </w:tbl>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95" w:lineRule="atLeast"/>
        <w:ind w:right="0"/>
        <w:jc w:val="both"/>
        <w:textAlignment w:val="auto"/>
        <w:rPr>
          <w:rFonts w:hint="eastAsia" w:asciiTheme="majorEastAsia" w:hAnsiTheme="majorEastAsia" w:eastAsiaTheme="majorEastAsia" w:cstheme="majorEastAsia"/>
          <w:b/>
          <w:bCs/>
          <w:sz w:val="28"/>
          <w:szCs w:val="28"/>
          <w:lang w:val="en-US" w:eastAsia="zh-CN"/>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95" w:lineRule="atLeast"/>
        <w:ind w:right="0"/>
        <w:jc w:val="both"/>
        <w:textAlignment w:val="auto"/>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sz w:val="28"/>
          <w:szCs w:val="28"/>
          <w:lang w:val="en-US" w:eastAsia="zh-CN"/>
        </w:rPr>
        <w:t>二、</w:t>
      </w:r>
      <w:r>
        <w:rPr>
          <w:rFonts w:hint="eastAsia" w:asciiTheme="majorEastAsia" w:hAnsiTheme="majorEastAsia" w:eastAsiaTheme="majorEastAsia" w:cstheme="majorEastAsia"/>
          <w:b/>
          <w:bCs/>
          <w:color w:val="000000"/>
          <w:sz w:val="28"/>
          <w:szCs w:val="28"/>
          <w:lang w:val="en-US" w:eastAsia="zh-CN"/>
        </w:rPr>
        <w:t>浙江省</w:t>
      </w:r>
      <w:r>
        <w:rPr>
          <w:rFonts w:hint="eastAsia" w:asciiTheme="majorEastAsia" w:hAnsiTheme="majorEastAsia" w:eastAsiaTheme="majorEastAsia" w:cstheme="majorEastAsia"/>
          <w:b/>
          <w:bCs/>
          <w:color w:val="000000"/>
          <w:sz w:val="28"/>
          <w:szCs w:val="28"/>
        </w:rPr>
        <w:t>中医药创新团队</w:t>
      </w:r>
      <w:r>
        <w:rPr>
          <w:rFonts w:hint="eastAsia" w:asciiTheme="majorEastAsia" w:hAnsiTheme="majorEastAsia" w:eastAsiaTheme="majorEastAsia" w:cstheme="majorEastAsia"/>
          <w:b/>
          <w:bCs/>
          <w:color w:val="000000"/>
          <w:sz w:val="28"/>
          <w:szCs w:val="28"/>
          <w:lang w:val="en-US" w:eastAsia="zh-CN"/>
        </w:rPr>
        <w:t>拟立项</w:t>
      </w:r>
      <w:r>
        <w:rPr>
          <w:rFonts w:hint="eastAsia" w:asciiTheme="majorEastAsia" w:hAnsiTheme="majorEastAsia" w:eastAsiaTheme="majorEastAsia" w:cstheme="majorEastAsia"/>
          <w:b/>
          <w:bCs/>
          <w:color w:val="000000"/>
          <w:sz w:val="28"/>
          <w:szCs w:val="28"/>
        </w:rPr>
        <w:t>名单</w:t>
      </w:r>
    </w:p>
    <w:tbl>
      <w:tblPr>
        <w:tblStyle w:val="7"/>
        <w:tblW w:w="9345"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2780"/>
        <w:gridCol w:w="2023"/>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677" w:type="dxa"/>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5" w:lineRule="atLeast"/>
              <w:ind w:right="0" w:rightChars="0"/>
              <w:jc w:val="both"/>
              <w:textAlignment w:val="auto"/>
            </w:pPr>
            <w:r>
              <w:rPr>
                <w:rFonts w:hint="eastAsia" w:ascii="黑体" w:hAnsi="宋体" w:eastAsia="黑体" w:cs="黑体"/>
                <w:color w:val="000000"/>
                <w:sz w:val="28"/>
                <w:szCs w:val="28"/>
                <w:lang w:val="en-US" w:eastAsia="zh-CN"/>
              </w:rPr>
              <w:t>团队</w:t>
            </w:r>
            <w:r>
              <w:rPr>
                <w:rFonts w:hint="eastAsia" w:ascii="黑体" w:hAnsi="宋体" w:eastAsia="黑体" w:cs="黑体"/>
                <w:color w:val="000000"/>
                <w:sz w:val="28"/>
                <w:szCs w:val="28"/>
              </w:rPr>
              <w:t>带头人</w:t>
            </w:r>
          </w:p>
        </w:tc>
        <w:tc>
          <w:tcPr>
            <w:tcW w:w="2780" w:type="dxa"/>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5" w:lineRule="atLeast"/>
              <w:ind w:left="0" w:leftChars="0" w:right="0" w:rightChars="0" w:firstLine="280" w:firstLineChars="100"/>
              <w:jc w:val="center"/>
              <w:textAlignment w:val="auto"/>
              <w:rPr>
                <w:rFonts w:hint="default" w:ascii="楷体_GB2312" w:hAnsi="fangsong_GB2312" w:eastAsia="楷体_GB2312" w:cs="楷体_GB2312"/>
                <w:color w:val="000000"/>
                <w:sz w:val="28"/>
                <w:szCs w:val="28"/>
                <w:vertAlign w:val="baseline"/>
              </w:rPr>
            </w:pPr>
            <w:r>
              <w:rPr>
                <w:rFonts w:hint="eastAsia" w:ascii="黑体" w:hAnsi="宋体" w:eastAsia="黑体" w:cs="黑体"/>
                <w:color w:val="000000"/>
                <w:sz w:val="28"/>
                <w:szCs w:val="28"/>
              </w:rPr>
              <w:t>团队名称</w:t>
            </w:r>
          </w:p>
        </w:tc>
        <w:tc>
          <w:tcPr>
            <w:tcW w:w="2023" w:type="dxa"/>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right="0" w:rightChars="0" w:firstLine="280" w:firstLineChars="100"/>
              <w:jc w:val="both"/>
              <w:textAlignment w:val="auto"/>
              <w:rPr>
                <w:rFonts w:hint="default" w:ascii="楷体_GB2312" w:hAnsi="fangsong_GB2312" w:eastAsia="楷体_GB2312" w:cs="楷体_GB2312"/>
                <w:color w:val="000000"/>
                <w:sz w:val="28"/>
                <w:szCs w:val="28"/>
                <w:vertAlign w:val="baseline"/>
              </w:rPr>
            </w:pPr>
            <w:r>
              <w:rPr>
                <w:rFonts w:hint="eastAsia" w:ascii="黑体" w:hAnsi="宋体" w:eastAsia="黑体" w:cs="黑体"/>
                <w:color w:val="000000"/>
                <w:sz w:val="28"/>
                <w:szCs w:val="28"/>
                <w:lang w:val="en-US" w:eastAsia="zh-CN"/>
              </w:rPr>
              <w:t>牵头</w:t>
            </w:r>
            <w:r>
              <w:rPr>
                <w:rFonts w:hint="eastAsia" w:ascii="黑体" w:hAnsi="宋体" w:eastAsia="黑体" w:cs="黑体"/>
                <w:color w:val="000000"/>
                <w:sz w:val="28"/>
                <w:szCs w:val="28"/>
              </w:rPr>
              <w:t>单位</w:t>
            </w:r>
          </w:p>
        </w:tc>
        <w:tc>
          <w:tcPr>
            <w:tcW w:w="2865" w:type="dxa"/>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right="0" w:rightChars="0" w:firstLine="560" w:firstLineChars="200"/>
              <w:jc w:val="both"/>
              <w:textAlignment w:val="auto"/>
              <w:rPr>
                <w:rFonts w:hint="default" w:ascii="楷体_GB2312" w:hAnsi="fangsong_GB2312" w:eastAsia="楷体_GB2312" w:cs="楷体_GB2312"/>
                <w:color w:val="000000"/>
                <w:sz w:val="28"/>
                <w:szCs w:val="28"/>
                <w:vertAlign w:val="baseline"/>
              </w:rPr>
            </w:pPr>
            <w:r>
              <w:rPr>
                <w:rFonts w:hint="eastAsia" w:ascii="黑体" w:hAnsi="宋体" w:eastAsia="黑体" w:cs="黑体"/>
                <w:color w:val="000000"/>
                <w:sz w:val="28"/>
                <w:szCs w:val="28"/>
              </w:rPr>
              <w:t>联合单位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黄  萍</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医疗机构中药制剂多学科交叉创新团队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浙江省人民医院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杭州师范大学、杭州市红十字会医院、正大青春宝药业有限公司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程向东</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基于舌象的肿瘤大数据库构建及智能应用多学科交叉创新团队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浙江省肿瘤医院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浙江省中医院、西湖大学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、杭州市红十字会医院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吕建新</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中医检验诊断数字化多学科交叉创新团队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杭州医学院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浙江中医药大学附属第三医院、浙江省人民医院、宁波市第一医院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仿宋_GB2312" w:eastAsia="仿宋_GB2312" w:cs="仿宋_GB2312"/>
                <w:sz w:val="24"/>
                <w:szCs w:val="24"/>
              </w:rPr>
              <w:t>谭蔚泓</w:t>
            </w:r>
          </w:p>
        </w:tc>
        <w:tc>
          <w:tcPr>
            <w:tcW w:w="2780" w:type="dxa"/>
            <w:vAlign w:val="center"/>
          </w:tcPr>
          <w:p>
            <w:pPr>
              <w:keepNext w:val="0"/>
              <w:keepLines w:val="0"/>
              <w:pageBreakBefore w:val="0"/>
              <w:widowControl/>
              <w:suppressLineNumbers w:val="0"/>
              <w:tabs>
                <w:tab w:val="left" w:pos="1125"/>
              </w:tabs>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仿宋_GB2312" w:eastAsia="仿宋_GB2312" w:cs="仿宋_GB2312"/>
                <w:i w:val="0"/>
                <w:color w:val="000000"/>
                <w:sz w:val="24"/>
                <w:szCs w:val="24"/>
                <w:u w:val="none"/>
                <w:lang w:eastAsia="zh-CN"/>
              </w:rPr>
              <w:t>肿瘤中医分子医学</w:t>
            </w:r>
            <w:r>
              <w:rPr>
                <w:rFonts w:hint="eastAsia" w:ascii="仿宋_GB2312" w:hAnsi="仿宋_GB2312" w:eastAsia="仿宋_GB2312" w:cs="仿宋_GB2312"/>
                <w:i w:val="0"/>
                <w:color w:val="000000"/>
                <w:sz w:val="24"/>
                <w:szCs w:val="24"/>
                <w:u w:val="none"/>
                <w:lang w:val="en-US" w:eastAsia="zh-CN"/>
              </w:rPr>
              <w:t>多学科</w:t>
            </w:r>
            <w:r>
              <w:rPr>
                <w:rFonts w:hint="eastAsia" w:ascii="仿宋_GB2312" w:hAnsi="仿宋_GB2312" w:eastAsia="仿宋_GB2312" w:cs="仿宋_GB2312"/>
                <w:i w:val="0"/>
                <w:color w:val="000000"/>
                <w:sz w:val="24"/>
                <w:szCs w:val="24"/>
                <w:u w:val="none"/>
                <w:lang w:eastAsia="zh-CN"/>
              </w:rPr>
              <w:t>交叉</w:t>
            </w:r>
            <w:r>
              <w:rPr>
                <w:rFonts w:hint="eastAsia" w:ascii="仿宋_GB2312" w:hAnsi="仿宋_GB2312" w:eastAsia="仿宋_GB2312" w:cs="仿宋_GB2312"/>
                <w:i w:val="0"/>
                <w:color w:val="000000"/>
                <w:sz w:val="24"/>
                <w:szCs w:val="24"/>
                <w:u w:val="none"/>
                <w:lang w:val="en-US" w:eastAsia="zh-CN"/>
              </w:rPr>
              <w:t>创新</w:t>
            </w:r>
            <w:r>
              <w:rPr>
                <w:rFonts w:hint="eastAsia" w:ascii="仿宋_GB2312" w:hAnsi="仿宋_GB2312" w:eastAsia="仿宋_GB2312" w:cs="仿宋_GB2312"/>
                <w:i w:val="0"/>
                <w:color w:val="000000"/>
                <w:sz w:val="24"/>
                <w:szCs w:val="24"/>
                <w:u w:val="none"/>
                <w:lang w:eastAsia="zh-CN"/>
              </w:rPr>
              <w:t>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仿宋_GB2312" w:eastAsia="仿宋_GB2312" w:cs="仿宋_GB2312"/>
                <w:sz w:val="24"/>
                <w:szCs w:val="24"/>
              </w:rPr>
              <w:t>中国科学院基础医学与肿瘤研究所</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浙江省肿瘤医院、浙江省中医院、宁波市中医院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柴可群</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中医肿瘤分子辨证诊治传承创新团队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浙江省立同德医院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浙江大学、西湖大学、台州恩泽医疗中心（集团）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叶宝东</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中西医结合防治重症血液病传承创新团队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浙江省中医院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浙江大学医学院附属第二医院 、浙江省人民医院、绍兴市人民医院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 xml:space="preserve"> 林咸明  </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老年神经退行性疾病针药结合防治传承创新团队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浙江中医药大学附属第三医院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浙江大学、</w:t>
            </w:r>
            <w:r>
              <w:rPr>
                <w:rFonts w:hint="default" w:ascii="仿宋_GB2312" w:hAnsi="宋体" w:eastAsia="仿宋_GB2312" w:cs="仿宋_GB2312"/>
                <w:i w:val="0"/>
                <w:color w:val="000000"/>
                <w:kern w:val="0"/>
                <w:sz w:val="24"/>
                <w:szCs w:val="24"/>
                <w:u w:val="none"/>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浙江大学医学院附属第一医院、杭州市中医院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吴志英</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神经退行性疾病中西医协同诊治多学科交叉创新团队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浙江大学医学院附属第二医院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浙江省中医院、浙江医院、丽水市中心医院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蔡秀军</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重症胰腺炎中西医防治多学科交叉创新团队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浙江大学医学院附属邵逸夫医院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温州医科大学附属第一医院、浙江省立同德医院、杭州市中医院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汪  辉</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异常子宫出血中西医结合诊治多学科交叉创新团队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浙江大学医学院附属妇产科医院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浙江省中医药研究院、温州市中医院、浙江天皇药业有限公司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 xml:space="preserve">唐兰芳 </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儿童支气管哮喘诊治多学科交叉创新团队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浙江大学医学院附属儿童医院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浙江省中医院、杭州市第一人民医院、杭州市红十字会医院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卢中秋</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中西医结合脓毒症诊疗多学科交叉创新团队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温州医科大学附属第一医院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温州医科大学附属第二医院</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浙江省立同德医院</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杭州市中医院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r>
              <w:rPr>
                <w:rFonts w:hint="eastAsia" w:ascii="仿宋_GB2312" w:hAnsi="宋体" w:eastAsia="仿宋_GB2312" w:cs="仿宋_GB2312"/>
                <w:i w:val="0"/>
                <w:color w:val="000000"/>
                <w:kern w:val="0"/>
                <w:sz w:val="24"/>
                <w:szCs w:val="24"/>
                <w:u w:val="none"/>
                <w:lang w:val="en-US" w:eastAsia="zh-CN" w:bidi="ar"/>
              </w:rPr>
              <w:t>吕  帆</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中西医矫治儿童近视弱视多学科交叉创新团队</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楷体_GB2312" w:hAnsi="fangsong_GB2312" w:eastAsia="楷体_GB2312" w:cs="楷体_GB2312"/>
                <w:color w:val="000000"/>
                <w:sz w:val="24"/>
                <w:szCs w:val="24"/>
                <w:vertAlign w:val="baseline"/>
              </w:rPr>
            </w:pPr>
            <w:r>
              <w:rPr>
                <w:rFonts w:hint="eastAsia" w:ascii="仿宋_GB2312" w:hAnsi="宋体" w:eastAsia="仿宋_GB2312" w:cs="仿宋_GB2312"/>
                <w:i w:val="0"/>
                <w:color w:val="000000"/>
                <w:kern w:val="0"/>
                <w:sz w:val="24"/>
                <w:szCs w:val="24"/>
                <w:u w:val="none"/>
                <w:lang w:val="en-US" w:eastAsia="zh-CN" w:bidi="ar"/>
              </w:rPr>
              <w:t>温州医科大学附属眼视光医院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浙江中医药大学附属第三医院、中国科学院基础医学与肿瘤研究所、温州眼视光国际创新中心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章  勤</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中医药治疗妇科内分泌与代谢性疾病传承创新团队（培育）</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杭州市中医院 </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杭州市红十字会医院、浙江省中药研究所有限公司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蔡旭东</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医院制剂研发及转化传承创新团队（培育）</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宁波市中医院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浙江中医药大学、浙江省中药研究所有限公司、宁波大学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李红山</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中西医结合防治代谢相关脂肪性肝病多学科交叉创新团队（培育）</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中国科学院大学宁波华美医院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浙江中医药大学、宁波大学附属人民医院、宁波市镇海区龙赛医疗集团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沈淑蓉</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中西医结合药物研究多学科交叉创新团队（培育）</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温州市中西医结合医院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温州医科大学、上海大学温州研究院 、温州医科大学附属第一医院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嵇  冰</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院内制剂研发传承创新团队（培育）</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湖州市中医院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浙江中医药大学、湖州市中心医院、 浙江佐力药业股份有限公司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姚 明</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老年头痛眩晕中西医结合诊治多学科交叉创新团队（培育）</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嘉兴市第一医院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浙江清华长三角研究院、嘉兴学院、桐乡市中医医院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亓旭晨</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脑胶质瘤中西医结合诊治多学科交叉创新团队（培育）</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绍兴市人民医院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浙江中医药大学 、浙江大学、绍兴市中医院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张尊敬</w:t>
            </w:r>
          </w:p>
        </w:tc>
        <w:tc>
          <w:tcPr>
            <w:tcW w:w="27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老年肺结核中医药诊治多学科交叉创新团队（培育）</w:t>
            </w:r>
          </w:p>
        </w:tc>
        <w:tc>
          <w:tcPr>
            <w:tcW w:w="202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丽水市中医院</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浙江省中医药研究院、浙江大学医学院附属第一医院</w:t>
            </w:r>
          </w:p>
        </w:tc>
      </w:tr>
    </w:tbl>
    <w:p>
      <w:pPr>
        <w:jc w:val="both"/>
        <w:rPr>
          <w:rFonts w:hint="eastAsia" w:asciiTheme="majorEastAsia" w:hAnsiTheme="majorEastAsia" w:eastAsiaTheme="majorEastAsia" w:cstheme="majorEastAsia"/>
          <w:b/>
          <w:bCs/>
          <w:i w:val="0"/>
          <w:color w:val="000000"/>
          <w:kern w:val="0"/>
          <w:sz w:val="28"/>
          <w:szCs w:val="28"/>
          <w:u w:val="none"/>
          <w:lang w:val="en-US" w:eastAsia="zh-CN" w:bidi="ar"/>
        </w:rPr>
      </w:pPr>
    </w:p>
    <w:p>
      <w:pPr>
        <w:jc w:val="both"/>
        <w:rPr>
          <w:rFonts w:hint="eastAsia" w:asciiTheme="majorEastAsia" w:hAnsiTheme="majorEastAsia" w:eastAsiaTheme="majorEastAsia" w:cstheme="majorEastAsia"/>
          <w:b/>
          <w:bCs/>
          <w:i w:val="0"/>
          <w:color w:val="000000"/>
          <w:kern w:val="0"/>
          <w:sz w:val="28"/>
          <w:szCs w:val="28"/>
          <w:u w:val="none"/>
          <w:lang w:val="en-US" w:eastAsia="zh-CN" w:bidi="ar"/>
        </w:rPr>
      </w:pPr>
      <w:r>
        <w:rPr>
          <w:rFonts w:hint="eastAsia" w:asciiTheme="majorEastAsia" w:hAnsiTheme="majorEastAsia" w:eastAsiaTheme="majorEastAsia" w:cstheme="majorEastAsia"/>
          <w:b/>
          <w:bCs/>
          <w:i w:val="0"/>
          <w:color w:val="000000"/>
          <w:kern w:val="0"/>
          <w:sz w:val="28"/>
          <w:szCs w:val="28"/>
          <w:u w:val="none"/>
          <w:lang w:val="en-US" w:eastAsia="zh-CN" w:bidi="ar"/>
        </w:rPr>
        <w:t>三、浙江省中医药重点实验室拟立项和推荐国家局名单</w:t>
      </w:r>
    </w:p>
    <w:tbl>
      <w:tblPr>
        <w:tblStyle w:val="7"/>
        <w:tblW w:w="9440"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2"/>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vertAlign w:val="baseline"/>
                <w:lang w:val="en-US" w:eastAsia="zh-CN"/>
              </w:rPr>
            </w:pPr>
            <w:r>
              <w:rPr>
                <w:rFonts w:hint="eastAsia" w:ascii="黑体" w:hAnsi="黑体" w:eastAsia="黑体" w:cs="黑体"/>
                <w:b w:val="0"/>
                <w:bCs/>
                <w:i w:val="0"/>
                <w:color w:val="000000"/>
                <w:kern w:val="0"/>
                <w:sz w:val="28"/>
                <w:szCs w:val="28"/>
                <w:u w:val="none"/>
                <w:lang w:val="en-US" w:eastAsia="zh-CN" w:bidi="ar"/>
              </w:rPr>
              <w:t>实验室名称</w:t>
            </w:r>
          </w:p>
        </w:tc>
        <w:tc>
          <w:tcPr>
            <w:tcW w:w="38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vertAlign w:val="baseline"/>
                <w:lang w:val="en-US" w:eastAsia="zh-CN"/>
              </w:rPr>
            </w:pPr>
            <w:r>
              <w:rPr>
                <w:rFonts w:hint="eastAsia" w:ascii="黑体" w:hAnsi="黑体" w:eastAsia="黑体" w:cs="黑体"/>
                <w:b w:val="0"/>
                <w:bCs/>
                <w:i w:val="0"/>
                <w:color w:val="000000"/>
                <w:kern w:val="0"/>
                <w:sz w:val="28"/>
                <w:szCs w:val="28"/>
                <w:u w:val="none"/>
                <w:lang w:val="en-US" w:eastAsia="zh-CN" w:bidi="ar"/>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b w:val="0"/>
                <w:bCs/>
                <w:i w:val="0"/>
                <w:color w:val="000000"/>
                <w:kern w:val="0"/>
                <w:sz w:val="28"/>
                <w:szCs w:val="28"/>
                <w:u w:val="none"/>
                <w:lang w:val="en-US" w:eastAsia="zh-CN" w:bidi="ar"/>
              </w:rPr>
            </w:pPr>
            <w:r>
              <w:rPr>
                <w:rFonts w:hint="eastAsia" w:ascii="仿宋_GB2312" w:hAnsi="仿宋_GB2312" w:eastAsia="仿宋_GB2312" w:cs="仿宋_GB2312"/>
                <w:color w:val="000000"/>
                <w:kern w:val="0"/>
                <w:sz w:val="24"/>
                <w:szCs w:val="24"/>
                <w:lang w:val="en-US" w:eastAsia="zh-CN" w:bidi="ar"/>
              </w:rPr>
              <w:t>乳腺癌上肢水肿瘀症诊治重点实验室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b w:val="0"/>
                <w:bCs/>
                <w:i w:val="0"/>
                <w:color w:val="000000"/>
                <w:kern w:val="0"/>
                <w:sz w:val="28"/>
                <w:szCs w:val="28"/>
                <w:u w:val="none"/>
                <w:lang w:val="en-US" w:eastAsia="zh-CN" w:bidi="ar"/>
              </w:rPr>
            </w:pPr>
            <w:r>
              <w:rPr>
                <w:rFonts w:hint="eastAsia" w:ascii="仿宋_GB2312" w:hAnsi="仿宋_GB2312" w:eastAsia="仿宋_GB2312" w:cs="仿宋_GB2312"/>
                <w:color w:val="000000"/>
                <w:kern w:val="0"/>
                <w:sz w:val="24"/>
                <w:szCs w:val="24"/>
                <w:lang w:val="en-US" w:eastAsia="zh-CN" w:bidi="ar"/>
              </w:rPr>
              <w:t>浙江省人民医院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b w:val="0"/>
                <w:bCs/>
                <w:i w:val="0"/>
                <w:color w:val="000000"/>
                <w:kern w:val="0"/>
                <w:sz w:val="28"/>
                <w:szCs w:val="28"/>
                <w:u w:val="none"/>
                <w:lang w:val="en-US" w:eastAsia="zh-CN" w:bidi="ar"/>
              </w:rPr>
            </w:pPr>
            <w:r>
              <w:rPr>
                <w:rFonts w:hint="eastAsia" w:ascii="仿宋_GB2312" w:hAnsi="仿宋_GB2312" w:eastAsia="仿宋_GB2312" w:cs="仿宋_GB2312"/>
                <w:color w:val="000000"/>
                <w:kern w:val="0"/>
                <w:sz w:val="24"/>
                <w:szCs w:val="24"/>
                <w:lang w:val="en-US" w:eastAsia="zh-CN" w:bidi="ar"/>
              </w:rPr>
              <w:t>分子医学和制剂重点实验室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b w:val="0"/>
                <w:bCs/>
                <w:i w:val="0"/>
                <w:color w:val="000000"/>
                <w:kern w:val="0"/>
                <w:sz w:val="28"/>
                <w:szCs w:val="28"/>
                <w:u w:val="none"/>
                <w:lang w:val="en-US" w:eastAsia="zh-CN" w:bidi="ar"/>
              </w:rPr>
            </w:pPr>
            <w:r>
              <w:rPr>
                <w:rFonts w:hint="eastAsia" w:ascii="仿宋_GB2312" w:hAnsi="仿宋_GB2312" w:eastAsia="仿宋_GB2312" w:cs="仿宋_GB2312"/>
                <w:color w:val="000000"/>
                <w:kern w:val="0"/>
                <w:sz w:val="24"/>
                <w:szCs w:val="24"/>
                <w:lang w:val="en-US" w:eastAsia="zh-CN" w:bidi="ar"/>
              </w:rPr>
              <w:t>中国科学院基础医学与肿瘤研究所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b w:val="0"/>
                <w:bCs/>
                <w:i w:val="0"/>
                <w:color w:val="000000"/>
                <w:kern w:val="0"/>
                <w:sz w:val="28"/>
                <w:szCs w:val="28"/>
                <w:u w:val="none"/>
                <w:lang w:val="en-US" w:eastAsia="zh-CN" w:bidi="ar"/>
              </w:rPr>
            </w:pPr>
            <w:r>
              <w:rPr>
                <w:rFonts w:hint="eastAsia" w:ascii="仿宋_GB2312" w:hAnsi="仿宋_GB2312" w:eastAsia="仿宋_GB2312" w:cs="仿宋_GB2312"/>
                <w:color w:val="000000"/>
                <w:kern w:val="0"/>
                <w:sz w:val="24"/>
                <w:szCs w:val="24"/>
                <w:lang w:val="en-US" w:eastAsia="zh-CN" w:bidi="ar"/>
              </w:rPr>
              <w:t>肾病免疫重点实验室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b w:val="0"/>
                <w:bCs/>
                <w:i w:val="0"/>
                <w:color w:val="000000"/>
                <w:kern w:val="0"/>
                <w:sz w:val="28"/>
                <w:szCs w:val="28"/>
                <w:u w:val="none"/>
                <w:lang w:val="en-US" w:eastAsia="zh-CN" w:bidi="ar"/>
              </w:rPr>
            </w:pPr>
            <w:r>
              <w:rPr>
                <w:rFonts w:hint="eastAsia" w:ascii="仿宋_GB2312" w:hAnsi="仿宋_GB2312" w:eastAsia="仿宋_GB2312" w:cs="仿宋_GB2312"/>
                <w:color w:val="000000"/>
                <w:kern w:val="0"/>
                <w:sz w:val="24"/>
                <w:szCs w:val="24"/>
                <w:lang w:val="en-US" w:eastAsia="zh-CN" w:bidi="ar"/>
              </w:rPr>
              <w:t>浙江省中医院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b w:val="0"/>
                <w:bCs/>
                <w:i w:val="0"/>
                <w:color w:val="000000"/>
                <w:kern w:val="0"/>
                <w:sz w:val="28"/>
                <w:szCs w:val="28"/>
                <w:u w:val="none"/>
                <w:lang w:val="en-US" w:eastAsia="zh-CN" w:bidi="ar"/>
              </w:rPr>
            </w:pPr>
            <w:r>
              <w:rPr>
                <w:rFonts w:hint="eastAsia" w:ascii="仿宋_GB2312" w:hAnsi="仿宋_GB2312" w:eastAsia="仿宋_GB2312" w:cs="仿宋_GB2312"/>
                <w:color w:val="000000"/>
                <w:kern w:val="0"/>
                <w:sz w:val="24"/>
                <w:szCs w:val="24"/>
                <w:lang w:val="en-US" w:eastAsia="zh-CN" w:bidi="ar"/>
              </w:rPr>
              <w:t>情志病针灸治疗及转化研究重点实验室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b w:val="0"/>
                <w:bCs/>
                <w:i w:val="0"/>
                <w:color w:val="000000"/>
                <w:kern w:val="0"/>
                <w:sz w:val="28"/>
                <w:szCs w:val="28"/>
                <w:u w:val="none"/>
                <w:lang w:val="en-US" w:eastAsia="zh-CN" w:bidi="ar"/>
              </w:rPr>
            </w:pPr>
            <w:r>
              <w:rPr>
                <w:rFonts w:hint="eastAsia" w:ascii="仿宋_GB2312" w:hAnsi="仿宋_GB2312" w:eastAsia="仿宋_GB2312" w:cs="仿宋_GB2312"/>
                <w:color w:val="000000"/>
                <w:kern w:val="0"/>
                <w:sz w:val="24"/>
                <w:szCs w:val="24"/>
                <w:lang w:val="en-US" w:eastAsia="zh-CN" w:bidi="ar"/>
              </w:rPr>
              <w:t>浙江中医药大学附属第三医院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b w:val="0"/>
                <w:bCs/>
                <w:i w:val="0"/>
                <w:color w:val="000000"/>
                <w:kern w:val="0"/>
                <w:sz w:val="28"/>
                <w:szCs w:val="28"/>
                <w:u w:val="none"/>
                <w:lang w:val="en-US" w:eastAsia="zh-CN" w:bidi="ar"/>
              </w:rPr>
            </w:pPr>
            <w:r>
              <w:rPr>
                <w:rFonts w:hint="eastAsia" w:ascii="仿宋_GB2312" w:hAnsi="仿宋_GB2312" w:eastAsia="仿宋_GB2312" w:cs="仿宋_GB2312"/>
                <w:color w:val="000000"/>
                <w:kern w:val="0"/>
                <w:sz w:val="24"/>
                <w:szCs w:val="24"/>
                <w:lang w:val="en-US" w:eastAsia="zh-CN" w:bidi="ar"/>
              </w:rPr>
              <w:t>肾风病风湿证精准防治重点实验室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b w:val="0"/>
                <w:bCs/>
                <w:i w:val="0"/>
                <w:color w:val="000000"/>
                <w:kern w:val="0"/>
                <w:sz w:val="28"/>
                <w:szCs w:val="28"/>
                <w:u w:val="none"/>
                <w:lang w:val="en-US" w:eastAsia="zh-CN" w:bidi="ar"/>
              </w:rPr>
            </w:pPr>
            <w:r>
              <w:rPr>
                <w:rFonts w:hint="eastAsia" w:ascii="仿宋_GB2312" w:hAnsi="仿宋_GB2312" w:eastAsia="仿宋_GB2312" w:cs="仿宋_GB2312"/>
                <w:color w:val="000000"/>
                <w:kern w:val="0"/>
                <w:sz w:val="24"/>
                <w:szCs w:val="24"/>
                <w:lang w:val="en-US" w:eastAsia="zh-CN" w:bidi="ar"/>
              </w:rPr>
              <w:t>杭州市中医院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lang w:val="en-US" w:eastAsia="zh-CN"/>
              </w:rPr>
            </w:pPr>
            <w:r>
              <w:rPr>
                <w:rFonts w:hint="eastAsia" w:ascii="仿宋_GB2312" w:hAnsi="仿宋_GB2312" w:eastAsia="仿宋_GB2312" w:cs="仿宋_GB2312"/>
                <w:color w:val="000000"/>
                <w:kern w:val="0"/>
                <w:sz w:val="24"/>
                <w:szCs w:val="24"/>
                <w:lang w:val="en-US" w:eastAsia="zh-CN" w:bidi="ar"/>
              </w:rPr>
              <w:t>肾精亏虚证重点实验室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b w:val="0"/>
                <w:bCs/>
                <w:i w:val="0"/>
                <w:color w:val="000000"/>
                <w:kern w:val="0"/>
                <w:sz w:val="28"/>
                <w:szCs w:val="28"/>
                <w:u w:val="none"/>
                <w:lang w:val="en-US" w:eastAsia="zh-CN" w:bidi="ar"/>
              </w:rPr>
            </w:pPr>
            <w:r>
              <w:rPr>
                <w:rFonts w:hint="eastAsia" w:ascii="仿宋_GB2312" w:hAnsi="仿宋_GB2312" w:eastAsia="仿宋_GB2312" w:cs="仿宋_GB2312"/>
                <w:color w:val="000000"/>
                <w:kern w:val="0"/>
                <w:sz w:val="24"/>
                <w:szCs w:val="24"/>
                <w:lang w:val="en-US" w:eastAsia="zh-CN" w:bidi="ar"/>
              </w:rPr>
              <w:t>宁波市中医院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腺体肿瘤中药研究与评价重点实验室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浙江省肿瘤医院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中药药效物质基础研究重点实验室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浙江省立同德医院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中药活性成分药理与转化研究重点实验室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杭州医学院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中药资源创新与转化重点实验室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浙江中医药大学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肠肝同治重点实验室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浙江中医药大学附属第二医院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中药临床评价与转化研究实验室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浙江大学医学院附属第一医院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 xml:space="preserve">中医药代谢内分泌重点实验室 </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浙江大学医学院附属第二医院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肛肠疾病研究重点实验室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浙江大学医学院附属邵逸夫医院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auto"/>
                <w:kern w:val="0"/>
                <w:sz w:val="24"/>
                <w:szCs w:val="24"/>
                <w:lang w:val="en-US" w:eastAsia="zh-CN" w:bidi="ar"/>
              </w:rPr>
              <w:t>生育健康研究重点实验室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auto"/>
                <w:kern w:val="0"/>
                <w:sz w:val="24"/>
                <w:szCs w:val="24"/>
                <w:lang w:val="en-US" w:eastAsia="zh-CN" w:bidi="ar"/>
              </w:rPr>
              <w:t>浙江大学医学院附属妇产科医院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儿童非感染性慢病研究重点实验室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浙江大学医学院附属儿童医院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妇科肿瘤诊治重点实验室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温州医科大学附属第二医院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中药大健康产品创新研发与数智化制造重点实验室</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vertAlign w:val="baseline"/>
                <w:lang w:val="en-US" w:eastAsia="zh-CN"/>
              </w:rPr>
            </w:pPr>
            <w:r>
              <w:rPr>
                <w:rFonts w:hint="eastAsia" w:ascii="仿宋_GB2312" w:hAnsi="仿宋_GB2312" w:eastAsia="仿宋_GB2312" w:cs="仿宋_GB2312"/>
                <w:color w:val="000000"/>
                <w:kern w:val="0"/>
                <w:sz w:val="24"/>
                <w:szCs w:val="24"/>
                <w:lang w:val="en-US" w:eastAsia="zh-CN" w:bidi="ar"/>
              </w:rPr>
              <w:t>浙江工业大学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关节炎诊疗研究重点实验室(培育）</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浙江省人民医院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中药药效评价与脑病研究重点实验室(培育）</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温州医科大学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老年重大慢病防治实验室(培育）</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杭州市第一人民医院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中医药代谢组学研究重点实验室(培育）</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温州市中医院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免疫调节中药开发与临床转化重点实验室(培育）</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湖州市中心医院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老年感染性疾病防治技术研究重点实验室(培育）</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嘉兴市中医医院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9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畲医药传承创新和开发应用重点实验室(培育）</w:t>
            </w:r>
          </w:p>
        </w:tc>
        <w:tc>
          <w:tcPr>
            <w:tcW w:w="384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丽水市中医院</w:t>
            </w:r>
          </w:p>
        </w:tc>
      </w:tr>
    </w:tbl>
    <w:p>
      <w:pPr>
        <w:pStyle w:val="2"/>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97A5F"/>
    <w:rsid w:val="017A0FFA"/>
    <w:rsid w:val="022F5DAF"/>
    <w:rsid w:val="02C66B62"/>
    <w:rsid w:val="04782A05"/>
    <w:rsid w:val="05CD7F4B"/>
    <w:rsid w:val="069C6685"/>
    <w:rsid w:val="06A71A5E"/>
    <w:rsid w:val="084B6892"/>
    <w:rsid w:val="09CD14D4"/>
    <w:rsid w:val="0D800C5C"/>
    <w:rsid w:val="0DCC5DE8"/>
    <w:rsid w:val="0FD05B20"/>
    <w:rsid w:val="12CD1358"/>
    <w:rsid w:val="14570868"/>
    <w:rsid w:val="145F1A90"/>
    <w:rsid w:val="14DF175F"/>
    <w:rsid w:val="154E4E3C"/>
    <w:rsid w:val="167552C1"/>
    <w:rsid w:val="1757603D"/>
    <w:rsid w:val="18142F5E"/>
    <w:rsid w:val="196A4790"/>
    <w:rsid w:val="1A6F78D5"/>
    <w:rsid w:val="1D647B80"/>
    <w:rsid w:val="1DD90BD0"/>
    <w:rsid w:val="1F7E41A9"/>
    <w:rsid w:val="21844127"/>
    <w:rsid w:val="21F27F0E"/>
    <w:rsid w:val="246C1B60"/>
    <w:rsid w:val="27AD2696"/>
    <w:rsid w:val="28AC0B05"/>
    <w:rsid w:val="2A040924"/>
    <w:rsid w:val="2B595855"/>
    <w:rsid w:val="3144216E"/>
    <w:rsid w:val="3250437C"/>
    <w:rsid w:val="34B5649C"/>
    <w:rsid w:val="399B5F32"/>
    <w:rsid w:val="3C617EB1"/>
    <w:rsid w:val="3D7C5AA4"/>
    <w:rsid w:val="3F582472"/>
    <w:rsid w:val="419F23A7"/>
    <w:rsid w:val="43A11A04"/>
    <w:rsid w:val="441C5DF4"/>
    <w:rsid w:val="44376275"/>
    <w:rsid w:val="44A808B5"/>
    <w:rsid w:val="459C4A99"/>
    <w:rsid w:val="46C84BE2"/>
    <w:rsid w:val="47A44322"/>
    <w:rsid w:val="48552E0C"/>
    <w:rsid w:val="496F4F41"/>
    <w:rsid w:val="49713E1A"/>
    <w:rsid w:val="4A4533F9"/>
    <w:rsid w:val="4B672F84"/>
    <w:rsid w:val="4BFB7F8F"/>
    <w:rsid w:val="4C3359EC"/>
    <w:rsid w:val="4D1E3454"/>
    <w:rsid w:val="507A6C5D"/>
    <w:rsid w:val="52224FDE"/>
    <w:rsid w:val="54C90FE9"/>
    <w:rsid w:val="56585A6E"/>
    <w:rsid w:val="56597A5F"/>
    <w:rsid w:val="58872CCE"/>
    <w:rsid w:val="59567B4A"/>
    <w:rsid w:val="5BDA5A72"/>
    <w:rsid w:val="5BEE0A1E"/>
    <w:rsid w:val="5C9034A8"/>
    <w:rsid w:val="5E602E66"/>
    <w:rsid w:val="5E865162"/>
    <w:rsid w:val="63B572A1"/>
    <w:rsid w:val="641263B8"/>
    <w:rsid w:val="66CE6231"/>
    <w:rsid w:val="671461D2"/>
    <w:rsid w:val="687C313B"/>
    <w:rsid w:val="6C251EBD"/>
    <w:rsid w:val="6C4D4074"/>
    <w:rsid w:val="6C79085B"/>
    <w:rsid w:val="6E385082"/>
    <w:rsid w:val="6F7E2EE2"/>
    <w:rsid w:val="708A38CA"/>
    <w:rsid w:val="718E27B8"/>
    <w:rsid w:val="728B2F9C"/>
    <w:rsid w:val="739947FB"/>
    <w:rsid w:val="73F578D6"/>
    <w:rsid w:val="757B5B2F"/>
    <w:rsid w:val="7646292B"/>
    <w:rsid w:val="76DA6A90"/>
    <w:rsid w:val="78BC003E"/>
    <w:rsid w:val="79DF4258"/>
    <w:rsid w:val="79E862E3"/>
    <w:rsid w:val="7CCD7070"/>
    <w:rsid w:val="7D015AE3"/>
    <w:rsid w:val="7D4105E2"/>
    <w:rsid w:val="7F471C6F"/>
    <w:rsid w:val="DFDE1A35"/>
    <w:rsid w:val="EFD2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61"/>
    <w:basedOn w:val="8"/>
    <w:qFormat/>
    <w:uiPriority w:val="0"/>
    <w:rPr>
      <w:rFonts w:hint="eastAsia" w:ascii="黑体" w:hAnsi="宋体" w:eastAsia="黑体" w:cs="黑体"/>
      <w:b/>
      <w:color w:val="000000"/>
      <w:sz w:val="24"/>
      <w:szCs w:val="24"/>
      <w:u w:val="none"/>
    </w:rPr>
  </w:style>
  <w:style w:type="character" w:customStyle="1" w:styleId="10">
    <w:name w:val="font0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eastAsia" w:ascii="仿宋_GB2312" w:eastAsia="仿宋_GB2312" w:cs="仿宋_GB2312"/>
      <w:color w:val="000000"/>
      <w:sz w:val="24"/>
      <w:szCs w:val="24"/>
      <w:u w:val="none"/>
    </w:rPr>
  </w:style>
  <w:style w:type="character" w:customStyle="1" w:styleId="12">
    <w:name w:val="font51"/>
    <w:basedOn w:val="8"/>
    <w:qFormat/>
    <w:uiPriority w:val="0"/>
    <w:rPr>
      <w:rFonts w:hint="eastAsia" w:ascii="仿宋_GB2312" w:eastAsia="仿宋_GB2312" w:cs="仿宋_GB2312"/>
      <w:color w:val="000000"/>
      <w:sz w:val="24"/>
      <w:szCs w:val="24"/>
      <w:u w:val="none"/>
    </w:rPr>
  </w:style>
  <w:style w:type="character" w:customStyle="1" w:styleId="13">
    <w:name w:val="font91"/>
    <w:basedOn w:val="8"/>
    <w:qFormat/>
    <w:uiPriority w:val="0"/>
    <w:rPr>
      <w:rFonts w:hint="default" w:ascii="Times New Roman" w:hAnsi="Times New Roman" w:cs="Times New Roman"/>
      <w:color w:val="000000"/>
      <w:sz w:val="24"/>
      <w:szCs w:val="24"/>
      <w:u w:val="none"/>
    </w:rPr>
  </w:style>
  <w:style w:type="character" w:customStyle="1" w:styleId="14">
    <w:name w:val="font11"/>
    <w:basedOn w:val="8"/>
    <w:qFormat/>
    <w:uiPriority w:val="0"/>
    <w:rPr>
      <w:rFonts w:hint="eastAsia" w:ascii="仿宋_GB2312" w:eastAsia="仿宋_GB2312" w:cs="仿宋_GB2312"/>
      <w:color w:val="000000"/>
      <w:sz w:val="24"/>
      <w:szCs w:val="24"/>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2022-09-07T22:57:00Z</dcterms:created>
  <dc:creator>lenovo</dc:creator>
  <cp:lastModifiedBy>admin</cp:lastModifiedBy>
  <cp:lastPrinted>2022-09-13T08:32:00Z</cp:lastPrinted>
  <dcterms:modified xsi:type="dcterms:W3CDTF">2022-09-14T07:43:54Z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