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6C" w:rsidRPr="00AD6681" w:rsidRDefault="00532E6C" w:rsidP="00532E6C">
      <w:pPr>
        <w:adjustRightInd w:val="0"/>
        <w:snapToGrid w:val="0"/>
        <w:spacing w:line="590" w:lineRule="exact"/>
        <w:rPr>
          <w:rFonts w:ascii="仿宋" w:eastAsia="仿宋" w:hAnsi="仿宋"/>
          <w:b/>
          <w:sz w:val="28"/>
          <w:szCs w:val="28"/>
        </w:rPr>
      </w:pPr>
      <w:r w:rsidRPr="00AD6681">
        <w:rPr>
          <w:rFonts w:ascii="仿宋" w:eastAsia="仿宋" w:hAnsi="仿宋" w:hint="eastAsia"/>
          <w:sz w:val="32"/>
        </w:rPr>
        <w:t>附件</w:t>
      </w:r>
      <w:r w:rsidR="006A4332">
        <w:rPr>
          <w:rFonts w:ascii="仿宋" w:eastAsia="仿宋" w:hAnsi="仿宋" w:hint="eastAsia"/>
          <w:sz w:val="32"/>
        </w:rPr>
        <w:t>4</w:t>
      </w:r>
    </w:p>
    <w:p w:rsidR="00532E6C" w:rsidRPr="00AD6681" w:rsidRDefault="00B36293" w:rsidP="00532E6C">
      <w:pPr>
        <w:adjustRightInd w:val="0"/>
        <w:snapToGrid w:val="0"/>
        <w:spacing w:before="156" w:line="590" w:lineRule="exact"/>
        <w:ind w:firstLineChars="50" w:firstLine="220"/>
        <w:jc w:val="center"/>
        <w:rPr>
          <w:rFonts w:ascii="方正小标宋简体" w:eastAsia="方正小标宋简体" w:cs="方正小标宋_GBK"/>
          <w:sz w:val="44"/>
          <w:szCs w:val="44"/>
        </w:rPr>
      </w:pPr>
      <w:r w:rsidRPr="00AD6681">
        <w:rPr>
          <w:rFonts w:ascii="方正小标宋简体" w:eastAsia="方正小标宋简体" w:cs="方正小标宋_GBK" w:hint="eastAsia"/>
          <w:sz w:val="44"/>
          <w:szCs w:val="44"/>
        </w:rPr>
        <w:t>吉林</w:t>
      </w:r>
      <w:r w:rsidR="00532E6C" w:rsidRPr="00AD6681">
        <w:rPr>
          <w:rFonts w:ascii="方正小标宋简体" w:eastAsia="方正小标宋简体" w:cs="方正小标宋_GBK" w:hint="eastAsia"/>
          <w:sz w:val="44"/>
          <w:szCs w:val="44"/>
        </w:rPr>
        <w:t>省医疗器械受托生产报告表</w:t>
      </w:r>
    </w:p>
    <w:p w:rsidR="00532E6C" w:rsidRDefault="00532E6C" w:rsidP="00532E6C">
      <w:pPr>
        <w:adjustRightInd w:val="0"/>
        <w:snapToGrid w:val="0"/>
        <w:spacing w:before="156" w:line="440" w:lineRule="exact"/>
        <w:ind w:firstLineChars="50" w:firstLine="220"/>
        <w:jc w:val="center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2265"/>
        <w:gridCol w:w="2265"/>
        <w:gridCol w:w="2265"/>
      </w:tblGrid>
      <w:tr w:rsidR="00532E6C" w:rsidTr="001F065A">
        <w:trPr>
          <w:trHeight w:val="63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企业名称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报告日期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7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7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委托品种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7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受托生产地址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产品注册证</w:t>
            </w:r>
          </w:p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图片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（受托生产产品注册证应已增加受托生产地址）</w:t>
            </w:r>
          </w:p>
        </w:tc>
      </w:tr>
      <w:tr w:rsidR="00532E6C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注册人/备案人名称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注册人/备案人</w:t>
            </w:r>
          </w:p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pacing w:val="-45"/>
                <w:sz w:val="32"/>
              </w:rPr>
              <w:t>统一社会信用代码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委托开始日期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委托截止日期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26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生产企业拟对已发生或将发生的报告事项采取的举措与措施简述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532E6C" w:rsidTr="001F065A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附件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1D17E0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（委托生产协议、注册证及技术要求、工艺流程图等）</w:t>
            </w:r>
          </w:p>
        </w:tc>
      </w:tr>
      <w:tr w:rsidR="00532E6C" w:rsidTr="001F065A">
        <w:trPr>
          <w:trHeight w:val="9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AD6681">
              <w:rPr>
                <w:rFonts w:ascii="仿宋" w:eastAsia="仿宋" w:hAnsi="仿宋" w:hint="eastAsia"/>
                <w:color w:val="000000"/>
                <w:sz w:val="32"/>
              </w:rPr>
              <w:t>备注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32E6C" w:rsidRPr="00AD6681" w:rsidRDefault="00532E6C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:rsidR="00EB6B1A" w:rsidRDefault="00EB6B1A"/>
    <w:sectPr w:rsidR="00EB6B1A" w:rsidSect="005D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93" w:rsidRDefault="008E5A93" w:rsidP="00532E6C">
      <w:r>
        <w:separator/>
      </w:r>
    </w:p>
  </w:endnote>
  <w:endnote w:type="continuationSeparator" w:id="0">
    <w:p w:rsidR="008E5A93" w:rsidRDefault="008E5A93" w:rsidP="00532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93" w:rsidRDefault="008E5A93" w:rsidP="00532E6C">
      <w:r>
        <w:separator/>
      </w:r>
    </w:p>
  </w:footnote>
  <w:footnote w:type="continuationSeparator" w:id="0">
    <w:p w:rsidR="008E5A93" w:rsidRDefault="008E5A93" w:rsidP="00532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47"/>
    <w:rsid w:val="001B13F5"/>
    <w:rsid w:val="001D17E0"/>
    <w:rsid w:val="0027689F"/>
    <w:rsid w:val="00532E6C"/>
    <w:rsid w:val="005D3305"/>
    <w:rsid w:val="00623447"/>
    <w:rsid w:val="006A4332"/>
    <w:rsid w:val="00753013"/>
    <w:rsid w:val="00865C05"/>
    <w:rsid w:val="008E5A93"/>
    <w:rsid w:val="009732A3"/>
    <w:rsid w:val="00AD6681"/>
    <w:rsid w:val="00AE3E74"/>
    <w:rsid w:val="00B36293"/>
    <w:rsid w:val="00E40C1F"/>
    <w:rsid w:val="00EB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W0101</cp:lastModifiedBy>
  <cp:revision>7</cp:revision>
  <dcterms:created xsi:type="dcterms:W3CDTF">2022-07-11T02:07:00Z</dcterms:created>
  <dcterms:modified xsi:type="dcterms:W3CDTF">2022-08-17T23:12:00Z</dcterms:modified>
</cp:coreProperties>
</file>