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0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10089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520"/>
        <w:gridCol w:w="1307"/>
        <w:gridCol w:w="3260"/>
        <w:gridCol w:w="22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第4、5批次广西药品集团采购 （第二批）中选企业及品种表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品种名称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剂型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中选企业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丙氨酰谷氨酰胺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100ml:20g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杭州民生药业有限公司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海南全星制药有限公司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海南通用康力制药有限公司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中</w:t>
            </w:r>
            <w:r>
              <w:rPr>
                <w:rFonts w:ascii="宋体" w:hAnsi="宋体"/>
                <w:kern w:val="0"/>
                <w:sz w:val="24"/>
              </w:rPr>
              <w:t>/</w:t>
            </w:r>
            <w:r>
              <w:rPr>
                <w:rFonts w:hint="eastAsia" w:ascii="宋体" w:hAnsi="宋体"/>
                <w:kern w:val="0"/>
                <w:sz w:val="24"/>
              </w:rPr>
              <w:t>长链脂肪乳（</w:t>
            </w:r>
            <w:r>
              <w:rPr>
                <w:rFonts w:ascii="宋体" w:hAnsi="宋体"/>
                <w:kern w:val="0"/>
                <w:sz w:val="24"/>
              </w:rPr>
              <w:t>c8-24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100ml：10g(大豆油):10g(中链甘油三酸酯):1.2g(卵磷脂):2.5g(甘油)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重庆药友制药有限责任公司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四川国瑞药业有限责任公司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乌苯美司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胶囊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30mg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浙江普洛康裕制药有限公司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依达拉奉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10ml:15mg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吉林省博大制药股份有限公司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山东罗欣药业集团股份有限公司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20ml:30mg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山东罗欣药业集团股份有限公司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昆明积大制药股份有限公司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5ml:10mg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山东罗欣药业集团股份有限公司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克林霉素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2ml:0.15g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海南倍特药业有限公司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前列地尔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1ml:5ug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西安力邦制药有限公司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哈药集团生物工程有限公司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2ml:10μg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西安力邦制药有限公司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哈药集团生物工程有限公司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7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哌拉西林钠舒巴坦钠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1.5g(1.0g:0.5g)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苏州二叶制药有限公司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湘北威尔曼制药股份有限公司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品种名称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剂型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中选企业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8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多柔比星脂质体注射液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10ml:20mg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石药集团欧意药业有限公司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常州金远药业制造有限公司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9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头孢哌酮钠他唑巴坦钠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1.0g(0.8g:0.2g)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辽宁海思科制药有限公司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苏州东瑞制药有限公司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2.0g(1.6g:0.4g)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福安药业集团庆余堂制药有限公司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头孢哌酮钠舒巴坦钠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0.75g(0.5g:0.25g)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国药集团致君</w:t>
            </w:r>
            <w:r>
              <w:rPr>
                <w:rFonts w:ascii="宋体" w:hAnsi="宋体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</w:rPr>
              <w:t>深圳</w:t>
            </w:r>
            <w:r>
              <w:rPr>
                <w:rFonts w:ascii="宋体" w:hAnsi="宋体"/>
                <w:kern w:val="0"/>
                <w:sz w:val="24"/>
              </w:rPr>
              <w:t>)</w:t>
            </w:r>
            <w:r>
              <w:rPr>
                <w:rFonts w:hint="eastAsia" w:ascii="宋体" w:hAnsi="宋体"/>
                <w:kern w:val="0"/>
                <w:sz w:val="24"/>
              </w:rPr>
              <w:t>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山东罗欣药业集团股份有限公司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1.5g(1.0g:0.5g)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山东罗欣药业集团股份有限公司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苏州东瑞制药有限公司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11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头孢地嗪钠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0.25g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丽珠集团丽珠制药厂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1.0g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山东罗欣药业集团股份有限公司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浙江永宁药业股份有限公司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12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头孢替安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1.0g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重庆圣华曦药业股份有限公司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海南全星制药有限公司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头孢甲肟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1.0g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浙江尖峰药业有限公司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海南灵康制药有限公司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14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头孢美唑钠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0.5g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重庆圣华曦药业股份有限公司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1.0g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福安药业集团庆余堂制药有限公司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哈药集团制药总厂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15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奥拉西坦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5ml:1.0g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瑞阳制药股份有限公司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福安药业集团庆余堂制药有限公司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品种名称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剂型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中选企业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16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奥沙利铂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0.1g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山东罗欣药业集团股份有限公司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齐鲁制药（海南）有限公司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50mg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山东罗欣药业集团股份有限公司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齐鲁制药（海南）有限公司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左卡尼汀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1.0g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瑞阳制药股份有限公司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18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左旋氨氯地平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片剂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2.5mg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苏州东瑞制药有限公司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南昌弘益药业有限公司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19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帕洛诺司琼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1.5ml:0.075mg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杭州九源基因工程有限公司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齐鲁制药（海南）有限公司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托烷司琼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山东罗欣药业集团股份有限公司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瑞阳制药股份有限公司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5ml:5mg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杭州民生药业有限公司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21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拉氧头孢钠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0.25g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浙江惠迪森药业有限公司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0.5g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海南海灵化学制药有限公司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溴己新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2ml:4mg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河北仁合益康药业有限公司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炎琥宁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0.16g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海南斯达制药有限公司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24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环磷腺苷葡胺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30mg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瑞阳制药股份有限公司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60mg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瑞阳制药股份有限公司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25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生长抑素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0.75mg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深圳翰宇药业股份有限公司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成都天台山制药有限公司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品种名称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剂型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中选企业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26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盐酸川芎嗪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40mg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平光制药股份有限公司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80mg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平光制药股份有限公司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27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硝苯地平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缓（控）释片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湖南华纳大药厂股份有限公司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华润双鹤利民药业</w:t>
            </w:r>
            <w:r>
              <w:rPr>
                <w:rFonts w:ascii="宋体" w:hAnsi="宋体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</w:rPr>
              <w:t>济南</w:t>
            </w:r>
            <w:r>
              <w:rPr>
                <w:rFonts w:ascii="宋体" w:hAnsi="宋体"/>
                <w:kern w:val="0"/>
                <w:sz w:val="24"/>
              </w:rPr>
              <w:t>)</w:t>
            </w:r>
            <w:r>
              <w:rPr>
                <w:rFonts w:hint="eastAsia" w:ascii="宋体" w:hAnsi="宋体"/>
                <w:kern w:val="0"/>
                <w:sz w:val="24"/>
              </w:rPr>
              <w:t>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德州博诚制药有限公司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28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硫辛酸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6ml:0.15g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亚宝药业集团股份有限公司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重庆药友制药有限责任公司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29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磷酸肌酸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1.0g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重庆圣华曦药业股份有限公司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哈尔滨莱博通药业有限公司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维生素</w:t>
            </w:r>
            <w:r>
              <w:rPr>
                <w:rFonts w:ascii="宋体" w:hAnsi="宋体"/>
                <w:kern w:val="0"/>
                <w:sz w:val="24"/>
              </w:rPr>
              <w:t>C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2ml:0.5g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国药集团容生制药有限公司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辰欣药业股份有限公司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缩宫素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1ml:5IU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马鞍山丰原制药有限公司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32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胞磷胆碱钠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0.25g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河南辅仁怀庆堂制药有限公司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2ml:0.25g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辰欣药业股份有限公司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33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脂溶性维生素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注射剂(Ⅰ)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VA 0.69mg</w:t>
            </w:r>
            <w:r>
              <w:rPr>
                <w:rFonts w:hint="eastAsia" w:ascii="宋体" w:hAnsi="宋体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VD2 10μg</w:t>
            </w:r>
            <w:r>
              <w:rPr>
                <w:rFonts w:hint="eastAsia" w:ascii="宋体" w:hAnsi="宋体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VE 6.4mg</w:t>
            </w:r>
            <w:r>
              <w:rPr>
                <w:rFonts w:hint="eastAsia" w:ascii="宋体" w:hAnsi="宋体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VK1 0.2mg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瑞阳制药股份有限公司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注射剂(Ⅱ)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VA</w:t>
            </w:r>
            <w:r>
              <w:rPr>
                <w:rFonts w:hint="eastAsia" w:ascii="宋体" w:hAnsi="宋体"/>
                <w:kern w:val="0"/>
                <w:sz w:val="24"/>
              </w:rPr>
              <w:t>棕榈酸酯</w:t>
            </w:r>
            <w:r>
              <w:rPr>
                <w:rFonts w:ascii="宋体" w:hAnsi="宋体"/>
                <w:kern w:val="0"/>
                <w:sz w:val="24"/>
              </w:rPr>
              <w:t>1940μg(3300</w:t>
            </w:r>
            <w:r>
              <w:rPr>
                <w:rFonts w:hint="eastAsia" w:ascii="宋体" w:hAnsi="宋体"/>
                <w:kern w:val="0"/>
                <w:sz w:val="24"/>
              </w:rPr>
              <w:t>单位</w:t>
            </w:r>
            <w:r>
              <w:rPr>
                <w:rFonts w:ascii="宋体" w:hAnsi="宋体"/>
                <w:kern w:val="0"/>
                <w:sz w:val="24"/>
              </w:rPr>
              <w:t>)</w:t>
            </w:r>
            <w:r>
              <w:rPr>
                <w:rFonts w:hint="eastAsia" w:ascii="宋体" w:hAnsi="宋体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VD2 5μg(200</w:t>
            </w:r>
            <w:r>
              <w:rPr>
                <w:rFonts w:hint="eastAsia" w:ascii="宋体" w:hAnsi="宋体"/>
                <w:kern w:val="0"/>
                <w:sz w:val="24"/>
              </w:rPr>
              <w:t>单位</w:t>
            </w:r>
            <w:r>
              <w:rPr>
                <w:rFonts w:ascii="宋体" w:hAnsi="宋体"/>
                <w:kern w:val="0"/>
                <w:sz w:val="24"/>
              </w:rPr>
              <w:t>)</w:t>
            </w:r>
            <w:r>
              <w:rPr>
                <w:rFonts w:hint="eastAsia" w:ascii="宋体" w:hAnsi="宋体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VE 9.1mg(10</w:t>
            </w:r>
            <w:r>
              <w:rPr>
                <w:rFonts w:hint="eastAsia" w:ascii="宋体" w:hAnsi="宋体"/>
                <w:kern w:val="0"/>
                <w:sz w:val="24"/>
              </w:rPr>
              <w:t>单位</w:t>
            </w:r>
            <w:r>
              <w:rPr>
                <w:rFonts w:ascii="宋体" w:hAnsi="宋体"/>
                <w:kern w:val="0"/>
                <w:sz w:val="24"/>
              </w:rPr>
              <w:t>)</w:t>
            </w:r>
            <w:r>
              <w:rPr>
                <w:rFonts w:hint="eastAsia" w:ascii="宋体" w:hAnsi="宋体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VK1 0.15mg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西安远大德天药业股份有限公司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品种名称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剂型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中选企业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34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脑苷肌肽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2ml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吉林振澳制药有限公司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5ml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吉林四环制药有限公司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脑蛋白水解物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30mg(</w:t>
            </w:r>
            <w:r>
              <w:rPr>
                <w:rFonts w:hint="eastAsia" w:ascii="宋体" w:hAnsi="宋体"/>
                <w:kern w:val="0"/>
                <w:sz w:val="24"/>
              </w:rPr>
              <w:t>以总氮计</w:t>
            </w:r>
            <w:r>
              <w:rPr>
                <w:rFonts w:ascii="宋体" w:hAnsi="宋体"/>
                <w:kern w:val="0"/>
                <w:sz w:val="24"/>
              </w:rPr>
              <w:t>)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广州一品红制药有限公司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36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艾司奥美拉唑钠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江苏奥赛康药业有限公司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瑞阳制药股份有限公司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37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艾地苯醌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片剂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30mg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齐鲁制药有限公司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深圳海王药业有限公司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38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苯磺顺阿曲库铵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上药东英（江苏）药业有限公司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浙江仙琚制药股份有限公司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莫西沙星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20ml:0.4g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成都天台山制药有限公司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葡萄糖酸钙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10ml:1.0g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河北天成药业股份有限公司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41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还原型谷胱甘肽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0.6g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山东绿叶制药有限公司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上海复旦复华药业有限公司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42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那曲肝素钙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0.4ml:4100AXaIU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Aspen Notre Dame de Bondeville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3075AXaIU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烟台东诚北方制药有限公司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43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长春西汀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海南斯达制药有限公司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2ml:10mg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云南龙海天然植物药业有限公司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湖南五洲通药业股份有限公司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2ml:20mg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湖南五洲通药业股份有限公司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间苯三酚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注射剂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4ml:40mg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南京恒生制药有限公司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品种名称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剂型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中选企业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45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阿莫西林克拉维酸钾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分散片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156.25mg(125mg:31.25mg)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东药集团沈阳施德药业有限公司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颗粒剂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156.25mg(0.125g:31.25mg)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石药集团中诺药业</w:t>
            </w:r>
            <w:r>
              <w:rPr>
                <w:rFonts w:ascii="宋体" w:hAnsi="宋体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</w:rPr>
              <w:t>石家庄</w:t>
            </w:r>
            <w:r>
              <w:rPr>
                <w:rFonts w:ascii="宋体" w:hAnsi="宋体"/>
                <w:kern w:val="0"/>
                <w:sz w:val="24"/>
              </w:rPr>
              <w:t>)</w:t>
            </w:r>
            <w:r>
              <w:rPr>
                <w:rFonts w:hint="eastAsia" w:ascii="宋体" w:hAnsi="宋体"/>
                <w:kern w:val="0"/>
                <w:sz w:val="24"/>
              </w:rPr>
              <w:t>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干混悬剂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312.5mg(C16H19N3O5S 250mg</w:t>
            </w:r>
            <w:r>
              <w:rPr>
                <w:rFonts w:hint="eastAsia" w:ascii="宋体" w:hAnsi="宋体"/>
                <w:kern w:val="0"/>
                <w:sz w:val="24"/>
              </w:rPr>
              <w:t>与</w:t>
            </w:r>
            <w:r>
              <w:rPr>
                <w:rFonts w:ascii="宋体" w:hAnsi="宋体"/>
                <w:kern w:val="0"/>
                <w:sz w:val="24"/>
              </w:rPr>
              <w:t>C8H9NO5 62.5mg)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国药集团威奇达药业有限公司</w:t>
            </w:r>
          </w:p>
        </w:tc>
      </w:tr>
    </w:tbl>
    <w:p/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05B1E"/>
    <w:rsid w:val="24171F74"/>
    <w:rsid w:val="47405B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2021-12-29T12:27:00Z</dcterms:created>
  <dc:creator>dengd</dc:creator>
  <cp:lastModifiedBy>dengd</cp:lastModifiedBy>
  <dcterms:modified xsi:type="dcterms:W3CDTF">2021-12-29T12:27:21Z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