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3508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5156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61C0"/>
    <w:rsid w:val="009B2997"/>
    <w:rsid w:val="009B349B"/>
    <w:rsid w:val="009C27FD"/>
    <w:rsid w:val="009C4BF9"/>
    <w:rsid w:val="00A2089E"/>
    <w:rsid w:val="00A242F8"/>
    <w:rsid w:val="00A31DAA"/>
    <w:rsid w:val="00A4565A"/>
    <w:rsid w:val="00A6096E"/>
    <w:rsid w:val="00A77B19"/>
    <w:rsid w:val="00A77E5B"/>
    <w:rsid w:val="00A824A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440A"/>
    <w:rsid w:val="00B57F1E"/>
    <w:rsid w:val="00B760BB"/>
    <w:rsid w:val="00B770E6"/>
    <w:rsid w:val="00B95DD9"/>
    <w:rsid w:val="00B9650C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60023"/>
    <w:rsid w:val="00D8123B"/>
    <w:rsid w:val="00DA166D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3EB09A8"/>
    <w:rsid w:val="675DA260"/>
    <w:rsid w:val="6D7F98FF"/>
    <w:rsid w:val="78FF8132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18</Pages>
  <Words>5113</Words>
  <Characters>7294</Characters>
  <Lines>57</Lines>
  <Paragraphs>16</Paragraphs>
  <TotalTime>162</TotalTime>
  <ScaleCrop>false</ScaleCrop>
  <LinksUpToDate>false</LinksUpToDate>
  <CharactersWithSpaces>7319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洁</cp:lastModifiedBy>
  <cp:lastPrinted>2022-06-01T07:54:00Z</cp:lastPrinted>
  <dcterms:modified xsi:type="dcterms:W3CDTF">2022-07-06T08:10:18Z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C06328BE9876444BBD790CCFC4F09372</vt:lpwstr>
  </property>
</Properties>
</file>