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3" w:rsidRPr="00B77529" w:rsidRDefault="0036016A">
      <w:pPr>
        <w:rPr>
          <w:rFonts w:ascii="仿宋_GB2312" w:eastAsia="仿宋_GB2312" w:hAnsi="黑体" w:hint="eastAsia"/>
          <w:sz w:val="32"/>
          <w:szCs w:val="32"/>
        </w:rPr>
      </w:pPr>
      <w:r w:rsidRPr="00B77529">
        <w:rPr>
          <w:rFonts w:ascii="仿宋_GB2312" w:eastAsia="仿宋_GB2312" w:hAnsi="黑体" w:hint="eastAsia"/>
          <w:sz w:val="32"/>
          <w:szCs w:val="32"/>
        </w:rPr>
        <w:t>附件</w:t>
      </w:r>
      <w:r w:rsidRPr="00B77529">
        <w:rPr>
          <w:rFonts w:ascii="仿宋_GB2312" w:eastAsia="仿宋_GB2312" w:hAnsi="黑体" w:hint="eastAsia"/>
          <w:sz w:val="32"/>
          <w:szCs w:val="32"/>
        </w:rPr>
        <w:t>3</w:t>
      </w:r>
    </w:p>
    <w:p w:rsidR="00E324E3" w:rsidRDefault="00E324E3">
      <w:pPr>
        <w:rPr>
          <w:szCs w:val="22"/>
        </w:rPr>
      </w:pPr>
      <w:bookmarkStart w:id="0" w:name="_GoBack"/>
      <w:bookmarkEnd w:id="0"/>
    </w:p>
    <w:p w:rsidR="00E324E3" w:rsidRDefault="0036016A" w:rsidP="00B77529">
      <w:pPr>
        <w:spacing w:afterLines="50" w:after="156" w:line="432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社会办医选择不实行告知承诺制申请书</w:t>
      </w:r>
    </w:p>
    <w:p w:rsidR="00E324E3" w:rsidRDefault="0036016A">
      <w:pPr>
        <w:spacing w:line="432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新疆维吾尔自治区卫生健康委员会：</w:t>
      </w:r>
    </w:p>
    <w:p w:rsidR="00E324E3" w:rsidRDefault="003601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经本单位研究，此次申请配置乙类大型医用设备自愿放弃告知承诺制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同时履行公立医疗机构申请配置许可的流程。</w:t>
      </w:r>
      <w:r>
        <w:rPr>
          <w:rFonts w:ascii="仿宋_GB2312" w:eastAsia="仿宋_GB2312" w:hAnsi="仿宋" w:hint="eastAsia"/>
          <w:sz w:val="32"/>
          <w:szCs w:val="32"/>
        </w:rPr>
        <w:t>本单位承诺在未取得《乙类大型医用设备配置许可证（社会办）》前，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自行采购、安装、使用相关乙类大型医用设备。</w:t>
      </w:r>
    </w:p>
    <w:p w:rsidR="00E324E3" w:rsidRDefault="003601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本单位承诺以上陈述真实、合法、有效，是本单位真实意思的表示。</w:t>
      </w:r>
    </w:p>
    <w:p w:rsidR="00E324E3" w:rsidRDefault="00E324E3">
      <w:pPr>
        <w:spacing w:line="432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324E3" w:rsidRDefault="00E324E3">
      <w:pPr>
        <w:spacing w:line="432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324E3" w:rsidRDefault="0036016A">
      <w:pPr>
        <w:spacing w:line="432" w:lineRule="auto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申请单位（盖公章）：</w:t>
      </w:r>
    </w:p>
    <w:p w:rsidR="00E324E3" w:rsidRDefault="0036016A">
      <w:pPr>
        <w:jc w:val="right"/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324E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6A" w:rsidRDefault="0036016A">
      <w:r>
        <w:separator/>
      </w:r>
    </w:p>
  </w:endnote>
  <w:endnote w:type="continuationSeparator" w:id="0">
    <w:p w:rsidR="0036016A" w:rsidRDefault="003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E3" w:rsidRDefault="0036016A">
    <w:pPr>
      <w:pStyle w:val="a4"/>
      <w:wordWrap w:val="0"/>
      <w:jc w:val="right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B77529" w:rsidRPr="00B77529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仿宋_GB2312" w:eastAsia="仿宋_GB2312" w:hAnsi="仿宋_GB2312" w:cs="仿宋_GB2312" w:hint="eastAsia"/>
        <w:sz w:val="28"/>
        <w:szCs w:val="28"/>
      </w:rPr>
      <w:t xml:space="preserve">—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6A" w:rsidRDefault="0036016A">
      <w:r>
        <w:separator/>
      </w:r>
    </w:p>
  </w:footnote>
  <w:footnote w:type="continuationSeparator" w:id="0">
    <w:p w:rsidR="0036016A" w:rsidRDefault="0036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E3" w:rsidRDefault="00E324E3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DFC"/>
    <w:rsid w:val="0036016A"/>
    <w:rsid w:val="003D7507"/>
    <w:rsid w:val="00B77529"/>
    <w:rsid w:val="00C22DFD"/>
    <w:rsid w:val="00E324E3"/>
    <w:rsid w:val="00E90BCE"/>
    <w:rsid w:val="00E978EF"/>
    <w:rsid w:val="00F44C7D"/>
    <w:rsid w:val="1D6C3BE8"/>
    <w:rsid w:val="3FEE7B04"/>
    <w:rsid w:val="436E290E"/>
    <w:rsid w:val="48A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  <w:rPr>
      <w:rFonts w:ascii="Calibri" w:hAnsi="Calibri"/>
      <w:kern w:val="0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  <w:rPr>
      <w:rFonts w:ascii="Calibri" w:hAnsi="Calibri"/>
      <w:kern w:val="0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</dc:creator>
  <cp:lastModifiedBy>admin</cp:lastModifiedBy>
  <cp:revision>4</cp:revision>
  <dcterms:created xsi:type="dcterms:W3CDTF">2019-10-08T11:47:00Z</dcterms:created>
  <dcterms:modified xsi:type="dcterms:W3CDTF">2022-06-15T04:57:00Z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