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FF" w:rsidRDefault="00BD75E0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全国价格联动</w:t>
      </w:r>
    </w:p>
    <w:p w:rsidR="005676FF" w:rsidRDefault="00BD75E0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企业进入【招标投标管理】-【全国价格联动】菜单，选择招标计划，可以查看到该招标计划下可进行价格联动的产品。</w:t>
      </w:r>
    </w:p>
    <w:p w:rsidR="005676FF" w:rsidRDefault="00BD75E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>
            <wp:extent cx="5274310" cy="26866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8522"/>
      </w:tblGrid>
      <w:tr w:rsidR="005676FF">
        <w:tc>
          <w:tcPr>
            <w:tcW w:w="8522" w:type="dxa"/>
            <w:tcBorders>
              <w:left w:val="nil"/>
              <w:right w:val="nil"/>
            </w:tcBorders>
          </w:tcPr>
          <w:p w:rsidR="005676FF" w:rsidRDefault="00BD75E0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说明：</w:t>
            </w:r>
          </w:p>
          <w:p w:rsidR="005676FF" w:rsidRDefault="00BD75E0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如招标计划下没有某个计划，说明该计划不进行价格联调。</w:t>
            </w:r>
          </w:p>
          <w:p w:rsidR="005676FF" w:rsidRDefault="00BD75E0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如选择招标计划后，提示“不在全国价格联动时间范围内，不可操作”，说明该计划价格联调时间未到或时间已过。</w:t>
            </w:r>
          </w:p>
        </w:tc>
      </w:tr>
    </w:tbl>
    <w:p w:rsidR="005676FF" w:rsidRDefault="005676FF">
      <w:pPr>
        <w:rPr>
          <w:rFonts w:ascii="微软雅黑" w:eastAsia="微软雅黑" w:hAnsi="微软雅黑"/>
          <w:sz w:val="24"/>
        </w:rPr>
      </w:pPr>
    </w:p>
    <w:p w:rsidR="005676FF" w:rsidRDefault="00BD75E0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点击对应产品后的修改按钮，切换到地区价格标签页下，可填写地区价格。</w:t>
      </w:r>
    </w:p>
    <w:p w:rsidR="005676FF" w:rsidRDefault="00BD75E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>
            <wp:extent cx="5274310" cy="24225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8522"/>
      </w:tblGrid>
      <w:tr w:rsidR="005676FF">
        <w:tc>
          <w:tcPr>
            <w:tcW w:w="8522" w:type="dxa"/>
            <w:tcBorders>
              <w:left w:val="nil"/>
              <w:right w:val="nil"/>
            </w:tcBorders>
          </w:tcPr>
          <w:p w:rsidR="005676FF" w:rsidRDefault="00BD75E0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说明：</w:t>
            </w:r>
          </w:p>
          <w:p w:rsidR="005676FF" w:rsidRDefault="00BD75E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如果计划限制价格，地区价格上方显示该产品限价，保存后，显示所填地区价格的</w:t>
            </w:r>
            <w:r w:rsidR="00772D6E">
              <w:rPr>
                <w:rFonts w:ascii="微软雅黑" w:eastAsia="微软雅黑" w:hAnsi="微软雅黑" w:hint="eastAsia"/>
                <w:color w:val="FF0000"/>
                <w:sz w:val="24"/>
              </w:rPr>
              <w:t>最低价</w:t>
            </w:r>
            <w:r>
              <w:rPr>
                <w:rFonts w:ascii="微软雅黑" w:eastAsia="微软雅黑" w:hAnsi="微软雅黑" w:hint="eastAsia"/>
                <w:sz w:val="24"/>
              </w:rPr>
              <w:t>，如果</w:t>
            </w:r>
            <w:r w:rsidR="00C44ADF">
              <w:rPr>
                <w:rFonts w:ascii="微软雅黑" w:eastAsia="微软雅黑" w:hAnsi="微软雅黑" w:hint="eastAsia"/>
                <w:color w:val="FF0000"/>
                <w:sz w:val="24"/>
              </w:rPr>
              <w:t>最低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价</w:t>
            </w:r>
            <w:r>
              <w:rPr>
                <w:rFonts w:ascii="微软雅黑" w:eastAsia="微软雅黑" w:hAnsi="微软雅黑" w:hint="eastAsia"/>
                <w:sz w:val="24"/>
              </w:rPr>
              <w:t>高于限价价格，最终将不进行价格更新。如果计划不限制价格，则不显示该产品限价，仅显示所填地区价格的</w:t>
            </w:r>
            <w:r w:rsidR="00772D6E">
              <w:rPr>
                <w:rFonts w:ascii="微软雅黑" w:eastAsia="微软雅黑" w:hAnsi="微软雅黑" w:hint="eastAsia"/>
                <w:color w:val="FF0000"/>
                <w:sz w:val="24"/>
              </w:rPr>
              <w:t>最低价</w:t>
            </w:r>
            <w:r>
              <w:rPr>
                <w:rFonts w:ascii="微软雅黑" w:eastAsia="微软雅黑" w:hAnsi="微软雅黑" w:hint="eastAsia"/>
                <w:sz w:val="24"/>
              </w:rPr>
              <w:t>。</w:t>
            </w:r>
            <w:r w:rsidR="000A6AEF">
              <w:rPr>
                <w:rFonts w:ascii="微软雅黑" w:eastAsia="微软雅黑" w:hAnsi="微软雅黑" w:hint="eastAsia"/>
                <w:sz w:val="24"/>
              </w:rPr>
              <w:t>企业维护价格时</w:t>
            </w:r>
            <w:r w:rsidR="000A6AEF" w:rsidRPr="000A6AEF">
              <w:rPr>
                <w:rFonts w:ascii="微软雅黑" w:eastAsia="微软雅黑" w:hAnsi="微软雅黑" w:hint="eastAsia"/>
                <w:color w:val="FF0000"/>
                <w:sz w:val="24"/>
              </w:rPr>
              <w:t>保留到小 数点后四位</w:t>
            </w:r>
            <w:r w:rsidR="005E5623" w:rsidRPr="005E5623">
              <w:rPr>
                <w:rFonts w:ascii="微软雅黑" w:eastAsia="微软雅黑" w:hAnsi="微软雅黑" w:hint="eastAsia"/>
                <w:sz w:val="24"/>
              </w:rPr>
              <w:t>。</w:t>
            </w:r>
          </w:p>
          <w:p w:rsidR="005676FF" w:rsidRDefault="00BD75E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如果计划限制价格，但限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</w:rPr>
              <w:t>价价格为0，则不受限价影响</w:t>
            </w:r>
          </w:p>
          <w:p w:rsidR="005676FF" w:rsidRDefault="00BD75E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本次维护最新全国最低价。</w:t>
            </w:r>
          </w:p>
        </w:tc>
      </w:tr>
    </w:tbl>
    <w:p w:rsidR="005676FF" w:rsidRDefault="005676FF">
      <w:pPr>
        <w:rPr>
          <w:rFonts w:ascii="微软雅黑" w:eastAsia="微软雅黑" w:hAnsi="微软雅黑"/>
          <w:sz w:val="24"/>
        </w:rPr>
      </w:pPr>
    </w:p>
    <w:sectPr w:rsidR="005676FF" w:rsidSect="0056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7F" w:rsidRDefault="007B5F7F" w:rsidP="00C44ADF">
      <w:r>
        <w:separator/>
      </w:r>
    </w:p>
  </w:endnote>
  <w:endnote w:type="continuationSeparator" w:id="0">
    <w:p w:rsidR="007B5F7F" w:rsidRDefault="007B5F7F" w:rsidP="00C4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7F" w:rsidRDefault="007B5F7F" w:rsidP="00C44ADF">
      <w:r>
        <w:separator/>
      </w:r>
    </w:p>
  </w:footnote>
  <w:footnote w:type="continuationSeparator" w:id="0">
    <w:p w:rsidR="007B5F7F" w:rsidRDefault="007B5F7F" w:rsidP="00C44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24E"/>
    <w:multiLevelType w:val="multilevel"/>
    <w:tmpl w:val="2F3D72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872DA9"/>
    <w:multiLevelType w:val="multilevel"/>
    <w:tmpl w:val="35872D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2129A4"/>
    <w:multiLevelType w:val="multilevel"/>
    <w:tmpl w:val="792129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DDA"/>
    <w:rsid w:val="000A6AEF"/>
    <w:rsid w:val="000D1785"/>
    <w:rsid w:val="000D2C03"/>
    <w:rsid w:val="00166A99"/>
    <w:rsid w:val="001873E8"/>
    <w:rsid w:val="001A41F1"/>
    <w:rsid w:val="001C542A"/>
    <w:rsid w:val="001E31E6"/>
    <w:rsid w:val="003F1B19"/>
    <w:rsid w:val="004003D3"/>
    <w:rsid w:val="0051752C"/>
    <w:rsid w:val="00521704"/>
    <w:rsid w:val="005676FF"/>
    <w:rsid w:val="005D2DDC"/>
    <w:rsid w:val="005E0605"/>
    <w:rsid w:val="005E5623"/>
    <w:rsid w:val="00606C24"/>
    <w:rsid w:val="00632474"/>
    <w:rsid w:val="00641BFA"/>
    <w:rsid w:val="006572A7"/>
    <w:rsid w:val="006605DD"/>
    <w:rsid w:val="00772D6E"/>
    <w:rsid w:val="007B5F7F"/>
    <w:rsid w:val="008172BA"/>
    <w:rsid w:val="00824822"/>
    <w:rsid w:val="00885399"/>
    <w:rsid w:val="008C5F23"/>
    <w:rsid w:val="008E0DDA"/>
    <w:rsid w:val="008F49A3"/>
    <w:rsid w:val="009748C3"/>
    <w:rsid w:val="009E6892"/>
    <w:rsid w:val="00A44267"/>
    <w:rsid w:val="00A71367"/>
    <w:rsid w:val="00BD75E0"/>
    <w:rsid w:val="00C44ADF"/>
    <w:rsid w:val="00C96DE6"/>
    <w:rsid w:val="00CA2181"/>
    <w:rsid w:val="00E132AC"/>
    <w:rsid w:val="00F35505"/>
    <w:rsid w:val="660F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6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56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6F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5676F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676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ThinkX1</cp:lastModifiedBy>
  <cp:revision>21</cp:revision>
  <dcterms:created xsi:type="dcterms:W3CDTF">2017-10-26T05:10:00Z</dcterms:created>
  <dcterms:modified xsi:type="dcterms:W3CDTF">2021-09-14T23:38:00Z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976E5C587B7B4C9690B3E7CBB58B3ABC</vt:lpwstr>
  </property>
</Properties>
</file>