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center"/>
        <w:rPr>
          <w:rFonts w:hint="default" w:ascii="黑体" w:hAnsi="黑体" w:eastAsia="黑体" w:cs="黑体"/>
          <w:b w:val="0"/>
          <w:bCs w:val="0"/>
          <w:i w:val="0"/>
          <w:iCs w:val="0"/>
          <w:color w:val="000000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/>
          <w:sz w:val="32"/>
          <w:szCs w:val="32"/>
          <w:u w:val="none"/>
          <w:lang w:val="en-US" w:eastAsia="zh-CN"/>
        </w:rPr>
        <w:t>附表1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sz w:val="44"/>
          <w:szCs w:val="44"/>
          <w:u w:val="none"/>
          <w:lang w:val="en-US" w:eastAsia="zh-CN"/>
        </w:rPr>
        <w:t>重点全覆盖民营医院巡查清单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sz w:val="44"/>
          <w:szCs w:val="44"/>
          <w:u w:val="none"/>
          <w:lang w:val="en-US" w:eastAsia="zh-CN"/>
        </w:rPr>
        <w:t>一级民营医院名单</w:t>
      </w:r>
    </w:p>
    <w:tbl>
      <w:tblPr>
        <w:tblStyle w:val="2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3884"/>
        <w:gridCol w:w="1336"/>
        <w:gridCol w:w="1872"/>
        <w:gridCol w:w="1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机构名称</w:t>
            </w:r>
          </w:p>
        </w:tc>
        <w:tc>
          <w:tcPr>
            <w:tcW w:w="133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行政区划</w:t>
            </w: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机构类别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床位数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天津和平朗泰纳医院</w:t>
            </w:r>
          </w:p>
        </w:tc>
        <w:tc>
          <w:tcPr>
            <w:tcW w:w="1336" w:type="dxa"/>
            <w:vMerge w:val="restar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和平区</w:t>
            </w: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天津和平津萃医院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天津和平欧亚肛肠医院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其他专科医院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天津河北津康医院</w:t>
            </w:r>
          </w:p>
        </w:tc>
        <w:tc>
          <w:tcPr>
            <w:tcW w:w="1336" w:type="dxa"/>
            <w:vMerge w:val="restar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河北区</w:t>
            </w: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天津河北博大医院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天津河北玛丽医院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天津河北康泉达医院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天津河北长庚耳鼻喉医院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耳鼻喉科医院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天津河东中科医院</w:t>
            </w:r>
          </w:p>
        </w:tc>
        <w:tc>
          <w:tcPr>
            <w:tcW w:w="1336" w:type="dxa"/>
            <w:vMerge w:val="restar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河东区</w:t>
            </w: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天津纺织集团天一有限公司职工医院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天津河东津民医院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天津河东钟山医院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天津河东东山医院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天津河东益世医院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天津河西五洲医院</w:t>
            </w:r>
          </w:p>
        </w:tc>
        <w:tc>
          <w:tcPr>
            <w:tcW w:w="1336" w:type="dxa"/>
            <w:vMerge w:val="restar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河西区</w:t>
            </w: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天津河西滨海医院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天津河西颂世中医医院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中医（综合）医院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天津滨海泌尿专科医院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其他专科医院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天津河西瑞京医院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其他专科医院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天津曹开镛中医医院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天津河西圣安医院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精神病医院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天津河西兴和医院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天津市第一钢丝绳有限公司职工医院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天津河西华津医院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天津河西华夏医院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天津河西华一中医医院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中医（综合）医院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天津河西天泰医院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天津津城中医医院</w:t>
            </w:r>
          </w:p>
        </w:tc>
        <w:tc>
          <w:tcPr>
            <w:tcW w:w="1336" w:type="dxa"/>
            <w:vMerge w:val="restar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南开区</w:t>
            </w: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中医（综合）医院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天津南开天颐和医院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天津市天拖医院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天津南开老年病医院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天津南开中渤医院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天津延安医院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天津南开晟佳联合医院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天津南开德运康医院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天津南开滨江肛肠医院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天津南开济兴医院有限责任公司红旗路医院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天津南开友好医院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天津华博医院</w:t>
            </w:r>
          </w:p>
        </w:tc>
        <w:tc>
          <w:tcPr>
            <w:tcW w:w="133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红桥区</w:t>
            </w: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天津北辰天士力医院</w:t>
            </w:r>
          </w:p>
        </w:tc>
        <w:tc>
          <w:tcPr>
            <w:tcW w:w="1336" w:type="dxa"/>
            <w:vMerge w:val="restar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北辰区</w:t>
            </w: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天津北辰天穆骨科医院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骨科医院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884" w:type="dxa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天津天重重型机器（集团）有限公司职工医院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天津东丽中慧津康医院</w:t>
            </w:r>
          </w:p>
        </w:tc>
        <w:tc>
          <w:tcPr>
            <w:tcW w:w="1336" w:type="dxa"/>
            <w:vMerge w:val="restar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东丽区</w:t>
            </w: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天津东丽圣发医院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天津西青保康医院</w:t>
            </w:r>
          </w:p>
        </w:tc>
        <w:tc>
          <w:tcPr>
            <w:tcW w:w="1336" w:type="dxa"/>
            <w:vMerge w:val="restar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西青区</w:t>
            </w: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天津西青信泰医院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天津普宁医院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天津津南新滨医院</w:t>
            </w:r>
          </w:p>
        </w:tc>
        <w:tc>
          <w:tcPr>
            <w:tcW w:w="1336" w:type="dxa"/>
            <w:vMerge w:val="restar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津南区</w:t>
            </w: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天津津南安新精神病医院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精神病医院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天津津南红磡领世郡医院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天津福兴医院</w:t>
            </w:r>
          </w:p>
        </w:tc>
        <w:tc>
          <w:tcPr>
            <w:tcW w:w="1336" w:type="dxa"/>
            <w:vMerge w:val="restar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滨海新区</w:t>
            </w: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天津滨海益薪医院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天津滨海荣华中医医院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中医（综合）医院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天津经济技术开发区西区医院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天津宝坻渤海医院</w:t>
            </w:r>
          </w:p>
        </w:tc>
        <w:tc>
          <w:tcPr>
            <w:tcW w:w="1336" w:type="dxa"/>
            <w:vMerge w:val="restar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宝坻区</w:t>
            </w: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天津宝坻上河苑医院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天津宝坻渠阳医院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天津武清泰济生医院</w:t>
            </w:r>
          </w:p>
        </w:tc>
        <w:tc>
          <w:tcPr>
            <w:tcW w:w="1336" w:type="dxa"/>
            <w:vMerge w:val="restar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武清区</w:t>
            </w: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天津武清泉兴医院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天津蓟州宁康医院</w:t>
            </w:r>
          </w:p>
        </w:tc>
        <w:tc>
          <w:tcPr>
            <w:tcW w:w="1336" w:type="dxa"/>
            <w:vMerge w:val="restar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蓟州区</w:t>
            </w: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天津蓟州洪伟友好医院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天津蓟州世纪泰和医院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1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3884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天津蓟州众康医院</w:t>
            </w:r>
          </w:p>
        </w:tc>
        <w:tc>
          <w:tcPr>
            <w:tcW w:w="1336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2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2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</w:tbl>
    <w:p>
      <w:pP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ind w:firstLine="2640" w:firstLineChars="600"/>
        <w:jc w:val="both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二级民营医院名单</w:t>
      </w:r>
    </w:p>
    <w:tbl>
      <w:tblPr>
        <w:tblStyle w:val="2"/>
        <w:tblW w:w="8940" w:type="dxa"/>
        <w:tblInd w:w="-2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6"/>
        <w:gridCol w:w="3875"/>
        <w:gridCol w:w="1363"/>
        <w:gridCol w:w="1850"/>
        <w:gridCol w:w="1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机构名称</w:t>
            </w:r>
          </w:p>
        </w:tc>
        <w:tc>
          <w:tcPr>
            <w:tcW w:w="1363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行政区划</w:t>
            </w: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机构类别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床位数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天津和平海德堡联合口腔医院</w:t>
            </w:r>
          </w:p>
        </w:tc>
        <w:tc>
          <w:tcPr>
            <w:tcW w:w="1363" w:type="dxa"/>
            <w:vMerge w:val="restar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和平区</w:t>
            </w: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天津和平泰康拜博口腔医院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天津和平新世纪妇儿医院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天津和平中幸口腔医院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天津河北现代和美医院</w:t>
            </w:r>
          </w:p>
        </w:tc>
        <w:tc>
          <w:tcPr>
            <w:tcW w:w="1363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河北区</w:t>
            </w: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天津爱维医院</w:t>
            </w:r>
          </w:p>
        </w:tc>
        <w:tc>
          <w:tcPr>
            <w:tcW w:w="1363" w:type="dxa"/>
            <w:vMerge w:val="restar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河东区</w:t>
            </w: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妇产（科）医院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天津百信医院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天津河东天铁医院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天津河东斯坦姆眼科医院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眼科医院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天津河西环湖美奥口腔医院</w:t>
            </w:r>
          </w:p>
        </w:tc>
        <w:tc>
          <w:tcPr>
            <w:tcW w:w="1363" w:type="dxa"/>
            <w:vMerge w:val="restar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河西区</w:t>
            </w: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天津河西津门皮肤病医院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皮肤病医院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天津河西坤如玛丽妇产医院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妇产（科）医院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天津河西普瑞眼科医院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眼科医院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天津河西仁华中医医院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中医（综合）医院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天津美津宜和妇儿医院</w:t>
            </w:r>
          </w:p>
        </w:tc>
        <w:tc>
          <w:tcPr>
            <w:tcW w:w="1363" w:type="dxa"/>
            <w:vMerge w:val="restar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南开区</w:t>
            </w: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妇产（科）医院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天津南开爱齿口腔医院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天津南开天孕医院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其他专科医院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天津南开中诺口腔医院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天津爱尔眼科医院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眼科医院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天津红桥中都白癜风医院</w:t>
            </w:r>
          </w:p>
        </w:tc>
        <w:tc>
          <w:tcPr>
            <w:tcW w:w="1363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红桥区</w:t>
            </w: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皮肤病医院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天津安捷医院</w:t>
            </w:r>
          </w:p>
        </w:tc>
        <w:tc>
          <w:tcPr>
            <w:tcW w:w="1363" w:type="dxa"/>
            <w:vMerge w:val="restar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北辰区</w:t>
            </w: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天津北辰安津医院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精神病医院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天津北辰永济医院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天津北辰北门中医医院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中医综合医院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天津嘉合医院</w:t>
            </w:r>
          </w:p>
        </w:tc>
        <w:tc>
          <w:tcPr>
            <w:tcW w:w="1363" w:type="dxa"/>
            <w:vMerge w:val="restar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西青区</w:t>
            </w: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其他专科医院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天津建华医院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精神病医院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天津南河安定医院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精神病医院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天津石氏医院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天津西青鼎翼骨科医院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骨科医院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天津西青鼎翼中西医结合医院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其他专科医院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天津西青济民医院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精神病医院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天津津南大德中医医院</w:t>
            </w:r>
          </w:p>
        </w:tc>
        <w:tc>
          <w:tcPr>
            <w:tcW w:w="1363" w:type="dxa"/>
            <w:vMerge w:val="restar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津南区</w:t>
            </w: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中医（综合）医院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天津津南益世医院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妇产（科）医院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天津北大医疗海洋石油医院</w:t>
            </w:r>
          </w:p>
        </w:tc>
        <w:tc>
          <w:tcPr>
            <w:tcW w:w="1363" w:type="dxa"/>
            <w:vMerge w:val="restar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滨海新区</w:t>
            </w: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天津滨海安琪妇产医院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妇产（科）医院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天津滨海新区东江医院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天津滨海新区康宁医院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精神病医院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天津港口医院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天津华兴医院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天津捷希肿瘤医院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肿瘤医院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天津市永久医院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天津武清佶安医院</w:t>
            </w:r>
          </w:p>
        </w:tc>
        <w:tc>
          <w:tcPr>
            <w:tcW w:w="1363" w:type="dxa"/>
            <w:vMerge w:val="restar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武清区</w:t>
            </w: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精神病医院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天津武清仁和医院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天津静海鹏海医院</w:t>
            </w:r>
          </w:p>
        </w:tc>
        <w:tc>
          <w:tcPr>
            <w:tcW w:w="1363" w:type="dxa"/>
            <w:vMerge w:val="restart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静海区</w:t>
            </w: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天津静海永好妇产科医院</w:t>
            </w:r>
          </w:p>
        </w:tc>
        <w:tc>
          <w:tcPr>
            <w:tcW w:w="1363" w:type="dxa"/>
            <w:vMerge w:val="continue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妇产（科）医院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875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天津蓟州合心口腔医院</w:t>
            </w:r>
          </w:p>
        </w:tc>
        <w:tc>
          <w:tcPr>
            <w:tcW w:w="1363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蓟州区</w:t>
            </w:r>
          </w:p>
        </w:tc>
        <w:tc>
          <w:tcPr>
            <w:tcW w:w="1850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口腔医院</w:t>
            </w:r>
          </w:p>
        </w:tc>
        <w:tc>
          <w:tcPr>
            <w:tcW w:w="1056" w:type="dxa"/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</w:tbl>
    <w:p/>
    <w:p/>
    <w:p>
      <w:pPr>
        <w:ind w:firstLine="2640" w:firstLineChars="600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ind w:firstLine="2640" w:firstLineChars="600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三级民营医院名单</w:t>
      </w:r>
    </w:p>
    <w:tbl>
      <w:tblPr>
        <w:tblStyle w:val="2"/>
        <w:tblW w:w="88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006"/>
        <w:gridCol w:w="1554"/>
        <w:gridCol w:w="2337"/>
        <w:gridCol w:w="11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006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机构名称</w:t>
            </w:r>
          </w:p>
        </w:tc>
        <w:tc>
          <w:tcPr>
            <w:tcW w:w="15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行政区划</w:t>
            </w:r>
          </w:p>
        </w:tc>
        <w:tc>
          <w:tcPr>
            <w:tcW w:w="23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机构类别</w:t>
            </w:r>
          </w:p>
        </w:tc>
        <w:tc>
          <w:tcPr>
            <w:tcW w:w="114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床位数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1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6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天津仁和天成医院</w:t>
            </w:r>
          </w:p>
        </w:tc>
        <w:tc>
          <w:tcPr>
            <w:tcW w:w="15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滨海新区</w:t>
            </w:r>
          </w:p>
        </w:tc>
        <w:tc>
          <w:tcPr>
            <w:tcW w:w="23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综合医院</w:t>
            </w:r>
          </w:p>
        </w:tc>
        <w:tc>
          <w:tcPr>
            <w:tcW w:w="114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1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6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天津航医心血管病医院</w:t>
            </w:r>
          </w:p>
        </w:tc>
        <w:tc>
          <w:tcPr>
            <w:tcW w:w="15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武清区</w:t>
            </w:r>
          </w:p>
        </w:tc>
        <w:tc>
          <w:tcPr>
            <w:tcW w:w="233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心血管病医院</w:t>
            </w:r>
          </w:p>
        </w:tc>
        <w:tc>
          <w:tcPr>
            <w:tcW w:w="114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F05DC"/>
    <w:rsid w:val="0644402E"/>
    <w:rsid w:val="576C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2022-04-28T03:35:00Z</dcterms:created>
  <dc:creator>15692216530</dc:creator>
  <cp:lastModifiedBy>小瓦鱼</cp:lastModifiedBy>
  <dcterms:modified xsi:type="dcterms:W3CDTF">2022-04-28T06:46:34Z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E83130447FCE447FBC7759876B4D1264</vt:lpwstr>
  </property>
</Properties>
</file>