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80" w:hanging="180"/>
        <w:jc w:val="center"/>
        <w:rPr>
          <w:rFonts w:eastAsia="方正小标宋_GBK"/>
          <w:sz w:val="44"/>
          <w:szCs w:val="44"/>
        </w:rPr>
      </w:pPr>
      <w:r>
        <w:rPr>
          <w:rFonts w:hint="eastAsia" w:eastAsia="方正小标宋_GBK"/>
          <w:sz w:val="44"/>
          <w:szCs w:val="44"/>
        </w:rPr>
        <w:t>河北省药品监督管理局</w:t>
      </w:r>
    </w:p>
    <w:p>
      <w:pPr>
        <w:jc w:val="center"/>
        <w:rPr>
          <w:rFonts w:eastAsia="方正小标宋_GBK"/>
          <w:sz w:val="44"/>
          <w:szCs w:val="44"/>
        </w:rPr>
      </w:pPr>
      <w:r>
        <w:rPr>
          <w:rFonts w:hint="eastAsia" w:ascii="仿宋" w:hAnsi="仿宋" w:eastAsia="仿宋"/>
          <w:sz w:val="44"/>
          <w:szCs w:val="44"/>
        </w:rPr>
        <w:t>202</w:t>
      </w:r>
      <w:r>
        <w:rPr>
          <w:rFonts w:hint="eastAsia" w:ascii="仿宋" w:hAnsi="仿宋" w:eastAsia="仿宋"/>
          <w:sz w:val="44"/>
          <w:szCs w:val="44"/>
          <w:lang w:val="en-US" w:eastAsia="zh-CN"/>
        </w:rPr>
        <w:t>2</w:t>
      </w:r>
      <w:r>
        <w:rPr>
          <w:rFonts w:hint="eastAsia" w:eastAsia="方正小标宋_GBK"/>
          <w:sz w:val="44"/>
          <w:szCs w:val="44"/>
        </w:rPr>
        <w:t>年疫苗生产企业专项检查方案</w:t>
      </w:r>
    </w:p>
    <w:p>
      <w:pPr>
        <w:rPr>
          <w:rFonts w:ascii="仿宋" w:hAnsi="仿宋" w:eastAsia="仿宋"/>
          <w:sz w:val="32"/>
          <w:szCs w:val="32"/>
        </w:rPr>
      </w:pPr>
    </w:p>
    <w:p>
      <w:pPr>
        <w:spacing w:line="560" w:lineRule="exact"/>
        <w:ind w:firstLine="640" w:firstLineChars="200"/>
        <w:rPr>
          <w:rFonts w:eastAsia="黑体"/>
          <w:sz w:val="32"/>
          <w:szCs w:val="32"/>
        </w:rPr>
      </w:pPr>
      <w:r>
        <w:rPr>
          <w:rFonts w:hint="eastAsia" w:hAnsi="黑体" w:eastAsia="黑体"/>
          <w:sz w:val="32"/>
          <w:szCs w:val="32"/>
        </w:rPr>
        <w:t>一、检查目的</w:t>
      </w:r>
    </w:p>
    <w:p>
      <w:pPr>
        <w:spacing w:line="560" w:lineRule="exact"/>
        <w:ind w:firstLine="660"/>
        <w:rPr>
          <w:rFonts w:hint="eastAsia" w:ascii="黑体" w:hAnsi="黑体" w:eastAsia="黑体"/>
          <w:sz w:val="32"/>
          <w:szCs w:val="32"/>
        </w:rPr>
      </w:pPr>
      <w:r>
        <w:rPr>
          <w:rFonts w:hint="eastAsia" w:eastAsia="仿宋"/>
          <w:sz w:val="32"/>
          <w:szCs w:val="32"/>
        </w:rPr>
        <w:t>通过开展专项检查，使药品生产企业的法律意识、质量意识、责任意识得到普遍增强，提高药品生产企业实施药品</w:t>
      </w:r>
      <w:r>
        <w:rPr>
          <w:rFonts w:eastAsia="仿宋"/>
          <w:sz w:val="32"/>
          <w:szCs w:val="32"/>
        </w:rPr>
        <w:t>GMP</w:t>
      </w:r>
      <w:r>
        <w:rPr>
          <w:rFonts w:hint="eastAsia" w:eastAsia="仿宋"/>
          <w:sz w:val="32"/>
          <w:szCs w:val="32"/>
        </w:rPr>
        <w:t>规范的自觉性，全面落实质量管理</w:t>
      </w:r>
      <w:bookmarkStart w:id="0" w:name="_GoBack"/>
      <w:bookmarkEnd w:id="0"/>
      <w:r>
        <w:rPr>
          <w:rFonts w:hint="eastAsia" w:eastAsia="仿宋"/>
          <w:sz w:val="32"/>
          <w:szCs w:val="32"/>
        </w:rPr>
        <w:t>责任，严厉查处违法违规行为，保证药品生产质量，进一步强化药品监管部门职责，提高依法监管水平。</w:t>
      </w:r>
    </w:p>
    <w:p>
      <w:pPr>
        <w:ind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、检查范围</w:t>
      </w:r>
    </w:p>
    <w:p>
      <w:pPr>
        <w:ind w:firstLine="640" w:firstLineChars="200"/>
        <w:rPr>
          <w:rFonts w:ascii="仿宋" w:hAnsi="仿宋" w:eastAsia="仿宋"/>
          <w:sz w:val="32"/>
          <w:szCs w:val="32"/>
        </w:rPr>
      </w:pPr>
      <w:r>
        <w:rPr>
          <w:rFonts w:hint="eastAsia" w:ascii="仿宋" w:hAnsi="仿宋" w:eastAsia="仿宋"/>
          <w:sz w:val="32"/>
          <w:szCs w:val="32"/>
        </w:rPr>
        <w:t>全省疫苗生产企业。</w:t>
      </w:r>
    </w:p>
    <w:p>
      <w:pPr>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、时间安排</w:t>
      </w:r>
    </w:p>
    <w:p>
      <w:pPr>
        <w:ind w:firstLine="640" w:firstLineChars="200"/>
        <w:rPr>
          <w:rFonts w:ascii="仿宋" w:hAnsi="仿宋" w:eastAsia="仿宋"/>
          <w:sz w:val="32"/>
          <w:szCs w:val="32"/>
        </w:rPr>
      </w:pPr>
      <w:r>
        <w:rPr>
          <w:rFonts w:hint="eastAsia" w:ascii="仿宋" w:hAnsi="仿宋" w:eastAsia="仿宋"/>
          <w:sz w:val="32"/>
          <w:szCs w:val="32"/>
        </w:rPr>
        <w:t>发文之日起至202</w:t>
      </w:r>
      <w:r>
        <w:rPr>
          <w:rFonts w:hint="eastAsia" w:ascii="仿宋" w:hAnsi="仿宋" w:eastAsia="仿宋"/>
          <w:sz w:val="32"/>
          <w:szCs w:val="32"/>
          <w:lang w:val="en-US" w:eastAsia="zh-CN"/>
        </w:rPr>
        <w:t>2</w:t>
      </w:r>
      <w:r>
        <w:rPr>
          <w:rFonts w:hint="eastAsia" w:ascii="仿宋" w:hAnsi="仿宋" w:eastAsia="仿宋"/>
          <w:sz w:val="32"/>
          <w:szCs w:val="32"/>
        </w:rPr>
        <w:t>年9月30日</w:t>
      </w:r>
      <w:r>
        <w:rPr>
          <w:rFonts w:hint="eastAsia" w:ascii="仿宋" w:hAnsi="仿宋" w:eastAsia="仿宋"/>
          <w:sz w:val="32"/>
          <w:szCs w:val="32"/>
          <w:lang w:eastAsia="zh-CN"/>
        </w:rPr>
        <w:t>前完成</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eastAsia="zh-CN"/>
        </w:rPr>
        <w:t>重点</w:t>
      </w:r>
      <w:r>
        <w:rPr>
          <w:rFonts w:hint="eastAsia" w:ascii="黑体" w:hAnsi="黑体" w:eastAsia="黑体"/>
          <w:sz w:val="32"/>
          <w:szCs w:val="32"/>
        </w:rPr>
        <w:t>检查内容</w:t>
      </w:r>
    </w:p>
    <w:p>
      <w:pPr>
        <w:ind w:firstLine="640" w:firstLineChars="200"/>
        <w:rPr>
          <w:rFonts w:hint="eastAsia" w:ascii="仿宋" w:hAnsi="仿宋" w:eastAsia="仿宋"/>
          <w:b/>
          <w:sz w:val="32"/>
          <w:szCs w:val="32"/>
        </w:rPr>
      </w:pPr>
      <w:r>
        <w:rPr>
          <w:rFonts w:hint="eastAsia" w:ascii="楷体" w:hAnsi="楷体" w:eastAsia="楷体"/>
          <w:sz w:val="32"/>
          <w:szCs w:val="32"/>
        </w:rPr>
        <w:t>(一)</w:t>
      </w:r>
      <w:r>
        <w:rPr>
          <w:rFonts w:hint="eastAsia" w:ascii="仿宋" w:hAnsi="仿宋" w:eastAsia="仿宋"/>
          <w:b/>
          <w:sz w:val="32"/>
          <w:szCs w:val="32"/>
        </w:rPr>
        <w:t>物料管理方面。</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细胞/菌毒种是否按《中国药典》和药品GMP要求建立符合生产要求的细胞/菌毒种库，是否在规定条件下储存、专人负责，生产和检定历史来源清晰，传代与已批准的要求一致，是否进行稳定性考察及时了解储存期质量变化情况，相应操作是否满足生物安全级别要求。</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2.供应商应当经过评估与审计，供应商发生相关质量事件时，应通过有效方式告知采购方。</w:t>
      </w:r>
      <w:r>
        <w:rPr>
          <w:rFonts w:hint="eastAsia" w:ascii="仿宋" w:hAnsi="仿宋" w:eastAsia="仿宋"/>
          <w:sz w:val="32"/>
          <w:szCs w:val="32"/>
        </w:rPr>
        <w:t>长期未使用的关键物料供应商再次使用前考察是否充分。</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3.关注生产用主要原材料、辅料的质量标准、取样量及过程。关注生产用原辅料的入厂验收、储存条件、出入库记录、留样等。</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4.产品配制用稳定剂（例如，糖类、氨基酸、碳酸氢钠、明胶等）、佐剂及稀释剂（如氢氧化铝、氯化钠等）应符合相关质量标准和内控标准（如微生物限度、细菌内毒素等）。</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配制培养基、培养液、生产过程中使用的原材料（例如，氨基酸、维生素、牛血清、抗生素、蛋白质、无机盐、碳水化合物等）和各种溶液应符合相应质量标准；培养液及生产用溶液储存条件与时间应经过验证。</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6.生物制品工艺过程中使用的动物源性原辅料应证明无外源性或内源性病毒污染，分析方法应经过验证，其质量标准和检定方法应符合现行版药典或相关的法规。</w:t>
      </w:r>
    </w:p>
    <w:p>
      <w:pPr>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包材内（特别是胶塞）带入异物按照现有方法，能否在制剂生产过程中发现和剔除。内包材变更后相容性问题，是否存在包材基质物质向产品中迁移，或与产品发生吸附析出，造成不溶性微粒上升、产品效价下降等问题。</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.储存环境对原液质量的影响（包括温度、密封性、保压性能等）。</w:t>
      </w:r>
    </w:p>
    <w:p>
      <w:pPr>
        <w:ind w:firstLine="643" w:firstLineChars="200"/>
        <w:rPr>
          <w:rFonts w:hint="eastAsia" w:ascii="仿宋" w:hAnsi="仿宋" w:eastAsia="仿宋"/>
          <w:b/>
          <w:sz w:val="32"/>
          <w:szCs w:val="32"/>
        </w:rPr>
      </w:pPr>
      <w:r>
        <w:rPr>
          <w:rFonts w:hint="eastAsia" w:ascii="仿宋" w:hAnsi="仿宋" w:eastAsia="仿宋"/>
          <w:b/>
          <w:sz w:val="32"/>
          <w:szCs w:val="32"/>
        </w:rPr>
        <w:t>（二）生产管理方面。</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.是否严格按照法定标准和生产工艺组织生产，企业是否存在擅自改变生产工艺和生产处方的行为；岗位工人是否严格按照生产工艺规程和标准操作规程进行生产操作。</w:t>
      </w:r>
    </w:p>
    <w:p>
      <w:pPr>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生产区污染控制情况，污染和交叉污染防控措施是否到位，设备的清洁，包括不同级别洁净区是都根据风险合理设置压差梯度，是否进行评估；是否存在低级别物料穿越高级别洁净区情况；是否存在不同洁净级别区域共用通道及清洁用具、洁净服情况；取样、加料、中间品转运时</w:t>
      </w:r>
      <w:r>
        <w:rPr>
          <w:rFonts w:hint="eastAsia" w:ascii="仿宋" w:hAnsi="仿宋" w:eastAsia="仿宋"/>
          <w:sz w:val="32"/>
          <w:szCs w:val="32"/>
          <w:lang w:eastAsia="zh-CN"/>
        </w:rPr>
        <w:t>是否存在</w:t>
      </w:r>
      <w:r>
        <w:rPr>
          <w:rFonts w:hint="eastAsia" w:ascii="仿宋" w:hAnsi="仿宋" w:eastAsia="仿宋"/>
          <w:sz w:val="32"/>
          <w:szCs w:val="32"/>
        </w:rPr>
        <w:t>污染、交叉污染、混淆和差错</w:t>
      </w:r>
      <w:r>
        <w:rPr>
          <w:rFonts w:hint="eastAsia" w:ascii="仿宋" w:hAnsi="仿宋" w:eastAsia="仿宋"/>
          <w:sz w:val="32"/>
          <w:szCs w:val="32"/>
          <w:lang w:eastAsia="zh-CN"/>
        </w:rPr>
        <w:t>；</w:t>
      </w:r>
      <w:r>
        <w:rPr>
          <w:rFonts w:hint="eastAsia" w:ascii="仿宋" w:hAnsi="仿宋" w:eastAsia="仿宋"/>
          <w:sz w:val="32"/>
          <w:szCs w:val="32"/>
        </w:rPr>
        <w:t>是否存在带菌与不带菌物品共用灭菌柜情况。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文件记录是否详尽。是否部分操作批生产记录中有记录，工艺规程未规定；需多次添加的物料，是否只记录或规定总量，每次的添加量不规定或记录；部分操作是否工艺规程中有规定，但批生产记录中不记录；文件制定是都充分考虑操作实际；企业是否对生产过程控制的关键质量属性和关键工艺参数进行评估并形成正式文件。</w:t>
      </w:r>
    </w:p>
    <w:p>
      <w:pPr>
        <w:ind w:firstLine="640" w:firstLineChars="200"/>
        <w:rPr>
          <w:rFonts w:hint="eastAsia" w:ascii="仿宋" w:hAnsi="仿宋" w:eastAsia="仿宋"/>
          <w:sz w:val="32"/>
          <w:szCs w:val="32"/>
        </w:rPr>
      </w:pPr>
      <w:r>
        <w:rPr>
          <w:rFonts w:hint="eastAsia" w:ascii="仿宋" w:hAnsi="仿宋" w:eastAsia="仿宋"/>
          <w:sz w:val="32"/>
          <w:szCs w:val="32"/>
        </w:rPr>
        <w:t>4.企业生产过程偏差识别、调查、关闭等情况。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5.企业变更是否按照相关技术指导原则开展研究，评估是否充分，并按要求审批、备案或报告。</w:t>
      </w:r>
    </w:p>
    <w:p>
      <w:pPr>
        <w:ind w:firstLine="643" w:firstLineChars="200"/>
        <w:rPr>
          <w:rFonts w:ascii="仿宋" w:hAnsi="仿宋" w:eastAsia="仿宋"/>
          <w:b/>
          <w:sz w:val="32"/>
          <w:szCs w:val="32"/>
        </w:rPr>
      </w:pPr>
      <w:r>
        <w:rPr>
          <w:rFonts w:hint="eastAsia" w:ascii="仿宋" w:hAnsi="仿宋" w:eastAsia="仿宋"/>
          <w:b/>
          <w:sz w:val="32"/>
          <w:szCs w:val="32"/>
        </w:rPr>
        <w:t>（三）质量管理方面。</w:t>
      </w:r>
    </w:p>
    <w:p>
      <w:pPr>
        <w:ind w:firstLine="640" w:firstLineChars="200"/>
        <w:rPr>
          <w:rFonts w:ascii="仿宋" w:hAnsi="仿宋" w:eastAsia="仿宋"/>
          <w:sz w:val="32"/>
          <w:szCs w:val="32"/>
        </w:rPr>
      </w:pPr>
      <w:r>
        <w:rPr>
          <w:rFonts w:hint="eastAsia" w:ascii="仿宋" w:hAnsi="仿宋" w:eastAsia="仿宋"/>
          <w:sz w:val="32"/>
          <w:szCs w:val="32"/>
        </w:rPr>
        <w:t>1.验证工作是否充分。原液及其他料液、中间品储存期限是否充分验证；滤芯等关键部位耗材灭菌次数、存放时间是否验证；滤芯、硅胶管、转运袋、包装容器与产品相容性是否验证；原液开瓶次数是否验证；关键设备的可用性及对产品质量的影响是否验证。</w:t>
      </w:r>
    </w:p>
    <w:p>
      <w:pPr>
        <w:ind w:firstLine="640" w:firstLineChars="200"/>
        <w:rPr>
          <w:rFonts w:ascii="仿宋" w:hAnsi="仿宋" w:eastAsia="仿宋"/>
          <w:sz w:val="32"/>
          <w:szCs w:val="32"/>
        </w:rPr>
      </w:pPr>
      <w:r>
        <w:rPr>
          <w:rFonts w:hint="eastAsia" w:ascii="仿宋" w:hAnsi="仿宋" w:eastAsia="仿宋"/>
          <w:sz w:val="32"/>
          <w:szCs w:val="32"/>
        </w:rPr>
        <w:t>2.纠正预防措施是否完善，真正起到不再发生类似偏差的效果。</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3.稳定性考察样品选取是否有代表性（包括选取偏差批次、放行检验数据接近合格限度、新增物料供应商批次、中间产品最长保存期限批次</w:t>
      </w:r>
      <w:r>
        <w:rPr>
          <w:rFonts w:hint="eastAsia" w:ascii="仿宋" w:hAnsi="仿宋" w:eastAsia="仿宋"/>
          <w:sz w:val="32"/>
          <w:szCs w:val="32"/>
          <w:lang w:eastAsia="zh-CN"/>
        </w:rPr>
        <w:t>、变更引起的稳定性考察批次</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中间产品（涉及储存的）、原液、半成品（涉及储存的）、成品及佐剂等</w:t>
      </w:r>
      <w:r>
        <w:rPr>
          <w:rFonts w:hint="eastAsia" w:ascii="仿宋" w:hAnsi="仿宋" w:eastAsia="仿宋"/>
          <w:sz w:val="32"/>
          <w:szCs w:val="32"/>
          <w:lang w:eastAsia="zh-CN"/>
        </w:rPr>
        <w:t>是否</w:t>
      </w:r>
      <w:r>
        <w:rPr>
          <w:rFonts w:hint="eastAsia" w:ascii="仿宋" w:hAnsi="仿宋" w:eastAsia="仿宋"/>
          <w:sz w:val="32"/>
          <w:szCs w:val="32"/>
        </w:rPr>
        <w:t>进行稳定性考察</w:t>
      </w:r>
      <w:r>
        <w:rPr>
          <w:rFonts w:hint="eastAsia" w:ascii="仿宋" w:hAnsi="仿宋" w:eastAsia="仿宋"/>
          <w:sz w:val="32"/>
          <w:szCs w:val="32"/>
          <w:lang w:eastAsia="zh-CN"/>
        </w:rPr>
        <w:t>，</w:t>
      </w:r>
      <w:r>
        <w:rPr>
          <w:rFonts w:hint="eastAsia" w:ascii="仿宋" w:hAnsi="仿宋" w:eastAsia="仿宋"/>
          <w:sz w:val="32"/>
          <w:szCs w:val="32"/>
        </w:rPr>
        <w:t>稳定性考察</w:t>
      </w:r>
      <w:r>
        <w:rPr>
          <w:rFonts w:hint="eastAsia" w:ascii="仿宋" w:hAnsi="仿宋" w:eastAsia="仿宋"/>
          <w:sz w:val="32"/>
          <w:szCs w:val="32"/>
          <w:lang w:eastAsia="zh-CN"/>
        </w:rPr>
        <w:t>是否</w:t>
      </w:r>
      <w:r>
        <w:rPr>
          <w:rFonts w:hint="eastAsia" w:ascii="仿宋" w:hAnsi="仿宋" w:eastAsia="仿宋"/>
          <w:sz w:val="32"/>
          <w:szCs w:val="32"/>
        </w:rPr>
        <w:t>注意生产的最差条件的选择，比如选择近效期的原液配制的成品、停产后恢复生产的首批次成品等。</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4.</w:t>
      </w:r>
      <w:r>
        <w:rPr>
          <w:rFonts w:hint="eastAsia" w:ascii="仿宋" w:hAnsi="仿宋" w:eastAsia="仿宋"/>
          <w:sz w:val="32"/>
          <w:szCs w:val="32"/>
          <w:lang w:eastAsia="zh-CN"/>
        </w:rPr>
        <w:t>关注产品年度质量回顾是否至少涵盖</w:t>
      </w:r>
      <w:r>
        <w:rPr>
          <w:rFonts w:hint="eastAsia" w:ascii="仿宋" w:hAnsi="仿宋" w:eastAsia="仿宋"/>
          <w:sz w:val="32"/>
          <w:szCs w:val="32"/>
        </w:rPr>
        <w:t>品种工艺</w:t>
      </w:r>
      <w:r>
        <w:rPr>
          <w:rFonts w:hint="eastAsia" w:ascii="仿宋" w:hAnsi="仿宋" w:eastAsia="仿宋"/>
          <w:sz w:val="32"/>
          <w:szCs w:val="32"/>
          <w:lang w:eastAsia="zh-CN"/>
        </w:rPr>
        <w:t>、</w:t>
      </w:r>
      <w:r>
        <w:rPr>
          <w:rFonts w:hint="eastAsia" w:ascii="仿宋" w:hAnsi="仿宋" w:eastAsia="仿宋"/>
          <w:sz w:val="32"/>
          <w:szCs w:val="32"/>
        </w:rPr>
        <w:t>细胞</w:t>
      </w:r>
      <w:r>
        <w:rPr>
          <w:rFonts w:hint="eastAsia" w:ascii="仿宋" w:hAnsi="仿宋" w:eastAsia="仿宋"/>
          <w:sz w:val="32"/>
          <w:szCs w:val="32"/>
          <w:lang w:val="en-US" w:eastAsia="zh-CN"/>
        </w:rPr>
        <w:t>/</w:t>
      </w:r>
      <w:r>
        <w:rPr>
          <w:rFonts w:hint="eastAsia" w:ascii="仿宋" w:hAnsi="仿宋" w:eastAsia="仿宋"/>
          <w:sz w:val="32"/>
          <w:szCs w:val="32"/>
        </w:rPr>
        <w:t>菌毒种管理及使用情</w:t>
      </w:r>
      <w:r>
        <w:rPr>
          <w:rFonts w:hint="eastAsia" w:ascii="仿宋" w:hAnsi="仿宋" w:eastAsia="仿宋"/>
          <w:sz w:val="32"/>
          <w:szCs w:val="32"/>
          <w:lang w:eastAsia="zh-CN"/>
        </w:rPr>
        <w:t>，</w:t>
      </w:r>
      <w:r>
        <w:rPr>
          <w:rFonts w:hint="eastAsia" w:ascii="仿宋" w:hAnsi="仿宋" w:eastAsia="仿宋"/>
          <w:sz w:val="32"/>
          <w:szCs w:val="32"/>
        </w:rPr>
        <w:t>生产过程控制（关键工艺参数、中间产品、物料平衡、收率等）</w:t>
      </w:r>
      <w:r>
        <w:rPr>
          <w:rFonts w:hint="eastAsia" w:ascii="仿宋" w:hAnsi="仿宋" w:eastAsia="仿宋"/>
          <w:sz w:val="32"/>
          <w:szCs w:val="32"/>
          <w:lang w:eastAsia="zh-CN"/>
        </w:rPr>
        <w:t>、</w:t>
      </w:r>
      <w:r>
        <w:rPr>
          <w:rFonts w:hint="eastAsia" w:ascii="仿宋" w:hAnsi="仿宋" w:eastAsia="仿宋"/>
          <w:sz w:val="32"/>
          <w:szCs w:val="32"/>
        </w:rPr>
        <w:t>产品详细的生产及检验情况（批号、菌毒种、批间一致性、产品产量的溯源情况列表）、批量、检验及批签发情况</w:t>
      </w:r>
      <w:r>
        <w:rPr>
          <w:rFonts w:hint="eastAsia" w:ascii="仿宋" w:hAnsi="仿宋" w:eastAsia="仿宋"/>
          <w:sz w:val="32"/>
          <w:szCs w:val="32"/>
          <w:lang w:eastAsia="zh-CN"/>
        </w:rPr>
        <w:t>，</w:t>
      </w:r>
      <w:r>
        <w:rPr>
          <w:rFonts w:hint="eastAsia" w:ascii="仿宋" w:hAnsi="仿宋" w:eastAsia="仿宋"/>
          <w:sz w:val="32"/>
          <w:szCs w:val="32"/>
        </w:rPr>
        <w:t>成品的储存和发运（存储温度和运输温度评价产品的流向信息（成品的流向情况，包括原液批号、成品批号、数量、去向）</w:t>
      </w:r>
      <w:r>
        <w:rPr>
          <w:rFonts w:hint="eastAsia" w:ascii="仿宋" w:hAnsi="仿宋" w:eastAsia="仿宋"/>
          <w:sz w:val="32"/>
          <w:szCs w:val="32"/>
          <w:lang w:eastAsia="zh-CN"/>
        </w:rPr>
        <w:t>，</w:t>
      </w:r>
      <w:r>
        <w:rPr>
          <w:rFonts w:hint="eastAsia" w:ascii="仿宋" w:hAnsi="仿宋" w:eastAsia="仿宋"/>
          <w:sz w:val="32"/>
          <w:szCs w:val="32"/>
        </w:rPr>
        <w:t>产品的流向信息（成品的流向情况，包括原液批号、成品批号、数量、去向产品的流向信息（成品的流向情况，包括原液批号、成品批号、数量、去向）</w:t>
      </w:r>
      <w:r>
        <w:rPr>
          <w:rFonts w:hint="eastAsia" w:ascii="仿宋" w:hAnsi="仿宋" w:eastAsia="仿宋"/>
          <w:sz w:val="32"/>
          <w:szCs w:val="32"/>
          <w:lang w:eastAsia="zh-CN"/>
        </w:rPr>
        <w:t>，</w:t>
      </w:r>
      <w:r>
        <w:rPr>
          <w:rFonts w:hint="eastAsia" w:ascii="仿宋" w:hAnsi="仿宋" w:eastAsia="仿宋"/>
          <w:sz w:val="32"/>
          <w:szCs w:val="32"/>
        </w:rPr>
        <w:t>关键质量属性分析（原液、半成品、成品关键质量属性的趋势分析；稳定性考察趋势分析关键质量属性分析（原液、半成品、成品关键质量属性的趋势分析；稳定性考察趋势分析）</w:t>
      </w:r>
      <w:r>
        <w:rPr>
          <w:rFonts w:hint="eastAsia" w:ascii="仿宋" w:hAnsi="仿宋" w:eastAsia="仿宋"/>
          <w:sz w:val="32"/>
          <w:szCs w:val="32"/>
          <w:lang w:eastAsia="zh-CN"/>
        </w:rPr>
        <w:t>，</w:t>
      </w:r>
      <w:r>
        <w:rPr>
          <w:rFonts w:hint="eastAsia" w:ascii="仿宋" w:hAnsi="仿宋" w:eastAsia="仿宋"/>
          <w:sz w:val="32"/>
          <w:szCs w:val="32"/>
        </w:rPr>
        <w:t>应对汇总的数据进行分析，对产品的生产情况和质量管理进行总结，提出建议</w:t>
      </w:r>
    </w:p>
    <w:p>
      <w:pPr>
        <w:ind w:firstLine="643" w:firstLineChars="200"/>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储存和运输</w:t>
      </w:r>
      <w:r>
        <w:rPr>
          <w:rFonts w:hint="eastAsia" w:ascii="仿宋" w:hAnsi="仿宋" w:eastAsia="仿宋"/>
          <w:b/>
          <w:sz w:val="32"/>
          <w:szCs w:val="32"/>
        </w:rPr>
        <w:t>方面。</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xml:space="preserve"> 冷库、冷藏车及冷藏箱</w:t>
      </w:r>
      <w:r>
        <w:rPr>
          <w:rFonts w:hint="eastAsia" w:ascii="仿宋" w:hAnsi="仿宋" w:eastAsia="仿宋"/>
          <w:sz w:val="32"/>
          <w:szCs w:val="32"/>
        </w:rPr>
        <w:t>是否</w:t>
      </w:r>
      <w:r>
        <w:rPr>
          <w:rFonts w:ascii="仿宋" w:hAnsi="仿宋" w:eastAsia="仿宋"/>
          <w:sz w:val="32"/>
          <w:szCs w:val="32"/>
        </w:rPr>
        <w:t>根据国家要求及GSP标准进行验证，包括热分布，断电、开门、外界环境等恶劣条件挑战试验。</w:t>
      </w:r>
    </w:p>
    <w:p>
      <w:pPr>
        <w:ind w:firstLine="640" w:firstLineChars="200"/>
        <w:rPr>
          <w:rFonts w:ascii="仿宋" w:hAnsi="仿宋" w:eastAsia="仿宋"/>
          <w:sz w:val="32"/>
          <w:szCs w:val="32"/>
        </w:rPr>
      </w:pPr>
      <w:r>
        <w:rPr>
          <w:rFonts w:hint="eastAsia" w:ascii="仿宋" w:hAnsi="仿宋" w:eastAsia="仿宋"/>
          <w:sz w:val="32"/>
          <w:szCs w:val="32"/>
        </w:rPr>
        <w:t>2.配送过程中超温的问题，包括换季时是否选择合适包装方案，使产品与运输环境相适应；是否选择恰当防护方式满足装卸时需求；西北东北收货城市是否配备暖库；与承运单位应急预案是否考虑周全，如空运时遭遇产品滞留停机坪、终端收货客户夜里无人收货、重大活动运输受阻等。</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 xml:space="preserve"> 配送企业</w:t>
      </w:r>
      <w:r>
        <w:rPr>
          <w:rFonts w:hint="eastAsia" w:ascii="仿宋" w:hAnsi="仿宋" w:eastAsia="仿宋"/>
          <w:sz w:val="32"/>
          <w:szCs w:val="32"/>
        </w:rPr>
        <w:t>资质审核，</w:t>
      </w:r>
      <w:r>
        <w:rPr>
          <w:rFonts w:ascii="仿宋" w:hAnsi="仿宋" w:eastAsia="仿宋"/>
          <w:sz w:val="32"/>
          <w:szCs w:val="32"/>
        </w:rPr>
        <w:t>包括资质审核、配送能力评估、签订储存配送合同和质量协议、配送企业资料备案等。</w:t>
      </w:r>
    </w:p>
    <w:p>
      <w:pPr>
        <w:ind w:firstLine="640" w:firstLineChars="200"/>
        <w:rPr>
          <w:rFonts w:hint="eastAsia" w:ascii="仿宋" w:hAnsi="仿宋" w:eastAsia="仿宋"/>
          <w:sz w:val="32"/>
          <w:szCs w:val="32"/>
        </w:rPr>
      </w:pPr>
      <w:r>
        <w:rPr>
          <w:rFonts w:hint="eastAsia" w:ascii="仿宋" w:hAnsi="仿宋" w:eastAsia="仿宋"/>
          <w:sz w:val="32"/>
          <w:szCs w:val="32"/>
        </w:rPr>
        <w:t>4.关注疫苗与其他产品混装污染问题，疫苗发货是否按效期管理，是否</w:t>
      </w:r>
      <w:r>
        <w:rPr>
          <w:rFonts w:ascii="仿宋" w:hAnsi="仿宋" w:eastAsia="仿宋"/>
          <w:sz w:val="32"/>
          <w:szCs w:val="32"/>
        </w:rPr>
        <w:t>按照规定的发货顺序进行发货</w:t>
      </w:r>
      <w:r>
        <w:rPr>
          <w:rFonts w:hint="eastAsia" w:ascii="仿宋" w:hAnsi="仿宋" w:eastAsia="仿宋"/>
          <w:sz w:val="32"/>
          <w:szCs w:val="32"/>
        </w:rPr>
        <w:t>。</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5.关注生产过程数据、质量控制实验室数据。</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ascii="仿宋" w:hAnsi="仿宋" w:eastAsia="仿宋"/>
          <w:sz w:val="32"/>
          <w:szCs w:val="32"/>
        </w:rPr>
        <w:t>追溯体系应完整，应保证疫苗最小包装单位生产和销售环节的可追溯性。</w:t>
      </w:r>
    </w:p>
    <w:p>
      <w:pPr>
        <w:ind w:firstLine="640" w:firstLineChars="200"/>
        <w:rPr>
          <w:rFonts w:ascii="仿宋" w:hAnsi="仿宋" w:eastAsia="仿宋"/>
          <w:sz w:val="32"/>
          <w:szCs w:val="32"/>
        </w:rPr>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9666C"/>
    <w:rsid w:val="000000CE"/>
    <w:rsid w:val="0000068C"/>
    <w:rsid w:val="0000127C"/>
    <w:rsid w:val="00001474"/>
    <w:rsid w:val="0000275B"/>
    <w:rsid w:val="00002BC4"/>
    <w:rsid w:val="0000309C"/>
    <w:rsid w:val="00003410"/>
    <w:rsid w:val="00003EFB"/>
    <w:rsid w:val="000048A8"/>
    <w:rsid w:val="00004BD7"/>
    <w:rsid w:val="00005726"/>
    <w:rsid w:val="00006FF7"/>
    <w:rsid w:val="000071CA"/>
    <w:rsid w:val="00007385"/>
    <w:rsid w:val="000078B3"/>
    <w:rsid w:val="000108D8"/>
    <w:rsid w:val="0001176F"/>
    <w:rsid w:val="00011A12"/>
    <w:rsid w:val="000125B3"/>
    <w:rsid w:val="000125BE"/>
    <w:rsid w:val="00012C34"/>
    <w:rsid w:val="00012D35"/>
    <w:rsid w:val="00014346"/>
    <w:rsid w:val="00014348"/>
    <w:rsid w:val="00014871"/>
    <w:rsid w:val="00014E1A"/>
    <w:rsid w:val="00017077"/>
    <w:rsid w:val="00017153"/>
    <w:rsid w:val="00017AAA"/>
    <w:rsid w:val="00017BB9"/>
    <w:rsid w:val="00017FC8"/>
    <w:rsid w:val="000200DA"/>
    <w:rsid w:val="0002044B"/>
    <w:rsid w:val="00020CB1"/>
    <w:rsid w:val="00021041"/>
    <w:rsid w:val="000212F0"/>
    <w:rsid w:val="000217B1"/>
    <w:rsid w:val="0002184B"/>
    <w:rsid w:val="00021A40"/>
    <w:rsid w:val="00021B93"/>
    <w:rsid w:val="00022387"/>
    <w:rsid w:val="00022434"/>
    <w:rsid w:val="00022577"/>
    <w:rsid w:val="0002285D"/>
    <w:rsid w:val="0002286A"/>
    <w:rsid w:val="00023D0D"/>
    <w:rsid w:val="00024F13"/>
    <w:rsid w:val="0002654D"/>
    <w:rsid w:val="00027176"/>
    <w:rsid w:val="00027641"/>
    <w:rsid w:val="000305B1"/>
    <w:rsid w:val="00030EBE"/>
    <w:rsid w:val="00031AC7"/>
    <w:rsid w:val="00032A8E"/>
    <w:rsid w:val="00032B52"/>
    <w:rsid w:val="0003456B"/>
    <w:rsid w:val="0003570D"/>
    <w:rsid w:val="00035937"/>
    <w:rsid w:val="0003673C"/>
    <w:rsid w:val="00036ECE"/>
    <w:rsid w:val="00037716"/>
    <w:rsid w:val="0003794F"/>
    <w:rsid w:val="000407B9"/>
    <w:rsid w:val="00041065"/>
    <w:rsid w:val="00042DFD"/>
    <w:rsid w:val="00042E27"/>
    <w:rsid w:val="00042E66"/>
    <w:rsid w:val="000435F7"/>
    <w:rsid w:val="00043CCE"/>
    <w:rsid w:val="0004411B"/>
    <w:rsid w:val="000447AD"/>
    <w:rsid w:val="000447B6"/>
    <w:rsid w:val="00044CF2"/>
    <w:rsid w:val="000451C4"/>
    <w:rsid w:val="00046C0A"/>
    <w:rsid w:val="00046E81"/>
    <w:rsid w:val="00046FF4"/>
    <w:rsid w:val="000474E6"/>
    <w:rsid w:val="000476DA"/>
    <w:rsid w:val="000477E0"/>
    <w:rsid w:val="00047B7A"/>
    <w:rsid w:val="000504A8"/>
    <w:rsid w:val="00052CBE"/>
    <w:rsid w:val="00053549"/>
    <w:rsid w:val="000539A1"/>
    <w:rsid w:val="000544F4"/>
    <w:rsid w:val="00056A65"/>
    <w:rsid w:val="00056ADC"/>
    <w:rsid w:val="00057423"/>
    <w:rsid w:val="00057724"/>
    <w:rsid w:val="00057B13"/>
    <w:rsid w:val="00057D26"/>
    <w:rsid w:val="00060C6F"/>
    <w:rsid w:val="00061819"/>
    <w:rsid w:val="00061981"/>
    <w:rsid w:val="00061D40"/>
    <w:rsid w:val="00062B1F"/>
    <w:rsid w:val="00062E2D"/>
    <w:rsid w:val="00063251"/>
    <w:rsid w:val="000634A2"/>
    <w:rsid w:val="000636EF"/>
    <w:rsid w:val="000638AA"/>
    <w:rsid w:val="00063D9A"/>
    <w:rsid w:val="000648C7"/>
    <w:rsid w:val="000648F5"/>
    <w:rsid w:val="0006525A"/>
    <w:rsid w:val="000652C2"/>
    <w:rsid w:val="000658C5"/>
    <w:rsid w:val="000664EA"/>
    <w:rsid w:val="00066ABD"/>
    <w:rsid w:val="00067757"/>
    <w:rsid w:val="0006789B"/>
    <w:rsid w:val="00070295"/>
    <w:rsid w:val="00070542"/>
    <w:rsid w:val="000715A1"/>
    <w:rsid w:val="00072156"/>
    <w:rsid w:val="00072D29"/>
    <w:rsid w:val="00073EE4"/>
    <w:rsid w:val="00073FBA"/>
    <w:rsid w:val="00074891"/>
    <w:rsid w:val="000752D7"/>
    <w:rsid w:val="000760C6"/>
    <w:rsid w:val="00077618"/>
    <w:rsid w:val="00077FC5"/>
    <w:rsid w:val="00080398"/>
    <w:rsid w:val="000809F1"/>
    <w:rsid w:val="00080B23"/>
    <w:rsid w:val="00080C37"/>
    <w:rsid w:val="00080CD0"/>
    <w:rsid w:val="00080DDA"/>
    <w:rsid w:val="0008141D"/>
    <w:rsid w:val="0008169B"/>
    <w:rsid w:val="00082368"/>
    <w:rsid w:val="00082558"/>
    <w:rsid w:val="00083017"/>
    <w:rsid w:val="000833A5"/>
    <w:rsid w:val="00083C9B"/>
    <w:rsid w:val="000840F5"/>
    <w:rsid w:val="00084C26"/>
    <w:rsid w:val="000850FD"/>
    <w:rsid w:val="0008555D"/>
    <w:rsid w:val="00085AEB"/>
    <w:rsid w:val="000863FB"/>
    <w:rsid w:val="0008646A"/>
    <w:rsid w:val="00086C84"/>
    <w:rsid w:val="00087517"/>
    <w:rsid w:val="000878C9"/>
    <w:rsid w:val="00087BC1"/>
    <w:rsid w:val="00091674"/>
    <w:rsid w:val="00091D9E"/>
    <w:rsid w:val="0009336F"/>
    <w:rsid w:val="00093DAD"/>
    <w:rsid w:val="000952F8"/>
    <w:rsid w:val="000962E5"/>
    <w:rsid w:val="000971E7"/>
    <w:rsid w:val="00097FF7"/>
    <w:rsid w:val="000A0834"/>
    <w:rsid w:val="000A115E"/>
    <w:rsid w:val="000A194B"/>
    <w:rsid w:val="000A201B"/>
    <w:rsid w:val="000A2A3C"/>
    <w:rsid w:val="000A2C4E"/>
    <w:rsid w:val="000A5717"/>
    <w:rsid w:val="000A5B2A"/>
    <w:rsid w:val="000A612C"/>
    <w:rsid w:val="000A6819"/>
    <w:rsid w:val="000A70BC"/>
    <w:rsid w:val="000A739D"/>
    <w:rsid w:val="000A7EEF"/>
    <w:rsid w:val="000B0BDA"/>
    <w:rsid w:val="000B0EFF"/>
    <w:rsid w:val="000B1225"/>
    <w:rsid w:val="000B233E"/>
    <w:rsid w:val="000B28A7"/>
    <w:rsid w:val="000B2AA0"/>
    <w:rsid w:val="000B2C65"/>
    <w:rsid w:val="000B3925"/>
    <w:rsid w:val="000B3A49"/>
    <w:rsid w:val="000B4FF3"/>
    <w:rsid w:val="000B5658"/>
    <w:rsid w:val="000B5757"/>
    <w:rsid w:val="000B663B"/>
    <w:rsid w:val="000B6783"/>
    <w:rsid w:val="000B6CEB"/>
    <w:rsid w:val="000B6E21"/>
    <w:rsid w:val="000B7A89"/>
    <w:rsid w:val="000C0089"/>
    <w:rsid w:val="000C0102"/>
    <w:rsid w:val="000C08F5"/>
    <w:rsid w:val="000C0DA8"/>
    <w:rsid w:val="000C11BF"/>
    <w:rsid w:val="000C18AD"/>
    <w:rsid w:val="000C18D5"/>
    <w:rsid w:val="000C1D5C"/>
    <w:rsid w:val="000C3322"/>
    <w:rsid w:val="000C3669"/>
    <w:rsid w:val="000C3B22"/>
    <w:rsid w:val="000C4094"/>
    <w:rsid w:val="000C42A0"/>
    <w:rsid w:val="000C4C3C"/>
    <w:rsid w:val="000C510E"/>
    <w:rsid w:val="000C5173"/>
    <w:rsid w:val="000C5225"/>
    <w:rsid w:val="000C53DF"/>
    <w:rsid w:val="000C581F"/>
    <w:rsid w:val="000C5E4D"/>
    <w:rsid w:val="000C63EF"/>
    <w:rsid w:val="000C6810"/>
    <w:rsid w:val="000C6A9F"/>
    <w:rsid w:val="000C6B9E"/>
    <w:rsid w:val="000C7978"/>
    <w:rsid w:val="000C79E3"/>
    <w:rsid w:val="000C7C8B"/>
    <w:rsid w:val="000D0082"/>
    <w:rsid w:val="000D06FA"/>
    <w:rsid w:val="000D212F"/>
    <w:rsid w:val="000D214F"/>
    <w:rsid w:val="000D2412"/>
    <w:rsid w:val="000D2710"/>
    <w:rsid w:val="000D2D95"/>
    <w:rsid w:val="000D3F30"/>
    <w:rsid w:val="000D455D"/>
    <w:rsid w:val="000D4977"/>
    <w:rsid w:val="000D4B88"/>
    <w:rsid w:val="000D4DB3"/>
    <w:rsid w:val="000D56B4"/>
    <w:rsid w:val="000D679E"/>
    <w:rsid w:val="000D6969"/>
    <w:rsid w:val="000D6E6F"/>
    <w:rsid w:val="000D7126"/>
    <w:rsid w:val="000D735E"/>
    <w:rsid w:val="000D77BF"/>
    <w:rsid w:val="000E19F2"/>
    <w:rsid w:val="000E1CC9"/>
    <w:rsid w:val="000E1DB1"/>
    <w:rsid w:val="000E2738"/>
    <w:rsid w:val="000E3C5A"/>
    <w:rsid w:val="000E4C47"/>
    <w:rsid w:val="000E4DEE"/>
    <w:rsid w:val="000E4F3B"/>
    <w:rsid w:val="000E50DF"/>
    <w:rsid w:val="000E68B2"/>
    <w:rsid w:val="000E6A76"/>
    <w:rsid w:val="000E7221"/>
    <w:rsid w:val="000E7ABB"/>
    <w:rsid w:val="000E7BAF"/>
    <w:rsid w:val="000E7D3D"/>
    <w:rsid w:val="000F0722"/>
    <w:rsid w:val="000F0B53"/>
    <w:rsid w:val="000F1052"/>
    <w:rsid w:val="000F15BB"/>
    <w:rsid w:val="000F1F18"/>
    <w:rsid w:val="000F27B4"/>
    <w:rsid w:val="000F2C43"/>
    <w:rsid w:val="000F2C4A"/>
    <w:rsid w:val="000F2D90"/>
    <w:rsid w:val="000F2F7B"/>
    <w:rsid w:val="000F32A6"/>
    <w:rsid w:val="000F39E6"/>
    <w:rsid w:val="000F3ABE"/>
    <w:rsid w:val="000F40D4"/>
    <w:rsid w:val="000F447C"/>
    <w:rsid w:val="000F4788"/>
    <w:rsid w:val="000F4E8C"/>
    <w:rsid w:val="000F5078"/>
    <w:rsid w:val="000F535E"/>
    <w:rsid w:val="000F5E84"/>
    <w:rsid w:val="000F6435"/>
    <w:rsid w:val="000F71E0"/>
    <w:rsid w:val="0010063E"/>
    <w:rsid w:val="00101385"/>
    <w:rsid w:val="0010140D"/>
    <w:rsid w:val="0010189C"/>
    <w:rsid w:val="00101C88"/>
    <w:rsid w:val="0010277E"/>
    <w:rsid w:val="00102AEA"/>
    <w:rsid w:val="001030DD"/>
    <w:rsid w:val="00103150"/>
    <w:rsid w:val="0010495D"/>
    <w:rsid w:val="0010517A"/>
    <w:rsid w:val="0010527C"/>
    <w:rsid w:val="00105908"/>
    <w:rsid w:val="00105BED"/>
    <w:rsid w:val="001064D6"/>
    <w:rsid w:val="00106BA2"/>
    <w:rsid w:val="001106C5"/>
    <w:rsid w:val="00111C2F"/>
    <w:rsid w:val="0011227D"/>
    <w:rsid w:val="00113712"/>
    <w:rsid w:val="001146BA"/>
    <w:rsid w:val="00115585"/>
    <w:rsid w:val="001155B9"/>
    <w:rsid w:val="00115AAD"/>
    <w:rsid w:val="00116247"/>
    <w:rsid w:val="00116361"/>
    <w:rsid w:val="0011760A"/>
    <w:rsid w:val="00117641"/>
    <w:rsid w:val="00117BF6"/>
    <w:rsid w:val="001200EE"/>
    <w:rsid w:val="00120257"/>
    <w:rsid w:val="001208F3"/>
    <w:rsid w:val="00120AD0"/>
    <w:rsid w:val="00120DDA"/>
    <w:rsid w:val="00121EB3"/>
    <w:rsid w:val="00122344"/>
    <w:rsid w:val="00122FA4"/>
    <w:rsid w:val="001232D9"/>
    <w:rsid w:val="00123901"/>
    <w:rsid w:val="00123DDC"/>
    <w:rsid w:val="001244E4"/>
    <w:rsid w:val="00125E3F"/>
    <w:rsid w:val="00125F77"/>
    <w:rsid w:val="00126045"/>
    <w:rsid w:val="001263C6"/>
    <w:rsid w:val="00126EC0"/>
    <w:rsid w:val="00127B00"/>
    <w:rsid w:val="00130511"/>
    <w:rsid w:val="00130513"/>
    <w:rsid w:val="00130581"/>
    <w:rsid w:val="001306A2"/>
    <w:rsid w:val="00131BDB"/>
    <w:rsid w:val="00132721"/>
    <w:rsid w:val="001345EE"/>
    <w:rsid w:val="001346D0"/>
    <w:rsid w:val="00134742"/>
    <w:rsid w:val="001353F7"/>
    <w:rsid w:val="001356FB"/>
    <w:rsid w:val="00135974"/>
    <w:rsid w:val="00135DB4"/>
    <w:rsid w:val="00135DFD"/>
    <w:rsid w:val="0013612A"/>
    <w:rsid w:val="001361EA"/>
    <w:rsid w:val="00136222"/>
    <w:rsid w:val="00137D90"/>
    <w:rsid w:val="0014015F"/>
    <w:rsid w:val="00140383"/>
    <w:rsid w:val="00140AA3"/>
    <w:rsid w:val="001410CA"/>
    <w:rsid w:val="00141FE6"/>
    <w:rsid w:val="001427F5"/>
    <w:rsid w:val="001428D7"/>
    <w:rsid w:val="00142B36"/>
    <w:rsid w:val="00142B81"/>
    <w:rsid w:val="001434C2"/>
    <w:rsid w:val="001437B5"/>
    <w:rsid w:val="001440F1"/>
    <w:rsid w:val="001443F3"/>
    <w:rsid w:val="00144A05"/>
    <w:rsid w:val="00144EC6"/>
    <w:rsid w:val="001455C9"/>
    <w:rsid w:val="00145823"/>
    <w:rsid w:val="00145C39"/>
    <w:rsid w:val="001466ED"/>
    <w:rsid w:val="00147AC4"/>
    <w:rsid w:val="001500D2"/>
    <w:rsid w:val="0015012A"/>
    <w:rsid w:val="00150243"/>
    <w:rsid w:val="00151D5B"/>
    <w:rsid w:val="00151DCC"/>
    <w:rsid w:val="00151FF3"/>
    <w:rsid w:val="00152007"/>
    <w:rsid w:val="00152FA5"/>
    <w:rsid w:val="001544F2"/>
    <w:rsid w:val="00154A09"/>
    <w:rsid w:val="00155958"/>
    <w:rsid w:val="00155C54"/>
    <w:rsid w:val="001565FA"/>
    <w:rsid w:val="00156D64"/>
    <w:rsid w:val="00156EC1"/>
    <w:rsid w:val="00157126"/>
    <w:rsid w:val="001576E6"/>
    <w:rsid w:val="00157ED2"/>
    <w:rsid w:val="00160540"/>
    <w:rsid w:val="00160928"/>
    <w:rsid w:val="00160E92"/>
    <w:rsid w:val="00161AA3"/>
    <w:rsid w:val="00161DED"/>
    <w:rsid w:val="001630BC"/>
    <w:rsid w:val="0016316E"/>
    <w:rsid w:val="00163298"/>
    <w:rsid w:val="00163AAA"/>
    <w:rsid w:val="00163CEC"/>
    <w:rsid w:val="00164921"/>
    <w:rsid w:val="00164974"/>
    <w:rsid w:val="001656CD"/>
    <w:rsid w:val="001657E3"/>
    <w:rsid w:val="001660D4"/>
    <w:rsid w:val="00167B96"/>
    <w:rsid w:val="0017120A"/>
    <w:rsid w:val="00171351"/>
    <w:rsid w:val="00171C05"/>
    <w:rsid w:val="00171C23"/>
    <w:rsid w:val="0017251B"/>
    <w:rsid w:val="00172D1E"/>
    <w:rsid w:val="00173584"/>
    <w:rsid w:val="001739ED"/>
    <w:rsid w:val="00173A94"/>
    <w:rsid w:val="00173C94"/>
    <w:rsid w:val="00173DF6"/>
    <w:rsid w:val="00173F2C"/>
    <w:rsid w:val="001741AD"/>
    <w:rsid w:val="00174455"/>
    <w:rsid w:val="001745E7"/>
    <w:rsid w:val="00174EB8"/>
    <w:rsid w:val="00175A63"/>
    <w:rsid w:val="00175FE7"/>
    <w:rsid w:val="001800A5"/>
    <w:rsid w:val="001802CC"/>
    <w:rsid w:val="001805A0"/>
    <w:rsid w:val="00180608"/>
    <w:rsid w:val="00181A66"/>
    <w:rsid w:val="00181F4C"/>
    <w:rsid w:val="001834D6"/>
    <w:rsid w:val="00183E50"/>
    <w:rsid w:val="00183EF9"/>
    <w:rsid w:val="0018425F"/>
    <w:rsid w:val="00184F71"/>
    <w:rsid w:val="00185AC5"/>
    <w:rsid w:val="001863C0"/>
    <w:rsid w:val="00186DBF"/>
    <w:rsid w:val="001902D9"/>
    <w:rsid w:val="00190BCA"/>
    <w:rsid w:val="00190D87"/>
    <w:rsid w:val="00191004"/>
    <w:rsid w:val="00191DC5"/>
    <w:rsid w:val="00191EF1"/>
    <w:rsid w:val="00192776"/>
    <w:rsid w:val="00192B78"/>
    <w:rsid w:val="00192CE9"/>
    <w:rsid w:val="00193B66"/>
    <w:rsid w:val="00194143"/>
    <w:rsid w:val="0019492E"/>
    <w:rsid w:val="00194FCF"/>
    <w:rsid w:val="0019588A"/>
    <w:rsid w:val="001A014D"/>
    <w:rsid w:val="001A0229"/>
    <w:rsid w:val="001A03E6"/>
    <w:rsid w:val="001A148D"/>
    <w:rsid w:val="001A241A"/>
    <w:rsid w:val="001A2728"/>
    <w:rsid w:val="001A36BB"/>
    <w:rsid w:val="001A3B06"/>
    <w:rsid w:val="001A3B2A"/>
    <w:rsid w:val="001A3B5C"/>
    <w:rsid w:val="001A5794"/>
    <w:rsid w:val="001A58B6"/>
    <w:rsid w:val="001A66C4"/>
    <w:rsid w:val="001A6D09"/>
    <w:rsid w:val="001A7926"/>
    <w:rsid w:val="001A7B77"/>
    <w:rsid w:val="001B1073"/>
    <w:rsid w:val="001B1CDC"/>
    <w:rsid w:val="001B306E"/>
    <w:rsid w:val="001B34AC"/>
    <w:rsid w:val="001B40C0"/>
    <w:rsid w:val="001B430E"/>
    <w:rsid w:val="001B44D7"/>
    <w:rsid w:val="001B549D"/>
    <w:rsid w:val="001B62E6"/>
    <w:rsid w:val="001B650C"/>
    <w:rsid w:val="001B6ED5"/>
    <w:rsid w:val="001B73F5"/>
    <w:rsid w:val="001B7C95"/>
    <w:rsid w:val="001C06D7"/>
    <w:rsid w:val="001C1F7D"/>
    <w:rsid w:val="001C24FD"/>
    <w:rsid w:val="001C254D"/>
    <w:rsid w:val="001C2A37"/>
    <w:rsid w:val="001C2B27"/>
    <w:rsid w:val="001C4037"/>
    <w:rsid w:val="001C4796"/>
    <w:rsid w:val="001C4C6C"/>
    <w:rsid w:val="001C4FE3"/>
    <w:rsid w:val="001C53AE"/>
    <w:rsid w:val="001C7067"/>
    <w:rsid w:val="001C72DD"/>
    <w:rsid w:val="001C7572"/>
    <w:rsid w:val="001D02A3"/>
    <w:rsid w:val="001D1069"/>
    <w:rsid w:val="001D12E5"/>
    <w:rsid w:val="001D1321"/>
    <w:rsid w:val="001D1402"/>
    <w:rsid w:val="001D1BF0"/>
    <w:rsid w:val="001D2241"/>
    <w:rsid w:val="001D5078"/>
    <w:rsid w:val="001D551A"/>
    <w:rsid w:val="001D5754"/>
    <w:rsid w:val="001D57CC"/>
    <w:rsid w:val="001D63B6"/>
    <w:rsid w:val="001D769F"/>
    <w:rsid w:val="001E015A"/>
    <w:rsid w:val="001E06D8"/>
    <w:rsid w:val="001E0893"/>
    <w:rsid w:val="001E08E2"/>
    <w:rsid w:val="001E0901"/>
    <w:rsid w:val="001E1598"/>
    <w:rsid w:val="001E17BF"/>
    <w:rsid w:val="001E2AA6"/>
    <w:rsid w:val="001E37F8"/>
    <w:rsid w:val="001E3C37"/>
    <w:rsid w:val="001E4564"/>
    <w:rsid w:val="001E48B2"/>
    <w:rsid w:val="001E58D0"/>
    <w:rsid w:val="001E5DE8"/>
    <w:rsid w:val="001E5F19"/>
    <w:rsid w:val="001E6A8D"/>
    <w:rsid w:val="001E732A"/>
    <w:rsid w:val="001E7D7C"/>
    <w:rsid w:val="001E7EE8"/>
    <w:rsid w:val="001E7F16"/>
    <w:rsid w:val="001F0006"/>
    <w:rsid w:val="001F0976"/>
    <w:rsid w:val="001F0E60"/>
    <w:rsid w:val="001F1269"/>
    <w:rsid w:val="001F1997"/>
    <w:rsid w:val="001F2316"/>
    <w:rsid w:val="001F3FE5"/>
    <w:rsid w:val="001F41D4"/>
    <w:rsid w:val="001F4331"/>
    <w:rsid w:val="001F44DB"/>
    <w:rsid w:val="001F45A3"/>
    <w:rsid w:val="001F47A8"/>
    <w:rsid w:val="001F5028"/>
    <w:rsid w:val="001F581D"/>
    <w:rsid w:val="001F5D0C"/>
    <w:rsid w:val="001F5DF0"/>
    <w:rsid w:val="001F5E0E"/>
    <w:rsid w:val="001F5E27"/>
    <w:rsid w:val="001F5E90"/>
    <w:rsid w:val="001F66F8"/>
    <w:rsid w:val="001F6AB0"/>
    <w:rsid w:val="001F6C92"/>
    <w:rsid w:val="0020028D"/>
    <w:rsid w:val="00200AD5"/>
    <w:rsid w:val="00203B5D"/>
    <w:rsid w:val="00204028"/>
    <w:rsid w:val="00204099"/>
    <w:rsid w:val="0020419F"/>
    <w:rsid w:val="00204206"/>
    <w:rsid w:val="002042AD"/>
    <w:rsid w:val="0020451F"/>
    <w:rsid w:val="002045EA"/>
    <w:rsid w:val="00204CF4"/>
    <w:rsid w:val="00205588"/>
    <w:rsid w:val="002056FD"/>
    <w:rsid w:val="00205A7E"/>
    <w:rsid w:val="00205D4D"/>
    <w:rsid w:val="0020626C"/>
    <w:rsid w:val="002068DD"/>
    <w:rsid w:val="0020690D"/>
    <w:rsid w:val="00207259"/>
    <w:rsid w:val="0020738E"/>
    <w:rsid w:val="00207A0C"/>
    <w:rsid w:val="0021072F"/>
    <w:rsid w:val="00211266"/>
    <w:rsid w:val="00212124"/>
    <w:rsid w:val="002121D5"/>
    <w:rsid w:val="00212CD3"/>
    <w:rsid w:val="00212F56"/>
    <w:rsid w:val="00213565"/>
    <w:rsid w:val="002139DC"/>
    <w:rsid w:val="0021406F"/>
    <w:rsid w:val="00214232"/>
    <w:rsid w:val="002152A3"/>
    <w:rsid w:val="002156C2"/>
    <w:rsid w:val="00215AA7"/>
    <w:rsid w:val="00215E89"/>
    <w:rsid w:val="002177B7"/>
    <w:rsid w:val="002202D9"/>
    <w:rsid w:val="00220921"/>
    <w:rsid w:val="002210D2"/>
    <w:rsid w:val="00221D68"/>
    <w:rsid w:val="00221F30"/>
    <w:rsid w:val="002223A6"/>
    <w:rsid w:val="0022381A"/>
    <w:rsid w:val="002239FA"/>
    <w:rsid w:val="002244D4"/>
    <w:rsid w:val="00224588"/>
    <w:rsid w:val="00224D18"/>
    <w:rsid w:val="00224FB3"/>
    <w:rsid w:val="002251D5"/>
    <w:rsid w:val="002260B0"/>
    <w:rsid w:val="0022610A"/>
    <w:rsid w:val="002263CB"/>
    <w:rsid w:val="00226AA0"/>
    <w:rsid w:val="00227585"/>
    <w:rsid w:val="002276D5"/>
    <w:rsid w:val="00230581"/>
    <w:rsid w:val="002311F9"/>
    <w:rsid w:val="00231E31"/>
    <w:rsid w:val="00232B94"/>
    <w:rsid w:val="00233307"/>
    <w:rsid w:val="0023345D"/>
    <w:rsid w:val="0023358A"/>
    <w:rsid w:val="00233A5F"/>
    <w:rsid w:val="00233AF1"/>
    <w:rsid w:val="00234000"/>
    <w:rsid w:val="0023470A"/>
    <w:rsid w:val="00234B7E"/>
    <w:rsid w:val="00235BE0"/>
    <w:rsid w:val="00235CA5"/>
    <w:rsid w:val="0023687F"/>
    <w:rsid w:val="00236945"/>
    <w:rsid w:val="002375AE"/>
    <w:rsid w:val="0024037A"/>
    <w:rsid w:val="002410CD"/>
    <w:rsid w:val="00241C64"/>
    <w:rsid w:val="00242959"/>
    <w:rsid w:val="00242B28"/>
    <w:rsid w:val="00242D38"/>
    <w:rsid w:val="002445E3"/>
    <w:rsid w:val="0024475A"/>
    <w:rsid w:val="00244A6E"/>
    <w:rsid w:val="00244E2F"/>
    <w:rsid w:val="002455FE"/>
    <w:rsid w:val="00245884"/>
    <w:rsid w:val="00246340"/>
    <w:rsid w:val="00246C0C"/>
    <w:rsid w:val="0024757C"/>
    <w:rsid w:val="00247AE7"/>
    <w:rsid w:val="00247DBC"/>
    <w:rsid w:val="00250460"/>
    <w:rsid w:val="002506CA"/>
    <w:rsid w:val="00250C17"/>
    <w:rsid w:val="00250D2E"/>
    <w:rsid w:val="002516D2"/>
    <w:rsid w:val="00251D9B"/>
    <w:rsid w:val="00251F04"/>
    <w:rsid w:val="00252BB4"/>
    <w:rsid w:val="0025327B"/>
    <w:rsid w:val="00253367"/>
    <w:rsid w:val="002535D9"/>
    <w:rsid w:val="00253E43"/>
    <w:rsid w:val="00254AA5"/>
    <w:rsid w:val="0025656A"/>
    <w:rsid w:val="00256C32"/>
    <w:rsid w:val="00256D60"/>
    <w:rsid w:val="002570CA"/>
    <w:rsid w:val="00257A0B"/>
    <w:rsid w:val="00257A6A"/>
    <w:rsid w:val="00257B0C"/>
    <w:rsid w:val="00257CD8"/>
    <w:rsid w:val="00257F18"/>
    <w:rsid w:val="0026152F"/>
    <w:rsid w:val="00261C7A"/>
    <w:rsid w:val="002628F2"/>
    <w:rsid w:val="002632DC"/>
    <w:rsid w:val="0026398D"/>
    <w:rsid w:val="00263EE7"/>
    <w:rsid w:val="00263FE8"/>
    <w:rsid w:val="002658D4"/>
    <w:rsid w:val="002663F3"/>
    <w:rsid w:val="002664AF"/>
    <w:rsid w:val="00266B27"/>
    <w:rsid w:val="00266B86"/>
    <w:rsid w:val="0026778C"/>
    <w:rsid w:val="00267825"/>
    <w:rsid w:val="0027136F"/>
    <w:rsid w:val="00271751"/>
    <w:rsid w:val="00273A88"/>
    <w:rsid w:val="00273B16"/>
    <w:rsid w:val="00273BFC"/>
    <w:rsid w:val="002750E8"/>
    <w:rsid w:val="002754EB"/>
    <w:rsid w:val="00276F61"/>
    <w:rsid w:val="00277D1E"/>
    <w:rsid w:val="0028119A"/>
    <w:rsid w:val="002817E7"/>
    <w:rsid w:val="00281D67"/>
    <w:rsid w:val="002825FF"/>
    <w:rsid w:val="00282F96"/>
    <w:rsid w:val="002834A9"/>
    <w:rsid w:val="00283BD1"/>
    <w:rsid w:val="00284220"/>
    <w:rsid w:val="00284CED"/>
    <w:rsid w:val="0028572B"/>
    <w:rsid w:val="00285F0C"/>
    <w:rsid w:val="00286342"/>
    <w:rsid w:val="00286D80"/>
    <w:rsid w:val="00286E45"/>
    <w:rsid w:val="0028766C"/>
    <w:rsid w:val="00287D81"/>
    <w:rsid w:val="00287FD7"/>
    <w:rsid w:val="00290964"/>
    <w:rsid w:val="0029323D"/>
    <w:rsid w:val="00293888"/>
    <w:rsid w:val="00294DE6"/>
    <w:rsid w:val="00295727"/>
    <w:rsid w:val="00296DDA"/>
    <w:rsid w:val="00297116"/>
    <w:rsid w:val="002A0190"/>
    <w:rsid w:val="002A03B2"/>
    <w:rsid w:val="002A049A"/>
    <w:rsid w:val="002A0D82"/>
    <w:rsid w:val="002A11C9"/>
    <w:rsid w:val="002A1E31"/>
    <w:rsid w:val="002A1EA7"/>
    <w:rsid w:val="002A1F9C"/>
    <w:rsid w:val="002A2B68"/>
    <w:rsid w:val="002A2E65"/>
    <w:rsid w:val="002A2F2B"/>
    <w:rsid w:val="002A469E"/>
    <w:rsid w:val="002A5DCE"/>
    <w:rsid w:val="002A5E81"/>
    <w:rsid w:val="002A5F95"/>
    <w:rsid w:val="002A6D70"/>
    <w:rsid w:val="002B1485"/>
    <w:rsid w:val="002B15FD"/>
    <w:rsid w:val="002B16A5"/>
    <w:rsid w:val="002B264B"/>
    <w:rsid w:val="002B2C5B"/>
    <w:rsid w:val="002B319C"/>
    <w:rsid w:val="002B334F"/>
    <w:rsid w:val="002B3505"/>
    <w:rsid w:val="002B3CB2"/>
    <w:rsid w:val="002B46C1"/>
    <w:rsid w:val="002B62E5"/>
    <w:rsid w:val="002B679F"/>
    <w:rsid w:val="002B71EF"/>
    <w:rsid w:val="002B7F09"/>
    <w:rsid w:val="002C02AC"/>
    <w:rsid w:val="002C1B0A"/>
    <w:rsid w:val="002C22CB"/>
    <w:rsid w:val="002C25CF"/>
    <w:rsid w:val="002C4245"/>
    <w:rsid w:val="002C4A10"/>
    <w:rsid w:val="002C4AD9"/>
    <w:rsid w:val="002C4C7E"/>
    <w:rsid w:val="002C51FC"/>
    <w:rsid w:val="002C53AF"/>
    <w:rsid w:val="002C5924"/>
    <w:rsid w:val="002C5AFF"/>
    <w:rsid w:val="002C5F25"/>
    <w:rsid w:val="002C6CCA"/>
    <w:rsid w:val="002D16B5"/>
    <w:rsid w:val="002D2756"/>
    <w:rsid w:val="002D2D17"/>
    <w:rsid w:val="002D6E70"/>
    <w:rsid w:val="002D7292"/>
    <w:rsid w:val="002D74F9"/>
    <w:rsid w:val="002D77D9"/>
    <w:rsid w:val="002E13D0"/>
    <w:rsid w:val="002E170D"/>
    <w:rsid w:val="002E21F3"/>
    <w:rsid w:val="002E28AC"/>
    <w:rsid w:val="002E2A98"/>
    <w:rsid w:val="002E2C7A"/>
    <w:rsid w:val="002E3123"/>
    <w:rsid w:val="002E3B59"/>
    <w:rsid w:val="002E47FA"/>
    <w:rsid w:val="002E5009"/>
    <w:rsid w:val="002E61FB"/>
    <w:rsid w:val="002E66C7"/>
    <w:rsid w:val="002E6EC4"/>
    <w:rsid w:val="002E705E"/>
    <w:rsid w:val="002E7362"/>
    <w:rsid w:val="002E7AE4"/>
    <w:rsid w:val="002E7F60"/>
    <w:rsid w:val="002F3573"/>
    <w:rsid w:val="002F3A7D"/>
    <w:rsid w:val="002F40FB"/>
    <w:rsid w:val="002F463C"/>
    <w:rsid w:val="002F4644"/>
    <w:rsid w:val="002F55D6"/>
    <w:rsid w:val="002F5D10"/>
    <w:rsid w:val="002F5F01"/>
    <w:rsid w:val="002F6732"/>
    <w:rsid w:val="002F6B41"/>
    <w:rsid w:val="002F6F4F"/>
    <w:rsid w:val="002F70E0"/>
    <w:rsid w:val="002F7734"/>
    <w:rsid w:val="00300183"/>
    <w:rsid w:val="00300791"/>
    <w:rsid w:val="00300A52"/>
    <w:rsid w:val="0030144F"/>
    <w:rsid w:val="003019BE"/>
    <w:rsid w:val="0030253D"/>
    <w:rsid w:val="0030262E"/>
    <w:rsid w:val="00302B93"/>
    <w:rsid w:val="00303BFE"/>
    <w:rsid w:val="00305C1A"/>
    <w:rsid w:val="00305D06"/>
    <w:rsid w:val="00306E33"/>
    <w:rsid w:val="003070B9"/>
    <w:rsid w:val="00307648"/>
    <w:rsid w:val="00310408"/>
    <w:rsid w:val="00310AAE"/>
    <w:rsid w:val="00311088"/>
    <w:rsid w:val="00311C3D"/>
    <w:rsid w:val="0031348E"/>
    <w:rsid w:val="003136B6"/>
    <w:rsid w:val="003138AA"/>
    <w:rsid w:val="003138B6"/>
    <w:rsid w:val="00314153"/>
    <w:rsid w:val="00314789"/>
    <w:rsid w:val="00315191"/>
    <w:rsid w:val="003151AE"/>
    <w:rsid w:val="00315B39"/>
    <w:rsid w:val="00316AC4"/>
    <w:rsid w:val="003174B9"/>
    <w:rsid w:val="00317756"/>
    <w:rsid w:val="003178C4"/>
    <w:rsid w:val="00320DAE"/>
    <w:rsid w:val="003212BC"/>
    <w:rsid w:val="003223E1"/>
    <w:rsid w:val="0032285A"/>
    <w:rsid w:val="0032344A"/>
    <w:rsid w:val="00323498"/>
    <w:rsid w:val="003234DF"/>
    <w:rsid w:val="0032462E"/>
    <w:rsid w:val="00324630"/>
    <w:rsid w:val="00324D31"/>
    <w:rsid w:val="00324EF5"/>
    <w:rsid w:val="00325865"/>
    <w:rsid w:val="00325CD0"/>
    <w:rsid w:val="00326010"/>
    <w:rsid w:val="0033184C"/>
    <w:rsid w:val="00331BA5"/>
    <w:rsid w:val="00331C38"/>
    <w:rsid w:val="003322E9"/>
    <w:rsid w:val="00334C78"/>
    <w:rsid w:val="00335203"/>
    <w:rsid w:val="00335EAA"/>
    <w:rsid w:val="003372E4"/>
    <w:rsid w:val="00337F31"/>
    <w:rsid w:val="00340817"/>
    <w:rsid w:val="00341612"/>
    <w:rsid w:val="003420DB"/>
    <w:rsid w:val="00342570"/>
    <w:rsid w:val="00342FC3"/>
    <w:rsid w:val="00343132"/>
    <w:rsid w:val="00343205"/>
    <w:rsid w:val="00343366"/>
    <w:rsid w:val="00343373"/>
    <w:rsid w:val="003437B4"/>
    <w:rsid w:val="00344132"/>
    <w:rsid w:val="0034424A"/>
    <w:rsid w:val="0034555B"/>
    <w:rsid w:val="00346CF0"/>
    <w:rsid w:val="00346D0C"/>
    <w:rsid w:val="00346D65"/>
    <w:rsid w:val="003478C2"/>
    <w:rsid w:val="00347A5D"/>
    <w:rsid w:val="00347BBC"/>
    <w:rsid w:val="00350503"/>
    <w:rsid w:val="0035052D"/>
    <w:rsid w:val="00351400"/>
    <w:rsid w:val="00351614"/>
    <w:rsid w:val="003522D1"/>
    <w:rsid w:val="003525C5"/>
    <w:rsid w:val="00352B1B"/>
    <w:rsid w:val="0035312B"/>
    <w:rsid w:val="0035400D"/>
    <w:rsid w:val="003542F7"/>
    <w:rsid w:val="00354B6E"/>
    <w:rsid w:val="003557BF"/>
    <w:rsid w:val="00356095"/>
    <w:rsid w:val="00356119"/>
    <w:rsid w:val="0035619D"/>
    <w:rsid w:val="00356819"/>
    <w:rsid w:val="00356F12"/>
    <w:rsid w:val="003574FA"/>
    <w:rsid w:val="00357D03"/>
    <w:rsid w:val="00360E3A"/>
    <w:rsid w:val="003626D3"/>
    <w:rsid w:val="00362990"/>
    <w:rsid w:val="003634A5"/>
    <w:rsid w:val="003637AC"/>
    <w:rsid w:val="00363D86"/>
    <w:rsid w:val="00364870"/>
    <w:rsid w:val="003651E5"/>
    <w:rsid w:val="00367452"/>
    <w:rsid w:val="00367845"/>
    <w:rsid w:val="0037051A"/>
    <w:rsid w:val="0037077F"/>
    <w:rsid w:val="0037177A"/>
    <w:rsid w:val="00371E50"/>
    <w:rsid w:val="003723E0"/>
    <w:rsid w:val="00372DC4"/>
    <w:rsid w:val="00373A0D"/>
    <w:rsid w:val="00375018"/>
    <w:rsid w:val="00375081"/>
    <w:rsid w:val="00375295"/>
    <w:rsid w:val="00375CC7"/>
    <w:rsid w:val="003764E2"/>
    <w:rsid w:val="003769C3"/>
    <w:rsid w:val="003771E2"/>
    <w:rsid w:val="0037778C"/>
    <w:rsid w:val="003778EF"/>
    <w:rsid w:val="00377E4E"/>
    <w:rsid w:val="00377F8C"/>
    <w:rsid w:val="003803A1"/>
    <w:rsid w:val="00380BEA"/>
    <w:rsid w:val="003814C2"/>
    <w:rsid w:val="003816BF"/>
    <w:rsid w:val="003819A0"/>
    <w:rsid w:val="003823C2"/>
    <w:rsid w:val="003829BB"/>
    <w:rsid w:val="00383088"/>
    <w:rsid w:val="0038398D"/>
    <w:rsid w:val="00383AB2"/>
    <w:rsid w:val="00384DFD"/>
    <w:rsid w:val="00384E1B"/>
    <w:rsid w:val="00384EFB"/>
    <w:rsid w:val="00384FBE"/>
    <w:rsid w:val="003850B8"/>
    <w:rsid w:val="00385AD1"/>
    <w:rsid w:val="00385F3C"/>
    <w:rsid w:val="003866E4"/>
    <w:rsid w:val="00387730"/>
    <w:rsid w:val="00387DEF"/>
    <w:rsid w:val="00391263"/>
    <w:rsid w:val="003912F7"/>
    <w:rsid w:val="00391825"/>
    <w:rsid w:val="00391DA6"/>
    <w:rsid w:val="00391FBA"/>
    <w:rsid w:val="003922F4"/>
    <w:rsid w:val="00392515"/>
    <w:rsid w:val="00393D4B"/>
    <w:rsid w:val="00393E5B"/>
    <w:rsid w:val="0039514C"/>
    <w:rsid w:val="00396EBA"/>
    <w:rsid w:val="0039716D"/>
    <w:rsid w:val="00397553"/>
    <w:rsid w:val="00397E51"/>
    <w:rsid w:val="003A06AB"/>
    <w:rsid w:val="003A0A30"/>
    <w:rsid w:val="003A0F75"/>
    <w:rsid w:val="003A0FAF"/>
    <w:rsid w:val="003A13FB"/>
    <w:rsid w:val="003A18FE"/>
    <w:rsid w:val="003A3B0E"/>
    <w:rsid w:val="003A3F72"/>
    <w:rsid w:val="003A49CE"/>
    <w:rsid w:val="003A56D2"/>
    <w:rsid w:val="003A5878"/>
    <w:rsid w:val="003A6752"/>
    <w:rsid w:val="003A789F"/>
    <w:rsid w:val="003A7DB8"/>
    <w:rsid w:val="003B008A"/>
    <w:rsid w:val="003B0239"/>
    <w:rsid w:val="003B056E"/>
    <w:rsid w:val="003B072A"/>
    <w:rsid w:val="003B0E3F"/>
    <w:rsid w:val="003B12D0"/>
    <w:rsid w:val="003B1A01"/>
    <w:rsid w:val="003B1CFA"/>
    <w:rsid w:val="003B2850"/>
    <w:rsid w:val="003B2AD0"/>
    <w:rsid w:val="003B2E3C"/>
    <w:rsid w:val="003B2FE4"/>
    <w:rsid w:val="003B350C"/>
    <w:rsid w:val="003B4299"/>
    <w:rsid w:val="003B4399"/>
    <w:rsid w:val="003B4725"/>
    <w:rsid w:val="003B5CA3"/>
    <w:rsid w:val="003B6455"/>
    <w:rsid w:val="003B658E"/>
    <w:rsid w:val="003B7B1F"/>
    <w:rsid w:val="003C10C7"/>
    <w:rsid w:val="003C13AB"/>
    <w:rsid w:val="003C1B03"/>
    <w:rsid w:val="003C1B86"/>
    <w:rsid w:val="003C2E5C"/>
    <w:rsid w:val="003C3463"/>
    <w:rsid w:val="003C37A8"/>
    <w:rsid w:val="003C3CDC"/>
    <w:rsid w:val="003C3E66"/>
    <w:rsid w:val="003C3EA3"/>
    <w:rsid w:val="003C409D"/>
    <w:rsid w:val="003C40FB"/>
    <w:rsid w:val="003C412A"/>
    <w:rsid w:val="003C43A0"/>
    <w:rsid w:val="003C4531"/>
    <w:rsid w:val="003C50A5"/>
    <w:rsid w:val="003C5341"/>
    <w:rsid w:val="003C6220"/>
    <w:rsid w:val="003C645A"/>
    <w:rsid w:val="003C6E2E"/>
    <w:rsid w:val="003C704A"/>
    <w:rsid w:val="003C73F8"/>
    <w:rsid w:val="003D0A1F"/>
    <w:rsid w:val="003D15EF"/>
    <w:rsid w:val="003D20FB"/>
    <w:rsid w:val="003D214D"/>
    <w:rsid w:val="003D23CB"/>
    <w:rsid w:val="003D23F1"/>
    <w:rsid w:val="003D25CF"/>
    <w:rsid w:val="003D2E95"/>
    <w:rsid w:val="003D3589"/>
    <w:rsid w:val="003D4506"/>
    <w:rsid w:val="003D4748"/>
    <w:rsid w:val="003D4BF2"/>
    <w:rsid w:val="003D529B"/>
    <w:rsid w:val="003D5DCE"/>
    <w:rsid w:val="003D6063"/>
    <w:rsid w:val="003D6260"/>
    <w:rsid w:val="003D6692"/>
    <w:rsid w:val="003D7F2C"/>
    <w:rsid w:val="003E05F8"/>
    <w:rsid w:val="003E07FE"/>
    <w:rsid w:val="003E0EE6"/>
    <w:rsid w:val="003E0FF4"/>
    <w:rsid w:val="003E1486"/>
    <w:rsid w:val="003E1CED"/>
    <w:rsid w:val="003E231F"/>
    <w:rsid w:val="003E370B"/>
    <w:rsid w:val="003E4BD8"/>
    <w:rsid w:val="003E4DF9"/>
    <w:rsid w:val="003E537F"/>
    <w:rsid w:val="003E5F12"/>
    <w:rsid w:val="003E6464"/>
    <w:rsid w:val="003E67AF"/>
    <w:rsid w:val="003E6D72"/>
    <w:rsid w:val="003E6F3B"/>
    <w:rsid w:val="003E70BE"/>
    <w:rsid w:val="003E71B4"/>
    <w:rsid w:val="003E73D6"/>
    <w:rsid w:val="003E76FB"/>
    <w:rsid w:val="003E7706"/>
    <w:rsid w:val="003E798D"/>
    <w:rsid w:val="003E79A7"/>
    <w:rsid w:val="003F02A4"/>
    <w:rsid w:val="003F0715"/>
    <w:rsid w:val="003F1B7C"/>
    <w:rsid w:val="003F1F23"/>
    <w:rsid w:val="003F5291"/>
    <w:rsid w:val="003F5587"/>
    <w:rsid w:val="003F58C0"/>
    <w:rsid w:val="003F6480"/>
    <w:rsid w:val="003F6C75"/>
    <w:rsid w:val="003F7C47"/>
    <w:rsid w:val="0040089B"/>
    <w:rsid w:val="0040116E"/>
    <w:rsid w:val="00402391"/>
    <w:rsid w:val="00402964"/>
    <w:rsid w:val="00404185"/>
    <w:rsid w:val="00404278"/>
    <w:rsid w:val="00405378"/>
    <w:rsid w:val="00405809"/>
    <w:rsid w:val="00405EF0"/>
    <w:rsid w:val="00405F2C"/>
    <w:rsid w:val="0040662C"/>
    <w:rsid w:val="004073FA"/>
    <w:rsid w:val="004075F5"/>
    <w:rsid w:val="00407D08"/>
    <w:rsid w:val="0041147A"/>
    <w:rsid w:val="004118EB"/>
    <w:rsid w:val="00411A36"/>
    <w:rsid w:val="00411E8D"/>
    <w:rsid w:val="00412546"/>
    <w:rsid w:val="004135B7"/>
    <w:rsid w:val="004137A5"/>
    <w:rsid w:val="0041395B"/>
    <w:rsid w:val="004140C0"/>
    <w:rsid w:val="004143CF"/>
    <w:rsid w:val="00415D2D"/>
    <w:rsid w:val="00415FDB"/>
    <w:rsid w:val="004166CD"/>
    <w:rsid w:val="004168DB"/>
    <w:rsid w:val="00417B67"/>
    <w:rsid w:val="00420391"/>
    <w:rsid w:val="0042045F"/>
    <w:rsid w:val="0042128D"/>
    <w:rsid w:val="00421402"/>
    <w:rsid w:val="004218E4"/>
    <w:rsid w:val="00421A63"/>
    <w:rsid w:val="004227D8"/>
    <w:rsid w:val="00422A17"/>
    <w:rsid w:val="00423115"/>
    <w:rsid w:val="00425250"/>
    <w:rsid w:val="004260C5"/>
    <w:rsid w:val="0042692A"/>
    <w:rsid w:val="0043056C"/>
    <w:rsid w:val="00430E1E"/>
    <w:rsid w:val="0043161B"/>
    <w:rsid w:val="00431BF5"/>
    <w:rsid w:val="00432B5C"/>
    <w:rsid w:val="00432E46"/>
    <w:rsid w:val="00433814"/>
    <w:rsid w:val="00433B44"/>
    <w:rsid w:val="00433BBE"/>
    <w:rsid w:val="00433FCD"/>
    <w:rsid w:val="00434566"/>
    <w:rsid w:val="0043460A"/>
    <w:rsid w:val="00434A4B"/>
    <w:rsid w:val="004357A0"/>
    <w:rsid w:val="00435BF4"/>
    <w:rsid w:val="004360F1"/>
    <w:rsid w:val="00436221"/>
    <w:rsid w:val="00436886"/>
    <w:rsid w:val="00436AF0"/>
    <w:rsid w:val="00436C27"/>
    <w:rsid w:val="0043742B"/>
    <w:rsid w:val="00437641"/>
    <w:rsid w:val="00437CC8"/>
    <w:rsid w:val="00437FA9"/>
    <w:rsid w:val="00440A90"/>
    <w:rsid w:val="004419BE"/>
    <w:rsid w:val="004427BB"/>
    <w:rsid w:val="00442AC4"/>
    <w:rsid w:val="004439C8"/>
    <w:rsid w:val="00443AA7"/>
    <w:rsid w:val="00443B23"/>
    <w:rsid w:val="004453AC"/>
    <w:rsid w:val="00446DB1"/>
    <w:rsid w:val="00450CFF"/>
    <w:rsid w:val="004517F3"/>
    <w:rsid w:val="00453B2C"/>
    <w:rsid w:val="00454293"/>
    <w:rsid w:val="00454536"/>
    <w:rsid w:val="00454595"/>
    <w:rsid w:val="004545F1"/>
    <w:rsid w:val="00454C99"/>
    <w:rsid w:val="004553F7"/>
    <w:rsid w:val="004560F1"/>
    <w:rsid w:val="004569E0"/>
    <w:rsid w:val="00457146"/>
    <w:rsid w:val="004572BB"/>
    <w:rsid w:val="004575DD"/>
    <w:rsid w:val="00457838"/>
    <w:rsid w:val="004609A8"/>
    <w:rsid w:val="004609B9"/>
    <w:rsid w:val="00461139"/>
    <w:rsid w:val="00461A0C"/>
    <w:rsid w:val="0046230A"/>
    <w:rsid w:val="004629FD"/>
    <w:rsid w:val="00462F05"/>
    <w:rsid w:val="004638F6"/>
    <w:rsid w:val="0046487D"/>
    <w:rsid w:val="00464B1F"/>
    <w:rsid w:val="00465075"/>
    <w:rsid w:val="004650BB"/>
    <w:rsid w:val="004662B0"/>
    <w:rsid w:val="00466B15"/>
    <w:rsid w:val="00466BFB"/>
    <w:rsid w:val="00466CED"/>
    <w:rsid w:val="00467541"/>
    <w:rsid w:val="00467564"/>
    <w:rsid w:val="00467842"/>
    <w:rsid w:val="00467C2D"/>
    <w:rsid w:val="00467C60"/>
    <w:rsid w:val="0047005D"/>
    <w:rsid w:val="004718B6"/>
    <w:rsid w:val="00471D88"/>
    <w:rsid w:val="00471D98"/>
    <w:rsid w:val="004720E5"/>
    <w:rsid w:val="00472AA2"/>
    <w:rsid w:val="00472AE3"/>
    <w:rsid w:val="00472C45"/>
    <w:rsid w:val="00472DA5"/>
    <w:rsid w:val="00472E21"/>
    <w:rsid w:val="00472FB1"/>
    <w:rsid w:val="00473479"/>
    <w:rsid w:val="00473564"/>
    <w:rsid w:val="00473DE8"/>
    <w:rsid w:val="00473FED"/>
    <w:rsid w:val="004743E6"/>
    <w:rsid w:val="0047446E"/>
    <w:rsid w:val="00474FBF"/>
    <w:rsid w:val="00476A11"/>
    <w:rsid w:val="00477F02"/>
    <w:rsid w:val="004803CA"/>
    <w:rsid w:val="00480CE3"/>
    <w:rsid w:val="0048192D"/>
    <w:rsid w:val="004819C4"/>
    <w:rsid w:val="0048204F"/>
    <w:rsid w:val="00482061"/>
    <w:rsid w:val="0048253D"/>
    <w:rsid w:val="00483854"/>
    <w:rsid w:val="00483FFA"/>
    <w:rsid w:val="0048418A"/>
    <w:rsid w:val="00484359"/>
    <w:rsid w:val="004844B6"/>
    <w:rsid w:val="004850C6"/>
    <w:rsid w:val="00485126"/>
    <w:rsid w:val="004859BA"/>
    <w:rsid w:val="00486132"/>
    <w:rsid w:val="00486736"/>
    <w:rsid w:val="00486C0F"/>
    <w:rsid w:val="00486C92"/>
    <w:rsid w:val="0048786E"/>
    <w:rsid w:val="0048795F"/>
    <w:rsid w:val="00487C03"/>
    <w:rsid w:val="00490221"/>
    <w:rsid w:val="00490240"/>
    <w:rsid w:val="00491A8E"/>
    <w:rsid w:val="004921F8"/>
    <w:rsid w:val="00492999"/>
    <w:rsid w:val="00492C55"/>
    <w:rsid w:val="00492FE0"/>
    <w:rsid w:val="00493942"/>
    <w:rsid w:val="004957E6"/>
    <w:rsid w:val="00495986"/>
    <w:rsid w:val="0049683E"/>
    <w:rsid w:val="00497417"/>
    <w:rsid w:val="004A011D"/>
    <w:rsid w:val="004A0CE0"/>
    <w:rsid w:val="004A1624"/>
    <w:rsid w:val="004A1FB4"/>
    <w:rsid w:val="004A2112"/>
    <w:rsid w:val="004A213E"/>
    <w:rsid w:val="004A2256"/>
    <w:rsid w:val="004A2D14"/>
    <w:rsid w:val="004A2F98"/>
    <w:rsid w:val="004A4095"/>
    <w:rsid w:val="004A4279"/>
    <w:rsid w:val="004A55A8"/>
    <w:rsid w:val="004A5C7C"/>
    <w:rsid w:val="004A622B"/>
    <w:rsid w:val="004A6C50"/>
    <w:rsid w:val="004A727B"/>
    <w:rsid w:val="004A74D5"/>
    <w:rsid w:val="004A7D60"/>
    <w:rsid w:val="004A7E89"/>
    <w:rsid w:val="004B0107"/>
    <w:rsid w:val="004B16C9"/>
    <w:rsid w:val="004B22AE"/>
    <w:rsid w:val="004B25BF"/>
    <w:rsid w:val="004B405B"/>
    <w:rsid w:val="004B5CB7"/>
    <w:rsid w:val="004B6703"/>
    <w:rsid w:val="004B6873"/>
    <w:rsid w:val="004B7694"/>
    <w:rsid w:val="004B77DC"/>
    <w:rsid w:val="004C0268"/>
    <w:rsid w:val="004C1A25"/>
    <w:rsid w:val="004C20F3"/>
    <w:rsid w:val="004C2442"/>
    <w:rsid w:val="004C2850"/>
    <w:rsid w:val="004C2990"/>
    <w:rsid w:val="004C34F6"/>
    <w:rsid w:val="004C3CCD"/>
    <w:rsid w:val="004C3D72"/>
    <w:rsid w:val="004C3DFF"/>
    <w:rsid w:val="004C4255"/>
    <w:rsid w:val="004C4CCD"/>
    <w:rsid w:val="004C57D9"/>
    <w:rsid w:val="004C585F"/>
    <w:rsid w:val="004C628A"/>
    <w:rsid w:val="004C6481"/>
    <w:rsid w:val="004C6DD6"/>
    <w:rsid w:val="004D000C"/>
    <w:rsid w:val="004D0A61"/>
    <w:rsid w:val="004D0AA4"/>
    <w:rsid w:val="004D1A7F"/>
    <w:rsid w:val="004D2BC8"/>
    <w:rsid w:val="004D2CEB"/>
    <w:rsid w:val="004D4F00"/>
    <w:rsid w:val="004D5E0A"/>
    <w:rsid w:val="004D6138"/>
    <w:rsid w:val="004D66E3"/>
    <w:rsid w:val="004D6EBA"/>
    <w:rsid w:val="004D74A9"/>
    <w:rsid w:val="004D79D6"/>
    <w:rsid w:val="004D7AC2"/>
    <w:rsid w:val="004E112C"/>
    <w:rsid w:val="004E140E"/>
    <w:rsid w:val="004E1448"/>
    <w:rsid w:val="004E195A"/>
    <w:rsid w:val="004E211F"/>
    <w:rsid w:val="004E2594"/>
    <w:rsid w:val="004E26C5"/>
    <w:rsid w:val="004E3060"/>
    <w:rsid w:val="004E3887"/>
    <w:rsid w:val="004E3A46"/>
    <w:rsid w:val="004E3B4A"/>
    <w:rsid w:val="004E3BFA"/>
    <w:rsid w:val="004E3ECD"/>
    <w:rsid w:val="004E46D8"/>
    <w:rsid w:val="004E49AC"/>
    <w:rsid w:val="004E5B97"/>
    <w:rsid w:val="004E701D"/>
    <w:rsid w:val="004E7862"/>
    <w:rsid w:val="004E7B65"/>
    <w:rsid w:val="004F11BA"/>
    <w:rsid w:val="004F145E"/>
    <w:rsid w:val="004F2717"/>
    <w:rsid w:val="004F27B9"/>
    <w:rsid w:val="004F2DCA"/>
    <w:rsid w:val="004F33B3"/>
    <w:rsid w:val="004F33B7"/>
    <w:rsid w:val="004F33FB"/>
    <w:rsid w:val="004F377F"/>
    <w:rsid w:val="004F3C2F"/>
    <w:rsid w:val="004F4ED4"/>
    <w:rsid w:val="004F5011"/>
    <w:rsid w:val="004F5C2C"/>
    <w:rsid w:val="004F6C88"/>
    <w:rsid w:val="004F6CE9"/>
    <w:rsid w:val="004F6F8D"/>
    <w:rsid w:val="004F7B76"/>
    <w:rsid w:val="004F7C4D"/>
    <w:rsid w:val="005005D5"/>
    <w:rsid w:val="00501382"/>
    <w:rsid w:val="00501425"/>
    <w:rsid w:val="005018BA"/>
    <w:rsid w:val="005020B3"/>
    <w:rsid w:val="005022D9"/>
    <w:rsid w:val="005029EC"/>
    <w:rsid w:val="00502AF8"/>
    <w:rsid w:val="00502CDD"/>
    <w:rsid w:val="0050384C"/>
    <w:rsid w:val="0050395C"/>
    <w:rsid w:val="00503FFE"/>
    <w:rsid w:val="005041E2"/>
    <w:rsid w:val="005047C1"/>
    <w:rsid w:val="00506C49"/>
    <w:rsid w:val="0050713D"/>
    <w:rsid w:val="00507174"/>
    <w:rsid w:val="00510061"/>
    <w:rsid w:val="0051121C"/>
    <w:rsid w:val="00511A62"/>
    <w:rsid w:val="00512F8D"/>
    <w:rsid w:val="0051329C"/>
    <w:rsid w:val="00513305"/>
    <w:rsid w:val="005136A6"/>
    <w:rsid w:val="00513F1F"/>
    <w:rsid w:val="0051432C"/>
    <w:rsid w:val="005148CD"/>
    <w:rsid w:val="00514E9C"/>
    <w:rsid w:val="00515382"/>
    <w:rsid w:val="00515621"/>
    <w:rsid w:val="00516F48"/>
    <w:rsid w:val="0051748D"/>
    <w:rsid w:val="005201E1"/>
    <w:rsid w:val="00520A50"/>
    <w:rsid w:val="00520C2D"/>
    <w:rsid w:val="005211F6"/>
    <w:rsid w:val="00521232"/>
    <w:rsid w:val="00521442"/>
    <w:rsid w:val="005219B2"/>
    <w:rsid w:val="00521DFA"/>
    <w:rsid w:val="00522FD7"/>
    <w:rsid w:val="00523839"/>
    <w:rsid w:val="0052389C"/>
    <w:rsid w:val="0052447A"/>
    <w:rsid w:val="00524659"/>
    <w:rsid w:val="005250D0"/>
    <w:rsid w:val="00525949"/>
    <w:rsid w:val="00527746"/>
    <w:rsid w:val="00527B41"/>
    <w:rsid w:val="0053030C"/>
    <w:rsid w:val="005323BF"/>
    <w:rsid w:val="00532E7F"/>
    <w:rsid w:val="00534576"/>
    <w:rsid w:val="0053482A"/>
    <w:rsid w:val="00534892"/>
    <w:rsid w:val="005349BE"/>
    <w:rsid w:val="00534FCA"/>
    <w:rsid w:val="0053516D"/>
    <w:rsid w:val="00536129"/>
    <w:rsid w:val="00537591"/>
    <w:rsid w:val="00537633"/>
    <w:rsid w:val="00537651"/>
    <w:rsid w:val="0054118A"/>
    <w:rsid w:val="00541D71"/>
    <w:rsid w:val="005436FD"/>
    <w:rsid w:val="00543EC0"/>
    <w:rsid w:val="00544291"/>
    <w:rsid w:val="0054453D"/>
    <w:rsid w:val="005447F7"/>
    <w:rsid w:val="005448EE"/>
    <w:rsid w:val="00544C5E"/>
    <w:rsid w:val="00545F73"/>
    <w:rsid w:val="00546B46"/>
    <w:rsid w:val="00546DD1"/>
    <w:rsid w:val="00547125"/>
    <w:rsid w:val="005472CF"/>
    <w:rsid w:val="00547330"/>
    <w:rsid w:val="0054757E"/>
    <w:rsid w:val="00547C04"/>
    <w:rsid w:val="00547DD6"/>
    <w:rsid w:val="00547E21"/>
    <w:rsid w:val="0055049A"/>
    <w:rsid w:val="005515E5"/>
    <w:rsid w:val="00551BB3"/>
    <w:rsid w:val="00552199"/>
    <w:rsid w:val="0055227A"/>
    <w:rsid w:val="0055288C"/>
    <w:rsid w:val="00553FC4"/>
    <w:rsid w:val="005555E6"/>
    <w:rsid w:val="005556E1"/>
    <w:rsid w:val="00555ABD"/>
    <w:rsid w:val="00555D14"/>
    <w:rsid w:val="00555FA1"/>
    <w:rsid w:val="00556C24"/>
    <w:rsid w:val="00556C94"/>
    <w:rsid w:val="00556DC8"/>
    <w:rsid w:val="0055710D"/>
    <w:rsid w:val="005600BE"/>
    <w:rsid w:val="005609CF"/>
    <w:rsid w:val="00560CA4"/>
    <w:rsid w:val="0056188C"/>
    <w:rsid w:val="00563B99"/>
    <w:rsid w:val="00564575"/>
    <w:rsid w:val="00564736"/>
    <w:rsid w:val="0056476E"/>
    <w:rsid w:val="005651B9"/>
    <w:rsid w:val="005662A7"/>
    <w:rsid w:val="005665FF"/>
    <w:rsid w:val="005670F5"/>
    <w:rsid w:val="00570046"/>
    <w:rsid w:val="00570612"/>
    <w:rsid w:val="0057085C"/>
    <w:rsid w:val="00570C2C"/>
    <w:rsid w:val="00570F9E"/>
    <w:rsid w:val="00571169"/>
    <w:rsid w:val="005716FB"/>
    <w:rsid w:val="00571DE0"/>
    <w:rsid w:val="0057268F"/>
    <w:rsid w:val="00573FDD"/>
    <w:rsid w:val="005749B6"/>
    <w:rsid w:val="0057670F"/>
    <w:rsid w:val="00576901"/>
    <w:rsid w:val="00576B78"/>
    <w:rsid w:val="00576D73"/>
    <w:rsid w:val="005805D6"/>
    <w:rsid w:val="00580AD8"/>
    <w:rsid w:val="0058106F"/>
    <w:rsid w:val="00581246"/>
    <w:rsid w:val="00581484"/>
    <w:rsid w:val="00582843"/>
    <w:rsid w:val="005828CA"/>
    <w:rsid w:val="00582F94"/>
    <w:rsid w:val="005830FE"/>
    <w:rsid w:val="00583A62"/>
    <w:rsid w:val="005844E0"/>
    <w:rsid w:val="005856A2"/>
    <w:rsid w:val="005857EB"/>
    <w:rsid w:val="005858E2"/>
    <w:rsid w:val="00586B3C"/>
    <w:rsid w:val="00586D9F"/>
    <w:rsid w:val="00587224"/>
    <w:rsid w:val="00587228"/>
    <w:rsid w:val="00587306"/>
    <w:rsid w:val="00587764"/>
    <w:rsid w:val="00587998"/>
    <w:rsid w:val="00587E2C"/>
    <w:rsid w:val="00587E4C"/>
    <w:rsid w:val="00590A3A"/>
    <w:rsid w:val="00591106"/>
    <w:rsid w:val="00591EC2"/>
    <w:rsid w:val="005936A0"/>
    <w:rsid w:val="00593DD6"/>
    <w:rsid w:val="00593FE7"/>
    <w:rsid w:val="005947AB"/>
    <w:rsid w:val="005947D2"/>
    <w:rsid w:val="00594950"/>
    <w:rsid w:val="00595638"/>
    <w:rsid w:val="00596090"/>
    <w:rsid w:val="005A0A5D"/>
    <w:rsid w:val="005A1FF1"/>
    <w:rsid w:val="005A265B"/>
    <w:rsid w:val="005A26C1"/>
    <w:rsid w:val="005A2FC5"/>
    <w:rsid w:val="005A3965"/>
    <w:rsid w:val="005A3C57"/>
    <w:rsid w:val="005A3FC9"/>
    <w:rsid w:val="005A7362"/>
    <w:rsid w:val="005B06F3"/>
    <w:rsid w:val="005B0DDC"/>
    <w:rsid w:val="005B20D5"/>
    <w:rsid w:val="005B24A0"/>
    <w:rsid w:val="005B2634"/>
    <w:rsid w:val="005B27CB"/>
    <w:rsid w:val="005B2B7A"/>
    <w:rsid w:val="005B36F0"/>
    <w:rsid w:val="005B3726"/>
    <w:rsid w:val="005B4064"/>
    <w:rsid w:val="005B6152"/>
    <w:rsid w:val="005B61CF"/>
    <w:rsid w:val="005B65C7"/>
    <w:rsid w:val="005B7573"/>
    <w:rsid w:val="005B7CE5"/>
    <w:rsid w:val="005C0119"/>
    <w:rsid w:val="005C0239"/>
    <w:rsid w:val="005C2894"/>
    <w:rsid w:val="005C2B97"/>
    <w:rsid w:val="005C3FBC"/>
    <w:rsid w:val="005C47FE"/>
    <w:rsid w:val="005C557E"/>
    <w:rsid w:val="005C5E1A"/>
    <w:rsid w:val="005C5FC5"/>
    <w:rsid w:val="005C635A"/>
    <w:rsid w:val="005C7057"/>
    <w:rsid w:val="005C712A"/>
    <w:rsid w:val="005C74F2"/>
    <w:rsid w:val="005C7957"/>
    <w:rsid w:val="005C7C8F"/>
    <w:rsid w:val="005D09B1"/>
    <w:rsid w:val="005D272D"/>
    <w:rsid w:val="005D3548"/>
    <w:rsid w:val="005D3806"/>
    <w:rsid w:val="005D44BB"/>
    <w:rsid w:val="005D4B50"/>
    <w:rsid w:val="005D4E72"/>
    <w:rsid w:val="005D582E"/>
    <w:rsid w:val="005D5B6C"/>
    <w:rsid w:val="005D5CCA"/>
    <w:rsid w:val="005D5E0B"/>
    <w:rsid w:val="005D5F1F"/>
    <w:rsid w:val="005D5FF0"/>
    <w:rsid w:val="005D60AB"/>
    <w:rsid w:val="005D6497"/>
    <w:rsid w:val="005D69A3"/>
    <w:rsid w:val="005D6CE6"/>
    <w:rsid w:val="005D7985"/>
    <w:rsid w:val="005D79E8"/>
    <w:rsid w:val="005E0714"/>
    <w:rsid w:val="005E0B9B"/>
    <w:rsid w:val="005E11E4"/>
    <w:rsid w:val="005E1547"/>
    <w:rsid w:val="005E1B62"/>
    <w:rsid w:val="005E1D51"/>
    <w:rsid w:val="005E377F"/>
    <w:rsid w:val="005E3F9B"/>
    <w:rsid w:val="005E42A6"/>
    <w:rsid w:val="005E46D7"/>
    <w:rsid w:val="005E492D"/>
    <w:rsid w:val="005E53EE"/>
    <w:rsid w:val="005E55DB"/>
    <w:rsid w:val="005E60E3"/>
    <w:rsid w:val="005E63EE"/>
    <w:rsid w:val="005E67C2"/>
    <w:rsid w:val="005E6AAC"/>
    <w:rsid w:val="005E6C8C"/>
    <w:rsid w:val="005E6E63"/>
    <w:rsid w:val="005E7AC4"/>
    <w:rsid w:val="005F0F50"/>
    <w:rsid w:val="005F1B53"/>
    <w:rsid w:val="005F1D08"/>
    <w:rsid w:val="005F241F"/>
    <w:rsid w:val="005F2FD2"/>
    <w:rsid w:val="005F390C"/>
    <w:rsid w:val="005F3A63"/>
    <w:rsid w:val="005F3DC0"/>
    <w:rsid w:val="005F4B01"/>
    <w:rsid w:val="005F4FF3"/>
    <w:rsid w:val="005F5BF6"/>
    <w:rsid w:val="005F6C94"/>
    <w:rsid w:val="005F7FC4"/>
    <w:rsid w:val="006010ED"/>
    <w:rsid w:val="00601695"/>
    <w:rsid w:val="00601CD3"/>
    <w:rsid w:val="00602F45"/>
    <w:rsid w:val="006036E7"/>
    <w:rsid w:val="0060389A"/>
    <w:rsid w:val="00603DC6"/>
    <w:rsid w:val="00604234"/>
    <w:rsid w:val="00604957"/>
    <w:rsid w:val="00604A5B"/>
    <w:rsid w:val="00604C20"/>
    <w:rsid w:val="0060507E"/>
    <w:rsid w:val="006050AC"/>
    <w:rsid w:val="00605B07"/>
    <w:rsid w:val="00605DF3"/>
    <w:rsid w:val="0060660A"/>
    <w:rsid w:val="00607795"/>
    <w:rsid w:val="00610A08"/>
    <w:rsid w:val="006111F8"/>
    <w:rsid w:val="006112E6"/>
    <w:rsid w:val="006114BD"/>
    <w:rsid w:val="00611570"/>
    <w:rsid w:val="0061191F"/>
    <w:rsid w:val="006121F3"/>
    <w:rsid w:val="0061273D"/>
    <w:rsid w:val="00613DD3"/>
    <w:rsid w:val="00613FD7"/>
    <w:rsid w:val="0061428F"/>
    <w:rsid w:val="00614633"/>
    <w:rsid w:val="006153B4"/>
    <w:rsid w:val="006162A2"/>
    <w:rsid w:val="00616FB0"/>
    <w:rsid w:val="006171C2"/>
    <w:rsid w:val="0061734A"/>
    <w:rsid w:val="00617384"/>
    <w:rsid w:val="00617825"/>
    <w:rsid w:val="006201B3"/>
    <w:rsid w:val="00620ECF"/>
    <w:rsid w:val="00620F3A"/>
    <w:rsid w:val="006229E0"/>
    <w:rsid w:val="00622C93"/>
    <w:rsid w:val="006237CF"/>
    <w:rsid w:val="00624356"/>
    <w:rsid w:val="00624510"/>
    <w:rsid w:val="0062514A"/>
    <w:rsid w:val="006258DA"/>
    <w:rsid w:val="0062594E"/>
    <w:rsid w:val="00625965"/>
    <w:rsid w:val="00625C77"/>
    <w:rsid w:val="00626080"/>
    <w:rsid w:val="00626CEF"/>
    <w:rsid w:val="006276DC"/>
    <w:rsid w:val="006278B2"/>
    <w:rsid w:val="00627CDB"/>
    <w:rsid w:val="00630724"/>
    <w:rsid w:val="00630BC9"/>
    <w:rsid w:val="006312BA"/>
    <w:rsid w:val="006319EA"/>
    <w:rsid w:val="00631D56"/>
    <w:rsid w:val="0063228F"/>
    <w:rsid w:val="006322CD"/>
    <w:rsid w:val="006326DD"/>
    <w:rsid w:val="00632855"/>
    <w:rsid w:val="006328E7"/>
    <w:rsid w:val="00634650"/>
    <w:rsid w:val="006346C1"/>
    <w:rsid w:val="00634742"/>
    <w:rsid w:val="00634911"/>
    <w:rsid w:val="0063563D"/>
    <w:rsid w:val="00636ADF"/>
    <w:rsid w:val="00637374"/>
    <w:rsid w:val="006374C4"/>
    <w:rsid w:val="00640471"/>
    <w:rsid w:val="00641503"/>
    <w:rsid w:val="006429CE"/>
    <w:rsid w:val="00642ADC"/>
    <w:rsid w:val="00642CE6"/>
    <w:rsid w:val="006438F0"/>
    <w:rsid w:val="0064489E"/>
    <w:rsid w:val="006449C8"/>
    <w:rsid w:val="00646157"/>
    <w:rsid w:val="006464E5"/>
    <w:rsid w:val="00646751"/>
    <w:rsid w:val="00646E2C"/>
    <w:rsid w:val="006470DB"/>
    <w:rsid w:val="00647423"/>
    <w:rsid w:val="00647E2B"/>
    <w:rsid w:val="006512E4"/>
    <w:rsid w:val="0065177E"/>
    <w:rsid w:val="006518D5"/>
    <w:rsid w:val="00651988"/>
    <w:rsid w:val="00651C3B"/>
    <w:rsid w:val="00652EC4"/>
    <w:rsid w:val="00653D2F"/>
    <w:rsid w:val="006546D1"/>
    <w:rsid w:val="006548FF"/>
    <w:rsid w:val="006559F7"/>
    <w:rsid w:val="00655F27"/>
    <w:rsid w:val="006601E8"/>
    <w:rsid w:val="00660B17"/>
    <w:rsid w:val="00661023"/>
    <w:rsid w:val="006614CD"/>
    <w:rsid w:val="006616A3"/>
    <w:rsid w:val="006617A2"/>
    <w:rsid w:val="00661DCB"/>
    <w:rsid w:val="00661E3B"/>
    <w:rsid w:val="00661E5F"/>
    <w:rsid w:val="00662718"/>
    <w:rsid w:val="00662EF2"/>
    <w:rsid w:val="00662FFF"/>
    <w:rsid w:val="00663127"/>
    <w:rsid w:val="006632EB"/>
    <w:rsid w:val="0066340A"/>
    <w:rsid w:val="00663AAD"/>
    <w:rsid w:val="00663C36"/>
    <w:rsid w:val="00664296"/>
    <w:rsid w:val="00664B1F"/>
    <w:rsid w:val="00664C56"/>
    <w:rsid w:val="00665B1A"/>
    <w:rsid w:val="00665E2B"/>
    <w:rsid w:val="00666C51"/>
    <w:rsid w:val="00666DE5"/>
    <w:rsid w:val="00667CDA"/>
    <w:rsid w:val="006704BF"/>
    <w:rsid w:val="00670500"/>
    <w:rsid w:val="00671550"/>
    <w:rsid w:val="006722D8"/>
    <w:rsid w:val="0067287C"/>
    <w:rsid w:val="0067292D"/>
    <w:rsid w:val="00672A35"/>
    <w:rsid w:val="00672F23"/>
    <w:rsid w:val="0067441F"/>
    <w:rsid w:val="00674CC8"/>
    <w:rsid w:val="006751AC"/>
    <w:rsid w:val="00675ED9"/>
    <w:rsid w:val="00676086"/>
    <w:rsid w:val="00676683"/>
    <w:rsid w:val="0067678F"/>
    <w:rsid w:val="00680287"/>
    <w:rsid w:val="00680464"/>
    <w:rsid w:val="006810C2"/>
    <w:rsid w:val="0068204C"/>
    <w:rsid w:val="0068207A"/>
    <w:rsid w:val="0068221D"/>
    <w:rsid w:val="00683709"/>
    <w:rsid w:val="00683DE3"/>
    <w:rsid w:val="006846B0"/>
    <w:rsid w:val="00685EDA"/>
    <w:rsid w:val="00686702"/>
    <w:rsid w:val="00686BC5"/>
    <w:rsid w:val="00686EB7"/>
    <w:rsid w:val="006871D8"/>
    <w:rsid w:val="0068720A"/>
    <w:rsid w:val="00687443"/>
    <w:rsid w:val="00687BA9"/>
    <w:rsid w:val="006903B6"/>
    <w:rsid w:val="006906CC"/>
    <w:rsid w:val="00691B8B"/>
    <w:rsid w:val="00691E2A"/>
    <w:rsid w:val="00692018"/>
    <w:rsid w:val="00692B8D"/>
    <w:rsid w:val="00692DFB"/>
    <w:rsid w:val="00693AF4"/>
    <w:rsid w:val="006951D8"/>
    <w:rsid w:val="006954B5"/>
    <w:rsid w:val="00695535"/>
    <w:rsid w:val="0069586F"/>
    <w:rsid w:val="0069592F"/>
    <w:rsid w:val="0069611E"/>
    <w:rsid w:val="006961D6"/>
    <w:rsid w:val="006968B1"/>
    <w:rsid w:val="00696B14"/>
    <w:rsid w:val="00696B5F"/>
    <w:rsid w:val="00696E93"/>
    <w:rsid w:val="00697185"/>
    <w:rsid w:val="00697385"/>
    <w:rsid w:val="00697B06"/>
    <w:rsid w:val="00697C77"/>
    <w:rsid w:val="006A01CC"/>
    <w:rsid w:val="006A02F5"/>
    <w:rsid w:val="006A06CA"/>
    <w:rsid w:val="006A185B"/>
    <w:rsid w:val="006A193B"/>
    <w:rsid w:val="006A1FA4"/>
    <w:rsid w:val="006A204A"/>
    <w:rsid w:val="006A302A"/>
    <w:rsid w:val="006A3D0C"/>
    <w:rsid w:val="006A3F1D"/>
    <w:rsid w:val="006A4432"/>
    <w:rsid w:val="006A4E62"/>
    <w:rsid w:val="006A57C2"/>
    <w:rsid w:val="006A597A"/>
    <w:rsid w:val="006A6165"/>
    <w:rsid w:val="006A620C"/>
    <w:rsid w:val="006A6D09"/>
    <w:rsid w:val="006A6E7A"/>
    <w:rsid w:val="006A75C0"/>
    <w:rsid w:val="006A7665"/>
    <w:rsid w:val="006A77D1"/>
    <w:rsid w:val="006A7A0E"/>
    <w:rsid w:val="006B1580"/>
    <w:rsid w:val="006B164A"/>
    <w:rsid w:val="006B2831"/>
    <w:rsid w:val="006B3DE0"/>
    <w:rsid w:val="006B4C7D"/>
    <w:rsid w:val="006B5B17"/>
    <w:rsid w:val="006B5C04"/>
    <w:rsid w:val="006B5C8A"/>
    <w:rsid w:val="006B689B"/>
    <w:rsid w:val="006B784F"/>
    <w:rsid w:val="006B7EF0"/>
    <w:rsid w:val="006C099D"/>
    <w:rsid w:val="006C12B5"/>
    <w:rsid w:val="006C2210"/>
    <w:rsid w:val="006C26D4"/>
    <w:rsid w:val="006C2D54"/>
    <w:rsid w:val="006C2EF2"/>
    <w:rsid w:val="006C34DB"/>
    <w:rsid w:val="006C3EB2"/>
    <w:rsid w:val="006C498C"/>
    <w:rsid w:val="006C58A2"/>
    <w:rsid w:val="006C5949"/>
    <w:rsid w:val="006C6202"/>
    <w:rsid w:val="006C6BFD"/>
    <w:rsid w:val="006C7AEC"/>
    <w:rsid w:val="006C7FD2"/>
    <w:rsid w:val="006D05A2"/>
    <w:rsid w:val="006D0BE2"/>
    <w:rsid w:val="006D148C"/>
    <w:rsid w:val="006D1CD0"/>
    <w:rsid w:val="006D296E"/>
    <w:rsid w:val="006D2C44"/>
    <w:rsid w:val="006D3858"/>
    <w:rsid w:val="006D3AA3"/>
    <w:rsid w:val="006D5103"/>
    <w:rsid w:val="006D5C89"/>
    <w:rsid w:val="006D5E83"/>
    <w:rsid w:val="006D673F"/>
    <w:rsid w:val="006D76C2"/>
    <w:rsid w:val="006E0596"/>
    <w:rsid w:val="006E0AEF"/>
    <w:rsid w:val="006E113D"/>
    <w:rsid w:val="006E1B10"/>
    <w:rsid w:val="006E2212"/>
    <w:rsid w:val="006E2B47"/>
    <w:rsid w:val="006E2D38"/>
    <w:rsid w:val="006E2E30"/>
    <w:rsid w:val="006E3B7A"/>
    <w:rsid w:val="006E52DD"/>
    <w:rsid w:val="006E5A2C"/>
    <w:rsid w:val="006E7031"/>
    <w:rsid w:val="006E7B82"/>
    <w:rsid w:val="006F01FB"/>
    <w:rsid w:val="006F0254"/>
    <w:rsid w:val="006F0967"/>
    <w:rsid w:val="006F0CB5"/>
    <w:rsid w:val="006F10F1"/>
    <w:rsid w:val="006F12B6"/>
    <w:rsid w:val="006F177B"/>
    <w:rsid w:val="006F18A0"/>
    <w:rsid w:val="006F1F28"/>
    <w:rsid w:val="006F2555"/>
    <w:rsid w:val="006F2D16"/>
    <w:rsid w:val="006F305C"/>
    <w:rsid w:val="006F3272"/>
    <w:rsid w:val="006F5776"/>
    <w:rsid w:val="006F6BB0"/>
    <w:rsid w:val="006F7258"/>
    <w:rsid w:val="006F76E9"/>
    <w:rsid w:val="006F7C72"/>
    <w:rsid w:val="00700362"/>
    <w:rsid w:val="00701433"/>
    <w:rsid w:val="007014F0"/>
    <w:rsid w:val="00701986"/>
    <w:rsid w:val="00701C2C"/>
    <w:rsid w:val="00701FA7"/>
    <w:rsid w:val="0070232C"/>
    <w:rsid w:val="0070310B"/>
    <w:rsid w:val="007034E4"/>
    <w:rsid w:val="007054AE"/>
    <w:rsid w:val="00705B98"/>
    <w:rsid w:val="007062C7"/>
    <w:rsid w:val="00706B05"/>
    <w:rsid w:val="00706BE8"/>
    <w:rsid w:val="00710B8A"/>
    <w:rsid w:val="00711997"/>
    <w:rsid w:val="00711FD7"/>
    <w:rsid w:val="007121FB"/>
    <w:rsid w:val="00712583"/>
    <w:rsid w:val="007127DF"/>
    <w:rsid w:val="00714049"/>
    <w:rsid w:val="007140F2"/>
    <w:rsid w:val="007147D8"/>
    <w:rsid w:val="00714AC1"/>
    <w:rsid w:val="00715391"/>
    <w:rsid w:val="0071572B"/>
    <w:rsid w:val="00715896"/>
    <w:rsid w:val="0071611B"/>
    <w:rsid w:val="007165E4"/>
    <w:rsid w:val="00716A65"/>
    <w:rsid w:val="00717517"/>
    <w:rsid w:val="0071771F"/>
    <w:rsid w:val="0071798A"/>
    <w:rsid w:val="00720667"/>
    <w:rsid w:val="0072097D"/>
    <w:rsid w:val="00720F94"/>
    <w:rsid w:val="00721E66"/>
    <w:rsid w:val="007220BE"/>
    <w:rsid w:val="0072217E"/>
    <w:rsid w:val="00722AA5"/>
    <w:rsid w:val="00722CEF"/>
    <w:rsid w:val="00723042"/>
    <w:rsid w:val="007232EC"/>
    <w:rsid w:val="00723322"/>
    <w:rsid w:val="00723B57"/>
    <w:rsid w:val="00723E82"/>
    <w:rsid w:val="00724437"/>
    <w:rsid w:val="0072472C"/>
    <w:rsid w:val="00725348"/>
    <w:rsid w:val="00725457"/>
    <w:rsid w:val="00725AC2"/>
    <w:rsid w:val="00725E49"/>
    <w:rsid w:val="007265AB"/>
    <w:rsid w:val="00727367"/>
    <w:rsid w:val="00727AA7"/>
    <w:rsid w:val="00730A20"/>
    <w:rsid w:val="00730A37"/>
    <w:rsid w:val="00730B4E"/>
    <w:rsid w:val="00730DCC"/>
    <w:rsid w:val="00731CB3"/>
    <w:rsid w:val="00731CF2"/>
    <w:rsid w:val="00732738"/>
    <w:rsid w:val="00733015"/>
    <w:rsid w:val="00733776"/>
    <w:rsid w:val="00733A1D"/>
    <w:rsid w:val="00733B38"/>
    <w:rsid w:val="007340A2"/>
    <w:rsid w:val="00734D04"/>
    <w:rsid w:val="007364D9"/>
    <w:rsid w:val="0073673A"/>
    <w:rsid w:val="0073732D"/>
    <w:rsid w:val="00737B44"/>
    <w:rsid w:val="00737EB5"/>
    <w:rsid w:val="00740A03"/>
    <w:rsid w:val="00740E41"/>
    <w:rsid w:val="007410E8"/>
    <w:rsid w:val="00742742"/>
    <w:rsid w:val="00743902"/>
    <w:rsid w:val="00743CC2"/>
    <w:rsid w:val="00744134"/>
    <w:rsid w:val="00744812"/>
    <w:rsid w:val="007448A3"/>
    <w:rsid w:val="00744B47"/>
    <w:rsid w:val="00745057"/>
    <w:rsid w:val="007467A8"/>
    <w:rsid w:val="00746963"/>
    <w:rsid w:val="0074732F"/>
    <w:rsid w:val="00747CA2"/>
    <w:rsid w:val="00750766"/>
    <w:rsid w:val="00750AEA"/>
    <w:rsid w:val="007511E3"/>
    <w:rsid w:val="0075230A"/>
    <w:rsid w:val="007524DE"/>
    <w:rsid w:val="00752A60"/>
    <w:rsid w:val="00753E0B"/>
    <w:rsid w:val="0075424D"/>
    <w:rsid w:val="007544B7"/>
    <w:rsid w:val="00754691"/>
    <w:rsid w:val="00754AD3"/>
    <w:rsid w:val="007552E2"/>
    <w:rsid w:val="0075646F"/>
    <w:rsid w:val="0075657C"/>
    <w:rsid w:val="00756BD1"/>
    <w:rsid w:val="007571AC"/>
    <w:rsid w:val="00757310"/>
    <w:rsid w:val="0075737B"/>
    <w:rsid w:val="00757DB0"/>
    <w:rsid w:val="0076080F"/>
    <w:rsid w:val="007608E5"/>
    <w:rsid w:val="0076150F"/>
    <w:rsid w:val="00761B52"/>
    <w:rsid w:val="00762965"/>
    <w:rsid w:val="00763BFA"/>
    <w:rsid w:val="00763C05"/>
    <w:rsid w:val="007644A0"/>
    <w:rsid w:val="007645A5"/>
    <w:rsid w:val="007645C8"/>
    <w:rsid w:val="00764635"/>
    <w:rsid w:val="0076463A"/>
    <w:rsid w:val="00764BA4"/>
    <w:rsid w:val="00765986"/>
    <w:rsid w:val="007659C2"/>
    <w:rsid w:val="00765C20"/>
    <w:rsid w:val="00765F5B"/>
    <w:rsid w:val="007666D0"/>
    <w:rsid w:val="00766B02"/>
    <w:rsid w:val="00767A46"/>
    <w:rsid w:val="00767B43"/>
    <w:rsid w:val="00770489"/>
    <w:rsid w:val="007708B0"/>
    <w:rsid w:val="0077154D"/>
    <w:rsid w:val="00771A57"/>
    <w:rsid w:val="007723BC"/>
    <w:rsid w:val="007727F8"/>
    <w:rsid w:val="00772C19"/>
    <w:rsid w:val="00772CE4"/>
    <w:rsid w:val="00773094"/>
    <w:rsid w:val="00773C26"/>
    <w:rsid w:val="00774070"/>
    <w:rsid w:val="007741D4"/>
    <w:rsid w:val="00774CC8"/>
    <w:rsid w:val="00774DBD"/>
    <w:rsid w:val="007753B4"/>
    <w:rsid w:val="007756C8"/>
    <w:rsid w:val="0077574D"/>
    <w:rsid w:val="00775ACC"/>
    <w:rsid w:val="00775B17"/>
    <w:rsid w:val="00776A6F"/>
    <w:rsid w:val="00776EFF"/>
    <w:rsid w:val="007774DF"/>
    <w:rsid w:val="00777BF3"/>
    <w:rsid w:val="00780D56"/>
    <w:rsid w:val="00781660"/>
    <w:rsid w:val="007828C2"/>
    <w:rsid w:val="00782FFA"/>
    <w:rsid w:val="00783C73"/>
    <w:rsid w:val="00783D80"/>
    <w:rsid w:val="00783E9C"/>
    <w:rsid w:val="007846FD"/>
    <w:rsid w:val="00784B9E"/>
    <w:rsid w:val="00784D10"/>
    <w:rsid w:val="0078501B"/>
    <w:rsid w:val="0078537F"/>
    <w:rsid w:val="00785704"/>
    <w:rsid w:val="00785A83"/>
    <w:rsid w:val="00785FDF"/>
    <w:rsid w:val="00786E29"/>
    <w:rsid w:val="00787137"/>
    <w:rsid w:val="007874B3"/>
    <w:rsid w:val="00791336"/>
    <w:rsid w:val="00791BFD"/>
    <w:rsid w:val="0079243A"/>
    <w:rsid w:val="00792D75"/>
    <w:rsid w:val="00792DD7"/>
    <w:rsid w:val="007937DD"/>
    <w:rsid w:val="00794566"/>
    <w:rsid w:val="007948DD"/>
    <w:rsid w:val="00794D07"/>
    <w:rsid w:val="007953BC"/>
    <w:rsid w:val="0079563A"/>
    <w:rsid w:val="00796336"/>
    <w:rsid w:val="00796413"/>
    <w:rsid w:val="0079666C"/>
    <w:rsid w:val="007A09E5"/>
    <w:rsid w:val="007A0A28"/>
    <w:rsid w:val="007A0DA6"/>
    <w:rsid w:val="007A15AA"/>
    <w:rsid w:val="007A2892"/>
    <w:rsid w:val="007A349C"/>
    <w:rsid w:val="007A47C0"/>
    <w:rsid w:val="007A4F4D"/>
    <w:rsid w:val="007A51A0"/>
    <w:rsid w:val="007A547F"/>
    <w:rsid w:val="007A54A2"/>
    <w:rsid w:val="007A675B"/>
    <w:rsid w:val="007A6A24"/>
    <w:rsid w:val="007A77AE"/>
    <w:rsid w:val="007A7E12"/>
    <w:rsid w:val="007B19DE"/>
    <w:rsid w:val="007B21A8"/>
    <w:rsid w:val="007B224E"/>
    <w:rsid w:val="007B31EB"/>
    <w:rsid w:val="007B4412"/>
    <w:rsid w:val="007B58E9"/>
    <w:rsid w:val="007B5980"/>
    <w:rsid w:val="007B7450"/>
    <w:rsid w:val="007B7B05"/>
    <w:rsid w:val="007C020E"/>
    <w:rsid w:val="007C077C"/>
    <w:rsid w:val="007C0E05"/>
    <w:rsid w:val="007C1167"/>
    <w:rsid w:val="007C1CDF"/>
    <w:rsid w:val="007C220B"/>
    <w:rsid w:val="007C2539"/>
    <w:rsid w:val="007C31C2"/>
    <w:rsid w:val="007C4560"/>
    <w:rsid w:val="007C5342"/>
    <w:rsid w:val="007C6225"/>
    <w:rsid w:val="007C68CA"/>
    <w:rsid w:val="007C68FD"/>
    <w:rsid w:val="007C6E4B"/>
    <w:rsid w:val="007C740B"/>
    <w:rsid w:val="007C792D"/>
    <w:rsid w:val="007C7D59"/>
    <w:rsid w:val="007D068C"/>
    <w:rsid w:val="007D121B"/>
    <w:rsid w:val="007D195C"/>
    <w:rsid w:val="007D216F"/>
    <w:rsid w:val="007D2B10"/>
    <w:rsid w:val="007D2B49"/>
    <w:rsid w:val="007D32A2"/>
    <w:rsid w:val="007D3336"/>
    <w:rsid w:val="007D358A"/>
    <w:rsid w:val="007D3BD5"/>
    <w:rsid w:val="007D445B"/>
    <w:rsid w:val="007D4684"/>
    <w:rsid w:val="007D4992"/>
    <w:rsid w:val="007D62AD"/>
    <w:rsid w:val="007D677A"/>
    <w:rsid w:val="007D67E6"/>
    <w:rsid w:val="007D6AA8"/>
    <w:rsid w:val="007D6ED9"/>
    <w:rsid w:val="007D707D"/>
    <w:rsid w:val="007D71E0"/>
    <w:rsid w:val="007D7A3B"/>
    <w:rsid w:val="007D7D4E"/>
    <w:rsid w:val="007D7E10"/>
    <w:rsid w:val="007E0494"/>
    <w:rsid w:val="007E0D0F"/>
    <w:rsid w:val="007E1185"/>
    <w:rsid w:val="007E244A"/>
    <w:rsid w:val="007E286E"/>
    <w:rsid w:val="007E3E13"/>
    <w:rsid w:val="007E430D"/>
    <w:rsid w:val="007E4656"/>
    <w:rsid w:val="007E5219"/>
    <w:rsid w:val="007E593F"/>
    <w:rsid w:val="007E5D4B"/>
    <w:rsid w:val="007E6B1B"/>
    <w:rsid w:val="007E6B48"/>
    <w:rsid w:val="007E70D4"/>
    <w:rsid w:val="007E7288"/>
    <w:rsid w:val="007E771C"/>
    <w:rsid w:val="007E7AC9"/>
    <w:rsid w:val="007F2916"/>
    <w:rsid w:val="007F3199"/>
    <w:rsid w:val="007F3414"/>
    <w:rsid w:val="007F3B39"/>
    <w:rsid w:val="007F4307"/>
    <w:rsid w:val="007F4769"/>
    <w:rsid w:val="007F4AB4"/>
    <w:rsid w:val="007F5869"/>
    <w:rsid w:val="007F62C0"/>
    <w:rsid w:val="007F6B65"/>
    <w:rsid w:val="007F6E3F"/>
    <w:rsid w:val="007F6F3F"/>
    <w:rsid w:val="007F711A"/>
    <w:rsid w:val="0080131C"/>
    <w:rsid w:val="008014B4"/>
    <w:rsid w:val="00801A5F"/>
    <w:rsid w:val="00802489"/>
    <w:rsid w:val="00802A96"/>
    <w:rsid w:val="00803B82"/>
    <w:rsid w:val="00803C17"/>
    <w:rsid w:val="00803C5E"/>
    <w:rsid w:val="00803D09"/>
    <w:rsid w:val="00804666"/>
    <w:rsid w:val="008047AD"/>
    <w:rsid w:val="00805EC1"/>
    <w:rsid w:val="00806612"/>
    <w:rsid w:val="00806F5F"/>
    <w:rsid w:val="00807BB7"/>
    <w:rsid w:val="00807C83"/>
    <w:rsid w:val="00807D56"/>
    <w:rsid w:val="008102D5"/>
    <w:rsid w:val="00810B0D"/>
    <w:rsid w:val="00810D98"/>
    <w:rsid w:val="008116A5"/>
    <w:rsid w:val="00811CA7"/>
    <w:rsid w:val="008122CC"/>
    <w:rsid w:val="00812725"/>
    <w:rsid w:val="008140D5"/>
    <w:rsid w:val="008170AB"/>
    <w:rsid w:val="0081727F"/>
    <w:rsid w:val="00817A41"/>
    <w:rsid w:val="00820283"/>
    <w:rsid w:val="00820362"/>
    <w:rsid w:val="00820E3E"/>
    <w:rsid w:val="0082105B"/>
    <w:rsid w:val="0082142F"/>
    <w:rsid w:val="00821E33"/>
    <w:rsid w:val="0082207A"/>
    <w:rsid w:val="00822F83"/>
    <w:rsid w:val="0082341E"/>
    <w:rsid w:val="0082402E"/>
    <w:rsid w:val="008245B7"/>
    <w:rsid w:val="00824C8B"/>
    <w:rsid w:val="00824DFB"/>
    <w:rsid w:val="00825422"/>
    <w:rsid w:val="008268D2"/>
    <w:rsid w:val="00826AF2"/>
    <w:rsid w:val="008275F5"/>
    <w:rsid w:val="00827A09"/>
    <w:rsid w:val="00831215"/>
    <w:rsid w:val="0083197F"/>
    <w:rsid w:val="008326B7"/>
    <w:rsid w:val="008337B6"/>
    <w:rsid w:val="0083447B"/>
    <w:rsid w:val="00834964"/>
    <w:rsid w:val="00834A77"/>
    <w:rsid w:val="00835166"/>
    <w:rsid w:val="00836A10"/>
    <w:rsid w:val="00836BB4"/>
    <w:rsid w:val="00836DC5"/>
    <w:rsid w:val="00836E66"/>
    <w:rsid w:val="00837CA3"/>
    <w:rsid w:val="00840AED"/>
    <w:rsid w:val="00841035"/>
    <w:rsid w:val="00841790"/>
    <w:rsid w:val="00841994"/>
    <w:rsid w:val="008419E0"/>
    <w:rsid w:val="00841A95"/>
    <w:rsid w:val="00843ACC"/>
    <w:rsid w:val="00844F5A"/>
    <w:rsid w:val="00844FB8"/>
    <w:rsid w:val="00845339"/>
    <w:rsid w:val="00845807"/>
    <w:rsid w:val="00846F22"/>
    <w:rsid w:val="00850127"/>
    <w:rsid w:val="0085028F"/>
    <w:rsid w:val="00851FF5"/>
    <w:rsid w:val="008525A5"/>
    <w:rsid w:val="00853F6B"/>
    <w:rsid w:val="00854552"/>
    <w:rsid w:val="0085561E"/>
    <w:rsid w:val="0085571A"/>
    <w:rsid w:val="00855C12"/>
    <w:rsid w:val="00855ECD"/>
    <w:rsid w:val="00856210"/>
    <w:rsid w:val="008565A7"/>
    <w:rsid w:val="008600B7"/>
    <w:rsid w:val="008613D0"/>
    <w:rsid w:val="00861B2B"/>
    <w:rsid w:val="00862156"/>
    <w:rsid w:val="00862DD8"/>
    <w:rsid w:val="008635D8"/>
    <w:rsid w:val="0086379A"/>
    <w:rsid w:val="00863B6E"/>
    <w:rsid w:val="00863F7E"/>
    <w:rsid w:val="008642F7"/>
    <w:rsid w:val="00864B15"/>
    <w:rsid w:val="00865257"/>
    <w:rsid w:val="008655A0"/>
    <w:rsid w:val="008658CA"/>
    <w:rsid w:val="008658F8"/>
    <w:rsid w:val="00865DB6"/>
    <w:rsid w:val="008660DF"/>
    <w:rsid w:val="008663BE"/>
    <w:rsid w:val="00866897"/>
    <w:rsid w:val="00866D73"/>
    <w:rsid w:val="0086780A"/>
    <w:rsid w:val="00867A4A"/>
    <w:rsid w:val="0087045D"/>
    <w:rsid w:val="008713C7"/>
    <w:rsid w:val="008714C2"/>
    <w:rsid w:val="00874937"/>
    <w:rsid w:val="00875159"/>
    <w:rsid w:val="008756FA"/>
    <w:rsid w:val="00875E30"/>
    <w:rsid w:val="00876C59"/>
    <w:rsid w:val="008818E1"/>
    <w:rsid w:val="00881CC4"/>
    <w:rsid w:val="00882071"/>
    <w:rsid w:val="008829C7"/>
    <w:rsid w:val="00882C74"/>
    <w:rsid w:val="00883702"/>
    <w:rsid w:val="0088379F"/>
    <w:rsid w:val="00883935"/>
    <w:rsid w:val="00883E86"/>
    <w:rsid w:val="008845BF"/>
    <w:rsid w:val="0088474A"/>
    <w:rsid w:val="00884E16"/>
    <w:rsid w:val="00885B2B"/>
    <w:rsid w:val="00886338"/>
    <w:rsid w:val="00886363"/>
    <w:rsid w:val="00886939"/>
    <w:rsid w:val="00886AFE"/>
    <w:rsid w:val="008873C1"/>
    <w:rsid w:val="00887623"/>
    <w:rsid w:val="00887800"/>
    <w:rsid w:val="00890748"/>
    <w:rsid w:val="00891594"/>
    <w:rsid w:val="00891D68"/>
    <w:rsid w:val="00892D27"/>
    <w:rsid w:val="00892F42"/>
    <w:rsid w:val="0089391D"/>
    <w:rsid w:val="00894356"/>
    <w:rsid w:val="008945E3"/>
    <w:rsid w:val="00894753"/>
    <w:rsid w:val="0089517E"/>
    <w:rsid w:val="00895868"/>
    <w:rsid w:val="00895C37"/>
    <w:rsid w:val="008965B1"/>
    <w:rsid w:val="00896B88"/>
    <w:rsid w:val="008971E9"/>
    <w:rsid w:val="008A0BDC"/>
    <w:rsid w:val="008A13F9"/>
    <w:rsid w:val="008A1C5B"/>
    <w:rsid w:val="008A21E0"/>
    <w:rsid w:val="008A27C7"/>
    <w:rsid w:val="008A2F48"/>
    <w:rsid w:val="008A3257"/>
    <w:rsid w:val="008A3368"/>
    <w:rsid w:val="008A3BE3"/>
    <w:rsid w:val="008A501B"/>
    <w:rsid w:val="008A54DD"/>
    <w:rsid w:val="008A5E9A"/>
    <w:rsid w:val="008A771C"/>
    <w:rsid w:val="008B0C4D"/>
    <w:rsid w:val="008B140D"/>
    <w:rsid w:val="008B3472"/>
    <w:rsid w:val="008B3C64"/>
    <w:rsid w:val="008B3FB7"/>
    <w:rsid w:val="008B43B3"/>
    <w:rsid w:val="008B5996"/>
    <w:rsid w:val="008B6AC4"/>
    <w:rsid w:val="008B7951"/>
    <w:rsid w:val="008B7DD2"/>
    <w:rsid w:val="008B7F05"/>
    <w:rsid w:val="008C056F"/>
    <w:rsid w:val="008C1E7C"/>
    <w:rsid w:val="008C25CA"/>
    <w:rsid w:val="008C2C3B"/>
    <w:rsid w:val="008C3B8B"/>
    <w:rsid w:val="008C3D03"/>
    <w:rsid w:val="008C6216"/>
    <w:rsid w:val="008C6306"/>
    <w:rsid w:val="008C69CA"/>
    <w:rsid w:val="008C74D4"/>
    <w:rsid w:val="008C7822"/>
    <w:rsid w:val="008C7F97"/>
    <w:rsid w:val="008D0713"/>
    <w:rsid w:val="008D14DE"/>
    <w:rsid w:val="008D2E8B"/>
    <w:rsid w:val="008D3275"/>
    <w:rsid w:val="008D38FF"/>
    <w:rsid w:val="008D4981"/>
    <w:rsid w:val="008D4A5D"/>
    <w:rsid w:val="008D5199"/>
    <w:rsid w:val="008D53D1"/>
    <w:rsid w:val="008D5CD7"/>
    <w:rsid w:val="008D755D"/>
    <w:rsid w:val="008D763A"/>
    <w:rsid w:val="008E07F0"/>
    <w:rsid w:val="008E0F66"/>
    <w:rsid w:val="008E1652"/>
    <w:rsid w:val="008E1E70"/>
    <w:rsid w:val="008E1F98"/>
    <w:rsid w:val="008E22CD"/>
    <w:rsid w:val="008E2FAE"/>
    <w:rsid w:val="008E3231"/>
    <w:rsid w:val="008E38E1"/>
    <w:rsid w:val="008E3A32"/>
    <w:rsid w:val="008E3F01"/>
    <w:rsid w:val="008E4093"/>
    <w:rsid w:val="008E4CC1"/>
    <w:rsid w:val="008E53ED"/>
    <w:rsid w:val="008E54FC"/>
    <w:rsid w:val="008E63CD"/>
    <w:rsid w:val="008E66F3"/>
    <w:rsid w:val="008E6CC1"/>
    <w:rsid w:val="008E7356"/>
    <w:rsid w:val="008E7957"/>
    <w:rsid w:val="008F01AA"/>
    <w:rsid w:val="008F1FF0"/>
    <w:rsid w:val="008F2B39"/>
    <w:rsid w:val="008F2FEE"/>
    <w:rsid w:val="008F351F"/>
    <w:rsid w:val="008F39D3"/>
    <w:rsid w:val="008F435D"/>
    <w:rsid w:val="008F43A8"/>
    <w:rsid w:val="008F4427"/>
    <w:rsid w:val="008F443B"/>
    <w:rsid w:val="008F472C"/>
    <w:rsid w:val="008F6385"/>
    <w:rsid w:val="008F65FC"/>
    <w:rsid w:val="008F7543"/>
    <w:rsid w:val="008F786F"/>
    <w:rsid w:val="008F78E1"/>
    <w:rsid w:val="00900572"/>
    <w:rsid w:val="009010F3"/>
    <w:rsid w:val="00901799"/>
    <w:rsid w:val="0090280F"/>
    <w:rsid w:val="009028A3"/>
    <w:rsid w:val="00903295"/>
    <w:rsid w:val="00904972"/>
    <w:rsid w:val="009062FE"/>
    <w:rsid w:val="00907442"/>
    <w:rsid w:val="0091253E"/>
    <w:rsid w:val="00912E9B"/>
    <w:rsid w:val="0091355D"/>
    <w:rsid w:val="00913E10"/>
    <w:rsid w:val="009141B3"/>
    <w:rsid w:val="00914A49"/>
    <w:rsid w:val="00914DA0"/>
    <w:rsid w:val="00916241"/>
    <w:rsid w:val="009165B8"/>
    <w:rsid w:val="00917173"/>
    <w:rsid w:val="00917928"/>
    <w:rsid w:val="009201B3"/>
    <w:rsid w:val="00920AEA"/>
    <w:rsid w:val="00920B16"/>
    <w:rsid w:val="00920B9E"/>
    <w:rsid w:val="009225D9"/>
    <w:rsid w:val="009236A4"/>
    <w:rsid w:val="00923C30"/>
    <w:rsid w:val="00923CB2"/>
    <w:rsid w:val="00923F58"/>
    <w:rsid w:val="009240F3"/>
    <w:rsid w:val="00924221"/>
    <w:rsid w:val="00925777"/>
    <w:rsid w:val="00925900"/>
    <w:rsid w:val="00926803"/>
    <w:rsid w:val="00926BAE"/>
    <w:rsid w:val="00926DFF"/>
    <w:rsid w:val="009275AF"/>
    <w:rsid w:val="009278CA"/>
    <w:rsid w:val="00930F74"/>
    <w:rsid w:val="00930FAD"/>
    <w:rsid w:val="009312FA"/>
    <w:rsid w:val="00931C12"/>
    <w:rsid w:val="00931E43"/>
    <w:rsid w:val="00931F1D"/>
    <w:rsid w:val="009326F5"/>
    <w:rsid w:val="00932C45"/>
    <w:rsid w:val="0093304D"/>
    <w:rsid w:val="009332BD"/>
    <w:rsid w:val="0093339B"/>
    <w:rsid w:val="009347E7"/>
    <w:rsid w:val="00934E51"/>
    <w:rsid w:val="00935C95"/>
    <w:rsid w:val="00936290"/>
    <w:rsid w:val="00936A20"/>
    <w:rsid w:val="009376A1"/>
    <w:rsid w:val="00937AA7"/>
    <w:rsid w:val="00937C58"/>
    <w:rsid w:val="00937F7A"/>
    <w:rsid w:val="009402E6"/>
    <w:rsid w:val="00940441"/>
    <w:rsid w:val="00940A5D"/>
    <w:rsid w:val="00940B09"/>
    <w:rsid w:val="00940C19"/>
    <w:rsid w:val="009411F9"/>
    <w:rsid w:val="0094135E"/>
    <w:rsid w:val="00941F45"/>
    <w:rsid w:val="009422E2"/>
    <w:rsid w:val="00942489"/>
    <w:rsid w:val="00942639"/>
    <w:rsid w:val="009426DE"/>
    <w:rsid w:val="00942945"/>
    <w:rsid w:val="009429C4"/>
    <w:rsid w:val="00942FD6"/>
    <w:rsid w:val="0094342B"/>
    <w:rsid w:val="00943485"/>
    <w:rsid w:val="00943677"/>
    <w:rsid w:val="00943FB2"/>
    <w:rsid w:val="00944B6B"/>
    <w:rsid w:val="00945217"/>
    <w:rsid w:val="009457B3"/>
    <w:rsid w:val="009458AE"/>
    <w:rsid w:val="0094592C"/>
    <w:rsid w:val="009459B0"/>
    <w:rsid w:val="00945DAC"/>
    <w:rsid w:val="00946D6F"/>
    <w:rsid w:val="00946D73"/>
    <w:rsid w:val="0094757A"/>
    <w:rsid w:val="00947992"/>
    <w:rsid w:val="00950442"/>
    <w:rsid w:val="0095152A"/>
    <w:rsid w:val="00951815"/>
    <w:rsid w:val="00951AB2"/>
    <w:rsid w:val="00953B04"/>
    <w:rsid w:val="00953C68"/>
    <w:rsid w:val="0095530B"/>
    <w:rsid w:val="009553B2"/>
    <w:rsid w:val="0095548B"/>
    <w:rsid w:val="00955676"/>
    <w:rsid w:val="009559FA"/>
    <w:rsid w:val="0095608D"/>
    <w:rsid w:val="00956BFD"/>
    <w:rsid w:val="00956C68"/>
    <w:rsid w:val="00956C73"/>
    <w:rsid w:val="009575D9"/>
    <w:rsid w:val="00957F5B"/>
    <w:rsid w:val="00960963"/>
    <w:rsid w:val="009615D7"/>
    <w:rsid w:val="00961656"/>
    <w:rsid w:val="009621CD"/>
    <w:rsid w:val="0096227F"/>
    <w:rsid w:val="009626C7"/>
    <w:rsid w:val="00962DC3"/>
    <w:rsid w:val="009632C2"/>
    <w:rsid w:val="009633E6"/>
    <w:rsid w:val="009644A8"/>
    <w:rsid w:val="00964BCB"/>
    <w:rsid w:val="009653EE"/>
    <w:rsid w:val="00965522"/>
    <w:rsid w:val="009660EE"/>
    <w:rsid w:val="0096719A"/>
    <w:rsid w:val="0096746B"/>
    <w:rsid w:val="00967AAC"/>
    <w:rsid w:val="00967E37"/>
    <w:rsid w:val="009706E3"/>
    <w:rsid w:val="009707C0"/>
    <w:rsid w:val="00970EE9"/>
    <w:rsid w:val="00970F63"/>
    <w:rsid w:val="00971F54"/>
    <w:rsid w:val="00972DE5"/>
    <w:rsid w:val="00973095"/>
    <w:rsid w:val="009734A7"/>
    <w:rsid w:val="009740B5"/>
    <w:rsid w:val="00974E60"/>
    <w:rsid w:val="00975149"/>
    <w:rsid w:val="00975235"/>
    <w:rsid w:val="00976718"/>
    <w:rsid w:val="009767D3"/>
    <w:rsid w:val="00976BFB"/>
    <w:rsid w:val="00976C5B"/>
    <w:rsid w:val="00976D0A"/>
    <w:rsid w:val="00977E2C"/>
    <w:rsid w:val="009804C4"/>
    <w:rsid w:val="00980D8B"/>
    <w:rsid w:val="00981179"/>
    <w:rsid w:val="00981D17"/>
    <w:rsid w:val="009851D5"/>
    <w:rsid w:val="0098565C"/>
    <w:rsid w:val="00985757"/>
    <w:rsid w:val="00985C3B"/>
    <w:rsid w:val="00985C41"/>
    <w:rsid w:val="00985D5F"/>
    <w:rsid w:val="00985F3F"/>
    <w:rsid w:val="00986EA2"/>
    <w:rsid w:val="00990492"/>
    <w:rsid w:val="00990745"/>
    <w:rsid w:val="00990E42"/>
    <w:rsid w:val="009920E8"/>
    <w:rsid w:val="00993637"/>
    <w:rsid w:val="00993A00"/>
    <w:rsid w:val="00993A9F"/>
    <w:rsid w:val="00993BAF"/>
    <w:rsid w:val="0099403F"/>
    <w:rsid w:val="009948DA"/>
    <w:rsid w:val="00994C60"/>
    <w:rsid w:val="00994D58"/>
    <w:rsid w:val="00994D9D"/>
    <w:rsid w:val="0099513A"/>
    <w:rsid w:val="00995A77"/>
    <w:rsid w:val="00995E2B"/>
    <w:rsid w:val="009962E2"/>
    <w:rsid w:val="00996B32"/>
    <w:rsid w:val="0099708B"/>
    <w:rsid w:val="009A0CBC"/>
    <w:rsid w:val="009A11DF"/>
    <w:rsid w:val="009A1B06"/>
    <w:rsid w:val="009A23BB"/>
    <w:rsid w:val="009A2F2B"/>
    <w:rsid w:val="009A3252"/>
    <w:rsid w:val="009A3840"/>
    <w:rsid w:val="009A3DD8"/>
    <w:rsid w:val="009A4412"/>
    <w:rsid w:val="009A4625"/>
    <w:rsid w:val="009A462D"/>
    <w:rsid w:val="009A4DFF"/>
    <w:rsid w:val="009A4F18"/>
    <w:rsid w:val="009A5813"/>
    <w:rsid w:val="009A5D3F"/>
    <w:rsid w:val="009A6BE3"/>
    <w:rsid w:val="009A6DB6"/>
    <w:rsid w:val="009A71D8"/>
    <w:rsid w:val="009A7742"/>
    <w:rsid w:val="009A782F"/>
    <w:rsid w:val="009B04B3"/>
    <w:rsid w:val="009B0AEB"/>
    <w:rsid w:val="009B0F67"/>
    <w:rsid w:val="009B24DA"/>
    <w:rsid w:val="009B33B7"/>
    <w:rsid w:val="009B3AD6"/>
    <w:rsid w:val="009B3ED7"/>
    <w:rsid w:val="009B4895"/>
    <w:rsid w:val="009B4B9D"/>
    <w:rsid w:val="009B4C23"/>
    <w:rsid w:val="009B4DD8"/>
    <w:rsid w:val="009B54BB"/>
    <w:rsid w:val="009B5D96"/>
    <w:rsid w:val="009B645C"/>
    <w:rsid w:val="009B707E"/>
    <w:rsid w:val="009B742A"/>
    <w:rsid w:val="009C0D02"/>
    <w:rsid w:val="009C0E26"/>
    <w:rsid w:val="009C197B"/>
    <w:rsid w:val="009C2164"/>
    <w:rsid w:val="009C2642"/>
    <w:rsid w:val="009C2729"/>
    <w:rsid w:val="009C29DE"/>
    <w:rsid w:val="009C366A"/>
    <w:rsid w:val="009C36E7"/>
    <w:rsid w:val="009C3D03"/>
    <w:rsid w:val="009C3F51"/>
    <w:rsid w:val="009C4689"/>
    <w:rsid w:val="009C4703"/>
    <w:rsid w:val="009C6814"/>
    <w:rsid w:val="009C7563"/>
    <w:rsid w:val="009C7AE7"/>
    <w:rsid w:val="009C7F8C"/>
    <w:rsid w:val="009D0647"/>
    <w:rsid w:val="009D1816"/>
    <w:rsid w:val="009D28A3"/>
    <w:rsid w:val="009D37B2"/>
    <w:rsid w:val="009D5317"/>
    <w:rsid w:val="009D5BB5"/>
    <w:rsid w:val="009D607A"/>
    <w:rsid w:val="009D7168"/>
    <w:rsid w:val="009D7E20"/>
    <w:rsid w:val="009E0056"/>
    <w:rsid w:val="009E0381"/>
    <w:rsid w:val="009E0615"/>
    <w:rsid w:val="009E07C1"/>
    <w:rsid w:val="009E0CE9"/>
    <w:rsid w:val="009E1122"/>
    <w:rsid w:val="009E16E9"/>
    <w:rsid w:val="009E1B17"/>
    <w:rsid w:val="009E1C7B"/>
    <w:rsid w:val="009E2217"/>
    <w:rsid w:val="009E33EE"/>
    <w:rsid w:val="009E38E0"/>
    <w:rsid w:val="009E4169"/>
    <w:rsid w:val="009E4643"/>
    <w:rsid w:val="009E4CBA"/>
    <w:rsid w:val="009E4E92"/>
    <w:rsid w:val="009E57C7"/>
    <w:rsid w:val="009E5D5C"/>
    <w:rsid w:val="009E6CC3"/>
    <w:rsid w:val="009E6CF0"/>
    <w:rsid w:val="009E6F20"/>
    <w:rsid w:val="009E7031"/>
    <w:rsid w:val="009E75D4"/>
    <w:rsid w:val="009F0941"/>
    <w:rsid w:val="009F0A6C"/>
    <w:rsid w:val="009F14C9"/>
    <w:rsid w:val="009F1C5D"/>
    <w:rsid w:val="009F26D2"/>
    <w:rsid w:val="009F37FF"/>
    <w:rsid w:val="009F3925"/>
    <w:rsid w:val="009F3CAE"/>
    <w:rsid w:val="009F3E53"/>
    <w:rsid w:val="009F4021"/>
    <w:rsid w:val="009F47D8"/>
    <w:rsid w:val="009F4EDD"/>
    <w:rsid w:val="009F5A6D"/>
    <w:rsid w:val="009F61A5"/>
    <w:rsid w:val="009F68AC"/>
    <w:rsid w:val="009F7B86"/>
    <w:rsid w:val="00A00C0C"/>
    <w:rsid w:val="00A01064"/>
    <w:rsid w:val="00A01272"/>
    <w:rsid w:val="00A01641"/>
    <w:rsid w:val="00A016F1"/>
    <w:rsid w:val="00A01E35"/>
    <w:rsid w:val="00A0311D"/>
    <w:rsid w:val="00A031D0"/>
    <w:rsid w:val="00A03269"/>
    <w:rsid w:val="00A034E5"/>
    <w:rsid w:val="00A037D0"/>
    <w:rsid w:val="00A04AA7"/>
    <w:rsid w:val="00A0500D"/>
    <w:rsid w:val="00A06D75"/>
    <w:rsid w:val="00A06D97"/>
    <w:rsid w:val="00A07506"/>
    <w:rsid w:val="00A105B7"/>
    <w:rsid w:val="00A11676"/>
    <w:rsid w:val="00A116A2"/>
    <w:rsid w:val="00A119AC"/>
    <w:rsid w:val="00A12522"/>
    <w:rsid w:val="00A12FD7"/>
    <w:rsid w:val="00A13FE2"/>
    <w:rsid w:val="00A140EF"/>
    <w:rsid w:val="00A146B0"/>
    <w:rsid w:val="00A14F07"/>
    <w:rsid w:val="00A15154"/>
    <w:rsid w:val="00A151E3"/>
    <w:rsid w:val="00A16C74"/>
    <w:rsid w:val="00A1777B"/>
    <w:rsid w:val="00A212A4"/>
    <w:rsid w:val="00A2349A"/>
    <w:rsid w:val="00A237DA"/>
    <w:rsid w:val="00A24D12"/>
    <w:rsid w:val="00A24D3C"/>
    <w:rsid w:val="00A26341"/>
    <w:rsid w:val="00A26442"/>
    <w:rsid w:val="00A26517"/>
    <w:rsid w:val="00A2652A"/>
    <w:rsid w:val="00A2661F"/>
    <w:rsid w:val="00A2701D"/>
    <w:rsid w:val="00A27E58"/>
    <w:rsid w:val="00A30460"/>
    <w:rsid w:val="00A3073F"/>
    <w:rsid w:val="00A314D0"/>
    <w:rsid w:val="00A31EFF"/>
    <w:rsid w:val="00A32842"/>
    <w:rsid w:val="00A33005"/>
    <w:rsid w:val="00A337EB"/>
    <w:rsid w:val="00A33B19"/>
    <w:rsid w:val="00A33D48"/>
    <w:rsid w:val="00A33F78"/>
    <w:rsid w:val="00A341C9"/>
    <w:rsid w:val="00A3424D"/>
    <w:rsid w:val="00A3474A"/>
    <w:rsid w:val="00A34D58"/>
    <w:rsid w:val="00A35E70"/>
    <w:rsid w:val="00A3635A"/>
    <w:rsid w:val="00A3727F"/>
    <w:rsid w:val="00A3783B"/>
    <w:rsid w:val="00A4027C"/>
    <w:rsid w:val="00A405C7"/>
    <w:rsid w:val="00A40B24"/>
    <w:rsid w:val="00A4139A"/>
    <w:rsid w:val="00A4199B"/>
    <w:rsid w:val="00A421A7"/>
    <w:rsid w:val="00A44A94"/>
    <w:rsid w:val="00A451D6"/>
    <w:rsid w:val="00A452FD"/>
    <w:rsid w:val="00A4551B"/>
    <w:rsid w:val="00A457A8"/>
    <w:rsid w:val="00A45D56"/>
    <w:rsid w:val="00A4607C"/>
    <w:rsid w:val="00A46149"/>
    <w:rsid w:val="00A471CD"/>
    <w:rsid w:val="00A4743A"/>
    <w:rsid w:val="00A47723"/>
    <w:rsid w:val="00A47901"/>
    <w:rsid w:val="00A518EC"/>
    <w:rsid w:val="00A51ACA"/>
    <w:rsid w:val="00A51BC7"/>
    <w:rsid w:val="00A51E5C"/>
    <w:rsid w:val="00A54298"/>
    <w:rsid w:val="00A549BB"/>
    <w:rsid w:val="00A55472"/>
    <w:rsid w:val="00A5664D"/>
    <w:rsid w:val="00A569D9"/>
    <w:rsid w:val="00A56FAC"/>
    <w:rsid w:val="00A5730C"/>
    <w:rsid w:val="00A5776B"/>
    <w:rsid w:val="00A57A3C"/>
    <w:rsid w:val="00A57D46"/>
    <w:rsid w:val="00A57EF6"/>
    <w:rsid w:val="00A60B45"/>
    <w:rsid w:val="00A6216A"/>
    <w:rsid w:val="00A63F12"/>
    <w:rsid w:val="00A64010"/>
    <w:rsid w:val="00A64B06"/>
    <w:rsid w:val="00A64F10"/>
    <w:rsid w:val="00A65AD3"/>
    <w:rsid w:val="00A6705E"/>
    <w:rsid w:val="00A672C1"/>
    <w:rsid w:val="00A67D7F"/>
    <w:rsid w:val="00A67F69"/>
    <w:rsid w:val="00A70069"/>
    <w:rsid w:val="00A7093A"/>
    <w:rsid w:val="00A70CF8"/>
    <w:rsid w:val="00A71702"/>
    <w:rsid w:val="00A71D04"/>
    <w:rsid w:val="00A720D7"/>
    <w:rsid w:val="00A7298D"/>
    <w:rsid w:val="00A72BAF"/>
    <w:rsid w:val="00A737E0"/>
    <w:rsid w:val="00A73B19"/>
    <w:rsid w:val="00A73C7E"/>
    <w:rsid w:val="00A74474"/>
    <w:rsid w:val="00A74D89"/>
    <w:rsid w:val="00A754D7"/>
    <w:rsid w:val="00A7563B"/>
    <w:rsid w:val="00A7571D"/>
    <w:rsid w:val="00A7646D"/>
    <w:rsid w:val="00A76B28"/>
    <w:rsid w:val="00A7773C"/>
    <w:rsid w:val="00A77F34"/>
    <w:rsid w:val="00A805AC"/>
    <w:rsid w:val="00A80D1A"/>
    <w:rsid w:val="00A8109D"/>
    <w:rsid w:val="00A81432"/>
    <w:rsid w:val="00A81CFD"/>
    <w:rsid w:val="00A81E2A"/>
    <w:rsid w:val="00A81F2E"/>
    <w:rsid w:val="00A83438"/>
    <w:rsid w:val="00A8352C"/>
    <w:rsid w:val="00A83987"/>
    <w:rsid w:val="00A83AEA"/>
    <w:rsid w:val="00A84F11"/>
    <w:rsid w:val="00A85234"/>
    <w:rsid w:val="00A8573B"/>
    <w:rsid w:val="00A862BD"/>
    <w:rsid w:val="00A87834"/>
    <w:rsid w:val="00A87C2D"/>
    <w:rsid w:val="00A87D38"/>
    <w:rsid w:val="00A912A0"/>
    <w:rsid w:val="00A92254"/>
    <w:rsid w:val="00A92BD3"/>
    <w:rsid w:val="00A93129"/>
    <w:rsid w:val="00A9400C"/>
    <w:rsid w:val="00A941F0"/>
    <w:rsid w:val="00A9527B"/>
    <w:rsid w:val="00A9616F"/>
    <w:rsid w:val="00A9667B"/>
    <w:rsid w:val="00A96843"/>
    <w:rsid w:val="00A96C90"/>
    <w:rsid w:val="00A96FD2"/>
    <w:rsid w:val="00A96FF4"/>
    <w:rsid w:val="00A97B48"/>
    <w:rsid w:val="00AA08A2"/>
    <w:rsid w:val="00AA1099"/>
    <w:rsid w:val="00AA10B7"/>
    <w:rsid w:val="00AA15FC"/>
    <w:rsid w:val="00AA2542"/>
    <w:rsid w:val="00AA26CE"/>
    <w:rsid w:val="00AA28D6"/>
    <w:rsid w:val="00AA2F4A"/>
    <w:rsid w:val="00AA2FB3"/>
    <w:rsid w:val="00AA3D18"/>
    <w:rsid w:val="00AA3E2E"/>
    <w:rsid w:val="00AA41A4"/>
    <w:rsid w:val="00AA63A1"/>
    <w:rsid w:val="00AA771B"/>
    <w:rsid w:val="00AA7C4D"/>
    <w:rsid w:val="00AB1EA8"/>
    <w:rsid w:val="00AB22D1"/>
    <w:rsid w:val="00AB2CFF"/>
    <w:rsid w:val="00AB2DC1"/>
    <w:rsid w:val="00AB487B"/>
    <w:rsid w:val="00AB59DD"/>
    <w:rsid w:val="00AB5D9A"/>
    <w:rsid w:val="00AB5E98"/>
    <w:rsid w:val="00AB60A2"/>
    <w:rsid w:val="00AB652C"/>
    <w:rsid w:val="00AB6582"/>
    <w:rsid w:val="00AB6CE2"/>
    <w:rsid w:val="00AB755C"/>
    <w:rsid w:val="00AB758C"/>
    <w:rsid w:val="00AB7599"/>
    <w:rsid w:val="00AB76ED"/>
    <w:rsid w:val="00AC0C4B"/>
    <w:rsid w:val="00AC117D"/>
    <w:rsid w:val="00AC129F"/>
    <w:rsid w:val="00AC23F6"/>
    <w:rsid w:val="00AC2641"/>
    <w:rsid w:val="00AC2647"/>
    <w:rsid w:val="00AC2BCF"/>
    <w:rsid w:val="00AC3228"/>
    <w:rsid w:val="00AC35F3"/>
    <w:rsid w:val="00AC36BF"/>
    <w:rsid w:val="00AC3AD4"/>
    <w:rsid w:val="00AC4049"/>
    <w:rsid w:val="00AC48DE"/>
    <w:rsid w:val="00AC5023"/>
    <w:rsid w:val="00AC60A3"/>
    <w:rsid w:val="00AC63C0"/>
    <w:rsid w:val="00AC6540"/>
    <w:rsid w:val="00AC72CD"/>
    <w:rsid w:val="00AC7761"/>
    <w:rsid w:val="00AC7ABF"/>
    <w:rsid w:val="00AC7CF3"/>
    <w:rsid w:val="00AC7FB2"/>
    <w:rsid w:val="00AD008D"/>
    <w:rsid w:val="00AD08AA"/>
    <w:rsid w:val="00AD0CE3"/>
    <w:rsid w:val="00AD189C"/>
    <w:rsid w:val="00AD1A37"/>
    <w:rsid w:val="00AD2BDF"/>
    <w:rsid w:val="00AD2E30"/>
    <w:rsid w:val="00AD4291"/>
    <w:rsid w:val="00AD4299"/>
    <w:rsid w:val="00AD504F"/>
    <w:rsid w:val="00AD5781"/>
    <w:rsid w:val="00AD64C1"/>
    <w:rsid w:val="00AD6524"/>
    <w:rsid w:val="00AD6621"/>
    <w:rsid w:val="00AD7E7A"/>
    <w:rsid w:val="00AE0A83"/>
    <w:rsid w:val="00AE216D"/>
    <w:rsid w:val="00AE3158"/>
    <w:rsid w:val="00AE3161"/>
    <w:rsid w:val="00AE35FE"/>
    <w:rsid w:val="00AE3FB0"/>
    <w:rsid w:val="00AE47F5"/>
    <w:rsid w:val="00AE5B38"/>
    <w:rsid w:val="00AE6034"/>
    <w:rsid w:val="00AE6F0C"/>
    <w:rsid w:val="00AE7347"/>
    <w:rsid w:val="00AE772A"/>
    <w:rsid w:val="00AE79C5"/>
    <w:rsid w:val="00AE7B07"/>
    <w:rsid w:val="00AF02A0"/>
    <w:rsid w:val="00AF0A39"/>
    <w:rsid w:val="00AF2366"/>
    <w:rsid w:val="00AF3F3D"/>
    <w:rsid w:val="00AF49E7"/>
    <w:rsid w:val="00AF4C21"/>
    <w:rsid w:val="00AF4C5E"/>
    <w:rsid w:val="00AF4C70"/>
    <w:rsid w:val="00AF5D4D"/>
    <w:rsid w:val="00AF68BC"/>
    <w:rsid w:val="00AF69AF"/>
    <w:rsid w:val="00AF6FDC"/>
    <w:rsid w:val="00AF7C7E"/>
    <w:rsid w:val="00B000C6"/>
    <w:rsid w:val="00B004A4"/>
    <w:rsid w:val="00B00B63"/>
    <w:rsid w:val="00B0144B"/>
    <w:rsid w:val="00B02157"/>
    <w:rsid w:val="00B03076"/>
    <w:rsid w:val="00B0309F"/>
    <w:rsid w:val="00B0354B"/>
    <w:rsid w:val="00B03B02"/>
    <w:rsid w:val="00B0427B"/>
    <w:rsid w:val="00B0456B"/>
    <w:rsid w:val="00B04AAC"/>
    <w:rsid w:val="00B04BAF"/>
    <w:rsid w:val="00B04C30"/>
    <w:rsid w:val="00B0557E"/>
    <w:rsid w:val="00B074A3"/>
    <w:rsid w:val="00B079A4"/>
    <w:rsid w:val="00B07C6A"/>
    <w:rsid w:val="00B07CF9"/>
    <w:rsid w:val="00B10016"/>
    <w:rsid w:val="00B1023B"/>
    <w:rsid w:val="00B1024C"/>
    <w:rsid w:val="00B1109A"/>
    <w:rsid w:val="00B11A71"/>
    <w:rsid w:val="00B13981"/>
    <w:rsid w:val="00B15013"/>
    <w:rsid w:val="00B1528F"/>
    <w:rsid w:val="00B152D0"/>
    <w:rsid w:val="00B15556"/>
    <w:rsid w:val="00B15E4E"/>
    <w:rsid w:val="00B1700A"/>
    <w:rsid w:val="00B2057B"/>
    <w:rsid w:val="00B215DC"/>
    <w:rsid w:val="00B217AA"/>
    <w:rsid w:val="00B22363"/>
    <w:rsid w:val="00B229CC"/>
    <w:rsid w:val="00B229FA"/>
    <w:rsid w:val="00B23426"/>
    <w:rsid w:val="00B23DB7"/>
    <w:rsid w:val="00B24491"/>
    <w:rsid w:val="00B24567"/>
    <w:rsid w:val="00B2552B"/>
    <w:rsid w:val="00B25660"/>
    <w:rsid w:val="00B2569C"/>
    <w:rsid w:val="00B259A0"/>
    <w:rsid w:val="00B25CA2"/>
    <w:rsid w:val="00B25F65"/>
    <w:rsid w:val="00B26649"/>
    <w:rsid w:val="00B2672C"/>
    <w:rsid w:val="00B2686F"/>
    <w:rsid w:val="00B27952"/>
    <w:rsid w:val="00B27B01"/>
    <w:rsid w:val="00B30040"/>
    <w:rsid w:val="00B304A5"/>
    <w:rsid w:val="00B31A69"/>
    <w:rsid w:val="00B31D40"/>
    <w:rsid w:val="00B31FB2"/>
    <w:rsid w:val="00B3260E"/>
    <w:rsid w:val="00B329D1"/>
    <w:rsid w:val="00B32D36"/>
    <w:rsid w:val="00B32DDC"/>
    <w:rsid w:val="00B3396F"/>
    <w:rsid w:val="00B3414B"/>
    <w:rsid w:val="00B34774"/>
    <w:rsid w:val="00B351E2"/>
    <w:rsid w:val="00B35988"/>
    <w:rsid w:val="00B36933"/>
    <w:rsid w:val="00B37376"/>
    <w:rsid w:val="00B408B5"/>
    <w:rsid w:val="00B40B8D"/>
    <w:rsid w:val="00B40FDC"/>
    <w:rsid w:val="00B40FE5"/>
    <w:rsid w:val="00B41DDF"/>
    <w:rsid w:val="00B42289"/>
    <w:rsid w:val="00B42729"/>
    <w:rsid w:val="00B43FA4"/>
    <w:rsid w:val="00B443C8"/>
    <w:rsid w:val="00B45C2B"/>
    <w:rsid w:val="00B45EF7"/>
    <w:rsid w:val="00B4667B"/>
    <w:rsid w:val="00B47D13"/>
    <w:rsid w:val="00B47D4F"/>
    <w:rsid w:val="00B47F4A"/>
    <w:rsid w:val="00B47FE5"/>
    <w:rsid w:val="00B50616"/>
    <w:rsid w:val="00B50B04"/>
    <w:rsid w:val="00B517FE"/>
    <w:rsid w:val="00B519DB"/>
    <w:rsid w:val="00B51BF1"/>
    <w:rsid w:val="00B52103"/>
    <w:rsid w:val="00B5363A"/>
    <w:rsid w:val="00B54392"/>
    <w:rsid w:val="00B543CD"/>
    <w:rsid w:val="00B548AF"/>
    <w:rsid w:val="00B55091"/>
    <w:rsid w:val="00B55827"/>
    <w:rsid w:val="00B5617B"/>
    <w:rsid w:val="00B56422"/>
    <w:rsid w:val="00B56576"/>
    <w:rsid w:val="00B575FF"/>
    <w:rsid w:val="00B57C40"/>
    <w:rsid w:val="00B605EC"/>
    <w:rsid w:val="00B6082C"/>
    <w:rsid w:val="00B609A7"/>
    <w:rsid w:val="00B60B1A"/>
    <w:rsid w:val="00B61316"/>
    <w:rsid w:val="00B615EE"/>
    <w:rsid w:val="00B616F8"/>
    <w:rsid w:val="00B6179B"/>
    <w:rsid w:val="00B61827"/>
    <w:rsid w:val="00B61949"/>
    <w:rsid w:val="00B62598"/>
    <w:rsid w:val="00B629FF"/>
    <w:rsid w:val="00B63A7D"/>
    <w:rsid w:val="00B63D0E"/>
    <w:rsid w:val="00B646E6"/>
    <w:rsid w:val="00B653E4"/>
    <w:rsid w:val="00B65816"/>
    <w:rsid w:val="00B65B79"/>
    <w:rsid w:val="00B65C9B"/>
    <w:rsid w:val="00B6610F"/>
    <w:rsid w:val="00B6685F"/>
    <w:rsid w:val="00B66E4A"/>
    <w:rsid w:val="00B677C9"/>
    <w:rsid w:val="00B71021"/>
    <w:rsid w:val="00B7135B"/>
    <w:rsid w:val="00B734BC"/>
    <w:rsid w:val="00B7385B"/>
    <w:rsid w:val="00B73E09"/>
    <w:rsid w:val="00B73EF3"/>
    <w:rsid w:val="00B74AB1"/>
    <w:rsid w:val="00B74B39"/>
    <w:rsid w:val="00B74CD2"/>
    <w:rsid w:val="00B752EA"/>
    <w:rsid w:val="00B7613F"/>
    <w:rsid w:val="00B765AC"/>
    <w:rsid w:val="00B76A5B"/>
    <w:rsid w:val="00B76BAC"/>
    <w:rsid w:val="00B77904"/>
    <w:rsid w:val="00B80B0F"/>
    <w:rsid w:val="00B80BF7"/>
    <w:rsid w:val="00B81237"/>
    <w:rsid w:val="00B821CC"/>
    <w:rsid w:val="00B83B0E"/>
    <w:rsid w:val="00B83BB9"/>
    <w:rsid w:val="00B84C31"/>
    <w:rsid w:val="00B855CA"/>
    <w:rsid w:val="00B85970"/>
    <w:rsid w:val="00B85B73"/>
    <w:rsid w:val="00B85E8A"/>
    <w:rsid w:val="00B8630B"/>
    <w:rsid w:val="00B87027"/>
    <w:rsid w:val="00B87034"/>
    <w:rsid w:val="00B876F9"/>
    <w:rsid w:val="00B878B6"/>
    <w:rsid w:val="00B87B0D"/>
    <w:rsid w:val="00B901F5"/>
    <w:rsid w:val="00B914D4"/>
    <w:rsid w:val="00B927F4"/>
    <w:rsid w:val="00B92A99"/>
    <w:rsid w:val="00B938FD"/>
    <w:rsid w:val="00B93C62"/>
    <w:rsid w:val="00B93EDB"/>
    <w:rsid w:val="00B95550"/>
    <w:rsid w:val="00B959E6"/>
    <w:rsid w:val="00B95A12"/>
    <w:rsid w:val="00B96263"/>
    <w:rsid w:val="00B979AE"/>
    <w:rsid w:val="00B979C2"/>
    <w:rsid w:val="00B97A1A"/>
    <w:rsid w:val="00BA0B9F"/>
    <w:rsid w:val="00BA0BD2"/>
    <w:rsid w:val="00BA1425"/>
    <w:rsid w:val="00BA1A6F"/>
    <w:rsid w:val="00BA212A"/>
    <w:rsid w:val="00BA3845"/>
    <w:rsid w:val="00BA6909"/>
    <w:rsid w:val="00BA6A81"/>
    <w:rsid w:val="00BA72E8"/>
    <w:rsid w:val="00BA7342"/>
    <w:rsid w:val="00BB03E0"/>
    <w:rsid w:val="00BB10A2"/>
    <w:rsid w:val="00BB129C"/>
    <w:rsid w:val="00BB16D0"/>
    <w:rsid w:val="00BB3780"/>
    <w:rsid w:val="00BB3B29"/>
    <w:rsid w:val="00BB3EA7"/>
    <w:rsid w:val="00BB417A"/>
    <w:rsid w:val="00BB4738"/>
    <w:rsid w:val="00BB516E"/>
    <w:rsid w:val="00BB5205"/>
    <w:rsid w:val="00BB5FA2"/>
    <w:rsid w:val="00BB6F26"/>
    <w:rsid w:val="00BC0B25"/>
    <w:rsid w:val="00BC1222"/>
    <w:rsid w:val="00BC18BC"/>
    <w:rsid w:val="00BC2257"/>
    <w:rsid w:val="00BC31EE"/>
    <w:rsid w:val="00BC3476"/>
    <w:rsid w:val="00BC3953"/>
    <w:rsid w:val="00BC3ACE"/>
    <w:rsid w:val="00BC422D"/>
    <w:rsid w:val="00BC483F"/>
    <w:rsid w:val="00BC4847"/>
    <w:rsid w:val="00BC539C"/>
    <w:rsid w:val="00BC58FF"/>
    <w:rsid w:val="00BC6B8A"/>
    <w:rsid w:val="00BD06AB"/>
    <w:rsid w:val="00BD0724"/>
    <w:rsid w:val="00BD0976"/>
    <w:rsid w:val="00BD0A04"/>
    <w:rsid w:val="00BD0B15"/>
    <w:rsid w:val="00BD1095"/>
    <w:rsid w:val="00BD189D"/>
    <w:rsid w:val="00BD1E9A"/>
    <w:rsid w:val="00BD2069"/>
    <w:rsid w:val="00BD241B"/>
    <w:rsid w:val="00BD3535"/>
    <w:rsid w:val="00BD38BD"/>
    <w:rsid w:val="00BD4038"/>
    <w:rsid w:val="00BD4D30"/>
    <w:rsid w:val="00BD4F4A"/>
    <w:rsid w:val="00BD625B"/>
    <w:rsid w:val="00BD6911"/>
    <w:rsid w:val="00BD708A"/>
    <w:rsid w:val="00BD7723"/>
    <w:rsid w:val="00BE006D"/>
    <w:rsid w:val="00BE06B6"/>
    <w:rsid w:val="00BE0CDB"/>
    <w:rsid w:val="00BE0D64"/>
    <w:rsid w:val="00BE1935"/>
    <w:rsid w:val="00BE1AE4"/>
    <w:rsid w:val="00BE1E66"/>
    <w:rsid w:val="00BE1FDA"/>
    <w:rsid w:val="00BE2BC2"/>
    <w:rsid w:val="00BE2F6D"/>
    <w:rsid w:val="00BE3683"/>
    <w:rsid w:val="00BE3B70"/>
    <w:rsid w:val="00BE3D60"/>
    <w:rsid w:val="00BE52B2"/>
    <w:rsid w:val="00BE5D54"/>
    <w:rsid w:val="00BE5EC1"/>
    <w:rsid w:val="00BE630C"/>
    <w:rsid w:val="00BE6905"/>
    <w:rsid w:val="00BF0A7F"/>
    <w:rsid w:val="00BF117C"/>
    <w:rsid w:val="00BF11EB"/>
    <w:rsid w:val="00BF1A04"/>
    <w:rsid w:val="00BF287D"/>
    <w:rsid w:val="00BF3B1E"/>
    <w:rsid w:val="00BF4446"/>
    <w:rsid w:val="00BF4CE3"/>
    <w:rsid w:val="00BF564F"/>
    <w:rsid w:val="00BF572C"/>
    <w:rsid w:val="00BF5787"/>
    <w:rsid w:val="00BF58E4"/>
    <w:rsid w:val="00BF6112"/>
    <w:rsid w:val="00BF6960"/>
    <w:rsid w:val="00BF725F"/>
    <w:rsid w:val="00BF73EB"/>
    <w:rsid w:val="00BF7B27"/>
    <w:rsid w:val="00C00DED"/>
    <w:rsid w:val="00C010C8"/>
    <w:rsid w:val="00C01226"/>
    <w:rsid w:val="00C01A60"/>
    <w:rsid w:val="00C01B8A"/>
    <w:rsid w:val="00C03690"/>
    <w:rsid w:val="00C03996"/>
    <w:rsid w:val="00C042EE"/>
    <w:rsid w:val="00C04394"/>
    <w:rsid w:val="00C0450E"/>
    <w:rsid w:val="00C059E8"/>
    <w:rsid w:val="00C063A7"/>
    <w:rsid w:val="00C0647A"/>
    <w:rsid w:val="00C06CF5"/>
    <w:rsid w:val="00C0701C"/>
    <w:rsid w:val="00C07228"/>
    <w:rsid w:val="00C10240"/>
    <w:rsid w:val="00C106FF"/>
    <w:rsid w:val="00C10796"/>
    <w:rsid w:val="00C107EE"/>
    <w:rsid w:val="00C1195E"/>
    <w:rsid w:val="00C11B72"/>
    <w:rsid w:val="00C13151"/>
    <w:rsid w:val="00C15107"/>
    <w:rsid w:val="00C155DD"/>
    <w:rsid w:val="00C15BE9"/>
    <w:rsid w:val="00C16552"/>
    <w:rsid w:val="00C166EE"/>
    <w:rsid w:val="00C16B9A"/>
    <w:rsid w:val="00C1769C"/>
    <w:rsid w:val="00C1779B"/>
    <w:rsid w:val="00C17935"/>
    <w:rsid w:val="00C17C06"/>
    <w:rsid w:val="00C17D79"/>
    <w:rsid w:val="00C20481"/>
    <w:rsid w:val="00C21354"/>
    <w:rsid w:val="00C225E4"/>
    <w:rsid w:val="00C22625"/>
    <w:rsid w:val="00C22F50"/>
    <w:rsid w:val="00C23290"/>
    <w:rsid w:val="00C23C2E"/>
    <w:rsid w:val="00C24175"/>
    <w:rsid w:val="00C24E05"/>
    <w:rsid w:val="00C26264"/>
    <w:rsid w:val="00C278DC"/>
    <w:rsid w:val="00C27E4D"/>
    <w:rsid w:val="00C27E92"/>
    <w:rsid w:val="00C3002F"/>
    <w:rsid w:val="00C301E8"/>
    <w:rsid w:val="00C304E2"/>
    <w:rsid w:val="00C30C20"/>
    <w:rsid w:val="00C30C8F"/>
    <w:rsid w:val="00C31933"/>
    <w:rsid w:val="00C325F2"/>
    <w:rsid w:val="00C336FD"/>
    <w:rsid w:val="00C33BBD"/>
    <w:rsid w:val="00C33D33"/>
    <w:rsid w:val="00C33F62"/>
    <w:rsid w:val="00C34A0D"/>
    <w:rsid w:val="00C35D49"/>
    <w:rsid w:val="00C35EA2"/>
    <w:rsid w:val="00C36769"/>
    <w:rsid w:val="00C36AD4"/>
    <w:rsid w:val="00C36DDA"/>
    <w:rsid w:val="00C40113"/>
    <w:rsid w:val="00C41AA1"/>
    <w:rsid w:val="00C41B1F"/>
    <w:rsid w:val="00C4211C"/>
    <w:rsid w:val="00C421D9"/>
    <w:rsid w:val="00C42768"/>
    <w:rsid w:val="00C42DC3"/>
    <w:rsid w:val="00C462E5"/>
    <w:rsid w:val="00C46AFB"/>
    <w:rsid w:val="00C46DF3"/>
    <w:rsid w:val="00C47347"/>
    <w:rsid w:val="00C476B9"/>
    <w:rsid w:val="00C47D43"/>
    <w:rsid w:val="00C47FDA"/>
    <w:rsid w:val="00C50663"/>
    <w:rsid w:val="00C507F0"/>
    <w:rsid w:val="00C50ABF"/>
    <w:rsid w:val="00C50D66"/>
    <w:rsid w:val="00C517A3"/>
    <w:rsid w:val="00C52AEB"/>
    <w:rsid w:val="00C535C2"/>
    <w:rsid w:val="00C53B56"/>
    <w:rsid w:val="00C53FB8"/>
    <w:rsid w:val="00C54056"/>
    <w:rsid w:val="00C541E0"/>
    <w:rsid w:val="00C54904"/>
    <w:rsid w:val="00C55018"/>
    <w:rsid w:val="00C55E44"/>
    <w:rsid w:val="00C564A6"/>
    <w:rsid w:val="00C566FF"/>
    <w:rsid w:val="00C56CDA"/>
    <w:rsid w:val="00C56D2F"/>
    <w:rsid w:val="00C577A2"/>
    <w:rsid w:val="00C607A4"/>
    <w:rsid w:val="00C60917"/>
    <w:rsid w:val="00C60BA3"/>
    <w:rsid w:val="00C60D20"/>
    <w:rsid w:val="00C60D7A"/>
    <w:rsid w:val="00C60E89"/>
    <w:rsid w:val="00C61166"/>
    <w:rsid w:val="00C6147F"/>
    <w:rsid w:val="00C61678"/>
    <w:rsid w:val="00C61694"/>
    <w:rsid w:val="00C62274"/>
    <w:rsid w:val="00C62386"/>
    <w:rsid w:val="00C624E7"/>
    <w:rsid w:val="00C62953"/>
    <w:rsid w:val="00C630A9"/>
    <w:rsid w:val="00C647EC"/>
    <w:rsid w:val="00C65B4C"/>
    <w:rsid w:val="00C65EB2"/>
    <w:rsid w:val="00C65EB6"/>
    <w:rsid w:val="00C661AC"/>
    <w:rsid w:val="00C66506"/>
    <w:rsid w:val="00C665CA"/>
    <w:rsid w:val="00C6681E"/>
    <w:rsid w:val="00C67513"/>
    <w:rsid w:val="00C678F4"/>
    <w:rsid w:val="00C70AC3"/>
    <w:rsid w:val="00C71111"/>
    <w:rsid w:val="00C71846"/>
    <w:rsid w:val="00C71AF4"/>
    <w:rsid w:val="00C71F6A"/>
    <w:rsid w:val="00C732F2"/>
    <w:rsid w:val="00C7339B"/>
    <w:rsid w:val="00C734DD"/>
    <w:rsid w:val="00C73A55"/>
    <w:rsid w:val="00C73AE6"/>
    <w:rsid w:val="00C73D17"/>
    <w:rsid w:val="00C7658D"/>
    <w:rsid w:val="00C76A0A"/>
    <w:rsid w:val="00C7755F"/>
    <w:rsid w:val="00C77C15"/>
    <w:rsid w:val="00C8008A"/>
    <w:rsid w:val="00C80328"/>
    <w:rsid w:val="00C80476"/>
    <w:rsid w:val="00C804B2"/>
    <w:rsid w:val="00C80FA6"/>
    <w:rsid w:val="00C81BC6"/>
    <w:rsid w:val="00C81EB0"/>
    <w:rsid w:val="00C824AB"/>
    <w:rsid w:val="00C82BF6"/>
    <w:rsid w:val="00C82D0C"/>
    <w:rsid w:val="00C83637"/>
    <w:rsid w:val="00C83C8B"/>
    <w:rsid w:val="00C8425F"/>
    <w:rsid w:val="00C84AF5"/>
    <w:rsid w:val="00C84BA4"/>
    <w:rsid w:val="00C85D89"/>
    <w:rsid w:val="00C87A9C"/>
    <w:rsid w:val="00C91DF6"/>
    <w:rsid w:val="00C9250C"/>
    <w:rsid w:val="00C93467"/>
    <w:rsid w:val="00C94ABB"/>
    <w:rsid w:val="00C94C00"/>
    <w:rsid w:val="00C95023"/>
    <w:rsid w:val="00C95238"/>
    <w:rsid w:val="00C952F5"/>
    <w:rsid w:val="00C95668"/>
    <w:rsid w:val="00C956E9"/>
    <w:rsid w:val="00C957BA"/>
    <w:rsid w:val="00C95B81"/>
    <w:rsid w:val="00C96B15"/>
    <w:rsid w:val="00C96BCD"/>
    <w:rsid w:val="00C96BE6"/>
    <w:rsid w:val="00C96D48"/>
    <w:rsid w:val="00C96FF7"/>
    <w:rsid w:val="00C97FEF"/>
    <w:rsid w:val="00CA0A60"/>
    <w:rsid w:val="00CA101B"/>
    <w:rsid w:val="00CA1CF2"/>
    <w:rsid w:val="00CA1E74"/>
    <w:rsid w:val="00CA2267"/>
    <w:rsid w:val="00CA2CFC"/>
    <w:rsid w:val="00CA2F15"/>
    <w:rsid w:val="00CA48B9"/>
    <w:rsid w:val="00CA4BAA"/>
    <w:rsid w:val="00CA6544"/>
    <w:rsid w:val="00CA68C7"/>
    <w:rsid w:val="00CA694E"/>
    <w:rsid w:val="00CA6D8E"/>
    <w:rsid w:val="00CA7026"/>
    <w:rsid w:val="00CA76F4"/>
    <w:rsid w:val="00CB0875"/>
    <w:rsid w:val="00CB0C24"/>
    <w:rsid w:val="00CB0F91"/>
    <w:rsid w:val="00CB110D"/>
    <w:rsid w:val="00CB18C0"/>
    <w:rsid w:val="00CB1D2F"/>
    <w:rsid w:val="00CB25FD"/>
    <w:rsid w:val="00CB2ECA"/>
    <w:rsid w:val="00CB3A01"/>
    <w:rsid w:val="00CB43B0"/>
    <w:rsid w:val="00CB4A83"/>
    <w:rsid w:val="00CB5701"/>
    <w:rsid w:val="00CB7064"/>
    <w:rsid w:val="00CB7731"/>
    <w:rsid w:val="00CB7E24"/>
    <w:rsid w:val="00CC0721"/>
    <w:rsid w:val="00CC1299"/>
    <w:rsid w:val="00CC15AE"/>
    <w:rsid w:val="00CC1C61"/>
    <w:rsid w:val="00CC2062"/>
    <w:rsid w:val="00CC250C"/>
    <w:rsid w:val="00CC2D89"/>
    <w:rsid w:val="00CC2F44"/>
    <w:rsid w:val="00CC3035"/>
    <w:rsid w:val="00CC4D23"/>
    <w:rsid w:val="00CC5104"/>
    <w:rsid w:val="00CC53FE"/>
    <w:rsid w:val="00CC5DE7"/>
    <w:rsid w:val="00CC773C"/>
    <w:rsid w:val="00CC7888"/>
    <w:rsid w:val="00CC7940"/>
    <w:rsid w:val="00CD0288"/>
    <w:rsid w:val="00CD06A7"/>
    <w:rsid w:val="00CD0D24"/>
    <w:rsid w:val="00CD0D85"/>
    <w:rsid w:val="00CD1ABF"/>
    <w:rsid w:val="00CD25C1"/>
    <w:rsid w:val="00CD404B"/>
    <w:rsid w:val="00CD4079"/>
    <w:rsid w:val="00CD46C9"/>
    <w:rsid w:val="00CD52D4"/>
    <w:rsid w:val="00CD5458"/>
    <w:rsid w:val="00CD554E"/>
    <w:rsid w:val="00CD5EF1"/>
    <w:rsid w:val="00CD5EF4"/>
    <w:rsid w:val="00CD5F5C"/>
    <w:rsid w:val="00CD666C"/>
    <w:rsid w:val="00CD6FA3"/>
    <w:rsid w:val="00CE0A94"/>
    <w:rsid w:val="00CE121A"/>
    <w:rsid w:val="00CE172E"/>
    <w:rsid w:val="00CE1AE8"/>
    <w:rsid w:val="00CE1F23"/>
    <w:rsid w:val="00CE1F4F"/>
    <w:rsid w:val="00CE2310"/>
    <w:rsid w:val="00CE246D"/>
    <w:rsid w:val="00CE2B9B"/>
    <w:rsid w:val="00CE40C6"/>
    <w:rsid w:val="00CE42FD"/>
    <w:rsid w:val="00CE501B"/>
    <w:rsid w:val="00CE5429"/>
    <w:rsid w:val="00CE54AE"/>
    <w:rsid w:val="00CE717B"/>
    <w:rsid w:val="00CE7449"/>
    <w:rsid w:val="00CE7885"/>
    <w:rsid w:val="00CE78E3"/>
    <w:rsid w:val="00CE7ADA"/>
    <w:rsid w:val="00CF1CB0"/>
    <w:rsid w:val="00CF2582"/>
    <w:rsid w:val="00CF2729"/>
    <w:rsid w:val="00CF30F6"/>
    <w:rsid w:val="00CF38C7"/>
    <w:rsid w:val="00CF3BD9"/>
    <w:rsid w:val="00CF425D"/>
    <w:rsid w:val="00CF4913"/>
    <w:rsid w:val="00CF56E7"/>
    <w:rsid w:val="00CF5931"/>
    <w:rsid w:val="00CF5935"/>
    <w:rsid w:val="00CF5AA6"/>
    <w:rsid w:val="00CF5B42"/>
    <w:rsid w:val="00CF6E8C"/>
    <w:rsid w:val="00CF7067"/>
    <w:rsid w:val="00CF7081"/>
    <w:rsid w:val="00CF729E"/>
    <w:rsid w:val="00CF7469"/>
    <w:rsid w:val="00D018CE"/>
    <w:rsid w:val="00D02B01"/>
    <w:rsid w:val="00D03BE0"/>
    <w:rsid w:val="00D04A93"/>
    <w:rsid w:val="00D0533A"/>
    <w:rsid w:val="00D053A8"/>
    <w:rsid w:val="00D05F80"/>
    <w:rsid w:val="00D063D4"/>
    <w:rsid w:val="00D064CC"/>
    <w:rsid w:val="00D06509"/>
    <w:rsid w:val="00D066CD"/>
    <w:rsid w:val="00D070D1"/>
    <w:rsid w:val="00D100CB"/>
    <w:rsid w:val="00D10166"/>
    <w:rsid w:val="00D1094F"/>
    <w:rsid w:val="00D10B35"/>
    <w:rsid w:val="00D10ED9"/>
    <w:rsid w:val="00D1105A"/>
    <w:rsid w:val="00D11065"/>
    <w:rsid w:val="00D110B8"/>
    <w:rsid w:val="00D114EF"/>
    <w:rsid w:val="00D1169A"/>
    <w:rsid w:val="00D11CE1"/>
    <w:rsid w:val="00D12312"/>
    <w:rsid w:val="00D1232C"/>
    <w:rsid w:val="00D137AC"/>
    <w:rsid w:val="00D13A6E"/>
    <w:rsid w:val="00D14FA0"/>
    <w:rsid w:val="00D1502A"/>
    <w:rsid w:val="00D15190"/>
    <w:rsid w:val="00D159AE"/>
    <w:rsid w:val="00D1620A"/>
    <w:rsid w:val="00D16A88"/>
    <w:rsid w:val="00D17297"/>
    <w:rsid w:val="00D20009"/>
    <w:rsid w:val="00D20A17"/>
    <w:rsid w:val="00D20F18"/>
    <w:rsid w:val="00D213D4"/>
    <w:rsid w:val="00D22A7C"/>
    <w:rsid w:val="00D22DC7"/>
    <w:rsid w:val="00D22E99"/>
    <w:rsid w:val="00D23ECF"/>
    <w:rsid w:val="00D250FD"/>
    <w:rsid w:val="00D251DA"/>
    <w:rsid w:val="00D2549B"/>
    <w:rsid w:val="00D257E4"/>
    <w:rsid w:val="00D26547"/>
    <w:rsid w:val="00D265A7"/>
    <w:rsid w:val="00D268E6"/>
    <w:rsid w:val="00D2757C"/>
    <w:rsid w:val="00D2798B"/>
    <w:rsid w:val="00D302C1"/>
    <w:rsid w:val="00D30695"/>
    <w:rsid w:val="00D31072"/>
    <w:rsid w:val="00D3187F"/>
    <w:rsid w:val="00D31DB4"/>
    <w:rsid w:val="00D32CF2"/>
    <w:rsid w:val="00D33480"/>
    <w:rsid w:val="00D33495"/>
    <w:rsid w:val="00D33C3D"/>
    <w:rsid w:val="00D33E9C"/>
    <w:rsid w:val="00D348FB"/>
    <w:rsid w:val="00D34C5A"/>
    <w:rsid w:val="00D357A0"/>
    <w:rsid w:val="00D366FF"/>
    <w:rsid w:val="00D37536"/>
    <w:rsid w:val="00D3779E"/>
    <w:rsid w:val="00D37D5E"/>
    <w:rsid w:val="00D37F35"/>
    <w:rsid w:val="00D414EF"/>
    <w:rsid w:val="00D41F72"/>
    <w:rsid w:val="00D4200B"/>
    <w:rsid w:val="00D42110"/>
    <w:rsid w:val="00D4247C"/>
    <w:rsid w:val="00D42517"/>
    <w:rsid w:val="00D43262"/>
    <w:rsid w:val="00D4336B"/>
    <w:rsid w:val="00D43B47"/>
    <w:rsid w:val="00D43DF6"/>
    <w:rsid w:val="00D44516"/>
    <w:rsid w:val="00D46C72"/>
    <w:rsid w:val="00D47635"/>
    <w:rsid w:val="00D47740"/>
    <w:rsid w:val="00D47EDF"/>
    <w:rsid w:val="00D52C28"/>
    <w:rsid w:val="00D52DAB"/>
    <w:rsid w:val="00D54117"/>
    <w:rsid w:val="00D542D7"/>
    <w:rsid w:val="00D54AEC"/>
    <w:rsid w:val="00D54EFB"/>
    <w:rsid w:val="00D553E7"/>
    <w:rsid w:val="00D57380"/>
    <w:rsid w:val="00D57CE4"/>
    <w:rsid w:val="00D57F4A"/>
    <w:rsid w:val="00D60B77"/>
    <w:rsid w:val="00D60ED8"/>
    <w:rsid w:val="00D61006"/>
    <w:rsid w:val="00D61148"/>
    <w:rsid w:val="00D61A87"/>
    <w:rsid w:val="00D61ACB"/>
    <w:rsid w:val="00D6217D"/>
    <w:rsid w:val="00D62685"/>
    <w:rsid w:val="00D626F6"/>
    <w:rsid w:val="00D62746"/>
    <w:rsid w:val="00D62BAD"/>
    <w:rsid w:val="00D6345B"/>
    <w:rsid w:val="00D634E2"/>
    <w:rsid w:val="00D63ADB"/>
    <w:rsid w:val="00D63F19"/>
    <w:rsid w:val="00D64B7A"/>
    <w:rsid w:val="00D64E2E"/>
    <w:rsid w:val="00D64FA8"/>
    <w:rsid w:val="00D651AD"/>
    <w:rsid w:val="00D661BE"/>
    <w:rsid w:val="00D66C91"/>
    <w:rsid w:val="00D6744E"/>
    <w:rsid w:val="00D6761E"/>
    <w:rsid w:val="00D7043E"/>
    <w:rsid w:val="00D70BBE"/>
    <w:rsid w:val="00D71478"/>
    <w:rsid w:val="00D71902"/>
    <w:rsid w:val="00D71A8D"/>
    <w:rsid w:val="00D71B85"/>
    <w:rsid w:val="00D72EAF"/>
    <w:rsid w:val="00D72FCF"/>
    <w:rsid w:val="00D73709"/>
    <w:rsid w:val="00D738A8"/>
    <w:rsid w:val="00D74B08"/>
    <w:rsid w:val="00D74CF8"/>
    <w:rsid w:val="00D7507C"/>
    <w:rsid w:val="00D7534C"/>
    <w:rsid w:val="00D7561C"/>
    <w:rsid w:val="00D75E27"/>
    <w:rsid w:val="00D75ED8"/>
    <w:rsid w:val="00D760E0"/>
    <w:rsid w:val="00D77C43"/>
    <w:rsid w:val="00D77C6A"/>
    <w:rsid w:val="00D809C2"/>
    <w:rsid w:val="00D809FF"/>
    <w:rsid w:val="00D81465"/>
    <w:rsid w:val="00D82FA2"/>
    <w:rsid w:val="00D830E5"/>
    <w:rsid w:val="00D83D13"/>
    <w:rsid w:val="00D84446"/>
    <w:rsid w:val="00D8467F"/>
    <w:rsid w:val="00D84B57"/>
    <w:rsid w:val="00D8542D"/>
    <w:rsid w:val="00D861FD"/>
    <w:rsid w:val="00D86768"/>
    <w:rsid w:val="00D87BCE"/>
    <w:rsid w:val="00D87CF2"/>
    <w:rsid w:val="00D87F56"/>
    <w:rsid w:val="00D9015F"/>
    <w:rsid w:val="00D904FC"/>
    <w:rsid w:val="00D90B38"/>
    <w:rsid w:val="00D90C5A"/>
    <w:rsid w:val="00D91BEA"/>
    <w:rsid w:val="00D91DEA"/>
    <w:rsid w:val="00D92986"/>
    <w:rsid w:val="00D93065"/>
    <w:rsid w:val="00D938B6"/>
    <w:rsid w:val="00D9457D"/>
    <w:rsid w:val="00D94CDA"/>
    <w:rsid w:val="00D95C7D"/>
    <w:rsid w:val="00D97F02"/>
    <w:rsid w:val="00DA02B2"/>
    <w:rsid w:val="00DA141C"/>
    <w:rsid w:val="00DA1C7C"/>
    <w:rsid w:val="00DA201C"/>
    <w:rsid w:val="00DA21EA"/>
    <w:rsid w:val="00DA3756"/>
    <w:rsid w:val="00DA4B44"/>
    <w:rsid w:val="00DA4D5A"/>
    <w:rsid w:val="00DA513C"/>
    <w:rsid w:val="00DA5C87"/>
    <w:rsid w:val="00DA5E5E"/>
    <w:rsid w:val="00DA6154"/>
    <w:rsid w:val="00DB0E37"/>
    <w:rsid w:val="00DB10C1"/>
    <w:rsid w:val="00DB13C6"/>
    <w:rsid w:val="00DB1799"/>
    <w:rsid w:val="00DB17D5"/>
    <w:rsid w:val="00DB1912"/>
    <w:rsid w:val="00DB1983"/>
    <w:rsid w:val="00DB1CE7"/>
    <w:rsid w:val="00DB25CC"/>
    <w:rsid w:val="00DB2957"/>
    <w:rsid w:val="00DB36CB"/>
    <w:rsid w:val="00DB3FCA"/>
    <w:rsid w:val="00DB4D87"/>
    <w:rsid w:val="00DB4E2D"/>
    <w:rsid w:val="00DB548A"/>
    <w:rsid w:val="00DB5654"/>
    <w:rsid w:val="00DB6AA5"/>
    <w:rsid w:val="00DB7383"/>
    <w:rsid w:val="00DB7FDB"/>
    <w:rsid w:val="00DC0BEA"/>
    <w:rsid w:val="00DC1B26"/>
    <w:rsid w:val="00DC245C"/>
    <w:rsid w:val="00DC27FE"/>
    <w:rsid w:val="00DC39AA"/>
    <w:rsid w:val="00DC3B74"/>
    <w:rsid w:val="00DC40DF"/>
    <w:rsid w:val="00DC4111"/>
    <w:rsid w:val="00DC4B7E"/>
    <w:rsid w:val="00DC62E4"/>
    <w:rsid w:val="00DC6B09"/>
    <w:rsid w:val="00DC6E8F"/>
    <w:rsid w:val="00DC7169"/>
    <w:rsid w:val="00DC75E9"/>
    <w:rsid w:val="00DD0C0B"/>
    <w:rsid w:val="00DD1A99"/>
    <w:rsid w:val="00DD1AB8"/>
    <w:rsid w:val="00DD1E31"/>
    <w:rsid w:val="00DD1E87"/>
    <w:rsid w:val="00DD352A"/>
    <w:rsid w:val="00DD38CA"/>
    <w:rsid w:val="00DD41E2"/>
    <w:rsid w:val="00DD4376"/>
    <w:rsid w:val="00DD4ABA"/>
    <w:rsid w:val="00DD61C4"/>
    <w:rsid w:val="00DD724B"/>
    <w:rsid w:val="00DD738A"/>
    <w:rsid w:val="00DD7955"/>
    <w:rsid w:val="00DD7AE0"/>
    <w:rsid w:val="00DD7B2A"/>
    <w:rsid w:val="00DE12CA"/>
    <w:rsid w:val="00DE15B7"/>
    <w:rsid w:val="00DE179A"/>
    <w:rsid w:val="00DE1D2B"/>
    <w:rsid w:val="00DE1E85"/>
    <w:rsid w:val="00DE2CDC"/>
    <w:rsid w:val="00DE2D3E"/>
    <w:rsid w:val="00DE4666"/>
    <w:rsid w:val="00DE46B8"/>
    <w:rsid w:val="00DE47D1"/>
    <w:rsid w:val="00DE4CD5"/>
    <w:rsid w:val="00DE54DD"/>
    <w:rsid w:val="00DE60E0"/>
    <w:rsid w:val="00DE67AF"/>
    <w:rsid w:val="00DE70EE"/>
    <w:rsid w:val="00DE7806"/>
    <w:rsid w:val="00DE7FA4"/>
    <w:rsid w:val="00DF063B"/>
    <w:rsid w:val="00DF09DC"/>
    <w:rsid w:val="00DF0AC0"/>
    <w:rsid w:val="00DF0C9C"/>
    <w:rsid w:val="00DF1B7E"/>
    <w:rsid w:val="00DF2188"/>
    <w:rsid w:val="00DF233B"/>
    <w:rsid w:val="00DF27B4"/>
    <w:rsid w:val="00DF2C57"/>
    <w:rsid w:val="00DF3104"/>
    <w:rsid w:val="00DF3828"/>
    <w:rsid w:val="00DF38E5"/>
    <w:rsid w:val="00DF4850"/>
    <w:rsid w:val="00DF4A8E"/>
    <w:rsid w:val="00DF4B02"/>
    <w:rsid w:val="00DF5785"/>
    <w:rsid w:val="00E007FA"/>
    <w:rsid w:val="00E00B6D"/>
    <w:rsid w:val="00E01183"/>
    <w:rsid w:val="00E011BE"/>
    <w:rsid w:val="00E02000"/>
    <w:rsid w:val="00E0314E"/>
    <w:rsid w:val="00E036A6"/>
    <w:rsid w:val="00E04EA6"/>
    <w:rsid w:val="00E05311"/>
    <w:rsid w:val="00E062E8"/>
    <w:rsid w:val="00E06433"/>
    <w:rsid w:val="00E117E6"/>
    <w:rsid w:val="00E11EA9"/>
    <w:rsid w:val="00E11FDE"/>
    <w:rsid w:val="00E1323E"/>
    <w:rsid w:val="00E13287"/>
    <w:rsid w:val="00E133F1"/>
    <w:rsid w:val="00E136EA"/>
    <w:rsid w:val="00E14649"/>
    <w:rsid w:val="00E14B9E"/>
    <w:rsid w:val="00E14C94"/>
    <w:rsid w:val="00E15609"/>
    <w:rsid w:val="00E166ED"/>
    <w:rsid w:val="00E177DF"/>
    <w:rsid w:val="00E17827"/>
    <w:rsid w:val="00E208C5"/>
    <w:rsid w:val="00E218E4"/>
    <w:rsid w:val="00E21A6B"/>
    <w:rsid w:val="00E235C4"/>
    <w:rsid w:val="00E23DE6"/>
    <w:rsid w:val="00E25506"/>
    <w:rsid w:val="00E255EE"/>
    <w:rsid w:val="00E25C6E"/>
    <w:rsid w:val="00E25D11"/>
    <w:rsid w:val="00E25EAE"/>
    <w:rsid w:val="00E26103"/>
    <w:rsid w:val="00E262C6"/>
    <w:rsid w:val="00E26D27"/>
    <w:rsid w:val="00E30D4F"/>
    <w:rsid w:val="00E313FC"/>
    <w:rsid w:val="00E31E67"/>
    <w:rsid w:val="00E32E09"/>
    <w:rsid w:val="00E32F71"/>
    <w:rsid w:val="00E33E26"/>
    <w:rsid w:val="00E356A4"/>
    <w:rsid w:val="00E363B3"/>
    <w:rsid w:val="00E36592"/>
    <w:rsid w:val="00E36CD8"/>
    <w:rsid w:val="00E37041"/>
    <w:rsid w:val="00E37B6A"/>
    <w:rsid w:val="00E401BD"/>
    <w:rsid w:val="00E40423"/>
    <w:rsid w:val="00E41592"/>
    <w:rsid w:val="00E41A0B"/>
    <w:rsid w:val="00E41B48"/>
    <w:rsid w:val="00E42814"/>
    <w:rsid w:val="00E42896"/>
    <w:rsid w:val="00E42D9E"/>
    <w:rsid w:val="00E434AD"/>
    <w:rsid w:val="00E436A0"/>
    <w:rsid w:val="00E441AB"/>
    <w:rsid w:val="00E447A4"/>
    <w:rsid w:val="00E45972"/>
    <w:rsid w:val="00E45F4D"/>
    <w:rsid w:val="00E46B5F"/>
    <w:rsid w:val="00E46BA0"/>
    <w:rsid w:val="00E46E66"/>
    <w:rsid w:val="00E4773E"/>
    <w:rsid w:val="00E477D0"/>
    <w:rsid w:val="00E47AA8"/>
    <w:rsid w:val="00E5019C"/>
    <w:rsid w:val="00E504D5"/>
    <w:rsid w:val="00E50809"/>
    <w:rsid w:val="00E51AE9"/>
    <w:rsid w:val="00E53729"/>
    <w:rsid w:val="00E539E6"/>
    <w:rsid w:val="00E53AD6"/>
    <w:rsid w:val="00E53E0B"/>
    <w:rsid w:val="00E554C7"/>
    <w:rsid w:val="00E56165"/>
    <w:rsid w:val="00E566EF"/>
    <w:rsid w:val="00E56B01"/>
    <w:rsid w:val="00E56D67"/>
    <w:rsid w:val="00E57073"/>
    <w:rsid w:val="00E60901"/>
    <w:rsid w:val="00E6180B"/>
    <w:rsid w:val="00E619F6"/>
    <w:rsid w:val="00E61EB5"/>
    <w:rsid w:val="00E61F04"/>
    <w:rsid w:val="00E628BD"/>
    <w:rsid w:val="00E62B28"/>
    <w:rsid w:val="00E63B5D"/>
    <w:rsid w:val="00E63D20"/>
    <w:rsid w:val="00E63E9C"/>
    <w:rsid w:val="00E6525F"/>
    <w:rsid w:val="00E6562B"/>
    <w:rsid w:val="00E656AA"/>
    <w:rsid w:val="00E65CAC"/>
    <w:rsid w:val="00E66132"/>
    <w:rsid w:val="00E6615E"/>
    <w:rsid w:val="00E676DA"/>
    <w:rsid w:val="00E67F39"/>
    <w:rsid w:val="00E67FD9"/>
    <w:rsid w:val="00E7088B"/>
    <w:rsid w:val="00E71BCE"/>
    <w:rsid w:val="00E727AD"/>
    <w:rsid w:val="00E727AE"/>
    <w:rsid w:val="00E7357D"/>
    <w:rsid w:val="00E735E9"/>
    <w:rsid w:val="00E74BB1"/>
    <w:rsid w:val="00E751AE"/>
    <w:rsid w:val="00E761CB"/>
    <w:rsid w:val="00E76A37"/>
    <w:rsid w:val="00E76D26"/>
    <w:rsid w:val="00E77135"/>
    <w:rsid w:val="00E779F7"/>
    <w:rsid w:val="00E77AAD"/>
    <w:rsid w:val="00E80880"/>
    <w:rsid w:val="00E81376"/>
    <w:rsid w:val="00E81520"/>
    <w:rsid w:val="00E816AF"/>
    <w:rsid w:val="00E81DCB"/>
    <w:rsid w:val="00E82255"/>
    <w:rsid w:val="00E82E9B"/>
    <w:rsid w:val="00E83D3F"/>
    <w:rsid w:val="00E83D6B"/>
    <w:rsid w:val="00E842BB"/>
    <w:rsid w:val="00E84598"/>
    <w:rsid w:val="00E84A08"/>
    <w:rsid w:val="00E84F42"/>
    <w:rsid w:val="00E85FC7"/>
    <w:rsid w:val="00E86090"/>
    <w:rsid w:val="00E86F4B"/>
    <w:rsid w:val="00E870CA"/>
    <w:rsid w:val="00E9031B"/>
    <w:rsid w:val="00E905A4"/>
    <w:rsid w:val="00E90F3E"/>
    <w:rsid w:val="00E918F7"/>
    <w:rsid w:val="00E91A67"/>
    <w:rsid w:val="00E927C0"/>
    <w:rsid w:val="00E92FC9"/>
    <w:rsid w:val="00E9366C"/>
    <w:rsid w:val="00E93754"/>
    <w:rsid w:val="00E938C0"/>
    <w:rsid w:val="00E9522B"/>
    <w:rsid w:val="00E96914"/>
    <w:rsid w:val="00E96965"/>
    <w:rsid w:val="00E9733E"/>
    <w:rsid w:val="00E975AF"/>
    <w:rsid w:val="00EA025B"/>
    <w:rsid w:val="00EA3033"/>
    <w:rsid w:val="00EA31E7"/>
    <w:rsid w:val="00EA378C"/>
    <w:rsid w:val="00EA3DEB"/>
    <w:rsid w:val="00EA3DF3"/>
    <w:rsid w:val="00EA424D"/>
    <w:rsid w:val="00EA447D"/>
    <w:rsid w:val="00EA5C5E"/>
    <w:rsid w:val="00EA5EB6"/>
    <w:rsid w:val="00EA6E61"/>
    <w:rsid w:val="00EA79A3"/>
    <w:rsid w:val="00EB03FF"/>
    <w:rsid w:val="00EB1734"/>
    <w:rsid w:val="00EB301B"/>
    <w:rsid w:val="00EB3073"/>
    <w:rsid w:val="00EB37E0"/>
    <w:rsid w:val="00EB419D"/>
    <w:rsid w:val="00EB4751"/>
    <w:rsid w:val="00EB4FD8"/>
    <w:rsid w:val="00EB576A"/>
    <w:rsid w:val="00EB5DC4"/>
    <w:rsid w:val="00EB61E3"/>
    <w:rsid w:val="00EB682C"/>
    <w:rsid w:val="00EB7724"/>
    <w:rsid w:val="00EC030C"/>
    <w:rsid w:val="00EC041B"/>
    <w:rsid w:val="00EC0978"/>
    <w:rsid w:val="00EC1041"/>
    <w:rsid w:val="00EC1DD0"/>
    <w:rsid w:val="00EC2059"/>
    <w:rsid w:val="00EC2D80"/>
    <w:rsid w:val="00EC3112"/>
    <w:rsid w:val="00EC31A2"/>
    <w:rsid w:val="00EC324E"/>
    <w:rsid w:val="00EC34B2"/>
    <w:rsid w:val="00EC35BE"/>
    <w:rsid w:val="00EC549E"/>
    <w:rsid w:val="00EC5D2E"/>
    <w:rsid w:val="00EC61F3"/>
    <w:rsid w:val="00EC7C65"/>
    <w:rsid w:val="00EC7F18"/>
    <w:rsid w:val="00ED1ADA"/>
    <w:rsid w:val="00ED22CF"/>
    <w:rsid w:val="00ED23B0"/>
    <w:rsid w:val="00ED2664"/>
    <w:rsid w:val="00ED2DF8"/>
    <w:rsid w:val="00ED2F7D"/>
    <w:rsid w:val="00ED37F6"/>
    <w:rsid w:val="00ED39C0"/>
    <w:rsid w:val="00ED3BB4"/>
    <w:rsid w:val="00ED3FC2"/>
    <w:rsid w:val="00ED4134"/>
    <w:rsid w:val="00ED47F8"/>
    <w:rsid w:val="00ED5109"/>
    <w:rsid w:val="00ED6024"/>
    <w:rsid w:val="00ED7205"/>
    <w:rsid w:val="00ED7AF2"/>
    <w:rsid w:val="00EE0230"/>
    <w:rsid w:val="00EE0D40"/>
    <w:rsid w:val="00EE0ED4"/>
    <w:rsid w:val="00EE1850"/>
    <w:rsid w:val="00EE1933"/>
    <w:rsid w:val="00EE1BBC"/>
    <w:rsid w:val="00EE264A"/>
    <w:rsid w:val="00EE35D5"/>
    <w:rsid w:val="00EE3BDF"/>
    <w:rsid w:val="00EE4CCA"/>
    <w:rsid w:val="00EE52CC"/>
    <w:rsid w:val="00EE545A"/>
    <w:rsid w:val="00EE59CE"/>
    <w:rsid w:val="00EE5FD5"/>
    <w:rsid w:val="00EE753F"/>
    <w:rsid w:val="00EE7B50"/>
    <w:rsid w:val="00EE7E1D"/>
    <w:rsid w:val="00EF0058"/>
    <w:rsid w:val="00EF0263"/>
    <w:rsid w:val="00EF0302"/>
    <w:rsid w:val="00EF071F"/>
    <w:rsid w:val="00EF1B29"/>
    <w:rsid w:val="00EF21A9"/>
    <w:rsid w:val="00EF2287"/>
    <w:rsid w:val="00EF22F3"/>
    <w:rsid w:val="00EF506E"/>
    <w:rsid w:val="00EF5075"/>
    <w:rsid w:val="00EF5278"/>
    <w:rsid w:val="00EF52AE"/>
    <w:rsid w:val="00EF6A98"/>
    <w:rsid w:val="00EF7119"/>
    <w:rsid w:val="00F001A1"/>
    <w:rsid w:val="00F00B60"/>
    <w:rsid w:val="00F01DA2"/>
    <w:rsid w:val="00F01E39"/>
    <w:rsid w:val="00F01FC7"/>
    <w:rsid w:val="00F0350F"/>
    <w:rsid w:val="00F037CF"/>
    <w:rsid w:val="00F03BAF"/>
    <w:rsid w:val="00F04CEC"/>
    <w:rsid w:val="00F05460"/>
    <w:rsid w:val="00F054BC"/>
    <w:rsid w:val="00F05AC2"/>
    <w:rsid w:val="00F10973"/>
    <w:rsid w:val="00F10C11"/>
    <w:rsid w:val="00F1146A"/>
    <w:rsid w:val="00F11680"/>
    <w:rsid w:val="00F11BF0"/>
    <w:rsid w:val="00F11EDD"/>
    <w:rsid w:val="00F11EFB"/>
    <w:rsid w:val="00F13AC1"/>
    <w:rsid w:val="00F13D4F"/>
    <w:rsid w:val="00F14A70"/>
    <w:rsid w:val="00F14EA2"/>
    <w:rsid w:val="00F14F2D"/>
    <w:rsid w:val="00F1601B"/>
    <w:rsid w:val="00F16492"/>
    <w:rsid w:val="00F164BC"/>
    <w:rsid w:val="00F1754A"/>
    <w:rsid w:val="00F20BFB"/>
    <w:rsid w:val="00F21B70"/>
    <w:rsid w:val="00F23404"/>
    <w:rsid w:val="00F238D7"/>
    <w:rsid w:val="00F23B62"/>
    <w:rsid w:val="00F23C3A"/>
    <w:rsid w:val="00F23FEA"/>
    <w:rsid w:val="00F247C4"/>
    <w:rsid w:val="00F2654F"/>
    <w:rsid w:val="00F26C8E"/>
    <w:rsid w:val="00F27274"/>
    <w:rsid w:val="00F279CC"/>
    <w:rsid w:val="00F27B31"/>
    <w:rsid w:val="00F27ECF"/>
    <w:rsid w:val="00F31211"/>
    <w:rsid w:val="00F31405"/>
    <w:rsid w:val="00F316A9"/>
    <w:rsid w:val="00F31CEC"/>
    <w:rsid w:val="00F32344"/>
    <w:rsid w:val="00F32643"/>
    <w:rsid w:val="00F330F8"/>
    <w:rsid w:val="00F331AD"/>
    <w:rsid w:val="00F331F1"/>
    <w:rsid w:val="00F33E88"/>
    <w:rsid w:val="00F342DE"/>
    <w:rsid w:val="00F34327"/>
    <w:rsid w:val="00F344A8"/>
    <w:rsid w:val="00F347EE"/>
    <w:rsid w:val="00F34D6B"/>
    <w:rsid w:val="00F34EC0"/>
    <w:rsid w:val="00F357E9"/>
    <w:rsid w:val="00F36AE7"/>
    <w:rsid w:val="00F3744F"/>
    <w:rsid w:val="00F37E58"/>
    <w:rsid w:val="00F37E9E"/>
    <w:rsid w:val="00F40826"/>
    <w:rsid w:val="00F41C36"/>
    <w:rsid w:val="00F422C2"/>
    <w:rsid w:val="00F4244F"/>
    <w:rsid w:val="00F4265A"/>
    <w:rsid w:val="00F42679"/>
    <w:rsid w:val="00F426B9"/>
    <w:rsid w:val="00F42916"/>
    <w:rsid w:val="00F4403B"/>
    <w:rsid w:val="00F45E35"/>
    <w:rsid w:val="00F45F6B"/>
    <w:rsid w:val="00F47603"/>
    <w:rsid w:val="00F47615"/>
    <w:rsid w:val="00F47BBB"/>
    <w:rsid w:val="00F5061F"/>
    <w:rsid w:val="00F5076D"/>
    <w:rsid w:val="00F50DA6"/>
    <w:rsid w:val="00F51837"/>
    <w:rsid w:val="00F5266E"/>
    <w:rsid w:val="00F53782"/>
    <w:rsid w:val="00F55356"/>
    <w:rsid w:val="00F55CE3"/>
    <w:rsid w:val="00F55F02"/>
    <w:rsid w:val="00F5722F"/>
    <w:rsid w:val="00F5728E"/>
    <w:rsid w:val="00F574D6"/>
    <w:rsid w:val="00F57A2E"/>
    <w:rsid w:val="00F61D91"/>
    <w:rsid w:val="00F62BB3"/>
    <w:rsid w:val="00F635BC"/>
    <w:rsid w:val="00F6398D"/>
    <w:rsid w:val="00F63C4A"/>
    <w:rsid w:val="00F6438F"/>
    <w:rsid w:val="00F648F7"/>
    <w:rsid w:val="00F64ADC"/>
    <w:rsid w:val="00F64E63"/>
    <w:rsid w:val="00F66438"/>
    <w:rsid w:val="00F67313"/>
    <w:rsid w:val="00F6781C"/>
    <w:rsid w:val="00F67C33"/>
    <w:rsid w:val="00F704F7"/>
    <w:rsid w:val="00F70512"/>
    <w:rsid w:val="00F70735"/>
    <w:rsid w:val="00F70BAA"/>
    <w:rsid w:val="00F7102F"/>
    <w:rsid w:val="00F71A1B"/>
    <w:rsid w:val="00F71B37"/>
    <w:rsid w:val="00F725C1"/>
    <w:rsid w:val="00F7289C"/>
    <w:rsid w:val="00F7293D"/>
    <w:rsid w:val="00F7302D"/>
    <w:rsid w:val="00F73160"/>
    <w:rsid w:val="00F739CC"/>
    <w:rsid w:val="00F745EE"/>
    <w:rsid w:val="00F7538B"/>
    <w:rsid w:val="00F75ABF"/>
    <w:rsid w:val="00F75E09"/>
    <w:rsid w:val="00F76A1A"/>
    <w:rsid w:val="00F77685"/>
    <w:rsid w:val="00F8084F"/>
    <w:rsid w:val="00F81265"/>
    <w:rsid w:val="00F81C0E"/>
    <w:rsid w:val="00F82820"/>
    <w:rsid w:val="00F82EB8"/>
    <w:rsid w:val="00F8305E"/>
    <w:rsid w:val="00F83145"/>
    <w:rsid w:val="00F8463A"/>
    <w:rsid w:val="00F857AC"/>
    <w:rsid w:val="00F860D7"/>
    <w:rsid w:val="00F867A5"/>
    <w:rsid w:val="00F872C6"/>
    <w:rsid w:val="00F87CFD"/>
    <w:rsid w:val="00F90130"/>
    <w:rsid w:val="00F9035B"/>
    <w:rsid w:val="00F904A6"/>
    <w:rsid w:val="00F90A31"/>
    <w:rsid w:val="00F9103A"/>
    <w:rsid w:val="00F914AA"/>
    <w:rsid w:val="00F916DB"/>
    <w:rsid w:val="00F9199A"/>
    <w:rsid w:val="00F91C7A"/>
    <w:rsid w:val="00F92552"/>
    <w:rsid w:val="00F92CF5"/>
    <w:rsid w:val="00F93BA3"/>
    <w:rsid w:val="00F9428E"/>
    <w:rsid w:val="00F942DA"/>
    <w:rsid w:val="00F94371"/>
    <w:rsid w:val="00F949D9"/>
    <w:rsid w:val="00F94AB2"/>
    <w:rsid w:val="00F951F0"/>
    <w:rsid w:val="00F96BCC"/>
    <w:rsid w:val="00F96E0E"/>
    <w:rsid w:val="00F97985"/>
    <w:rsid w:val="00FA1C02"/>
    <w:rsid w:val="00FA1F01"/>
    <w:rsid w:val="00FA1FFC"/>
    <w:rsid w:val="00FA2F2E"/>
    <w:rsid w:val="00FA38AC"/>
    <w:rsid w:val="00FA4324"/>
    <w:rsid w:val="00FA4EB1"/>
    <w:rsid w:val="00FA50A9"/>
    <w:rsid w:val="00FA5CAD"/>
    <w:rsid w:val="00FA5F8A"/>
    <w:rsid w:val="00FA6202"/>
    <w:rsid w:val="00FA67D2"/>
    <w:rsid w:val="00FA6D5B"/>
    <w:rsid w:val="00FA73BC"/>
    <w:rsid w:val="00FA7405"/>
    <w:rsid w:val="00FA7955"/>
    <w:rsid w:val="00FA7D18"/>
    <w:rsid w:val="00FB11D4"/>
    <w:rsid w:val="00FB276B"/>
    <w:rsid w:val="00FB27D1"/>
    <w:rsid w:val="00FB2C67"/>
    <w:rsid w:val="00FB3602"/>
    <w:rsid w:val="00FB4C68"/>
    <w:rsid w:val="00FB501B"/>
    <w:rsid w:val="00FB5332"/>
    <w:rsid w:val="00FB5770"/>
    <w:rsid w:val="00FB5CD0"/>
    <w:rsid w:val="00FB636C"/>
    <w:rsid w:val="00FB67CC"/>
    <w:rsid w:val="00FB6B10"/>
    <w:rsid w:val="00FB6ECE"/>
    <w:rsid w:val="00FB6F8B"/>
    <w:rsid w:val="00FB7AFE"/>
    <w:rsid w:val="00FB7D3A"/>
    <w:rsid w:val="00FC0326"/>
    <w:rsid w:val="00FC047F"/>
    <w:rsid w:val="00FC17EE"/>
    <w:rsid w:val="00FC23A0"/>
    <w:rsid w:val="00FC2685"/>
    <w:rsid w:val="00FC29AA"/>
    <w:rsid w:val="00FC4B8D"/>
    <w:rsid w:val="00FD0165"/>
    <w:rsid w:val="00FD030E"/>
    <w:rsid w:val="00FD25B9"/>
    <w:rsid w:val="00FD2AEC"/>
    <w:rsid w:val="00FD2CED"/>
    <w:rsid w:val="00FD2F38"/>
    <w:rsid w:val="00FD4C16"/>
    <w:rsid w:val="00FD55FD"/>
    <w:rsid w:val="00FD5D10"/>
    <w:rsid w:val="00FD6DE2"/>
    <w:rsid w:val="00FD7217"/>
    <w:rsid w:val="00FD7D86"/>
    <w:rsid w:val="00FE207D"/>
    <w:rsid w:val="00FE2483"/>
    <w:rsid w:val="00FE3DC2"/>
    <w:rsid w:val="00FE4548"/>
    <w:rsid w:val="00FE4A57"/>
    <w:rsid w:val="00FE4D7B"/>
    <w:rsid w:val="00FE5060"/>
    <w:rsid w:val="00FE5104"/>
    <w:rsid w:val="00FE5127"/>
    <w:rsid w:val="00FE5B26"/>
    <w:rsid w:val="00FE6CE5"/>
    <w:rsid w:val="00FE74FC"/>
    <w:rsid w:val="00FE7D32"/>
    <w:rsid w:val="00FE7F48"/>
    <w:rsid w:val="00FE7F68"/>
    <w:rsid w:val="00FF176D"/>
    <w:rsid w:val="00FF1F79"/>
    <w:rsid w:val="00FF222E"/>
    <w:rsid w:val="00FF2236"/>
    <w:rsid w:val="00FF246A"/>
    <w:rsid w:val="00FF27F4"/>
    <w:rsid w:val="00FF28D2"/>
    <w:rsid w:val="00FF2FDF"/>
    <w:rsid w:val="00FF31F8"/>
    <w:rsid w:val="00FF37F4"/>
    <w:rsid w:val="00FF43D7"/>
    <w:rsid w:val="00FF47FF"/>
    <w:rsid w:val="00FF5C35"/>
    <w:rsid w:val="00FF5D95"/>
    <w:rsid w:val="00FF6DA4"/>
    <w:rsid w:val="00FF7414"/>
    <w:rsid w:val="018B3E8C"/>
    <w:rsid w:val="020513BC"/>
    <w:rsid w:val="097148B4"/>
    <w:rsid w:val="17D80DBE"/>
    <w:rsid w:val="1E0F3CB1"/>
    <w:rsid w:val="22D87BBC"/>
    <w:rsid w:val="29FA4AC5"/>
    <w:rsid w:val="2AFF14A5"/>
    <w:rsid w:val="2B184D7A"/>
    <w:rsid w:val="447B671D"/>
    <w:rsid w:val="570965FC"/>
    <w:rsid w:val="57E0443D"/>
    <w:rsid w:val="687035CA"/>
    <w:rsid w:val="789375DB"/>
    <w:rsid w:val="7E5C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180</Words>
  <Characters>1032</Characters>
  <Lines>8</Lines>
  <Paragraphs>2</Paragraphs>
  <TotalTime>1</TotalTime>
  <ScaleCrop>false</ScaleCrop>
  <LinksUpToDate>false</LinksUpToDate>
  <CharactersWithSpaces>1210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2021-03-05T01:56:00Z</dcterms:created>
  <dc:creator>董石磊</dc:creator>
  <cp:lastModifiedBy>朱晓蒙</cp:lastModifiedBy>
  <dcterms:modified xsi:type="dcterms:W3CDTF">2022-02-26T01:41:11Z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