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92" w:lineRule="exact"/>
        <w:jc w:val="both"/>
        <w:rPr>
          <w:rFonts w:ascii="Times New Roman" w:hAnsi="Times New Roman" w:eastAsia="仿宋_GB2312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</w:rPr>
        <w:t>：</w:t>
      </w:r>
    </w:p>
    <w:tbl>
      <w:tblPr>
        <w:tblStyle w:val="13"/>
        <w:tblW w:w="96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1642"/>
        <w:gridCol w:w="1172"/>
        <w:gridCol w:w="2091"/>
        <w:gridCol w:w="1535"/>
        <w:gridCol w:w="893"/>
        <w:gridCol w:w="1005"/>
        <w:gridCol w:w="510"/>
        <w:gridCol w:w="2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0" w:type="dxa"/>
          <w:trHeight w:val="580" w:hRule="atLeast"/>
          <w:jc w:val="center"/>
        </w:trPr>
        <w:tc>
          <w:tcPr>
            <w:tcW w:w="935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kern w:val="0"/>
                <w:sz w:val="44"/>
                <w:szCs w:val="44"/>
              </w:rPr>
              <w:t>湖南省基层医疗机构抗菌药物采购目录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18"/>
                <w:szCs w:val="18"/>
              </w:rPr>
              <w:t>通用名（标化）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18"/>
                <w:szCs w:val="18"/>
              </w:rPr>
              <w:t>医保归类剂型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18"/>
                <w:szCs w:val="18"/>
              </w:rPr>
              <w:t>招标规格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18"/>
                <w:szCs w:val="18"/>
              </w:rPr>
              <w:t>包装中标价（元）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18"/>
                <w:szCs w:val="18"/>
              </w:rPr>
              <w:t>是否一致性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600mg(500mg:100mg)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湖南科伦制药有限公司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600mg(500mg:100mg)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湖南科伦制药有限公司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1.2g(1g:200mg)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哈药集团制药总厂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1.2g(1g:200mg)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山东鲁抗医药股份有限公司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1.2g(1g:200mg)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华北制药股份有限公司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21.39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1.2g(1g:200mg)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华北制药股份有限公司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21.39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600mg(500mg:100mg)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华北制药股份有限公司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600mg(500mg:100mg)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华北制药股份有限公司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300mg(250mg:50mg)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华北制药股份有限公司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9.88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300mg(250mg:50mg)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华北制药股份有限公司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9.88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阿奇霉素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颗粒剂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海口奇力制药股份有限公司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1.74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阿奇霉素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颗粒剂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四川百利药业有限责任公司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4.51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阿奇霉素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颗粒剂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四川百利药业有限责任公司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13.53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阿奇霉素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颗粒剂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四川百利药业有限责任公司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18.04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阿奇霉素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颗粒剂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四川百利药业有限责任公司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阿奇霉素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颗粒剂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四川百利药业有限责任公司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5.15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阿奇霉素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浙江京新药业股份有限公司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9.71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可比价低于中选价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阿奇霉素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石药集团欧意药业有限公司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4.98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阿奇霉素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石药集团欧意药业有限公司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5.73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阿奇霉素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辉瑞制药有限公司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47.64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参比制剂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阿奇霉素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遂成药业股份有限公司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阿奇霉素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山东绿因药业有限公司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5.22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阿奇霉素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湖北潜龙药业有限公司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阿奇霉素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海口奇力制药股份有限公司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阿奇霉素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浙江贝得药业有限公司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阿奇霉素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浙江贝得药业有限公司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阿奇霉素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康普药业股份有限公司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4.26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阿奇霉素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华润双鹤利民药业（济南）有限公司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阿奇霉素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山东鲁抗医药集团赛特有限责任公司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阿奇霉素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山东鲁抗医药集团赛特有限责任公司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阿奇霉素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口服液体剂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辉瑞制药有限公司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33.5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参比制剂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阿奇霉素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口服液体剂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上海现代制药股份有限公司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5.34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阿奇霉素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口服液体剂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海南全星制药有限公司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18.15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阿奇霉素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口服液体剂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石药集团欧意药业有限公司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24.8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阿奇霉素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口服液体剂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石药集团欧意药业有限公司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14.88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阿奇霉素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口服液体剂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国药集团汕头金石制药有限公司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27.84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阿奇霉素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海南普利制药股份有限公司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18.86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阿奇霉素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辉瑞制药有限公司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63.19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参比制剂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阿奇霉素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湖北荷普药业股份有限公司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0.94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阿奇霉素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湖北荷普药业股份有限公司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0.94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阿奇霉素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山东罗欣药业集团股份有限公司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阿奇霉素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浙江贝得药业有限公司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阿奇霉素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成都百裕制药股份有限公司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阿奇霉素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湖北午时药业股份有限公司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阿奇霉素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华北制药股份有限公司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阿奇霉素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浙江震元制药有限公司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阿奇霉素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天津生物化学制药有限公司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6.76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阿奇霉素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天津生物化学制药有限公司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3.98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阿奇霉素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河南辅仁怀庆堂制药有限公司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氨苄西林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海口奇力制药股份有限公司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氨苄西林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康普药业股份有限公司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4.44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氨苄西林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康普药业股份有限公司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8.88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氨苄西林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山东鲁抗医药股份有限公司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18.75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氨苄西林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山东鲁抗医药股份有限公司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11.03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氨苄西林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华北制药股份有限公司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0.94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氨苄西林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华北制药股份有限公司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氨苄西林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山东鲁抗医药股份有限公司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氨苄西林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瑞阳制药股份有限公司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氨苄西林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瑞阳制药股份有限公司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16.32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氨苄西林舒巴坦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1.5g(1g:500mg)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苏州二叶制药有限公司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苯唑西林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瑞阳制药股份有限公司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苯唑西林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石药集团中诺药业（石家庄）有限公司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苯唑西林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四川制药制剂有限公司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35.6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独家增补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阿米卡星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 2ml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华中药业股份有限公司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0.8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阿米卡星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 2ml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华润双鹤利民药业（济南）有限公司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0.9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阿米卡星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 2ml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宜昌人福药业有限责任公司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0.93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阿米卡星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 2ml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辰欣药业股份有限公司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阿米卡星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 2ml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遂成药业股份有限公司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阿米卡星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 2ml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天方药业有限公司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阿米卡星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 2ml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成都天台山制药有限公司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阿米卡星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 2ml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江苏吴中医药集团有限公司苏州制药厂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阿米卡星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 2ml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山东鲁抗医药集团赛特有限责任公司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阿米卡星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 2ml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山东鲁抗医药集团赛特有限责任公司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阿米卡星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 2ml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山东益康药业股份有限公司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阿米卡星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 2ml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四川美大康华康药业有限公司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价格相同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苄星青霉素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120</w:t>
            </w:r>
            <w:r>
              <w:rPr>
                <w:rStyle w:val="39"/>
                <w:rFonts w:hint="default" w:ascii="Times New Roman" w:hAnsi="Times New Roman" w:eastAsia="仿宋_GB2312"/>
                <w:color w:val="auto"/>
                <w:sz w:val="18"/>
                <w:szCs w:val="18"/>
              </w:rPr>
              <w:t>万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IU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江西东风药业股份有限公司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26.3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苄星青霉素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60</w:t>
            </w:r>
            <w:r>
              <w:rPr>
                <w:rStyle w:val="39"/>
                <w:rFonts w:hint="default" w:ascii="Times New Roman" w:hAnsi="Times New Roman" w:eastAsia="仿宋_GB2312"/>
                <w:color w:val="auto"/>
                <w:sz w:val="18"/>
                <w:szCs w:val="18"/>
              </w:rPr>
              <w:t>万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IU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石药集团中诺药业（石家庄）有限公司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基药规格替补增加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多西环素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开封制药（集团）有限公司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多西环素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广州柏赛罗药业有限公司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多西环素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广州柏赛罗药业有限公司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14.61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多西环素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特一药业集团股份有限公司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基药规格替补增加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多西环素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广东健信制药股份有限公司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39.8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呋喃妥因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云鹏医药集团有限公司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呋喃妥因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天津力生制药股份有限公司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9.03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呋喃妥因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北京海王中新药业股份有限公司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低于0.2*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呋喃妥因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山西汾河制药有限公司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低于0.2*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呋喃妥因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山西汾河制药有限公司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低于0.2*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呋喃唑酮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云鹏医药集团有限公司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呋喃唑酮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天津力生制药股份有限公司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低于0.2*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氟康唑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扬子江药业集团有限公司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5.47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氟康唑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辉瑞制药有限公司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82.62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参比制剂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氟康唑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辉瑞制药有限公司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29.39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参比制剂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氟康唑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 100ml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石家庄四药有限公司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44.9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可比价低于中选价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氟康唑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 100ml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四川科伦药业股份有限公司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45.15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氟康唑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 100ml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辉瑞制药有限公司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157.38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参比制剂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氟康唑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 50ml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辉瑞制药有限公司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92.58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参比制剂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氟康唑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 100ml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安徽双鹤药业有限责任公司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氟康唑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 100ml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河北天成药业股份有限公司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氟康唑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 100ml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安徽双鹤药业有限责任公司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2.25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氟康唑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 100ml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上海华源安徽锦辉制药有限公司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2.98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氟康唑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 100ml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浙江天瑞药业有限公司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3.25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氟康唑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 100ml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辰欣药业股份有限公司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5.84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氟康唑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 100ml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湖南金健药业有限责任公司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氟康唑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 100ml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山东齐都药业有限公司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复方磺胺甲噁唑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400mg:80mg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天津力生制药股份有限公司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23.53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复方磺胺甲噁唑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400mg:80mg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山东新华制药股份有限公司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复方磺胺甲噁唑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400mg:80mg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北京海王中新药业股份有限公司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25.92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复方磺胺甲噁唑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400mg:80mg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开封制药（集团）有限公司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37.8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低于0.2*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红霉素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宜昌人福药业有限责任公司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红霉素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特一药业集团股份有限公司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红霉素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250mg(25</w:t>
            </w:r>
            <w:r>
              <w:rPr>
                <w:rStyle w:val="39"/>
                <w:rFonts w:hint="default" w:ascii="Times New Roman" w:hAnsi="Times New Roman" w:eastAsia="仿宋_GB2312"/>
                <w:color w:val="auto"/>
                <w:sz w:val="18"/>
                <w:szCs w:val="18"/>
              </w:rPr>
              <w:t>万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IU)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浙江华润三九众益制药有限公司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红霉素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250mg(25</w:t>
            </w:r>
            <w:r>
              <w:rPr>
                <w:rStyle w:val="39"/>
                <w:rFonts w:hint="default" w:ascii="Times New Roman" w:hAnsi="Times New Roman" w:eastAsia="仿宋_GB2312"/>
                <w:color w:val="auto"/>
                <w:sz w:val="18"/>
                <w:szCs w:val="18"/>
              </w:rPr>
              <w:t>万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IU)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浙江华润三九众益制药有限公司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14.69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红霉素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250mg(25</w:t>
            </w:r>
            <w:r>
              <w:rPr>
                <w:rStyle w:val="39"/>
                <w:rFonts w:hint="default" w:ascii="Times New Roman" w:hAnsi="Times New Roman" w:eastAsia="仿宋_GB2312"/>
                <w:color w:val="auto"/>
                <w:sz w:val="18"/>
                <w:szCs w:val="18"/>
              </w:rPr>
              <w:t>万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IU)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浙江华润三九众益制药有限公司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29.38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颗粒剂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湖南科伦制药有限公司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4.21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颗粒剂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海口奇力制药股份有限公司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2.69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颗粒剂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海口奇力制药股份有限公司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颗粒剂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上海华源安徽仁济制药有限公司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2.04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低于0.2*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红霉素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江西赣南海欣药业股份有限公司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29.5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红霉素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江西赣南海欣药业股份有限公司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35.5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独家增补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环丙沙星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 100ml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石家庄四药有限公司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44.8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环丙沙星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 100ml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广东大翔制药有限公司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环丙沙星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 100ml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广州南新制药有限公司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环丙沙星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400mg 200ml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广州南新制药有限公司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33.6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环丙沙星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 100ml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浙江医药股份有限公司新昌制药厂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环丙沙星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 100ml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江苏长江药业有限公司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磺胺嘧啶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特一药业集团股份有限公司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磺胺嘧啶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1g 5ml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湖南尔康制药股份有限公司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49.83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磺胺嘧啶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400mg 2ml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湖南尔康制药股份有限公司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24.71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独家增补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甲硝唑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远大医药（中国）有限公司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5.07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甲硝唑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四川科伦药业股份有限公司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1.84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甲硝唑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云鹏医药集团有限公司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甲硝唑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江苏平光制药（焦作）有限公司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甲硝唑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广东彼迪药业有限公司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甲硝唑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天津力生制药股份有限公司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甲硝唑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云鹏医药集团有限公司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甲硝唑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上海信谊万象药业股份有限公司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3.31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甲硝唑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辰欣药业股份有限公司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低于0.2*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甲硝唑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海南惠普森医药生物技术有限公司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2.08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低于0.2*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甲硝唑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华中药业股份有限公司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8.76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低于0.2*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甲硝唑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亚宝药业集团股份有限公司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8.76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低于0.2*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甲硝唑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仁和堂药业有限公司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8.76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低于0.2*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甲硝唑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新乡市常乐制药有限责任公司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8.76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低于0.2*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甲硝唑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 100ml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四川科伦药业股份有限公司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甲硝唑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 100ml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回音必集团江西东亚制药有限公司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4.15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甲硝唑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 100ml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安徽环球药业股份有限公司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4.18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甲硝唑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 100ml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湖南科伦制药有限公司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甲硝唑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 100ml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浙江天瑞药业有限公司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甲硝唑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 100ml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辰欣药业股份有限公司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5.86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克拉霉素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缓释控释剂型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广东东阳光药业有限公司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43.7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克拉霉素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缓释控释剂型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河南福森药业有限公司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克拉霉素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缓释控释剂型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海南普利制药股份有限公司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28.37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克拉霉素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缓释控释剂型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广州柏赛罗药业有限公司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52.85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规格替换增加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克拉霉素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缓释控释剂型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广州柏赛罗药业有限公司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26.43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规格替换增加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克拉霉素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颗粒剂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新华制药（高密）有限公司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9.85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克拉霉素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颗粒剂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湖北潜龙药业有限公司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14.73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基药规格替补增加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克拉霉素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山东新华制药股份有限公司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15.43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克拉霉素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上海雅培制药有限公司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54.72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参比制剂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克拉霉素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口服液体剂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意大利雅培公司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62.5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参比制剂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海南通用三洋药业有限公司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2.63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山东鲁抗医药股份有限公司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3.08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独家增补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山东鲁抗医药股份有限公司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独家增补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山东鲁抗医药股份有限公司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独家增补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克林霉素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颗粒剂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北大医药股份有限公司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23.78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克林霉素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颗粒剂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北大医药股份有限公司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35.67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克林霉素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四川科伦药业股份有限公司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克林霉素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四川科伦药业股份有限公司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2.41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克林霉素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浙江亚太药业股份有限公司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克林霉素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广州一品红制药有限公司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24.12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克林霉素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广州一品红制药有限公司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36.18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克林霉素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广州一品红制药有限公司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48.24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克林霉素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广州一品红制药有限公司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16.08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克林霉素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口服液体剂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37.5mg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海南海神同洲制药有限公司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14.67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克林霉素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口服液体剂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37.5mg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海南海神同洲制药有限公司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22.01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克林霉素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600mg 4ml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成都普什制药有限公司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25.34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克林霉素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300mg 2ml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成都普什制药有限公司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14.94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克林霉素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300mg 2ml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湖南五洲通药业股份有限公司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28.5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克林霉素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150mg 2ml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广州白云山天心制药股份有限公司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0.59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克林霉素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苏州天马医药集团天吉生物制药有限公司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克林霉素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苏州天马医药集团天吉生物制药有限公司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克林霉素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苏州第壹制药有限公司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克林霉素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苏州第壹制药有限公司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克林霉素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150mg 2ml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宜昌人福药业有限责任公司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0.94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克林霉素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600mg 4ml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广州白云山天心制药股份有限公司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3.14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克林霉素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150mg 2ml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辰欣药业股份有限公司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克林霉素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600mg 5ml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广州白云山天心制药股份有限公司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3.45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克林霉素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苏州第壹制药有限公司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3.92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克林霉素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苏州第壹制药有限公司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3.92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克林霉素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600mg 100ml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福建天泉药业股份有限公司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磷霉素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颗粒剂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瑞士赞邦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160.42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190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磷霉素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0.1g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西安风华药业有限公司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46.8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191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磷霉素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0.1g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西安风华药业有限公司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93.6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192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磷霉素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口服散剂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山西仟源医药集团股份有限公司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67.5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193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磷霉素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口服散剂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东北制药集团沈阳第一制药有限公司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67.4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194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磷霉素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东北制药集团沈阳第一制药有限公司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39.8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195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磷霉素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华北制药股份有限公司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46.7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独家增补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196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磷霉素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华北制药股份有限公司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79.39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独家增补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197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罗红霉素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颗粒剂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上海现代哈森（商丘）药业有限公司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198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罗红霉素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颗粒剂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哈药集团制药总厂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4.25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199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口服液体剂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昆明贝克诺顿制药有限公司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6.08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罗红霉素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四川科伦药业股份有限公司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罗红霉素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上海现代制药股份有限公司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罗红霉素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上海现代哈森（商丘）药业有限公司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罗红霉素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浙江贝得药业有限公司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3.48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罗红霉素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浙江贝得药业有限公司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4.18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罗红霉素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浙江贝得药业有限公司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2.09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罗红霉素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石家庄市华新药业有限责任公司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罗红霉素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浙江亚太药业股份有限公司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罗红霉素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浙江亚太药业股份有限公司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罗红霉素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浙江亚太药业股份有限公司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罗红霉素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上海现代制药股份有限公司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罗红霉素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重庆科瑞制药（集团）有限公司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罗红霉素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康普药业股份有限公司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4.75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罗红霉素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山东绿因药业有限公司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罗红霉素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海南惠普森医药生物技术有限公司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罗红霉素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海南惠普森医药生物技术有限公司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罗红霉素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海南惠普森医药生物技术有限公司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罗红霉素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湖南千金湘江药业股份有限公司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价格相同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诺氟沙星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福州海王福药制药有限公司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8.38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可比价低于中选价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诺氟沙星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烟台万润药业有限公司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8.48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诺氟沙星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山东方明药业集团股份有限公司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0.9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诺氟沙星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山东鲁抗医药集团赛特有限责任公司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诺氟沙星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北京京丰制药集团有限公司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2.88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诺氟沙星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山东鲁抗医药集团赛特有限责任公司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诺氟沙星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河南中杰药业有限公司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6.96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诺氟沙星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武汉东信医药科技有限责任公司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诺氟沙星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上海信谊天平药业有限公司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诺氟沙星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上海衡山药业有限公司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诺氟沙星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迪沙药业集团有限公司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低于0.2*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诺氟沙星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丹东医创药业有限责任公司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低于0.2*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哌拉西林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山东鲁抗医药股份有限公司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哌拉西林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华北制药股份有限公司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19.8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哌拉西林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瑞阳制药股份有限公司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哌拉西林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山东鲁抗医药股份有限公司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哌拉西林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河南新乡华星药厂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基药规格替补增加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青霉素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80</w:t>
            </w:r>
            <w:r>
              <w:rPr>
                <w:rStyle w:val="39"/>
                <w:rFonts w:hint="default" w:ascii="Times New Roman" w:hAnsi="Times New Roman" w:eastAsia="仿宋_GB2312"/>
                <w:color w:val="auto"/>
                <w:sz w:val="18"/>
                <w:szCs w:val="18"/>
              </w:rPr>
              <w:t>万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IU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华北制药股份有限公司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青霉素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40</w:t>
            </w:r>
            <w:r>
              <w:rPr>
                <w:rStyle w:val="39"/>
                <w:rFonts w:hint="default" w:ascii="Times New Roman" w:hAnsi="Times New Roman" w:eastAsia="仿宋_GB2312"/>
                <w:color w:val="auto"/>
                <w:sz w:val="18"/>
                <w:szCs w:val="18"/>
              </w:rPr>
              <w:t>万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IU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石药集团中诺药业（石家庄）有限公司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青霉素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80</w:t>
            </w:r>
            <w:r>
              <w:rPr>
                <w:rStyle w:val="39"/>
                <w:rFonts w:hint="default" w:ascii="Times New Roman" w:hAnsi="Times New Roman" w:eastAsia="仿宋_GB2312"/>
                <w:color w:val="auto"/>
                <w:sz w:val="18"/>
                <w:szCs w:val="18"/>
              </w:rPr>
              <w:t>万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IU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江西东风药业股份有限公司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3.77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青霉素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160</w:t>
            </w:r>
            <w:r>
              <w:rPr>
                <w:rStyle w:val="39"/>
                <w:rFonts w:hint="default" w:ascii="Times New Roman" w:hAnsi="Times New Roman" w:eastAsia="仿宋_GB2312"/>
                <w:color w:val="auto"/>
                <w:sz w:val="18"/>
                <w:szCs w:val="18"/>
              </w:rPr>
              <w:t>万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IU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江西东风药业股份有限公司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6.54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青霉素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160</w:t>
            </w:r>
            <w:r>
              <w:rPr>
                <w:rStyle w:val="39"/>
                <w:rFonts w:hint="default" w:ascii="Times New Roman" w:hAnsi="Times New Roman" w:eastAsia="仿宋_GB2312"/>
                <w:color w:val="auto"/>
                <w:sz w:val="18"/>
                <w:szCs w:val="18"/>
              </w:rPr>
              <w:t>万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IU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山西振东泰盛制药有限公司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240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青霉素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80</w:t>
            </w:r>
            <w:r>
              <w:rPr>
                <w:rStyle w:val="39"/>
                <w:rFonts w:hint="default" w:ascii="Times New Roman" w:hAnsi="Times New Roman" w:eastAsia="仿宋_GB2312"/>
                <w:color w:val="auto"/>
                <w:sz w:val="18"/>
                <w:szCs w:val="18"/>
              </w:rPr>
              <w:t>万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IU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山西振东泰盛制药有限公司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241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青霉素V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236mg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浙江亚太药业股份有限公司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4.08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242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青霉素V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236mg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哈药集团制药总厂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243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青霉素V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236mg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哈药集团制药总厂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244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庆大霉素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缓释控释剂型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江西制药有限责任公司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7.68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245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庆大霉素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缓释控释剂型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江西制药有限责任公司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17.28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246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庆大霉素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40mg(4</w:t>
            </w:r>
            <w:r>
              <w:rPr>
                <w:rStyle w:val="39"/>
                <w:rFonts w:hint="default" w:ascii="Times New Roman" w:hAnsi="Times New Roman" w:eastAsia="仿宋_GB2312"/>
                <w:color w:val="auto"/>
                <w:sz w:val="18"/>
                <w:szCs w:val="18"/>
              </w:rPr>
              <w:t>万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IU)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福建汇天生物药业有限公司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247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庆大霉素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</w:t>
            </w:r>
            <w:r>
              <w:rPr>
                <w:rStyle w:val="39"/>
                <w:rFonts w:hint="default" w:ascii="Times New Roman" w:hAnsi="Times New Roman" w:eastAsia="仿宋_GB2312"/>
                <w:color w:val="auto"/>
                <w:sz w:val="18"/>
                <w:szCs w:val="18"/>
              </w:rPr>
              <w:t>万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IU 2ml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福建汇天生物药业有限公司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0.35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248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庆大霉素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</w:t>
            </w:r>
            <w:r>
              <w:rPr>
                <w:rStyle w:val="39"/>
                <w:rFonts w:hint="default" w:ascii="Times New Roman" w:hAnsi="Times New Roman" w:eastAsia="仿宋_GB2312"/>
                <w:color w:val="auto"/>
                <w:sz w:val="18"/>
                <w:szCs w:val="18"/>
              </w:rPr>
              <w:t>万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IU 2ml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宜昌人福药业有限责任公司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0.45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249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庆大霉素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</w:t>
            </w:r>
            <w:r>
              <w:rPr>
                <w:rStyle w:val="39"/>
                <w:rFonts w:hint="default" w:ascii="Times New Roman" w:hAnsi="Times New Roman" w:eastAsia="仿宋_GB2312"/>
                <w:color w:val="auto"/>
                <w:sz w:val="18"/>
                <w:szCs w:val="18"/>
              </w:rPr>
              <w:t>万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IU 2ml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上海现代哈森（商丘）药业有限公司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0.45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庆大霉素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</w:t>
            </w:r>
            <w:r>
              <w:rPr>
                <w:rStyle w:val="39"/>
                <w:rFonts w:hint="default" w:ascii="Times New Roman" w:hAnsi="Times New Roman" w:eastAsia="仿宋_GB2312"/>
                <w:color w:val="auto"/>
                <w:sz w:val="18"/>
                <w:szCs w:val="18"/>
              </w:rPr>
              <w:t>万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IU 2ml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天津金耀集团湖北天药药业股份有限公司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0.55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庆大霉素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</w:t>
            </w:r>
            <w:r>
              <w:rPr>
                <w:rStyle w:val="39"/>
                <w:rFonts w:hint="default" w:ascii="Times New Roman" w:hAnsi="Times New Roman" w:eastAsia="仿宋_GB2312"/>
                <w:color w:val="auto"/>
                <w:sz w:val="18"/>
                <w:szCs w:val="18"/>
              </w:rPr>
              <w:t>万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IU 2ml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华润双鹤利民药业（济南）有限公司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0.57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庆大霉素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</w:t>
            </w:r>
            <w:r>
              <w:rPr>
                <w:rStyle w:val="39"/>
                <w:rFonts w:hint="default" w:ascii="Times New Roman" w:hAnsi="Times New Roman" w:eastAsia="仿宋_GB2312"/>
                <w:color w:val="auto"/>
                <w:sz w:val="18"/>
                <w:szCs w:val="18"/>
              </w:rPr>
              <w:t>万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IU 2ml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辰欣药业股份有限公司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0.6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庆大霉素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</w:t>
            </w:r>
            <w:r>
              <w:rPr>
                <w:rStyle w:val="39"/>
                <w:rFonts w:hint="default" w:ascii="Times New Roman" w:hAnsi="Times New Roman" w:eastAsia="仿宋_GB2312"/>
                <w:color w:val="auto"/>
                <w:sz w:val="18"/>
                <w:szCs w:val="18"/>
              </w:rPr>
              <w:t>万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IU 2ml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河南润弘制药股份有限公司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0.71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庆大霉素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</w:t>
            </w:r>
            <w:r>
              <w:rPr>
                <w:rStyle w:val="39"/>
                <w:rFonts w:hint="default" w:ascii="Times New Roman" w:hAnsi="Times New Roman" w:eastAsia="仿宋_GB2312"/>
                <w:color w:val="auto"/>
                <w:sz w:val="18"/>
                <w:szCs w:val="18"/>
              </w:rPr>
              <w:t>万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IU 2ml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上海浦津林州制药有限公司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0.73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庆大霉素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</w:t>
            </w:r>
            <w:r>
              <w:rPr>
                <w:rStyle w:val="39"/>
                <w:rFonts w:hint="default" w:ascii="Times New Roman" w:hAnsi="Times New Roman" w:eastAsia="仿宋_GB2312"/>
                <w:color w:val="auto"/>
                <w:sz w:val="18"/>
                <w:szCs w:val="18"/>
              </w:rPr>
              <w:t>万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IU 1ml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河南润弘制药股份有限公司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0.43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庆大霉素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</w:t>
            </w:r>
            <w:r>
              <w:rPr>
                <w:rStyle w:val="39"/>
                <w:rFonts w:hint="default" w:ascii="Times New Roman" w:hAnsi="Times New Roman" w:eastAsia="仿宋_GB2312"/>
                <w:color w:val="auto"/>
                <w:sz w:val="18"/>
                <w:szCs w:val="18"/>
              </w:rPr>
              <w:t>万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IU 2ml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石药集团欧意药业有限公司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0.83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四环素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云鹏医药集团有限公司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替硝唑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四川科伦药业股份有限公司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替硝唑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浙江杭康药业有限公司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260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替硝唑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浙江杭康药业有限公司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261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山东鲁抗医药股份有限公司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4.33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262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山东鲁抗医药股份有限公司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2.56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263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哈药集团制药总厂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264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替硝唑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400mg 100ml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湖南金健药业有限责任公司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265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替硝唑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400mg 100ml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四川科伦药业股份有限公司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3.58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266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替硝唑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800mg 200ml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山东齐都药业有限公司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8.78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267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替硝唑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400mg 100ml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湖南科伦制药有限公司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5.48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268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替硝唑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400mg 100ml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四川美大康佳乐药业有限公司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6.15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269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头孢氨苄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缓释控释剂型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上海现代制药股份有限公司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270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头孢氨苄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缓释控释剂型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上海现代制药股份有限公司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271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头孢氨苄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颗粒剂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山东鲁抗医药股份有限公司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23.88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272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头孢氨苄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颗粒剂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上海华源安徽仁济制药有限公司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273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头孢氨苄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颗粒剂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广东彼迪药业有限公司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2.46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274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头孢氨苄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颗粒剂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广东彼迪药业有限公司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6.56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275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头孢氨苄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华北制药河北华民药业有限责任公司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276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头孢氨苄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湖南科伦制药有限公司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低于0.2*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277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头孢氨苄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长春迪瑞制药有限公司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6.68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低于0.2*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278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头孢氨苄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湖南科伦制药有限公司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6.78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低于0.2*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279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头孢氨苄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口服液体剂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0.5g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广州白云山天心制药股份有限公司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280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头孢呋辛钠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浙江惠迪森药业有限公司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9.94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281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头孢呋辛钠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1.5g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浙江惠迪森药业有限公司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282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头孢呋辛钠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1.5g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瑞阳制药股份有限公司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2.26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283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头孢呋辛钠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国药集团致君（深圳）制药有限公司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284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头孢呋辛钠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1.5g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浙江亚太药业股份有限公司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3.35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285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头孢呋辛钠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浙江亚太药业股份有限公司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2.41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286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头孢呋辛钠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国药集团致君（深圳）制药有限公司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3.54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287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头孢呋辛钠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2.25g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苏州二叶制药有限公司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288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头孢呋辛钠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1.5g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国药集团致君（深圳）制药有限公司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289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头孢呋辛钠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1.25g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悦康药业集团股份有限公司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8.07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290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头孢呋辛钠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福安药业集团庆余堂制药有限公司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5.92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基药规格替补增加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291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头孢呋辛钠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齐鲁制药有限公司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5.92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基药规格替补增加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292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头孢呋辛钠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汕头金石粉针剂有限公司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3.66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基药规格替补增加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293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头孢呋辛酯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颗粒剂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石家庄四药有限公司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24.37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294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头孢呋辛酯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颗粒剂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石家庄四药有限公司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16.25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295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头孢呋辛酯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广州白云山天心制药股份有限公司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3.87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296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头孢呋辛酯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成都倍特药业股份有限公司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9.25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独家增补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297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头孢克洛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缓释控释剂型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375mg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浙江昂利康制药股份有限公司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38.4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298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头孢克洛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缓释控释剂型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375mg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浙江昂利康制药股份有限公司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299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头孢克洛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缓释控释剂型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375mg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湖南百草制药有限公司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300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头孢克洛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缓释控释剂型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375mg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湖南百草制药有限公司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27.87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301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头孢克洛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颗粒剂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万邦德制药集团有限公司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302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头孢克洛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颗粒剂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山东鲁抗医药股份有限公司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303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头孢克洛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颗粒剂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山东鲁抗医药股份有限公司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9.84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304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头孢克洛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颗粒剂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山东鲁抗医药股份有限公司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4.92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305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咀嚼片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228.5mg(200mg:28.5mg)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四川制药制剂有限公司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18.54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306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头孢克洛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广州南新制药有限公司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12.38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307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头孢克洛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口服液体剂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金鸿药业股份有限公司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11.78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308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头孢克洛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口服液体剂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石家庄四药有限公司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25.55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309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头孢克洛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口服液体剂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山东益康药业股份有限公司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8.62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310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头孢克洛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口服液体剂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昆明积大制药股份有限公司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311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头孢克洛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口服液体剂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金鸿药业股份有限公司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31.88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312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头孢克洛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口服液体剂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金鸿药业股份有限公司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15.94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313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头孢拉定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颗粒剂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金鸿药业股份有限公司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314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头孢拉定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山东鲁抗医药股份有限公司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6.06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315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头孢拉定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湖南科伦制药有限公司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独家增补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316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头孢拉定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口服液体剂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金鸿药业股份有限公司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3.02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317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头孢拉定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口服液体剂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山东鲁抗医药股份有限公司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318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头孢拉定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口服液体剂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山东益康药业股份有限公司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5.68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319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头孢拉定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山东鲁抗医药股份有限公司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0.87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320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头孢拉定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山东鲁抗医药股份有限公司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0.87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321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头孢拉定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山东鲁抗医药股份有限公司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322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头孢拉定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1.5g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郑州豫港之星制药有限公司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29.8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323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头孢拉定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陕西顿斯制药有限公司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29.56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324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头孢拉定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陕西顿斯制药有限公司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17.39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325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头孢曲松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上海欣峰制药有限公司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326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头孢曲松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浙江亚太药业股份有限公司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327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头孢曲松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海口奇力制药股份有限公司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1.67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328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头孢曲松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郑州豫港之星制药有限公司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8.38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329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头孢曲松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郑州豫港之星制药有限公司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4.93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基药规格替补增加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330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头孢噻肟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哈药集团制药总厂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0.68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331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头孢噻肟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海口奇力制药股份有限公司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332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头孢噻肟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苏州东瑞制药有限公司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10.03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333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头孢噻肟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台湾政德制药股份有限公司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18.41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334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头孢噻肟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广东金城金素制药有限公司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11.05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335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头孢他啶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福安药业集团庆余堂制药有限公司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5.85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336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头孢他啶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福安药业集团庆余堂制药有限公司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9.95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337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头孢他啶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浙江亚太药业股份有限公司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338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头孢他啶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海口奇力制药股份有限公司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1.63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339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头孢他啶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1.5g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山东罗欣药业集团股份有限公司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3.84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340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头孢他啶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山东罗欣药业集团股份有限公司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5.19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341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头孢他啶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瑞阳制药股份有限公司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5.27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342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头孢他啶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国药集团致君（深圳）制药有限公司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343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头孢他啶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海口奇力制药股份有限公司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5.46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344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头孢他啶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国药集团致君（深圳）制药有限公司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6.57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345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头孢他啶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苏州二叶制药有限公司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8.31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346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头孢他啶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1.5g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汕头金石粉针剂有限公司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11.55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347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头孢唑林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齐鲁安替制药有限公司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348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头孢唑林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蚌埠丰原涂山制药有限公司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349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头孢唑林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蚌埠丰原涂山制药有限公司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350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头孢唑林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国药集团致君（深圳）制药有限公司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351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头孢唑林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广州白云山天心制药股份有限公司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352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颗粒剂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156.25mg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(125mg:31.25mg)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pacing w:val="-11"/>
                <w:kern w:val="0"/>
                <w:sz w:val="18"/>
                <w:szCs w:val="18"/>
              </w:rPr>
              <w:t>葵花药业集团（衡水）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得菲尔有限公司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10.68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353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颗粒剂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156.25mg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(125mg:31.25mg)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葵花药业集团（衡水）得菲尔有限公司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8.01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354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颗粒剂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228.5mg(200mg:28.5mg)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黑龙江全乐制药有限公司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23.34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独家增补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355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土霉素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宜昌人福药业有限责任公司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356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土霉素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云鹏医药集团有限公司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7.84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357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土霉素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开封制药（集团）有限公司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358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土霉素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开封制药（集团）有限公司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359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土霉素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上海金不换兰考制药有限公司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低于0.2*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360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土霉素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125mg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上海金不换兰考制药有限公司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低于0.2*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361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伊曲康唑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颗粒剂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山东罗欣药业集团股份有限公司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59.1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362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伊曲康唑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颗粒剂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山东罗欣药业集团股份有限公司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25.33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363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伊曲康唑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天津力生制药股份有限公司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364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伊曲康唑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天津力生制药股份有限公司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365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伊曲康唑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成都倍特药业股份有限公司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366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乙酰螺旋霉素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山东鲁抗医药股份有限公司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4.28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367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乙酰螺旋霉素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上海华源安徽仁济制药有限公司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2.16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368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乙酰螺旋霉素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长春迪瑞制药有限公司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369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乙酰螺旋霉素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石家庄市华新药业有限责任公司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370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乙酰螺旋霉素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丹东医创药业有限责任公司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371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左氧氟沙星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长春海悦药业股份有限公司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14.48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372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左氧氟沙星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第一三共制药（北京）有限公司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23.36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参比制剂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373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左氧氟沙星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第一三共制药（北京）有限公司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33.12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参比制剂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374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左氧氟沙星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浙江亚太药业股份有限公司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375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左氧氟沙星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湖北午时药业股份有限公司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3.62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低于0.2*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376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左氧氟沙星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 100ml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华夏生生药业（北京）有限公司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29.5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可比价低于中选价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377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左氧氟沙星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 100ml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浙江医药股份有限公司新昌制药厂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29.5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可比价低于中选价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378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左氧氟沙星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 100ml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湖南科伦制药有限公司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29.81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379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左氧氟沙星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250mg 50ml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湖南科伦制药有限公司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17.54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380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左氧氟沙星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 100ml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第一三共制药（北京）有限公司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84.06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参比制剂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381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左氧氟沙星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 2ml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湖南五洲通药业股份有限公司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0.79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382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左氧氟沙星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 2ml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江苏吴中医药集团有限公司苏州制药厂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0.85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383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左氧氟沙星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 5ml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山东威智百科药业有限公司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384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左氧氟沙星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 5ml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宜昌人福药业有限责任公司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2.14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385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左氧氟沙星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100mg 2ml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湖南科伦制药有限公司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0.76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386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左氧氟沙星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湖北午时药业股份有限公司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387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左氧氟沙星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300mg 100ml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河北天成药业股份有限公司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388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左氧氟沙星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 2ml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苏州天马医药集团天吉生物制药有限公司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389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左氧氟沙星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500mg 100ml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河北天成药业股份有限公司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390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13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左氧氟沙星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200mg 100ml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河北天成药业股份有限公司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2.21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391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375mg(250mg:125mg)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鲁南贝特制药有限公司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35.99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一致性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392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375mg(250mg:125mg)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国药集团威奇达药业有限公司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4.62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393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375mg(250mg:125mg)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国药集团威奇达药业有限公司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6.93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394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1g(875mg:125mg)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四川制药制剂有限公司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395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457mg(400mg:57mg)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广州白云山医药集团股份有限公司白云山制药总厂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15.48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396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457mg(400mg:57mg)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珠海联邦制药股份有限公司中山分公司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397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457mg(400mg:57mg)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珠海联邦制药股份有限公司中山分公司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7.85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398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312.5mg(250mg:62.5mg)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山西同达药业有限公司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16.89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399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156.25mg(125mg:31.25mg)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东药集团沈阳施德药业有限公司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15.21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400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156.25mg(125mg:31.25mg)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东药集团沈阳施德药业有限公司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11.41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401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156.25mg(125mg:31.25mg)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东药集团沈阳施德药业有限公司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7.61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402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228.5mg(200mg:28.5mg)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湘北威尔曼制药股份有限公司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15.54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403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228.5mg(200mg:28.5mg)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湘北威尔曼制药股份有限公司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23.31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404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228.5mg(200mg:28.5mg)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湘北威尔曼制药股份有限公司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31.08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405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156.25mg(125mg:31.25mg)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浙江巨泰药业有限公司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12.06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406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156.25mg(125mg:31.25mg)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浙江巨泰药业有限公司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18.09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407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156.25mg(125mg:31.25mg)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浙江巨泰药业有限公司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24.12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408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156.25mg(125mg:31.25mg)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浙江巨泰药业有限公司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36.18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</w:tbl>
    <w:p>
      <w:pPr>
        <w:widowControl/>
        <w:jc w:val="center"/>
        <w:textAlignment w:val="center"/>
        <w:rPr>
          <w:rFonts w:ascii="Times New Roman" w:hAnsi="Times New Roman" w:eastAsia="仿宋_GB2312"/>
          <w:kern w:val="0"/>
          <w:sz w:val="18"/>
          <w:szCs w:val="18"/>
        </w:rPr>
        <w:sectPr>
          <w:headerReference r:id="rId3" w:type="default"/>
          <w:footerReference r:id="rId4" w:type="default"/>
          <w:pgSz w:w="11906" w:h="16838"/>
          <w:pgMar w:top="1984" w:right="1417" w:bottom="1474" w:left="1587" w:header="851" w:footer="992" w:gutter="0"/>
          <w:pgNumType w:fmt="numberInDash"/>
          <w:cols w:space="0" w:num="1"/>
          <w:titlePg/>
          <w:docGrid w:type="lines" w:linePitch="319" w:charSpace="0"/>
        </w:sectPr>
      </w:pPr>
    </w:p>
    <w:tbl>
      <w:tblPr>
        <w:tblStyle w:val="13"/>
        <w:tblW w:w="96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1642"/>
        <w:gridCol w:w="1172"/>
        <w:gridCol w:w="2091"/>
        <w:gridCol w:w="1535"/>
        <w:gridCol w:w="893"/>
        <w:gridCol w:w="1005"/>
        <w:gridCol w:w="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409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228.5mg(200mg:28.5mg)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哈药集团制药总厂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16.14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410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228.5mg(200mg:28.5mg)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哈药集团制药总厂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24.21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411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口服常释剂型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228.5mg(200mg:28.5mg)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哈药集团制药总厂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32.28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412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口服液体剂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228.5mg(200mg:28.5mg)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南京臣功制药股份有限公司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20.34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413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口服液体剂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228.5mg(200mg:28.5mg)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南京臣功制药股份有限公司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10.17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414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口服液体剂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228.5mg(200mg:28.5mg)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南京臣功制药股份有限公司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35.6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415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口服液体剂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156.25mg(125mg:31.25mg)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国药集团威奇达药业有限公司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11.64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416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口服液体剂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312.5mg(250mg:62.5mg)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国药集团威奇达药业有限公司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23.88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417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口服液体剂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312.5mg(250mg:62.5mg)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国药集团威奇达药业有限公司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11.94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418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口服液体剂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312.5mg(250mg:62.5mg)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国药集团威奇达药业有限公司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17.91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419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口服液体剂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312.5mg(250mg:62.5mg)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淮南泰复制药有限公司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15.31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420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口服液体剂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312.5mg(250mg:62.5mg)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淮南泰复制药有限公司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22.97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421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阿莫西林克拉维酸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口服液体剂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312.5mg(250mg:62.5mg)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淮南泰复制药有限公司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30.63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注:低于0.2指最小制剂单位价格低于0.2元</w:t>
      </w:r>
    </w:p>
    <w:p>
      <w:pPr>
        <w:pStyle w:val="2"/>
      </w:pPr>
    </w:p>
    <w:p/>
    <w:p/>
    <w:p>
      <w:pPr>
        <w:pStyle w:val="2"/>
      </w:pPr>
    </w:p>
    <w:p>
      <w:pPr>
        <w:pStyle w:val="3"/>
        <w:rPr>
          <w:rFonts w:ascii="Times New Roman" w:hAnsi="Times New Roman"/>
        </w:rPr>
      </w:pPr>
    </w:p>
    <w:p>
      <w:pPr>
        <w:pStyle w:val="3"/>
        <w:ind w:left="0" w:leftChars="0" w:firstLine="0" w:firstLineChars="0"/>
        <w:rPr>
          <w:rFonts w:ascii="Times New Roman" w:hAnsi="Times New Roman"/>
        </w:rPr>
      </w:pPr>
    </w:p>
    <w:p>
      <w:pPr>
        <w:pStyle w:val="3"/>
        <w:spacing w:line="20" w:lineRule="exact"/>
        <w:ind w:left="0" w:leftChars="0" w:firstLine="0" w:firstLineChars="0"/>
        <w:rPr>
          <w:rFonts w:hint="eastAsia" w:ascii="Times New Roman" w:hAnsi="Times New Roman" w:eastAsia="宋体"/>
          <w:lang w:eastAsia="zh-CN"/>
        </w:rPr>
      </w:pPr>
      <w:bookmarkStart w:id="0" w:name="_GoBack"/>
      <w:bookmarkEnd w:id="0"/>
    </w:p>
    <w:sectPr>
      <w:footerReference r:id="rId7" w:type="first"/>
      <w:footerReference r:id="rId5" w:type="default"/>
      <w:footerReference r:id="rId6" w:type="even"/>
      <w:pgSz w:w="11906" w:h="16838"/>
      <w:pgMar w:top="1984" w:right="1417" w:bottom="1474" w:left="1587" w:header="851" w:footer="992" w:gutter="0"/>
      <w:pgNumType w:fmt="numberInDash" w:start="1"/>
      <w:cols w:space="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959"/>
        <w:tab w:val="right" w:pos="902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210"/>
  <w:drawingGridVerticalSpacing w:val="165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D4117"/>
    <w:rsid w:val="000E7A75"/>
    <w:rsid w:val="00120092"/>
    <w:rsid w:val="00186BF0"/>
    <w:rsid w:val="00243EE5"/>
    <w:rsid w:val="00343F57"/>
    <w:rsid w:val="003A643C"/>
    <w:rsid w:val="00440217"/>
    <w:rsid w:val="00446D8A"/>
    <w:rsid w:val="004A3E13"/>
    <w:rsid w:val="004C0A4F"/>
    <w:rsid w:val="005F69F7"/>
    <w:rsid w:val="006A3848"/>
    <w:rsid w:val="006D4117"/>
    <w:rsid w:val="008F617D"/>
    <w:rsid w:val="0093080A"/>
    <w:rsid w:val="00B86086"/>
    <w:rsid w:val="00B906C5"/>
    <w:rsid w:val="00C9643E"/>
    <w:rsid w:val="00D92AC3"/>
    <w:rsid w:val="00DB3958"/>
    <w:rsid w:val="00F856B5"/>
    <w:rsid w:val="00F93B0F"/>
    <w:rsid w:val="011B4AEE"/>
    <w:rsid w:val="01953C6E"/>
    <w:rsid w:val="020E18FD"/>
    <w:rsid w:val="02103353"/>
    <w:rsid w:val="021571F9"/>
    <w:rsid w:val="022063D1"/>
    <w:rsid w:val="02E17655"/>
    <w:rsid w:val="02FD79BC"/>
    <w:rsid w:val="033910D5"/>
    <w:rsid w:val="03BA09F9"/>
    <w:rsid w:val="03E935C2"/>
    <w:rsid w:val="04383648"/>
    <w:rsid w:val="05147D75"/>
    <w:rsid w:val="051B72AF"/>
    <w:rsid w:val="05450096"/>
    <w:rsid w:val="05E5315C"/>
    <w:rsid w:val="05F556AE"/>
    <w:rsid w:val="062432CF"/>
    <w:rsid w:val="066D0779"/>
    <w:rsid w:val="068A6E78"/>
    <w:rsid w:val="06D83E5D"/>
    <w:rsid w:val="06FE46D7"/>
    <w:rsid w:val="080D0719"/>
    <w:rsid w:val="08470AEB"/>
    <w:rsid w:val="08F41617"/>
    <w:rsid w:val="097162A2"/>
    <w:rsid w:val="0A713829"/>
    <w:rsid w:val="0AB83226"/>
    <w:rsid w:val="0AF50E22"/>
    <w:rsid w:val="0BA214E5"/>
    <w:rsid w:val="0BA72C78"/>
    <w:rsid w:val="0BCF4C67"/>
    <w:rsid w:val="0BE74D8D"/>
    <w:rsid w:val="0C3C3C66"/>
    <w:rsid w:val="0D0934FE"/>
    <w:rsid w:val="0E894DDB"/>
    <w:rsid w:val="0E93009A"/>
    <w:rsid w:val="0EC92FF0"/>
    <w:rsid w:val="0EF37459"/>
    <w:rsid w:val="0F1710B3"/>
    <w:rsid w:val="0FA66F9F"/>
    <w:rsid w:val="0FB4204B"/>
    <w:rsid w:val="10CD7582"/>
    <w:rsid w:val="10F22A7B"/>
    <w:rsid w:val="127D58F7"/>
    <w:rsid w:val="12EC1961"/>
    <w:rsid w:val="139E6572"/>
    <w:rsid w:val="13F57BFD"/>
    <w:rsid w:val="13F705F0"/>
    <w:rsid w:val="14175713"/>
    <w:rsid w:val="14971D07"/>
    <w:rsid w:val="14E66FEF"/>
    <w:rsid w:val="151C3E5D"/>
    <w:rsid w:val="15A94A6D"/>
    <w:rsid w:val="15D24FDB"/>
    <w:rsid w:val="160B57FE"/>
    <w:rsid w:val="16A47FA1"/>
    <w:rsid w:val="16BE238C"/>
    <w:rsid w:val="17FD59ED"/>
    <w:rsid w:val="18246905"/>
    <w:rsid w:val="18532BE2"/>
    <w:rsid w:val="18723A45"/>
    <w:rsid w:val="190D514D"/>
    <w:rsid w:val="19361CB5"/>
    <w:rsid w:val="19481503"/>
    <w:rsid w:val="1966285F"/>
    <w:rsid w:val="19B03FC3"/>
    <w:rsid w:val="1A682C5C"/>
    <w:rsid w:val="1ADA273A"/>
    <w:rsid w:val="1B5D75B8"/>
    <w:rsid w:val="1BA76C41"/>
    <w:rsid w:val="1BDA6576"/>
    <w:rsid w:val="1BF0006B"/>
    <w:rsid w:val="1C165080"/>
    <w:rsid w:val="1C610B24"/>
    <w:rsid w:val="1CCD01D4"/>
    <w:rsid w:val="1D593691"/>
    <w:rsid w:val="1D9664D9"/>
    <w:rsid w:val="1DB75313"/>
    <w:rsid w:val="1F9627A1"/>
    <w:rsid w:val="204D6FB3"/>
    <w:rsid w:val="207673DB"/>
    <w:rsid w:val="20BE2166"/>
    <w:rsid w:val="20EA71E8"/>
    <w:rsid w:val="21D06BF0"/>
    <w:rsid w:val="228D486E"/>
    <w:rsid w:val="22E26FD4"/>
    <w:rsid w:val="232E488C"/>
    <w:rsid w:val="23A36FCB"/>
    <w:rsid w:val="23A644E6"/>
    <w:rsid w:val="23C82233"/>
    <w:rsid w:val="24534298"/>
    <w:rsid w:val="24545B99"/>
    <w:rsid w:val="24AA3C9B"/>
    <w:rsid w:val="24F96E7E"/>
    <w:rsid w:val="258547DC"/>
    <w:rsid w:val="25A6645F"/>
    <w:rsid w:val="25BB2B1F"/>
    <w:rsid w:val="26064A43"/>
    <w:rsid w:val="260C0062"/>
    <w:rsid w:val="263B691A"/>
    <w:rsid w:val="26493C0D"/>
    <w:rsid w:val="26EB33BB"/>
    <w:rsid w:val="27023D2F"/>
    <w:rsid w:val="27534C83"/>
    <w:rsid w:val="27BC3E85"/>
    <w:rsid w:val="27C56A97"/>
    <w:rsid w:val="2802504A"/>
    <w:rsid w:val="2805754E"/>
    <w:rsid w:val="282971B4"/>
    <w:rsid w:val="28C84ED8"/>
    <w:rsid w:val="28CD05D8"/>
    <w:rsid w:val="295A5A95"/>
    <w:rsid w:val="297071C6"/>
    <w:rsid w:val="29D56590"/>
    <w:rsid w:val="2A1B558D"/>
    <w:rsid w:val="2A303AAE"/>
    <w:rsid w:val="2A3B77BE"/>
    <w:rsid w:val="2A6C694E"/>
    <w:rsid w:val="2ADB399B"/>
    <w:rsid w:val="2AEB5E29"/>
    <w:rsid w:val="2BF453B5"/>
    <w:rsid w:val="2C3A0AB6"/>
    <w:rsid w:val="2C76259B"/>
    <w:rsid w:val="2D092E82"/>
    <w:rsid w:val="2E0B40EB"/>
    <w:rsid w:val="2E503D9B"/>
    <w:rsid w:val="2E910301"/>
    <w:rsid w:val="2F59275C"/>
    <w:rsid w:val="2F6F5F24"/>
    <w:rsid w:val="2F984229"/>
    <w:rsid w:val="2FEB522D"/>
    <w:rsid w:val="300C6189"/>
    <w:rsid w:val="304E2090"/>
    <w:rsid w:val="30F34E89"/>
    <w:rsid w:val="312B5D77"/>
    <w:rsid w:val="31B5099E"/>
    <w:rsid w:val="32E65174"/>
    <w:rsid w:val="32EC54EA"/>
    <w:rsid w:val="33120D82"/>
    <w:rsid w:val="335F4833"/>
    <w:rsid w:val="336775F5"/>
    <w:rsid w:val="33AF3699"/>
    <w:rsid w:val="33D505CD"/>
    <w:rsid w:val="34301BB6"/>
    <w:rsid w:val="3431018E"/>
    <w:rsid w:val="34382174"/>
    <w:rsid w:val="3526574B"/>
    <w:rsid w:val="35347ACA"/>
    <w:rsid w:val="359435AA"/>
    <w:rsid w:val="35A66440"/>
    <w:rsid w:val="35EB5D08"/>
    <w:rsid w:val="362E123C"/>
    <w:rsid w:val="36331378"/>
    <w:rsid w:val="38245D29"/>
    <w:rsid w:val="38474F17"/>
    <w:rsid w:val="386A3D61"/>
    <w:rsid w:val="386B4A82"/>
    <w:rsid w:val="38E75192"/>
    <w:rsid w:val="39211C6F"/>
    <w:rsid w:val="39B13DAC"/>
    <w:rsid w:val="39E82F09"/>
    <w:rsid w:val="3A244F27"/>
    <w:rsid w:val="3A57458F"/>
    <w:rsid w:val="3A6429B3"/>
    <w:rsid w:val="3AC50EC3"/>
    <w:rsid w:val="3B3B5AD7"/>
    <w:rsid w:val="3B43076C"/>
    <w:rsid w:val="3B6C640B"/>
    <w:rsid w:val="3B6E7B3C"/>
    <w:rsid w:val="3B9C7942"/>
    <w:rsid w:val="3C4F7BB8"/>
    <w:rsid w:val="3D0862C1"/>
    <w:rsid w:val="3DD728FE"/>
    <w:rsid w:val="3F0B2B83"/>
    <w:rsid w:val="3FC075A8"/>
    <w:rsid w:val="403718BF"/>
    <w:rsid w:val="42296B4A"/>
    <w:rsid w:val="43430D63"/>
    <w:rsid w:val="434437B6"/>
    <w:rsid w:val="435A257F"/>
    <w:rsid w:val="435D380E"/>
    <w:rsid w:val="43771913"/>
    <w:rsid w:val="438C4F8E"/>
    <w:rsid w:val="43AA70B0"/>
    <w:rsid w:val="43BB33FD"/>
    <w:rsid w:val="44106512"/>
    <w:rsid w:val="443A21CE"/>
    <w:rsid w:val="44451319"/>
    <w:rsid w:val="449F5412"/>
    <w:rsid w:val="44BB650B"/>
    <w:rsid w:val="455F2DD0"/>
    <w:rsid w:val="456F1BE5"/>
    <w:rsid w:val="45F864C2"/>
    <w:rsid w:val="46450AEA"/>
    <w:rsid w:val="46A964B6"/>
    <w:rsid w:val="46B607ED"/>
    <w:rsid w:val="46DF799D"/>
    <w:rsid w:val="46F161E1"/>
    <w:rsid w:val="47A43A8F"/>
    <w:rsid w:val="48163F73"/>
    <w:rsid w:val="485B6756"/>
    <w:rsid w:val="486E426E"/>
    <w:rsid w:val="49676521"/>
    <w:rsid w:val="4986779C"/>
    <w:rsid w:val="49925262"/>
    <w:rsid w:val="49C84285"/>
    <w:rsid w:val="4BC019EC"/>
    <w:rsid w:val="4BEB1B1E"/>
    <w:rsid w:val="4BED22AB"/>
    <w:rsid w:val="4C3D6869"/>
    <w:rsid w:val="4CAF7561"/>
    <w:rsid w:val="4CB16112"/>
    <w:rsid w:val="4CC031D8"/>
    <w:rsid w:val="4D424758"/>
    <w:rsid w:val="4D9B2300"/>
    <w:rsid w:val="4DB53301"/>
    <w:rsid w:val="4DD935E3"/>
    <w:rsid w:val="4E3049A7"/>
    <w:rsid w:val="4E392DEE"/>
    <w:rsid w:val="4E7F0E3D"/>
    <w:rsid w:val="4E8224BD"/>
    <w:rsid w:val="4EAC6708"/>
    <w:rsid w:val="4EE56696"/>
    <w:rsid w:val="4F2B6571"/>
    <w:rsid w:val="4F92738E"/>
    <w:rsid w:val="4F966798"/>
    <w:rsid w:val="4FB0303E"/>
    <w:rsid w:val="4FD640A6"/>
    <w:rsid w:val="4FE537FC"/>
    <w:rsid w:val="4FF35E92"/>
    <w:rsid w:val="50304B3C"/>
    <w:rsid w:val="504E38F2"/>
    <w:rsid w:val="50927A83"/>
    <w:rsid w:val="511D6F55"/>
    <w:rsid w:val="51634E7D"/>
    <w:rsid w:val="51F15D90"/>
    <w:rsid w:val="52161138"/>
    <w:rsid w:val="52335037"/>
    <w:rsid w:val="53E63725"/>
    <w:rsid w:val="5400704D"/>
    <w:rsid w:val="548105A8"/>
    <w:rsid w:val="54CD2C7A"/>
    <w:rsid w:val="5579006A"/>
    <w:rsid w:val="55A07320"/>
    <w:rsid w:val="55CC1B76"/>
    <w:rsid w:val="55E32491"/>
    <w:rsid w:val="56074992"/>
    <w:rsid w:val="56A14E14"/>
    <w:rsid w:val="57C95C54"/>
    <w:rsid w:val="57D60097"/>
    <w:rsid w:val="57E7791B"/>
    <w:rsid w:val="581616E6"/>
    <w:rsid w:val="583E05EA"/>
    <w:rsid w:val="584639EF"/>
    <w:rsid w:val="5846673A"/>
    <w:rsid w:val="59EB2DB1"/>
    <w:rsid w:val="59EC7659"/>
    <w:rsid w:val="5A200A3F"/>
    <w:rsid w:val="5A492CF8"/>
    <w:rsid w:val="5AC757CE"/>
    <w:rsid w:val="5B3609C1"/>
    <w:rsid w:val="5BAA730F"/>
    <w:rsid w:val="5BBD559F"/>
    <w:rsid w:val="5C7D061E"/>
    <w:rsid w:val="5CD52DFB"/>
    <w:rsid w:val="5D0F6738"/>
    <w:rsid w:val="5DDA2029"/>
    <w:rsid w:val="5DFA7CC5"/>
    <w:rsid w:val="5E0A0A9B"/>
    <w:rsid w:val="5E1D6829"/>
    <w:rsid w:val="5E3156EE"/>
    <w:rsid w:val="5FF73223"/>
    <w:rsid w:val="60020E97"/>
    <w:rsid w:val="603004C0"/>
    <w:rsid w:val="604B3B0B"/>
    <w:rsid w:val="605E4B71"/>
    <w:rsid w:val="60886939"/>
    <w:rsid w:val="60A8195D"/>
    <w:rsid w:val="60AD13D5"/>
    <w:rsid w:val="617729DD"/>
    <w:rsid w:val="61D1278D"/>
    <w:rsid w:val="62832311"/>
    <w:rsid w:val="62892B4B"/>
    <w:rsid w:val="628B2CEC"/>
    <w:rsid w:val="62CA54D4"/>
    <w:rsid w:val="63110AD1"/>
    <w:rsid w:val="63220BB8"/>
    <w:rsid w:val="6367471A"/>
    <w:rsid w:val="639C2D15"/>
    <w:rsid w:val="63F3254A"/>
    <w:rsid w:val="643C063D"/>
    <w:rsid w:val="644362F3"/>
    <w:rsid w:val="64686FA0"/>
    <w:rsid w:val="647378D0"/>
    <w:rsid w:val="64760139"/>
    <w:rsid w:val="653A1568"/>
    <w:rsid w:val="65892261"/>
    <w:rsid w:val="668C1139"/>
    <w:rsid w:val="66D8226A"/>
    <w:rsid w:val="66E71CB4"/>
    <w:rsid w:val="67553434"/>
    <w:rsid w:val="675D5F6D"/>
    <w:rsid w:val="67AC2562"/>
    <w:rsid w:val="68201CB6"/>
    <w:rsid w:val="682B2D75"/>
    <w:rsid w:val="685641DF"/>
    <w:rsid w:val="68E92B98"/>
    <w:rsid w:val="6929580E"/>
    <w:rsid w:val="69655A65"/>
    <w:rsid w:val="69660F5B"/>
    <w:rsid w:val="6A052C0A"/>
    <w:rsid w:val="6A0F12A1"/>
    <w:rsid w:val="6A745B73"/>
    <w:rsid w:val="6AF776A5"/>
    <w:rsid w:val="6C832E2D"/>
    <w:rsid w:val="6C876CC1"/>
    <w:rsid w:val="6C957443"/>
    <w:rsid w:val="6C9A6C8A"/>
    <w:rsid w:val="6CA605E3"/>
    <w:rsid w:val="6DB63AAD"/>
    <w:rsid w:val="6DCC43F3"/>
    <w:rsid w:val="6E295287"/>
    <w:rsid w:val="6E4D29C9"/>
    <w:rsid w:val="6E8250DD"/>
    <w:rsid w:val="6EE15863"/>
    <w:rsid w:val="6EE335CF"/>
    <w:rsid w:val="6EFF76D9"/>
    <w:rsid w:val="6F2730A2"/>
    <w:rsid w:val="6F9D6916"/>
    <w:rsid w:val="70216933"/>
    <w:rsid w:val="70B960F6"/>
    <w:rsid w:val="714161E3"/>
    <w:rsid w:val="72152040"/>
    <w:rsid w:val="725A4B42"/>
    <w:rsid w:val="729B0931"/>
    <w:rsid w:val="73045269"/>
    <w:rsid w:val="732B5F00"/>
    <w:rsid w:val="733A3BE2"/>
    <w:rsid w:val="74BC5072"/>
    <w:rsid w:val="74D30528"/>
    <w:rsid w:val="750D4A30"/>
    <w:rsid w:val="75236816"/>
    <w:rsid w:val="75237C0A"/>
    <w:rsid w:val="759B733E"/>
    <w:rsid w:val="75A368B1"/>
    <w:rsid w:val="75DE52C5"/>
    <w:rsid w:val="76EA51BB"/>
    <w:rsid w:val="77357007"/>
    <w:rsid w:val="775C13BB"/>
    <w:rsid w:val="775D421A"/>
    <w:rsid w:val="7787292E"/>
    <w:rsid w:val="77B83CEB"/>
    <w:rsid w:val="77FA256B"/>
    <w:rsid w:val="78B05E0B"/>
    <w:rsid w:val="78C62D1E"/>
    <w:rsid w:val="79543C65"/>
    <w:rsid w:val="796B6B45"/>
    <w:rsid w:val="7A7B3E2D"/>
    <w:rsid w:val="7A7C4334"/>
    <w:rsid w:val="7AB64BDD"/>
    <w:rsid w:val="7D184FE8"/>
    <w:rsid w:val="7D37526C"/>
    <w:rsid w:val="7DF55C9B"/>
    <w:rsid w:val="7EFC278D"/>
    <w:rsid w:val="7F31570B"/>
    <w:rsid w:val="7F38383E"/>
    <w:rsid w:val="7F4B2DCB"/>
    <w:rsid w:val="7F7E49DA"/>
    <w:rsid w:val="7F993A50"/>
    <w:rsid w:val="7FC944CC"/>
    <w:rsid w:val="7FFB69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ind w:firstLine="560" w:firstLineChars="200"/>
      <w:jc w:val="left"/>
      <w:outlineLvl w:val="0"/>
    </w:pPr>
    <w:rPr>
      <w:rFonts w:ascii="Times New Roman" w:hAnsi="Times New Roman" w:eastAsia="黑体"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6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7">
    <w:name w:val="Body Text"/>
    <w:basedOn w:val="1"/>
    <w:next w:val="2"/>
    <w:qFormat/>
    <w:uiPriority w:val="1"/>
    <w:pPr>
      <w:autoSpaceDE w:val="0"/>
      <w:autoSpaceDN w:val="0"/>
      <w:ind w:left="189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Body Text First Indent 2"/>
    <w:basedOn w:val="8"/>
    <w:qFormat/>
    <w:uiPriority w:val="0"/>
    <w:pPr>
      <w:widowControl/>
      <w:spacing w:afterLines="100" w:line="360" w:lineRule="auto"/>
      <w:ind w:left="200" w:firstLine="210" w:firstLineChars="200"/>
      <w:jc w:val="left"/>
    </w:pPr>
    <w:rPr>
      <w:kern w:val="28"/>
      <w:sz w:val="24"/>
      <w:lang w:val="zh-CN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paragraph" w:customStyle="1" w:styleId="19">
    <w:name w:val="Heading4"/>
    <w:basedOn w:val="1"/>
    <w:next w:val="1"/>
    <w:qFormat/>
    <w:uiPriority w:val="0"/>
    <w:pPr>
      <w:keepNext/>
      <w:keepLines/>
      <w:spacing w:before="280" w:after="290" w:line="376" w:lineRule="auto"/>
      <w:ind w:firstLine="250" w:firstLineChars="250"/>
    </w:pPr>
    <w:rPr>
      <w:rFonts w:ascii="Cambria" w:hAnsi="Cambria" w:cs="Cambria"/>
      <w:b/>
      <w:bCs/>
      <w:sz w:val="28"/>
      <w:szCs w:val="28"/>
    </w:rPr>
  </w:style>
  <w:style w:type="paragraph" w:customStyle="1" w:styleId="20">
    <w:name w:val="Heading #4|1"/>
    <w:basedOn w:val="1"/>
    <w:qFormat/>
    <w:uiPriority w:val="0"/>
    <w:pPr>
      <w:shd w:val="clear" w:color="auto" w:fill="FFFFFF"/>
      <w:spacing w:line="586" w:lineRule="exact"/>
      <w:ind w:firstLine="660"/>
      <w:jc w:val="distribute"/>
      <w:outlineLvl w:val="3"/>
    </w:pPr>
    <w:rPr>
      <w:rFonts w:ascii="PMingLiU" w:hAnsi="PMingLiU" w:eastAsia="PMingLiU" w:cs="PMingLiU"/>
      <w:spacing w:val="20"/>
      <w:sz w:val="28"/>
      <w:szCs w:val="28"/>
    </w:rPr>
  </w:style>
  <w:style w:type="paragraph" w:customStyle="1" w:styleId="21">
    <w:name w:val="Body text|2"/>
    <w:basedOn w:val="1"/>
    <w:link w:val="23"/>
    <w:qFormat/>
    <w:uiPriority w:val="0"/>
    <w:pPr>
      <w:shd w:val="clear" w:color="auto" w:fill="FFFFFF"/>
      <w:spacing w:before="640" w:after="1440" w:line="240" w:lineRule="exact"/>
      <w:jc w:val="center"/>
    </w:pPr>
    <w:rPr>
      <w:rFonts w:ascii="PMingLiU" w:hAnsi="PMingLiU" w:eastAsia="PMingLiU" w:cs="PMingLiU"/>
      <w:spacing w:val="40"/>
    </w:rPr>
  </w:style>
  <w:style w:type="character" w:customStyle="1" w:styleId="22">
    <w:name w:val="Body text|2 + Spacing 0 pt"/>
    <w:basedOn w:val="23"/>
    <w:unhideWhenUsed/>
    <w:qFormat/>
    <w:uiPriority w:val="0"/>
    <w:rPr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23">
    <w:name w:val="Body text|2_"/>
    <w:basedOn w:val="15"/>
    <w:link w:val="21"/>
    <w:qFormat/>
    <w:uiPriority w:val="0"/>
    <w:rPr>
      <w:rFonts w:ascii="PMingLiU" w:hAnsi="PMingLiU" w:eastAsia="PMingLiU" w:cs="PMingLiU"/>
      <w:spacing w:val="40"/>
      <w:u w:val="none"/>
    </w:rPr>
  </w:style>
  <w:style w:type="character" w:customStyle="1" w:styleId="24">
    <w:name w:val="Body text|2 + Bold"/>
    <w:basedOn w:val="23"/>
    <w:unhideWhenUsed/>
    <w:qFormat/>
    <w:uiPriority w:val="0"/>
    <w:rPr>
      <w:b/>
      <w:bCs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customStyle="1" w:styleId="25">
    <w:name w:val="font11"/>
    <w:basedOn w:val="15"/>
    <w:qFormat/>
    <w:uiPriority w:val="0"/>
    <w:rPr>
      <w:rFonts w:ascii="黑体" w:hAnsi="宋体" w:eastAsia="黑体" w:cs="黑体"/>
      <w:color w:val="000000"/>
      <w:sz w:val="21"/>
      <w:szCs w:val="21"/>
      <w:u w:val="none"/>
    </w:rPr>
  </w:style>
  <w:style w:type="character" w:customStyle="1" w:styleId="26">
    <w:name w:val="font21"/>
    <w:basedOn w:val="1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7">
    <w:name w:val="font51"/>
    <w:basedOn w:val="15"/>
    <w:qFormat/>
    <w:uiPriority w:val="0"/>
    <w:rPr>
      <w:rFonts w:ascii="黑体" w:hAnsi="宋体" w:eastAsia="黑体" w:cs="黑体"/>
      <w:color w:val="333333"/>
      <w:sz w:val="20"/>
      <w:szCs w:val="20"/>
      <w:u w:val="none"/>
    </w:rPr>
  </w:style>
  <w:style w:type="character" w:customStyle="1" w:styleId="28">
    <w:name w:val="font41"/>
    <w:basedOn w:val="15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9">
    <w:name w:val="font101"/>
    <w:basedOn w:val="15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30">
    <w:name w:val="font71"/>
    <w:basedOn w:val="1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1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2">
    <w:name w:val="font8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3">
    <w:name w:val="NormalCharacter"/>
    <w:qFormat/>
    <w:uiPriority w:val="0"/>
  </w:style>
  <w:style w:type="table" w:customStyle="1" w:styleId="34">
    <w:name w:val="网格型1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character" w:customStyle="1" w:styleId="36">
    <w:name w:val="font0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  <w:style w:type="paragraph" w:customStyle="1" w:styleId="38">
    <w:name w:val="Body text|1"/>
    <w:basedOn w:val="1"/>
    <w:qFormat/>
    <w:uiPriority w:val="0"/>
    <w:pPr>
      <w:spacing w:line="437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39">
    <w:name w:val="font91"/>
    <w:basedOn w:val="15"/>
    <w:unhideWhenUsed/>
    <w:qFormat/>
    <w:uiPriority w:val="0"/>
    <w:rPr>
      <w:rFonts w:hint="eastAsia" w:ascii="宋体" w:hAnsi="宋体" w:eastAsia="宋体"/>
      <w:color w:val="000000"/>
      <w:sz w:val="20"/>
      <w:szCs w:val="24"/>
    </w:rPr>
  </w:style>
  <w:style w:type="paragraph" w:customStyle="1" w:styleId="40">
    <w:name w:val="字元1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12153</Words>
  <Characters>8489</Characters>
  <Lines>70</Lines>
  <Paragraphs>41</Paragraphs>
  <TotalTime>0</TotalTime>
  <ScaleCrop>false</ScaleCrop>
  <LinksUpToDate>false</LinksUpToDate>
  <CharactersWithSpaces>20601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2020-01-14T04:40:00Z</dcterms:created>
  <dc:creator>Administrator</dc:creator>
  <cp:lastModifiedBy>Administrator</cp:lastModifiedBy>
  <cp:lastPrinted>2022-01-28T02:49:00Z</cp:lastPrinted>
  <dcterms:modified xsi:type="dcterms:W3CDTF">2022-02-08T06:40:28Z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61F9FE20BE1347E29BCD5B4F8B3D6CE7</vt:lpwstr>
  </property>
</Properties>
</file>