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Theme="minorEastAsia" w:hAnsiTheme="minorEastAsia" w:cstheme="minorEastAsia"/>
          <w:b/>
          <w:color w:val="333333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333333"/>
          <w:sz w:val="28"/>
          <w:szCs w:val="28"/>
          <w:lang w:val="en-US" w:eastAsia="zh-CN"/>
        </w:rPr>
        <w:t>北京市中药配方颗粒标准征求意见品种目录（第六批）</w:t>
      </w:r>
    </w:p>
    <w:p>
      <w:pPr>
        <w:jc w:val="center"/>
        <w:rPr>
          <w:rFonts w:asciiTheme="minorEastAsia" w:hAnsiTheme="minorEastAsia" w:cstheme="minorEastAsia"/>
          <w:b/>
          <w:color w:val="333333"/>
          <w:sz w:val="28"/>
          <w:szCs w:val="28"/>
        </w:rPr>
      </w:pPr>
    </w:p>
    <w:p>
      <w:pPr>
        <w:jc w:val="center"/>
        <w:rPr>
          <w:rFonts w:asciiTheme="minorEastAsia" w:hAnsiTheme="minorEastAsia" w:cstheme="minorEastAsia"/>
          <w:b/>
          <w:color w:val="333333"/>
          <w:sz w:val="24"/>
          <w:szCs w:val="2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400"/>
        <w:gridCol w:w="85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4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    称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3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994" w:type="pct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白前（柳叶白前）配方颗粒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43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马齿苋配方颗粒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994" w:type="pct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荜茇配方颗粒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43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蔓荆子（单叶蔓荆）配方颗粒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994" w:type="pc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槟榔配方颗粒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43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牡丹皮配方颗粒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994" w:type="pc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醋鸡内金配方颗粒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43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蒲黄（水烛香蒲）配方颗粒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994" w:type="pc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茯苓配方颗粒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43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芡实配方颗粒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994" w:type="pc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海桐皮（樗叶花椒）配方颗粒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43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茜草炭配方颗粒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994" w:type="pc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焦槟榔配方颗粒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43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蛇莓配方颗粒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994" w:type="pc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焦谷芽配方颗粒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943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血余炭配方颗粒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994" w:type="pc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金荞麦配方颗粒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943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玉竹配方颗粒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63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94" w:type="pc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</w:rPr>
              <w:t>卷柏（垫状卷柏）配方颗粒</w:t>
            </w:r>
          </w:p>
        </w:tc>
        <w:tc>
          <w:tcPr>
            <w:tcW w:w="498" w:type="pct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43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9"/>
    <w:rsid w:val="0003756D"/>
    <w:rsid w:val="00134050"/>
    <w:rsid w:val="002E2688"/>
    <w:rsid w:val="00323CB3"/>
    <w:rsid w:val="00392D8F"/>
    <w:rsid w:val="003A6663"/>
    <w:rsid w:val="004A1905"/>
    <w:rsid w:val="004A3AC8"/>
    <w:rsid w:val="004B66FF"/>
    <w:rsid w:val="0057791D"/>
    <w:rsid w:val="00600600"/>
    <w:rsid w:val="006073DB"/>
    <w:rsid w:val="006561F4"/>
    <w:rsid w:val="00747629"/>
    <w:rsid w:val="00793042"/>
    <w:rsid w:val="007B0FEA"/>
    <w:rsid w:val="0084054B"/>
    <w:rsid w:val="009003CC"/>
    <w:rsid w:val="00924D69"/>
    <w:rsid w:val="00983098"/>
    <w:rsid w:val="00A2710C"/>
    <w:rsid w:val="00B37C01"/>
    <w:rsid w:val="00C27877"/>
    <w:rsid w:val="00CE21D8"/>
    <w:rsid w:val="00D00B61"/>
    <w:rsid w:val="00D12D0A"/>
    <w:rsid w:val="00E06B96"/>
    <w:rsid w:val="00E66C38"/>
    <w:rsid w:val="00E73954"/>
    <w:rsid w:val="00FD51CB"/>
    <w:rsid w:val="FD5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2021-08-26T17:02:00Z</dcterms:created>
  <dc:creator>Microsoft 帐户</dc:creator>
  <cp:lastModifiedBy>唐若玮</cp:lastModifiedBy>
  <dcterms:modified xsi:type="dcterms:W3CDTF">2022-01-05T14:38:17Z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