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left"/>
        <w:rPr>
          <w:rStyle w:val="17"/>
          <w:rFonts w:ascii="黑体" w:hAnsi="黑体" w:eastAsia="黑体"/>
        </w:rPr>
      </w:pPr>
      <w:r>
        <w:rPr>
          <w:rStyle w:val="17"/>
          <w:rFonts w:ascii="黑体" w:hAnsi="黑体" w:eastAsia="黑体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baseline"/>
        <w:rPr>
          <w:rStyle w:val="17"/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Style w:val="17"/>
          <w:rFonts w:ascii="方正小标宋简体" w:eastAsia="方正小标宋简体"/>
          <w:sz w:val="44"/>
          <w:szCs w:val="44"/>
        </w:rPr>
        <w:t>准予开展临床基因扩增检验</w:t>
      </w:r>
      <w:r>
        <w:rPr>
          <w:rStyle w:val="17"/>
          <w:rFonts w:hint="eastAsia" w:ascii="方正小标宋简体" w:eastAsia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Style w:val="17"/>
          <w:rFonts w:ascii="方正小标宋简体" w:eastAsia="方正小标宋简体"/>
          <w:sz w:val="44"/>
          <w:szCs w:val="44"/>
        </w:rPr>
        <w:t>的医疗机构名单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490"/>
        <w:gridCol w:w="6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医疗机构名称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备案检验项目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北京诺安医学检验实验室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人乳头瘤病毒基因分型检测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北京市密云区医院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人乳头瘤病毒脱氧核糖核酸扩增检测、乙型肝炎病毒脱氧核糖核酸扩增定量检测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北京莲和医学检验实验室有限公司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人类EGFR基因突变检测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北京航天总医院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结核分枝杆菌耐药基因检测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北京清华长庚医院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纯疱疹病毒Ⅱ型(HSV-2)脱氧核糖核酸检测、淋球菌核酸检测、解脲脲原体脱氧核糖核酸检测、解脲脲原体基因型别鉴定、生殖道支原体核酸检测、病原体（人型支原体）脱氧核糖核酸扩增定性检测、遗传性耳聋基因（GJB2、GJB3、SLC26A4、mtDNA）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北京迪安医学检验实验室</w:t>
            </w:r>
          </w:p>
        </w:tc>
        <w:tc>
          <w:tcPr>
            <w:tcW w:w="6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肺炎支原体核酸检测、呼吸道合胞病毒核糖核酸检测、甲型流感病毒核糖核酸检测、乙型流感病毒核糖核酸检测、腺病毒脱氧核糖核酸扩增定性检测、病原体（人鼻病毒）核糖核酸扩增定性检测</w:t>
            </w:r>
          </w:p>
        </w:tc>
      </w:tr>
    </w:tbl>
    <w:p>
      <w:pPr>
        <w:pStyle w:val="2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widowControl/>
      <w:snapToGrid w:val="0"/>
      <w:jc w:val="left"/>
      <w:textAlignment w:val="baseline"/>
      <w:rPr>
        <w:rStyle w:val="17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widowControl/>
      <w:pBdr>
        <w:bottom w:val="none" w:color="000000" w:sz="0" w:space="1"/>
      </w:pBdr>
      <w:snapToGrid w:val="0"/>
      <w:jc w:val="center"/>
      <w:textAlignment w:val="baseline"/>
      <w:rPr>
        <w:rStyle w:val="17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AF"/>
    <w:rsid w:val="00A10A17"/>
    <w:rsid w:val="00DA1874"/>
    <w:rsid w:val="01245DE7"/>
    <w:rsid w:val="01C206E5"/>
    <w:rsid w:val="01D873F8"/>
    <w:rsid w:val="02881361"/>
    <w:rsid w:val="0374660F"/>
    <w:rsid w:val="043135A2"/>
    <w:rsid w:val="056572F3"/>
    <w:rsid w:val="05E13B33"/>
    <w:rsid w:val="062A6682"/>
    <w:rsid w:val="06D26E59"/>
    <w:rsid w:val="070E151A"/>
    <w:rsid w:val="08C759FD"/>
    <w:rsid w:val="09780FA9"/>
    <w:rsid w:val="0BD64749"/>
    <w:rsid w:val="0C536DDD"/>
    <w:rsid w:val="0DBC1C09"/>
    <w:rsid w:val="0F2C36A0"/>
    <w:rsid w:val="0F555F95"/>
    <w:rsid w:val="0F8A53F0"/>
    <w:rsid w:val="10707861"/>
    <w:rsid w:val="110771BF"/>
    <w:rsid w:val="11C46B1D"/>
    <w:rsid w:val="11E43D53"/>
    <w:rsid w:val="120716DC"/>
    <w:rsid w:val="13DE62B5"/>
    <w:rsid w:val="14D47D6B"/>
    <w:rsid w:val="185503AC"/>
    <w:rsid w:val="199B2826"/>
    <w:rsid w:val="19E3099E"/>
    <w:rsid w:val="1A00428E"/>
    <w:rsid w:val="1A1A3050"/>
    <w:rsid w:val="1A6F03AC"/>
    <w:rsid w:val="1B152696"/>
    <w:rsid w:val="1BA14269"/>
    <w:rsid w:val="1BCF2DA2"/>
    <w:rsid w:val="1C783C20"/>
    <w:rsid w:val="1DA52CBB"/>
    <w:rsid w:val="1DEF0C36"/>
    <w:rsid w:val="1EA916A6"/>
    <w:rsid w:val="1EEF5DAE"/>
    <w:rsid w:val="1EFA042F"/>
    <w:rsid w:val="1F2906D8"/>
    <w:rsid w:val="202D4A1E"/>
    <w:rsid w:val="25742D42"/>
    <w:rsid w:val="26750E42"/>
    <w:rsid w:val="26B44DFB"/>
    <w:rsid w:val="27D071AD"/>
    <w:rsid w:val="29292819"/>
    <w:rsid w:val="294815AA"/>
    <w:rsid w:val="29AB03E5"/>
    <w:rsid w:val="2B197116"/>
    <w:rsid w:val="2DBC2637"/>
    <w:rsid w:val="2F4603BA"/>
    <w:rsid w:val="311D4062"/>
    <w:rsid w:val="31D9221F"/>
    <w:rsid w:val="332B03E0"/>
    <w:rsid w:val="34C84EE0"/>
    <w:rsid w:val="369D6A53"/>
    <w:rsid w:val="36AA5037"/>
    <w:rsid w:val="37996B33"/>
    <w:rsid w:val="381253CE"/>
    <w:rsid w:val="38C15588"/>
    <w:rsid w:val="38E64759"/>
    <w:rsid w:val="38FC7D51"/>
    <w:rsid w:val="399500BB"/>
    <w:rsid w:val="39AD4A12"/>
    <w:rsid w:val="3A591E36"/>
    <w:rsid w:val="3A945CAE"/>
    <w:rsid w:val="3ADF6411"/>
    <w:rsid w:val="3B3C16B8"/>
    <w:rsid w:val="3BD619BE"/>
    <w:rsid w:val="3C481582"/>
    <w:rsid w:val="3CE61B4C"/>
    <w:rsid w:val="3DFC0B02"/>
    <w:rsid w:val="3E4C45EC"/>
    <w:rsid w:val="3FEB241C"/>
    <w:rsid w:val="416563C4"/>
    <w:rsid w:val="43645223"/>
    <w:rsid w:val="44754774"/>
    <w:rsid w:val="45881943"/>
    <w:rsid w:val="45A969A7"/>
    <w:rsid w:val="45A97D8C"/>
    <w:rsid w:val="45CF3E72"/>
    <w:rsid w:val="469C28EA"/>
    <w:rsid w:val="47F95D94"/>
    <w:rsid w:val="484E5B1D"/>
    <w:rsid w:val="4A38131D"/>
    <w:rsid w:val="4A46507E"/>
    <w:rsid w:val="4BA83F12"/>
    <w:rsid w:val="4C7D557F"/>
    <w:rsid w:val="4CE95F49"/>
    <w:rsid w:val="4D2C4820"/>
    <w:rsid w:val="4D9576C3"/>
    <w:rsid w:val="4E466746"/>
    <w:rsid w:val="4E781163"/>
    <w:rsid w:val="4F201109"/>
    <w:rsid w:val="4F8061EE"/>
    <w:rsid w:val="52801663"/>
    <w:rsid w:val="53996436"/>
    <w:rsid w:val="543774D1"/>
    <w:rsid w:val="56C11C69"/>
    <w:rsid w:val="580B7218"/>
    <w:rsid w:val="587857DD"/>
    <w:rsid w:val="58C53CC7"/>
    <w:rsid w:val="592450C7"/>
    <w:rsid w:val="5B7922BC"/>
    <w:rsid w:val="5C580481"/>
    <w:rsid w:val="5CBB5B89"/>
    <w:rsid w:val="5CED75D5"/>
    <w:rsid w:val="5E8E0960"/>
    <w:rsid w:val="5EA90F7A"/>
    <w:rsid w:val="60177BF2"/>
    <w:rsid w:val="607E5D54"/>
    <w:rsid w:val="61A73D26"/>
    <w:rsid w:val="637424F1"/>
    <w:rsid w:val="63FB64D3"/>
    <w:rsid w:val="641867A4"/>
    <w:rsid w:val="650111D5"/>
    <w:rsid w:val="65A73E9B"/>
    <w:rsid w:val="65ED6C35"/>
    <w:rsid w:val="66135DBD"/>
    <w:rsid w:val="68AB204C"/>
    <w:rsid w:val="68C2170E"/>
    <w:rsid w:val="6907250C"/>
    <w:rsid w:val="6A2A6EAC"/>
    <w:rsid w:val="6A4D6A55"/>
    <w:rsid w:val="6B637316"/>
    <w:rsid w:val="6B9009B2"/>
    <w:rsid w:val="6BD7696C"/>
    <w:rsid w:val="6BF67367"/>
    <w:rsid w:val="6DE2715D"/>
    <w:rsid w:val="6EBB6C3A"/>
    <w:rsid w:val="6F994A8B"/>
    <w:rsid w:val="70CB7FF8"/>
    <w:rsid w:val="71976175"/>
    <w:rsid w:val="71C86EFE"/>
    <w:rsid w:val="72752AF6"/>
    <w:rsid w:val="73813327"/>
    <w:rsid w:val="73BA72AA"/>
    <w:rsid w:val="749643AB"/>
    <w:rsid w:val="74AE0EB9"/>
    <w:rsid w:val="76DB7E46"/>
    <w:rsid w:val="770C420C"/>
    <w:rsid w:val="783C6341"/>
    <w:rsid w:val="788754DD"/>
    <w:rsid w:val="79C97891"/>
    <w:rsid w:val="7A3F74C5"/>
    <w:rsid w:val="7AD97AA4"/>
    <w:rsid w:val="7ADA226A"/>
    <w:rsid w:val="7C0203C6"/>
    <w:rsid w:val="7C7D5163"/>
    <w:rsid w:val="7D6820C6"/>
    <w:rsid w:val="7D831E95"/>
    <w:rsid w:val="7F0C0F40"/>
    <w:rsid w:val="7F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spacing w:val="-2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3">
    <w:name w:val="UserStyle_0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1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2"/>
    <w:link w:val="1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6">
    <w:name w:val="UserStyle_3"/>
    <w:basedOn w:val="1"/>
    <w:link w:val="1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7">
    <w:name w:val="NormalCharacter"/>
    <w:link w:val="1"/>
    <w:qFormat/>
    <w:uiPriority w:val="0"/>
    <w:rPr>
      <w:rFonts w:ascii="Calibri" w:hAnsi="Calibri" w:eastAsia="宋体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24">
    <w:name w:val="font4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天宇宇宇宇宇宇宇</cp:lastModifiedBy>
  <dcterms:modified xsi:type="dcterms:W3CDTF">2021-11-18T01:18:44Z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75F2BF4A4301484BA07CFAB05C5A0AEA</vt:lpwstr>
  </property>
</Properties>
</file>