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textAlignment w:val="center"/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 w:bidi="ar"/>
        </w:rPr>
        <w:t>第二批公示品种（170个）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3530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530" w:type="dxa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品种名称</w:t>
            </w:r>
          </w:p>
        </w:tc>
        <w:tc>
          <w:tcPr>
            <w:tcW w:w="3250" w:type="dxa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增补/修订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半边莲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第一册修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订品种（31个）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大血藤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地榆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冬葵果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姜黄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路路通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伸筋草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石韦（有柄石韦）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威灵仙(棉团铁线莲）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忍冬藤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茵陈[茵陈蒿（绵茵陈）]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灯心草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五倍子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桃仁（山桃）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北沙参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郁金（广西莪术）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白茅根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白前（柳叶白前）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垂盆草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浮萍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决明子（钝叶决明）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芦根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锁阳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天冬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葶苈子（播娘蒿）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威灵仙（东北铁线莲）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辛夷（望春花）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马齿苋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丝瓜络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紫苏叶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化橘红（柚）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矮地茶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第二册修订品种（63个）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醋龟甲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白扁豆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炒白扁豆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白头翁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柏子仁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莪术（广西莪术）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藁本（辽藁本）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炒川楝子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川楝子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茺蔚子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海金沙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芥子（芥）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酒大黄（掌叶大黄）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莲子心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漏芦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麻黄根（草麻黄）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蜜麻黄（草麻黄）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麸炒山药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南沙参（轮叶沙参）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柿蒂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太子参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仙茅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皂角刺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肉豆蔻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小茴香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大黄 （掌叶大黄）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清半夏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益智仁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盐巴戟天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茜草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枳实（甜橙）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降香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猪苓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白花蛇舌草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槟榔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制川乌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赤芍（川赤芍）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刺五加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醋五味子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地龙（参环毛蚓）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地榆炭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丁香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鹅不食草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瓜蒌皮（栝楼）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红花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胡黄连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莲子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猫爪草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玫瑰花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密蒙花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青蒿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沙苑子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砂仁（阳春砂）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石榴皮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西洋参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炙黄芪（蒙古黄芪）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覆盆子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枸杞子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萹蓄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麻黄（草麻黄）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重楼（云南重楼）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预知子（木通）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盐橘核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 w:bidi="ar"/>
              </w:rPr>
              <w:t>增补品种（76个）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白蔹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北豆根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北刘寄奴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荜茇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炒芥子（白芥）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炒桃仁（山桃）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炒葶苈子（播娘蒿）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炒芥子（芥）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燀桃仁（山桃）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穿山龙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醋莪术（广西莪术）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胡芦巴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老鹳草（野老鹳草）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草豆蔻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诃子（诃子）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槲寄生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木芙蓉叶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积雪草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急性子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酒牛膝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橘核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莲须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青果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拳参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豨莶草（腺梗豨莶草）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山银花（灰毡毛忍冬）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小蓟炭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盐益智仁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土贝母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豨莶草（豨莶）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山豆根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法半夏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天葵子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姜半夏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附片（黑顺片）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菝葜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白屈菜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侧柏炭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炒槟榔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炒山楂（山里红）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穿心莲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椿皮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醋南五味子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当归尾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淡附片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地锦草（地锦）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地锦草（斑地锦）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麸炒椿皮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麸炒枳实（甜橙）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橘红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金荞麦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金樱子肉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筋骨草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锦灯笼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荆芥穗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酒川牛膝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酒黄连（黄连）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酒续断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酒川芎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水红花子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苦地丁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荔枝核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两面针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木棉花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南五味子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片姜黄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青风藤（青藤）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烫狗脊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西青果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盐荔枝核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盐沙苑子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盐小茴香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盐泽泻（东方泽泻）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月季花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425" w:leftChars="0" w:hanging="425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小通草（中国旌节花）</w:t>
            </w:r>
          </w:p>
        </w:tc>
        <w:tc>
          <w:tcPr>
            <w:tcW w:w="3250" w:type="dxa"/>
            <w:vMerge w:val="continue"/>
          </w:tcPr>
          <w:p>
            <w:pPr>
              <w:spacing w:line="4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86334"/>
    <w:multiLevelType w:val="singleLevel"/>
    <w:tmpl w:val="3E88633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1E5D"/>
    <w:rsid w:val="0C405537"/>
    <w:rsid w:val="0F814A76"/>
    <w:rsid w:val="13F4484B"/>
    <w:rsid w:val="1A874423"/>
    <w:rsid w:val="37B073C3"/>
    <w:rsid w:val="3A987CD0"/>
    <w:rsid w:val="3C082367"/>
    <w:rsid w:val="472D2796"/>
    <w:rsid w:val="48A81D94"/>
    <w:rsid w:val="52BE51D3"/>
    <w:rsid w:val="551E6A81"/>
    <w:rsid w:val="6AB91E5D"/>
    <w:rsid w:val="772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2021-10-08T02:22:00Z</dcterms:created>
  <dc:creator>33</dc:creator>
  <cp:lastModifiedBy>33</cp:lastModifiedBy>
  <dcterms:modified xsi:type="dcterms:W3CDTF">2021-10-20T01:37:11Z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C1B29A5554F4410C9AB355BE89BE964F</vt:lpwstr>
  </property>
</Properties>
</file>