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textAlignment w:val="center"/>
        <w:rPr>
          <w:rFonts w:hint="eastAsia" w:ascii="宋体" w:hAnsi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 w:bidi="ar"/>
        </w:rPr>
        <w:t>第二批公示品种（170个）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3530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0"/>
              </w:numPr>
              <w:spacing w:line="420" w:lineRule="exact"/>
              <w:ind w:leftChars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530" w:type="dxa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品种名称</w:t>
            </w:r>
          </w:p>
        </w:tc>
        <w:tc>
          <w:tcPr>
            <w:tcW w:w="3250" w:type="dxa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增补/修订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半边莲</w:t>
            </w:r>
          </w:p>
        </w:tc>
        <w:tc>
          <w:tcPr>
            <w:tcW w:w="3250" w:type="dxa"/>
            <w:vMerge w:val="restart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"/>
              </w:rPr>
              <w:t>第一册修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"/>
              </w:rPr>
              <w:t>订品种（31个）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大血藤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地榆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冬葵果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姜黄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路路通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伸筋草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石韦（有柄石韦）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威灵仙(棉团铁线莲）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忍冬藤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茵陈[茵陈蒿（绵茵陈）]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灯心草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五倍子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桃仁（山桃）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北沙参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郁金（广西莪术）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白茅根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白前（柳叶白前）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垂盆草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浮萍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决明子（钝叶决明）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芦根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锁阳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天冬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葶苈子（播娘蒿）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威灵仙（东北铁线莲）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辛夷（望春花）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马齿苋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丝瓜络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紫苏叶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化橘红（柚）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矮地茶</w:t>
            </w:r>
          </w:p>
        </w:tc>
        <w:tc>
          <w:tcPr>
            <w:tcW w:w="3250" w:type="dxa"/>
            <w:vMerge w:val="restart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"/>
              </w:rPr>
              <w:t>第二册修订品种（63个）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醋龟甲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白扁豆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炒白扁豆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白头翁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柏子仁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莪术（广西莪术）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藁本（辽藁本）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炒川楝子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川楝子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茺蔚子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海金沙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芥子（芥）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酒大黄（掌叶大黄）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莲子心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漏芦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麻黄根（草麻黄）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蜜麻黄（草麻黄）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麸炒山药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南沙参（轮叶沙参）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柿蒂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太子参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仙茅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皂角刺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肉豆蔻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小茴香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大黄 （掌叶大黄）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清半夏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益智仁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盐巴戟天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茜草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枳实（甜橙）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降香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猪苓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白花蛇舌草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槟榔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制川乌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赤芍（川赤芍）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刺五加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醋五味子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地龙（参环毛蚓）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地榆炭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丁香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鹅不食草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瓜蒌皮（栝楼）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红花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胡黄连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莲子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猫爪草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玫瑰花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密蒙花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青蒿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沙苑子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砂仁（阳春砂）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石榴皮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西洋参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炙黄芪（蒙古黄芪）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覆盆子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枸杞子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萹蓄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麻黄（草麻黄）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重楼（云南重楼）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预知子（木通）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盐橘核</w:t>
            </w:r>
          </w:p>
        </w:tc>
        <w:tc>
          <w:tcPr>
            <w:tcW w:w="3250" w:type="dxa"/>
            <w:vMerge w:val="restart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"/>
              </w:rPr>
              <w:t>增补品种（76个）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白蔹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北豆根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北刘寄奴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荜茇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炒芥子（白芥）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炒桃仁（山桃）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炒葶苈子（播娘蒿）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炒芥子（芥）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燀桃仁（山桃）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穿山龙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醋莪术（广西莪术）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胡芦巴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老鹳草（野老鹳草）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草豆蔻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诃子（诃子）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槲寄生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木芙蓉叶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积雪草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急性子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酒牛膝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橘核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莲须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青果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拳参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豨莶草（腺梗豨莶草）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山银花（灰毡毛忍冬）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小蓟炭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盐益智仁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土贝母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豨莶草（豨莶）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山豆根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法半夏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天葵子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姜半夏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附片（黑顺片）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菝葜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白屈菜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侧柏炭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炒槟榔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炒山楂（山里红）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穿心莲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椿皮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醋南五味子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当归尾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淡附片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地锦草（地锦）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地锦草（斑地锦）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麸炒椿皮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麸炒枳实（甜橙）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橘红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金荞麦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金樱子肉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筋骨草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锦灯笼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荆芥穗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酒川牛膝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酒黄连（黄连）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酒续断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酒川芎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水红花子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苦地丁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荔枝核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两面针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木棉花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南五味子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片姜黄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青风藤（青藤）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烫狗脊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西青果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盐荔枝核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盐沙苑子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盐小茴香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盐泽泻（东方泽泻）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月季花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</w:tcPr>
          <w:p>
            <w:pPr>
              <w:numPr>
                <w:ilvl w:val="0"/>
                <w:numId w:val="1"/>
              </w:numPr>
              <w:spacing w:line="420" w:lineRule="exact"/>
              <w:ind w:left="425" w:leftChars="0" w:hanging="425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30" w:type="dxa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小通草（中国旌节花）</w:t>
            </w:r>
          </w:p>
        </w:tc>
        <w:tc>
          <w:tcPr>
            <w:tcW w:w="3250" w:type="dxa"/>
            <w:vMerge w:val="continue"/>
          </w:tcPr>
          <w:p>
            <w:pPr>
              <w:spacing w:line="4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886334"/>
    <w:multiLevelType w:val="singleLevel"/>
    <w:tmpl w:val="3E88633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91E5D"/>
    <w:rsid w:val="0C405537"/>
    <w:rsid w:val="0F814A76"/>
    <w:rsid w:val="13F4484B"/>
    <w:rsid w:val="1A874423"/>
    <w:rsid w:val="37B073C3"/>
    <w:rsid w:val="3A987CD0"/>
    <w:rsid w:val="3C082367"/>
    <w:rsid w:val="472D2796"/>
    <w:rsid w:val="48A81D94"/>
    <w:rsid w:val="52BE51D3"/>
    <w:rsid w:val="551E6A81"/>
    <w:rsid w:val="6AB91E5D"/>
    <w:rsid w:val="7724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2021-10-08T02:22:00Z</dcterms:created>
  <dc:creator>33</dc:creator>
  <cp:lastModifiedBy>33</cp:lastModifiedBy>
  <dcterms:modified xsi:type="dcterms:W3CDTF">2021-10-20T01:37:11Z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C1B29A5554F4410C9AB355BE89BE964F</vt:lpwstr>
  </property>
</Properties>
</file>