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6" w:rsidRDefault="00B73FE6">
      <w:pPr>
        <w:jc w:val="center"/>
        <w:rPr>
          <w:rFonts w:asciiTheme="minorEastAsia" w:hAnsiTheme="minorEastAsia" w:cstheme="minorEastAsia"/>
          <w:b/>
          <w:color w:val="333333"/>
          <w:sz w:val="28"/>
          <w:szCs w:val="28"/>
        </w:rPr>
      </w:pPr>
    </w:p>
    <w:p w:rsidR="00B73FE6" w:rsidRDefault="00B05F81">
      <w:pPr>
        <w:jc w:val="center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333333"/>
          <w:sz w:val="28"/>
          <w:szCs w:val="28"/>
        </w:rPr>
        <w:t>北京市中药配方颗粒公示标准（第二批）目录</w:t>
      </w:r>
    </w:p>
    <w:p w:rsidR="00B73FE6" w:rsidRDefault="00B73FE6">
      <w:pPr>
        <w:jc w:val="center"/>
        <w:rPr>
          <w:rFonts w:asciiTheme="minorEastAsia" w:hAnsiTheme="minorEastAsia" w:cstheme="minorEastAsia"/>
          <w:b/>
          <w:color w:val="333333"/>
          <w:sz w:val="24"/>
          <w:szCs w:val="2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66"/>
        <w:gridCol w:w="770"/>
        <w:gridCol w:w="3648"/>
      </w:tblGrid>
      <w:tr w:rsidR="00B73FE6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73FE6" w:rsidRPr="00B05F81" w:rsidRDefault="00B05F81" w:rsidP="00A831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5F81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73FE6" w:rsidRPr="00B05F81" w:rsidRDefault="00B05F81" w:rsidP="00A831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5F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B05F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73FE6" w:rsidRPr="00B05F81" w:rsidRDefault="00B05F81" w:rsidP="00A831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5F81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73FE6" w:rsidRPr="00B05F81" w:rsidRDefault="00B05F81" w:rsidP="00A831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5F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B05F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艾叶配方颗粒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路路通配方颗粒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北刘寄奴配方颗粒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猫爪草配方颗粒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炒白扁豆配方颗粒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佩兰配方颗粒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炒芥子（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芥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）配方颗粒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茜草配方颗粒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炒决明子（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钝叶决明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）配方颗粒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羌活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（羌活）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茺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蔚子配方颗粒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砂仁（阳春砂）配方颗粒</w:t>
            </w:r>
          </w:p>
        </w:tc>
        <w:bookmarkStart w:id="0" w:name="_GoBack"/>
        <w:bookmarkEnd w:id="0"/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川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楝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子配方颗粒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山银花（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灰毡毛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忍冬）配方颗粒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穿心莲配方颗粒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石韦（有柄石韦）配方颗粒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刺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五加配方颗粒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土贝母配方颗粒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醋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莪术（广西莪术）配方颗粒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豨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莶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草（豨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莶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）配方颗粒</w:t>
            </w:r>
          </w:p>
        </w:tc>
      </w:tr>
      <w:tr w:rsidR="000C680C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醋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龟甲配方颗粒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C680C" w:rsidRDefault="000C680C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C680C" w:rsidRDefault="000C680C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仙鹤草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配方颗粒</w:t>
            </w:r>
          </w:p>
        </w:tc>
      </w:tr>
      <w:tr w:rsidR="00B17B4B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17B4B" w:rsidRDefault="00B17B4B" w:rsidP="00EC643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大蓟配方颗粒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17B4B" w:rsidRDefault="00B17B4B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小茴香配方颗粒</w:t>
            </w:r>
          </w:p>
        </w:tc>
      </w:tr>
      <w:tr w:rsidR="00B17B4B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17B4B" w:rsidRDefault="00B17B4B" w:rsidP="00EC643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诃子（诃子）配方颗粒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17B4B" w:rsidRDefault="00B17B4B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小蓟配方颗粒</w:t>
            </w:r>
          </w:p>
        </w:tc>
      </w:tr>
      <w:tr w:rsidR="00B17B4B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17B4B" w:rsidRDefault="00B17B4B" w:rsidP="00EC643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姜黄配方颗粒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17B4B" w:rsidRDefault="00B17B4B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辛夷（望春花）配方颗粒</w:t>
            </w:r>
          </w:p>
        </w:tc>
      </w:tr>
      <w:tr w:rsidR="00B17B4B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17B4B" w:rsidRDefault="00B17B4B" w:rsidP="00EC643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芥子（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芥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）配方颗粒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17B4B" w:rsidRDefault="00B17B4B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益智仁配方颗粒</w:t>
            </w:r>
          </w:p>
        </w:tc>
      </w:tr>
      <w:tr w:rsidR="00B17B4B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B17B4B" w:rsidRDefault="00B17B4B" w:rsidP="00EC643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金樱子配方颗粒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7B4B" w:rsidRDefault="00B17B4B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B17B4B" w:rsidRDefault="00CE2F90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2F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茵陈（茵陈蒿（</w:t>
            </w:r>
            <w:proofErr w:type="gramStart"/>
            <w:r w:rsidRPr="00CE2F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</w:t>
            </w:r>
            <w:proofErr w:type="gramEnd"/>
            <w:r w:rsidRPr="00CE2F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茵陈））配方颗粒</w:t>
            </w:r>
          </w:p>
        </w:tc>
      </w:tr>
      <w:tr w:rsidR="00CE2F90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2F90" w:rsidRDefault="00CE2F90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CE2F90" w:rsidRDefault="00CE2F90" w:rsidP="00EC643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荆芥穗配方颗粒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E2F90" w:rsidRDefault="00CE2F90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CE2F90" w:rsidRDefault="00CE2F90" w:rsidP="00F9631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预知子（木通）配方颗粒</w:t>
            </w:r>
          </w:p>
        </w:tc>
      </w:tr>
      <w:tr w:rsidR="00CE2F90" w:rsidTr="00A831D2">
        <w:trPr>
          <w:trHeight w:val="51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2F90" w:rsidRDefault="00CE2F90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66" w:type="dxa"/>
            <w:shd w:val="clear" w:color="auto" w:fill="auto"/>
            <w:noWrap/>
            <w:vAlign w:val="center"/>
          </w:tcPr>
          <w:p w:rsidR="00CE2F90" w:rsidRPr="00B17B4B" w:rsidRDefault="00CE2F90" w:rsidP="00A831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7B4B">
              <w:rPr>
                <w:rFonts w:hint="eastAsia"/>
                <w:color w:val="000000"/>
                <w:sz w:val="24"/>
                <w:szCs w:val="24"/>
              </w:rPr>
              <w:t>韭菜子配方颗粒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E2F90" w:rsidRDefault="00CE2F90" w:rsidP="00A8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CE2F90" w:rsidRDefault="00CE2F90" w:rsidP="00F9631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制川乌配方颗粒</w:t>
            </w:r>
          </w:p>
        </w:tc>
      </w:tr>
    </w:tbl>
    <w:p w:rsidR="00B73FE6" w:rsidRDefault="00B73FE6"/>
    <w:sectPr w:rsidR="00B7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3" w:rsidRDefault="00216CF3" w:rsidP="00CE2F90">
      <w:r>
        <w:separator/>
      </w:r>
    </w:p>
  </w:endnote>
  <w:endnote w:type="continuationSeparator" w:id="0">
    <w:p w:rsidR="00216CF3" w:rsidRDefault="00216CF3" w:rsidP="00CE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3" w:rsidRDefault="00216CF3" w:rsidP="00CE2F90">
      <w:r>
        <w:separator/>
      </w:r>
    </w:p>
  </w:footnote>
  <w:footnote w:type="continuationSeparator" w:id="0">
    <w:p w:rsidR="00216CF3" w:rsidRDefault="00216CF3" w:rsidP="00CE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9"/>
    <w:rsid w:val="0003756D"/>
    <w:rsid w:val="000C680C"/>
    <w:rsid w:val="00134050"/>
    <w:rsid w:val="00216CF3"/>
    <w:rsid w:val="00323CB3"/>
    <w:rsid w:val="00600600"/>
    <w:rsid w:val="006073DB"/>
    <w:rsid w:val="006561F4"/>
    <w:rsid w:val="00747629"/>
    <w:rsid w:val="0084054B"/>
    <w:rsid w:val="00924D69"/>
    <w:rsid w:val="00A831D2"/>
    <w:rsid w:val="00B05F81"/>
    <w:rsid w:val="00B17B4B"/>
    <w:rsid w:val="00B73FE6"/>
    <w:rsid w:val="00C27877"/>
    <w:rsid w:val="00CE21D8"/>
    <w:rsid w:val="00CE2F90"/>
    <w:rsid w:val="00E06B96"/>
    <w:rsid w:val="00E66C38"/>
    <w:rsid w:val="00E73954"/>
    <w:rsid w:val="00FD51CB"/>
    <w:rsid w:val="05237A64"/>
    <w:rsid w:val="05B13CBB"/>
    <w:rsid w:val="2C874EFF"/>
    <w:rsid w:val="39D770B5"/>
    <w:rsid w:val="6BB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</cp:lastModifiedBy>
  <cp:revision>15</cp:revision>
  <dcterms:created xsi:type="dcterms:W3CDTF">2021-08-26T09:02:00Z</dcterms:created>
  <dcterms:modified xsi:type="dcterms:W3CDTF">2021-09-14T07:43:00Z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2BD9C10733C046FE9EDF1EA95A05DA01</vt:lpwstr>
  </property>
</Properties>
</file>