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EC96A" w14:textId="7BE713D9" w:rsidR="00E27C92" w:rsidRDefault="00B62F3F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B62F3F">
        <w:rPr>
          <w:rFonts w:asciiTheme="majorEastAsia" w:eastAsiaTheme="majorEastAsia" w:hAnsiTheme="majorEastAsia" w:hint="eastAsia"/>
          <w:b/>
          <w:sz w:val="44"/>
          <w:szCs w:val="44"/>
        </w:rPr>
        <w:t>京津冀“3+N”</w:t>
      </w:r>
      <w:r>
        <w:rPr>
          <w:rFonts w:asciiTheme="majorEastAsia" w:eastAsiaTheme="majorEastAsia" w:hAnsiTheme="majorEastAsia" w:hint="eastAsia"/>
          <w:b/>
          <w:sz w:val="44"/>
          <w:szCs w:val="44"/>
        </w:rPr>
        <w:t>起搏器类</w:t>
      </w:r>
      <w:r w:rsidR="00767D07">
        <w:rPr>
          <w:rFonts w:asciiTheme="majorEastAsia" w:eastAsiaTheme="majorEastAsia" w:hAnsiTheme="majorEastAsia" w:hint="eastAsia"/>
          <w:b/>
          <w:sz w:val="44"/>
          <w:szCs w:val="44"/>
        </w:rPr>
        <w:t>医用耗材</w:t>
      </w:r>
    </w:p>
    <w:p w14:paraId="5761A300" w14:textId="427475AF" w:rsidR="00E27C92" w:rsidRDefault="00B62F3F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价格信息填报</w:t>
      </w:r>
      <w:r w:rsidR="00767D07">
        <w:rPr>
          <w:rFonts w:asciiTheme="majorEastAsia" w:eastAsiaTheme="majorEastAsia" w:hAnsiTheme="majorEastAsia" w:hint="eastAsia"/>
          <w:b/>
          <w:sz w:val="44"/>
          <w:szCs w:val="44"/>
        </w:rPr>
        <w:t>用户</w:t>
      </w:r>
      <w:r w:rsidR="005A4188">
        <w:rPr>
          <w:rFonts w:asciiTheme="majorEastAsia" w:eastAsiaTheme="majorEastAsia" w:hAnsiTheme="majorEastAsia" w:hint="eastAsia"/>
          <w:b/>
          <w:sz w:val="44"/>
          <w:szCs w:val="44"/>
        </w:rPr>
        <w:t>操作手册</w:t>
      </w:r>
    </w:p>
    <w:p w14:paraId="57B71961" w14:textId="77777777" w:rsidR="00335618" w:rsidRPr="00BA2551" w:rsidRDefault="00335618" w:rsidP="00065E19">
      <w:pPr>
        <w:rPr>
          <w:rFonts w:asciiTheme="majorEastAsia" w:eastAsiaTheme="majorEastAsia" w:hAnsiTheme="majorEastAsia"/>
          <w:sz w:val="28"/>
          <w:szCs w:val="28"/>
        </w:rPr>
      </w:pPr>
    </w:p>
    <w:p w14:paraId="26558B09" w14:textId="77777777" w:rsidR="00065E19" w:rsidRDefault="00065E19" w:rsidP="00065E19">
      <w:pPr>
        <w:pStyle w:val="1"/>
        <w:numPr>
          <w:ilvl w:val="0"/>
          <w:numId w:val="7"/>
        </w:numPr>
      </w:pPr>
      <w:r>
        <w:rPr>
          <w:rFonts w:hint="eastAsia"/>
        </w:rPr>
        <w:t>准备</w:t>
      </w:r>
      <w:r>
        <w:t>工作</w:t>
      </w:r>
    </w:p>
    <w:p w14:paraId="3AC3A838" w14:textId="77777777" w:rsidR="00065E19" w:rsidRPr="00047B71" w:rsidRDefault="00065E19" w:rsidP="00065E19">
      <w:pPr>
        <w:pStyle w:val="2"/>
        <w:numPr>
          <w:ilvl w:val="1"/>
          <w:numId w:val="6"/>
        </w:numPr>
      </w:pPr>
      <w:r>
        <w:rPr>
          <w:rFonts w:hint="eastAsia"/>
        </w:rPr>
        <w:t>平台</w:t>
      </w:r>
      <w:r w:rsidRPr="00047B71">
        <w:rPr>
          <w:rFonts w:hint="eastAsia"/>
        </w:rPr>
        <w:t>运行环境要求</w:t>
      </w:r>
    </w:p>
    <w:p w14:paraId="7F193EE9" w14:textId="77777777" w:rsidR="00065E19" w:rsidRDefault="00065E19" w:rsidP="00065E1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操作系统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W</w:t>
      </w:r>
      <w:r>
        <w:rPr>
          <w:rFonts w:asciiTheme="majorEastAsia" w:eastAsiaTheme="majorEastAsia" w:hAnsiTheme="majorEastAsia" w:hint="eastAsia"/>
          <w:sz w:val="28"/>
          <w:szCs w:val="28"/>
        </w:rPr>
        <w:t>indows</w:t>
      </w:r>
      <w:r>
        <w:rPr>
          <w:rFonts w:asciiTheme="majorEastAsia" w:eastAsiaTheme="majorEastAsia" w:hAnsiTheme="majorEastAsia"/>
          <w:sz w:val="28"/>
          <w:szCs w:val="28"/>
        </w:rPr>
        <w:t>7及以上版本</w:t>
      </w:r>
      <w:r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14:paraId="068F774B" w14:textId="77C0CC01" w:rsidR="00065E19" w:rsidRDefault="00065E19" w:rsidP="00065E1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浏览器支持</w:t>
      </w:r>
      <w:r>
        <w:rPr>
          <w:rFonts w:asciiTheme="majorEastAsia" w:eastAsiaTheme="majorEastAsia" w:hAnsiTheme="majorEastAsia"/>
          <w:sz w:val="28"/>
          <w:szCs w:val="28"/>
        </w:rPr>
        <w:t>：</w:t>
      </w:r>
      <w:r>
        <w:rPr>
          <w:rFonts w:asciiTheme="majorEastAsia" w:eastAsiaTheme="majorEastAsia" w:hAnsiTheme="majorEastAsia" w:hint="eastAsia"/>
          <w:sz w:val="28"/>
          <w:szCs w:val="28"/>
        </w:rPr>
        <w:t>本平台以浏览器/服务器模式运行，推荐</w:t>
      </w:r>
      <w:r>
        <w:rPr>
          <w:rFonts w:asciiTheme="majorEastAsia" w:eastAsiaTheme="majorEastAsia" w:hAnsiTheme="majorEastAsia"/>
          <w:sz w:val="28"/>
          <w:szCs w:val="28"/>
        </w:rPr>
        <w:t>使用</w:t>
      </w:r>
      <w:r w:rsidR="003442AF">
        <w:rPr>
          <w:rFonts w:asciiTheme="majorEastAsia" w:eastAsiaTheme="majorEastAsia" w:hAnsiTheme="majorEastAsia" w:hint="eastAsia"/>
          <w:sz w:val="28"/>
          <w:szCs w:val="28"/>
        </w:rPr>
        <w:t>I</w:t>
      </w:r>
      <w:r w:rsidR="003442AF">
        <w:rPr>
          <w:rFonts w:asciiTheme="majorEastAsia" w:eastAsiaTheme="majorEastAsia" w:hAnsiTheme="majorEastAsia"/>
          <w:sz w:val="28"/>
          <w:szCs w:val="28"/>
        </w:rPr>
        <w:t>E</w:t>
      </w:r>
      <w:r w:rsidR="003442AF">
        <w:rPr>
          <w:rFonts w:asciiTheme="majorEastAsia" w:eastAsiaTheme="majorEastAsia" w:hAnsiTheme="majorEastAsia" w:hint="eastAsia"/>
          <w:sz w:val="28"/>
          <w:szCs w:val="28"/>
        </w:rPr>
        <w:t>（</w:t>
      </w:r>
      <w:r w:rsidR="003442AF">
        <w:rPr>
          <w:rFonts w:asciiTheme="majorEastAsia" w:eastAsiaTheme="majorEastAsia" w:hAnsiTheme="majorEastAsia"/>
          <w:sz w:val="28"/>
          <w:szCs w:val="28"/>
        </w:rPr>
        <w:t>11.0版本</w:t>
      </w:r>
      <w:r w:rsidR="003442AF">
        <w:rPr>
          <w:rFonts w:asciiTheme="majorEastAsia" w:eastAsiaTheme="majorEastAsia" w:hAnsiTheme="majorEastAsia" w:hint="eastAsia"/>
          <w:sz w:val="28"/>
          <w:szCs w:val="28"/>
        </w:rPr>
        <w:t>）、</w:t>
      </w:r>
      <w:r>
        <w:rPr>
          <w:rFonts w:asciiTheme="majorEastAsia" w:eastAsiaTheme="majorEastAsia" w:hAnsiTheme="majorEastAsia" w:hint="eastAsia"/>
          <w:sz w:val="28"/>
          <w:szCs w:val="28"/>
        </w:rPr>
        <w:t>谷歌、3</w:t>
      </w:r>
      <w:r>
        <w:rPr>
          <w:rFonts w:asciiTheme="majorEastAsia" w:eastAsiaTheme="majorEastAsia" w:hAnsiTheme="majorEastAsia"/>
          <w:sz w:val="28"/>
          <w:szCs w:val="28"/>
        </w:rPr>
        <w:t>60</w:t>
      </w:r>
      <w:r>
        <w:rPr>
          <w:rFonts w:asciiTheme="majorEastAsia" w:eastAsiaTheme="majorEastAsia" w:hAnsiTheme="majorEastAsia" w:hint="eastAsia"/>
          <w:sz w:val="28"/>
          <w:szCs w:val="28"/>
        </w:rPr>
        <w:t>、</w:t>
      </w:r>
      <w:r>
        <w:rPr>
          <w:rFonts w:asciiTheme="majorEastAsia" w:eastAsiaTheme="majorEastAsia" w:hAnsiTheme="majorEastAsia"/>
          <w:sz w:val="28"/>
          <w:szCs w:val="28"/>
        </w:rPr>
        <w:t>火狐</w:t>
      </w:r>
      <w:r>
        <w:rPr>
          <w:rFonts w:asciiTheme="majorEastAsia" w:eastAsiaTheme="majorEastAsia" w:hAnsiTheme="majorEastAsia" w:hint="eastAsia"/>
          <w:sz w:val="28"/>
          <w:szCs w:val="28"/>
        </w:rPr>
        <w:t>浏览器</w:t>
      </w:r>
      <w:r>
        <w:rPr>
          <w:rFonts w:asciiTheme="majorEastAsia" w:eastAsiaTheme="majorEastAsia" w:hAnsiTheme="majorEastAsia"/>
          <w:sz w:val="28"/>
          <w:szCs w:val="28"/>
        </w:rPr>
        <w:t>，并</w:t>
      </w:r>
      <w:r>
        <w:rPr>
          <w:rFonts w:asciiTheme="majorEastAsia" w:eastAsiaTheme="majorEastAsia" w:hAnsiTheme="majorEastAsia" w:hint="eastAsia"/>
          <w:sz w:val="28"/>
          <w:szCs w:val="28"/>
        </w:rPr>
        <w:t>支持其他主流浏览器（版本不能过低）。</w:t>
      </w:r>
    </w:p>
    <w:p w14:paraId="48E03B75" w14:textId="77777777" w:rsidR="00065E19" w:rsidRPr="00047B71" w:rsidRDefault="00065E19" w:rsidP="00065E19">
      <w:pPr>
        <w:pStyle w:val="2"/>
        <w:numPr>
          <w:ilvl w:val="1"/>
          <w:numId w:val="6"/>
        </w:numPr>
      </w:pPr>
      <w:r w:rsidRPr="00047B71">
        <w:t>数字证书</w:t>
      </w:r>
      <w:r>
        <w:rPr>
          <w:rFonts w:hint="eastAsia"/>
        </w:rPr>
        <w:t>应用环境</w:t>
      </w:r>
    </w:p>
    <w:p w14:paraId="5D55CEB8" w14:textId="1D57A87C" w:rsidR="00065E19" w:rsidRDefault="00065E19" w:rsidP="00065E1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使用本平台首先需安装数字证书应用环境。在平台登录页面（</w:t>
      </w:r>
      <w:hyperlink w:history="1">
        <w:r w:rsidR="007722D5" w:rsidRPr="00527D90">
          <w:rPr>
            <w:rStyle w:val="ab"/>
            <w:rFonts w:asciiTheme="minorEastAsia" w:eastAsiaTheme="minorEastAsia" w:hAnsiTheme="minorEastAsia" w:cstheme="minorEastAsia"/>
            <w:kern w:val="0"/>
            <w:sz w:val="28"/>
            <w:szCs w:val="28"/>
          </w:rPr>
          <w:t>https://</w:t>
        </w:r>
        <w:r w:rsidR="007722D5" w:rsidRPr="00527D90">
          <w:rPr>
            <w:rStyle w:val="ab"/>
          </w:rPr>
          <w:t xml:space="preserve"> </w:t>
        </w:r>
        <w:r w:rsidR="007722D5" w:rsidRPr="00527D90">
          <w:rPr>
            <w:rStyle w:val="ab"/>
            <w:rFonts w:asciiTheme="minorEastAsia" w:eastAsiaTheme="minorEastAsia" w:hAnsiTheme="minorEastAsia" w:cstheme="minorEastAsia"/>
            <w:kern w:val="0"/>
            <w:sz w:val="28"/>
            <w:szCs w:val="28"/>
          </w:rPr>
          <w:t>hc.bjmbc.org.cn:1000/</w:t>
        </w:r>
      </w:hyperlink>
      <w:r>
        <w:rPr>
          <w:rFonts w:asciiTheme="majorEastAsia" w:eastAsiaTheme="majorEastAsia" w:hAnsiTheme="majorEastAsia" w:hint="eastAsia"/>
          <w:sz w:val="28"/>
          <w:szCs w:val="28"/>
        </w:rPr>
        <w:t>）下载</w:t>
      </w:r>
      <w:r w:rsidR="003442AF">
        <w:rPr>
          <w:rFonts w:asciiTheme="majorEastAsia" w:eastAsiaTheme="majorEastAsia" w:hAnsiTheme="majorEastAsia" w:hint="eastAsia"/>
          <w:sz w:val="28"/>
          <w:szCs w:val="28"/>
        </w:rPr>
        <w:t>“</w:t>
      </w:r>
      <w:r w:rsidR="003442AF" w:rsidRPr="003442AF">
        <w:rPr>
          <w:rFonts w:asciiTheme="majorEastAsia" w:eastAsiaTheme="majorEastAsia" w:hAnsiTheme="majorEastAsia" w:hint="eastAsia"/>
          <w:sz w:val="28"/>
          <w:szCs w:val="28"/>
        </w:rPr>
        <w:t>最新数字证书驱动下载</w:t>
      </w:r>
      <w:r w:rsidR="003442AF">
        <w:rPr>
          <w:rFonts w:asciiTheme="majorEastAsia" w:eastAsiaTheme="majorEastAsia" w:hAnsiTheme="majorEastAsia" w:hint="eastAsia"/>
          <w:sz w:val="28"/>
          <w:szCs w:val="28"/>
        </w:rPr>
        <w:t>”</w:t>
      </w:r>
      <w:r>
        <w:rPr>
          <w:rFonts w:asciiTheme="majorEastAsia" w:eastAsiaTheme="majorEastAsia" w:hAnsiTheme="majorEastAsia"/>
          <w:sz w:val="28"/>
          <w:szCs w:val="28"/>
        </w:rPr>
        <w:t>和</w:t>
      </w:r>
      <w:r w:rsidR="003442AF">
        <w:rPr>
          <w:rFonts w:asciiTheme="majorEastAsia" w:eastAsiaTheme="majorEastAsia" w:hAnsiTheme="majorEastAsia" w:hint="eastAsia"/>
          <w:sz w:val="28"/>
          <w:szCs w:val="28"/>
        </w:rPr>
        <w:t>“</w:t>
      </w:r>
      <w:r w:rsidR="003442AF" w:rsidRPr="003442AF">
        <w:rPr>
          <w:rFonts w:asciiTheme="majorEastAsia" w:eastAsiaTheme="majorEastAsia" w:hAnsiTheme="majorEastAsia" w:hint="eastAsia"/>
          <w:sz w:val="28"/>
          <w:szCs w:val="28"/>
        </w:rPr>
        <w:t>数字证书电子签章事项说明</w:t>
      </w:r>
      <w:r w:rsidR="003442AF">
        <w:rPr>
          <w:rFonts w:asciiTheme="majorEastAsia" w:eastAsiaTheme="majorEastAsia" w:hAnsiTheme="majorEastAsia" w:hint="eastAsia"/>
          <w:sz w:val="28"/>
          <w:szCs w:val="28"/>
        </w:rPr>
        <w:t>”</w:t>
      </w:r>
      <w:r>
        <w:rPr>
          <w:rFonts w:asciiTheme="majorEastAsia" w:eastAsiaTheme="majorEastAsia" w:hAnsiTheme="majorEastAsia"/>
          <w:sz w:val="28"/>
          <w:szCs w:val="28"/>
        </w:rPr>
        <w:t>，</w:t>
      </w:r>
      <w:r w:rsidR="003442AF">
        <w:rPr>
          <w:rFonts w:asciiTheme="majorEastAsia" w:eastAsiaTheme="majorEastAsia" w:hAnsiTheme="majorEastAsia" w:hint="eastAsia"/>
          <w:sz w:val="28"/>
          <w:szCs w:val="28"/>
        </w:rPr>
        <w:t>驱动</w:t>
      </w:r>
      <w:r>
        <w:rPr>
          <w:rFonts w:asciiTheme="majorEastAsia" w:eastAsiaTheme="majorEastAsia" w:hAnsiTheme="majorEastAsia"/>
          <w:sz w:val="28"/>
          <w:szCs w:val="28"/>
        </w:rPr>
        <w:t>安装成功后</w:t>
      </w:r>
      <w:r>
        <w:rPr>
          <w:rFonts w:asciiTheme="majorEastAsia" w:eastAsiaTheme="majorEastAsia" w:hAnsiTheme="majorEastAsia" w:hint="eastAsia"/>
          <w:sz w:val="28"/>
          <w:szCs w:val="28"/>
        </w:rPr>
        <w:t>，插入数字证书U</w:t>
      </w:r>
      <w:r>
        <w:rPr>
          <w:rFonts w:asciiTheme="majorEastAsia" w:eastAsiaTheme="majorEastAsia" w:hAnsiTheme="majorEastAsia"/>
          <w:sz w:val="28"/>
          <w:szCs w:val="28"/>
        </w:rPr>
        <w:t>SB-Key</w:t>
      </w:r>
      <w:r>
        <w:rPr>
          <w:rFonts w:asciiTheme="majorEastAsia" w:eastAsiaTheme="majorEastAsia" w:hAnsiTheme="majorEastAsia" w:hint="eastAsia"/>
          <w:sz w:val="28"/>
          <w:szCs w:val="28"/>
        </w:rPr>
        <w:t>（仅</w:t>
      </w:r>
      <w:r>
        <w:rPr>
          <w:rFonts w:asciiTheme="majorEastAsia" w:eastAsiaTheme="majorEastAsia" w:hAnsiTheme="majorEastAsia"/>
          <w:sz w:val="28"/>
          <w:szCs w:val="28"/>
        </w:rPr>
        <w:t>插入一张</w:t>
      </w:r>
      <w:r>
        <w:rPr>
          <w:rFonts w:asciiTheme="majorEastAsia" w:eastAsiaTheme="majorEastAsia" w:hAnsiTheme="majorEastAsia" w:hint="eastAsia"/>
          <w:sz w:val="28"/>
          <w:szCs w:val="28"/>
        </w:rPr>
        <w:t>），系统自动进行识别，识别成功则用户名框显示数字证书名称；在密码框输入数字证书密码，校验成功后进入平台。</w:t>
      </w:r>
    </w:p>
    <w:p w14:paraId="3FE8532B" w14:textId="77777777" w:rsidR="00065E19" w:rsidRPr="00047B71" w:rsidRDefault="00065E19" w:rsidP="00065E19">
      <w:pPr>
        <w:pStyle w:val="2"/>
        <w:numPr>
          <w:ilvl w:val="1"/>
          <w:numId w:val="6"/>
        </w:numPr>
      </w:pPr>
      <w:r>
        <w:rPr>
          <w:rFonts w:hint="eastAsia"/>
        </w:rPr>
        <w:t>数字证书</w:t>
      </w:r>
      <w:r>
        <w:t>使用</w:t>
      </w:r>
      <w:r w:rsidRPr="00047B71">
        <w:t>常见问题</w:t>
      </w:r>
    </w:p>
    <w:p w14:paraId="4ECB68CB" w14:textId="77777777" w:rsidR="00065E19" w:rsidRDefault="00065E19" w:rsidP="00065E19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1．插入数字证书后，用户名框不显示数字证书名称？</w:t>
      </w:r>
    </w:p>
    <w:p w14:paraId="6C801B38" w14:textId="77777777" w:rsidR="00065E19" w:rsidRDefault="00065E19" w:rsidP="00065E1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答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本</w:t>
      </w:r>
      <w:r>
        <w:rPr>
          <w:rFonts w:asciiTheme="majorEastAsia" w:eastAsiaTheme="majorEastAsia" w:hAnsiTheme="majorEastAsia" w:hint="eastAsia"/>
          <w:sz w:val="28"/>
          <w:szCs w:val="28"/>
        </w:rPr>
        <w:t>平台</w:t>
      </w:r>
      <w:r>
        <w:rPr>
          <w:rFonts w:asciiTheme="majorEastAsia" w:eastAsiaTheme="majorEastAsia" w:hAnsiTheme="majorEastAsia"/>
          <w:sz w:val="28"/>
          <w:szCs w:val="28"/>
        </w:rPr>
        <w:t>的数字证书</w:t>
      </w:r>
      <w:r>
        <w:rPr>
          <w:rFonts w:asciiTheme="majorEastAsia" w:eastAsiaTheme="majorEastAsia" w:hAnsiTheme="majorEastAsia" w:hint="eastAsia"/>
          <w:sz w:val="28"/>
          <w:szCs w:val="28"/>
        </w:rPr>
        <w:t>应用环境</w:t>
      </w:r>
      <w:r>
        <w:rPr>
          <w:rFonts w:asciiTheme="majorEastAsia" w:eastAsiaTheme="majorEastAsia" w:hAnsiTheme="majorEastAsia"/>
          <w:sz w:val="28"/>
          <w:szCs w:val="28"/>
        </w:rPr>
        <w:t>安装</w:t>
      </w:r>
      <w:r>
        <w:rPr>
          <w:rFonts w:asciiTheme="majorEastAsia" w:eastAsiaTheme="majorEastAsia" w:hAnsiTheme="majorEastAsia" w:hint="eastAsia"/>
          <w:sz w:val="28"/>
          <w:szCs w:val="28"/>
        </w:rPr>
        <w:t>程序</w:t>
      </w:r>
      <w:r>
        <w:rPr>
          <w:rFonts w:asciiTheme="majorEastAsia" w:eastAsiaTheme="majorEastAsia" w:hAnsiTheme="majorEastAsia"/>
          <w:sz w:val="28"/>
          <w:szCs w:val="28"/>
        </w:rPr>
        <w:t>未安装或安装不成功</w:t>
      </w:r>
      <w:r>
        <w:rPr>
          <w:rFonts w:asciiTheme="majorEastAsia" w:eastAsiaTheme="majorEastAsia" w:hAnsiTheme="majorEastAsia" w:hint="eastAsia"/>
          <w:sz w:val="28"/>
          <w:szCs w:val="28"/>
        </w:rPr>
        <w:t>所致，可在平台</w:t>
      </w:r>
      <w:r>
        <w:rPr>
          <w:rFonts w:asciiTheme="majorEastAsia" w:eastAsiaTheme="majorEastAsia" w:hAnsiTheme="majorEastAsia"/>
          <w:sz w:val="28"/>
          <w:szCs w:val="28"/>
        </w:rPr>
        <w:t>登录页面</w:t>
      </w:r>
      <w:r>
        <w:rPr>
          <w:rFonts w:asciiTheme="majorEastAsia" w:eastAsiaTheme="majorEastAsia" w:hAnsiTheme="majorEastAsia" w:hint="eastAsia"/>
          <w:sz w:val="28"/>
          <w:szCs w:val="28"/>
        </w:rPr>
        <w:t>（</w:t>
      </w:r>
      <w:hyperlink w:history="1">
        <w:r w:rsidR="00EE682B" w:rsidRPr="00527D90">
          <w:rPr>
            <w:rStyle w:val="ab"/>
            <w:rFonts w:asciiTheme="minorEastAsia" w:eastAsiaTheme="minorEastAsia" w:hAnsiTheme="minorEastAsia" w:cstheme="minorEastAsia"/>
            <w:kern w:val="0"/>
            <w:sz w:val="28"/>
            <w:szCs w:val="28"/>
          </w:rPr>
          <w:t>https://</w:t>
        </w:r>
        <w:r w:rsidR="00EE682B" w:rsidRPr="00527D90">
          <w:rPr>
            <w:rStyle w:val="ab"/>
          </w:rPr>
          <w:t xml:space="preserve"> </w:t>
        </w:r>
        <w:r w:rsidR="00EE682B" w:rsidRPr="00527D90">
          <w:rPr>
            <w:rStyle w:val="ab"/>
            <w:rFonts w:asciiTheme="minorEastAsia" w:eastAsiaTheme="minorEastAsia" w:hAnsiTheme="minorEastAsia" w:cstheme="minorEastAsia"/>
            <w:kern w:val="0"/>
            <w:sz w:val="28"/>
            <w:szCs w:val="28"/>
          </w:rPr>
          <w:t>hc.bjmbc.org.cn:1000/</w:t>
        </w:r>
      </w:hyperlink>
      <w:r>
        <w:rPr>
          <w:rFonts w:asciiTheme="majorEastAsia" w:eastAsiaTheme="majorEastAsia" w:hAnsiTheme="majorEastAsia" w:hint="eastAsia"/>
          <w:sz w:val="28"/>
          <w:szCs w:val="28"/>
        </w:rPr>
        <w:t>）下载安装</w:t>
      </w:r>
      <w:r>
        <w:rPr>
          <w:rFonts w:asciiTheme="majorEastAsia" w:eastAsiaTheme="majorEastAsia" w:hAnsiTheme="majorEastAsia"/>
          <w:sz w:val="28"/>
          <w:szCs w:val="28"/>
        </w:rPr>
        <w:t>程</w:t>
      </w:r>
      <w:r>
        <w:rPr>
          <w:rFonts w:asciiTheme="majorEastAsia" w:eastAsiaTheme="majorEastAsia" w:hAnsiTheme="majorEastAsia"/>
          <w:sz w:val="28"/>
          <w:szCs w:val="28"/>
        </w:rPr>
        <w:lastRenderedPageBreak/>
        <w:t>序和安装说明进行安装。</w:t>
      </w:r>
    </w:p>
    <w:p w14:paraId="09A12DA1" w14:textId="77777777" w:rsidR="00065E19" w:rsidRDefault="00065E19" w:rsidP="00065E1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2．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输入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框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内不能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输入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密码？</w:t>
      </w:r>
    </w:p>
    <w:p w14:paraId="07603DC0" w14:textId="77777777" w:rsidR="00065E19" w:rsidRDefault="00065E19" w:rsidP="00065E1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答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：浏览器版本过低、与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数字证书驱动程序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不能兼容所致，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需升级浏览器至最新版本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建议使用主流浏览器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如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谷歌、3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60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、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火狐等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122DB470" w14:textId="77777777" w:rsidR="00065E19" w:rsidRDefault="00065E19" w:rsidP="00065E1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3．如何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修改数字证书密码？</w:t>
      </w:r>
    </w:p>
    <w:p w14:paraId="7E6FDD50" w14:textId="77777777" w:rsidR="00065E19" w:rsidRPr="00047B71" w:rsidRDefault="00065E19" w:rsidP="00065E19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答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：打开本地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JCA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助手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，修改当前数字证书的密码。如忘记数字证书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或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连续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10次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输错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请联系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C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A申请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办理证书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解锁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14:paraId="248A41D9" w14:textId="77777777" w:rsidR="00065E19" w:rsidRPr="00C35DA3" w:rsidRDefault="00DD53C7" w:rsidP="00DD53C7">
      <w:pPr>
        <w:pStyle w:val="1"/>
        <w:ind w:left="420"/>
      </w:pPr>
      <w:r>
        <w:rPr>
          <w:rFonts w:hint="eastAsia"/>
        </w:rPr>
        <w:t>二、</w:t>
      </w:r>
      <w:r w:rsidR="00065E19">
        <w:rPr>
          <w:rFonts w:hint="eastAsia"/>
        </w:rPr>
        <w:t>平台</w:t>
      </w:r>
      <w:r w:rsidR="00065E19" w:rsidRPr="00C35DA3">
        <w:rPr>
          <w:rFonts w:hint="eastAsia"/>
        </w:rPr>
        <w:t>登录</w:t>
      </w:r>
    </w:p>
    <w:p w14:paraId="670CD801" w14:textId="374BA689" w:rsidR="00065E19" w:rsidRDefault="00065E19" w:rsidP="00065E19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打开浏览器，输入平台</w:t>
      </w:r>
      <w:r w:rsidR="00486596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地址</w:t>
      </w:r>
      <w:hyperlink w:history="1">
        <w:r w:rsidR="00C85596" w:rsidRPr="00527D90">
          <w:rPr>
            <w:rStyle w:val="ab"/>
            <w:rFonts w:asciiTheme="minorEastAsia" w:eastAsiaTheme="minorEastAsia" w:hAnsiTheme="minorEastAsia" w:cstheme="minorEastAsia"/>
            <w:kern w:val="0"/>
            <w:sz w:val="28"/>
            <w:szCs w:val="28"/>
          </w:rPr>
          <w:t>https://</w:t>
        </w:r>
        <w:r w:rsidR="00C85596" w:rsidRPr="00527D90">
          <w:rPr>
            <w:rStyle w:val="ab"/>
          </w:rPr>
          <w:t xml:space="preserve"> </w:t>
        </w:r>
        <w:r w:rsidR="00C85596" w:rsidRPr="00527D90">
          <w:rPr>
            <w:rStyle w:val="ab"/>
            <w:rFonts w:asciiTheme="minorEastAsia" w:eastAsiaTheme="minorEastAsia" w:hAnsiTheme="minorEastAsia" w:cstheme="minorEastAsia"/>
            <w:kern w:val="0"/>
            <w:sz w:val="28"/>
            <w:szCs w:val="28"/>
          </w:rPr>
          <w:t>hc.bjmbc.org.cn:1000/</w:t>
        </w:r>
      </w:hyperlink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，进入平台登录界面，</w:t>
      </w:r>
      <w:r w:rsidR="003442A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选择“C</w:t>
      </w:r>
      <w:r w:rsidR="003442AF">
        <w:rPr>
          <w:rFonts w:asciiTheme="minorEastAsia" w:eastAsiaTheme="minorEastAsia" w:hAnsiTheme="minorEastAsia" w:cstheme="minorEastAsia"/>
          <w:kern w:val="0"/>
          <w:sz w:val="28"/>
          <w:szCs w:val="28"/>
        </w:rPr>
        <w:t>A</w:t>
      </w:r>
      <w:r w:rsidR="003442A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登录”模式，插入数字证书识别读取，输入密码后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点击“登录”。如图（1）所示：</w:t>
      </w:r>
    </w:p>
    <w:p w14:paraId="6B3B3EF6" w14:textId="78E8EC1A" w:rsidR="00065E19" w:rsidRPr="00392731" w:rsidRDefault="003442AF" w:rsidP="00392731">
      <w:pPr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AB6901E" wp14:editId="35B2100A">
            <wp:extent cx="5274310" cy="24771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666D" w14:textId="5EF0EA53" w:rsidR="00F07B28" w:rsidRDefault="00065E19" w:rsidP="00392731">
      <w:pPr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图（1）</w:t>
      </w:r>
    </w:p>
    <w:p w14:paraId="58402589" w14:textId="054FD048" w:rsidR="00B059C7" w:rsidRDefault="00F07B28" w:rsidP="00A10B8E">
      <w:pPr>
        <w:pStyle w:val="1"/>
      </w:pPr>
      <w:r>
        <w:rPr>
          <w:rFonts w:hint="eastAsia"/>
        </w:rPr>
        <w:lastRenderedPageBreak/>
        <w:t>三、</w:t>
      </w:r>
      <w:r w:rsidR="00AC2A8A">
        <w:rPr>
          <w:rFonts w:hint="eastAsia"/>
        </w:rPr>
        <w:t>产品</w:t>
      </w:r>
      <w:r w:rsidR="003442AF">
        <w:rPr>
          <w:rFonts w:hint="eastAsia"/>
        </w:rPr>
        <w:t>报价</w:t>
      </w:r>
    </w:p>
    <w:p w14:paraId="2FECCC9E" w14:textId="28151FC0" w:rsidR="00B059C7" w:rsidRPr="00B059C7" w:rsidRDefault="005A5E6F" w:rsidP="00B059C7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DD2245">
        <w:rPr>
          <w:rFonts w:hint="eastAsia"/>
        </w:rPr>
        <w:t>起搏器类产品</w:t>
      </w:r>
      <w:r w:rsidR="001D2E76">
        <w:rPr>
          <w:rFonts w:hint="eastAsia"/>
        </w:rPr>
        <w:t>报价</w:t>
      </w:r>
    </w:p>
    <w:p w14:paraId="2A7286B1" w14:textId="630D1F23" w:rsidR="00065E19" w:rsidRDefault="008F15E6" w:rsidP="00DC4FFF">
      <w:pPr>
        <w:ind w:firstLineChars="200" w:firstLine="560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数字证书</w:t>
      </w:r>
      <w:r w:rsidR="000963FC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登录</w:t>
      </w:r>
      <w:r w:rsidR="00065E19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成功</w:t>
      </w:r>
      <w:r w:rsidR="00065E19">
        <w:rPr>
          <w:rFonts w:asciiTheme="minorEastAsia" w:eastAsiaTheme="minorEastAsia" w:hAnsiTheme="minorEastAsia" w:cstheme="minorEastAsia"/>
          <w:kern w:val="0"/>
          <w:sz w:val="28"/>
          <w:szCs w:val="28"/>
        </w:rPr>
        <w:t>后</w:t>
      </w:r>
      <w:r w:rsidR="00DC4FF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0963FC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点击“</w:t>
      </w:r>
      <w:r w:rsidR="000963FC" w:rsidRPr="0098485E"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上报系统</w:t>
      </w:r>
      <w:r w:rsidR="000963FC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”-“</w:t>
      </w:r>
      <w:r w:rsidR="00B00DB2"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起搏器类</w:t>
      </w:r>
      <w:r w:rsidR="00943DAF"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产品</w:t>
      </w:r>
      <w:r w:rsidR="000963FC" w:rsidRPr="0098485E"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报价</w:t>
      </w:r>
      <w:r w:rsidR="000963FC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</w:t>
      </w:r>
      <w:r w:rsidR="00836BF3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显示本企业的</w:t>
      </w:r>
      <w:r w:rsidR="006F1A8B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起搏器</w:t>
      </w:r>
      <w:r w:rsidR="00836BF3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类产品</w:t>
      </w:r>
      <w:r w:rsidR="000963FC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836BF3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进入该页面须确保数字证书插在电脑上</w:t>
      </w:r>
      <w:r w:rsidR="00065E19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，如图（</w:t>
      </w:r>
      <w:r w:rsidR="00836BF3">
        <w:rPr>
          <w:rFonts w:asciiTheme="minorEastAsia" w:eastAsiaTheme="minorEastAsia" w:hAnsiTheme="minorEastAsia" w:cstheme="minorEastAsia"/>
          <w:kern w:val="0"/>
          <w:sz w:val="28"/>
          <w:szCs w:val="28"/>
        </w:rPr>
        <w:t>1</w:t>
      </w:r>
      <w:r w:rsidR="00065E19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）所示:</w:t>
      </w:r>
    </w:p>
    <w:p w14:paraId="06A5FE1C" w14:textId="047201E9" w:rsidR="000300BD" w:rsidRDefault="00C728FF" w:rsidP="00836BF3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4BFF07C" wp14:editId="2780788B">
            <wp:extent cx="5274310" cy="2134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286D" w14:textId="11432425" w:rsidR="000300BD" w:rsidRDefault="000300BD" w:rsidP="000300BD">
      <w:pPr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图（</w:t>
      </w:r>
      <w:r w:rsidR="00836BF3">
        <w:rPr>
          <w:rFonts w:asciiTheme="minorEastAsia" w:eastAsiaTheme="minorEastAsia" w:hAnsiTheme="minorEastAsia" w:cstheme="minorEastAsia"/>
          <w:sz w:val="28"/>
          <w:szCs w:val="28"/>
        </w:rPr>
        <w:t>1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</w:p>
    <w:p w14:paraId="57CE6220" w14:textId="06E5C00C" w:rsidR="00836BF3" w:rsidRPr="000A3B3C" w:rsidRDefault="00836BF3" w:rsidP="00836BF3">
      <w:pPr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  <w:r w:rsidRPr="000A3B3C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注：若企业公章处未能显示“电子签章”，请及时检查数字证书驱动环境或更换I</w:t>
      </w:r>
      <w:r w:rsidRPr="000A3B3C">
        <w:rPr>
          <w:rFonts w:asciiTheme="minorEastAsia" w:eastAsiaTheme="minorEastAsia" w:hAnsiTheme="minorEastAsia" w:cstheme="minorEastAsia"/>
          <w:color w:val="FF0000"/>
          <w:sz w:val="28"/>
          <w:szCs w:val="28"/>
        </w:rPr>
        <w:t>E11</w:t>
      </w:r>
      <w:r w:rsidRPr="000A3B3C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浏览器尝试，未能显示电子签章无法填报价格。</w:t>
      </w:r>
    </w:p>
    <w:p w14:paraId="32758E5B" w14:textId="32C55495" w:rsidR="004D0874" w:rsidRPr="00851FB8" w:rsidRDefault="00260ECB" w:rsidP="00851FB8">
      <w:pPr>
        <w:ind w:firstLineChars="200" w:firstLine="560"/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请在报价页面</w:t>
      </w:r>
      <w:r w:rsidR="00C728F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填写</w:t>
      </w:r>
      <w:r w:rsidR="00C728FF" w:rsidRPr="00C728F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参加安徽、福建、江苏、青海、山东、云南六省的带量采购中选价，对于未在上述省份带量采购中选的产品，须填报“无”</w:t>
      </w:r>
      <w:r w:rsidR="00271871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C728FF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填报</w:t>
      </w:r>
      <w:r w:rsidR="00271871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价格最多保留两位小数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 w:rsidR="00271871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企业须在</w:t>
      </w:r>
      <w:r w:rsidR="00625585">
        <w:rPr>
          <w:rFonts w:asciiTheme="minorEastAsia" w:eastAsiaTheme="minorEastAsia" w:hAnsiTheme="minorEastAsia" w:cstheme="minorEastAsia"/>
          <w:b/>
          <w:bCs/>
          <w:kern w:val="0"/>
          <w:sz w:val="36"/>
          <w:szCs w:val="36"/>
        </w:rPr>
        <w:t>9</w:t>
      </w:r>
      <w:r w:rsidR="00271871" w:rsidRPr="00A77836"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月</w:t>
      </w:r>
      <w:r w:rsidR="00A2146F">
        <w:rPr>
          <w:rFonts w:asciiTheme="minorEastAsia" w:eastAsiaTheme="minorEastAsia" w:hAnsiTheme="minorEastAsia" w:cstheme="minorEastAsia"/>
          <w:b/>
          <w:bCs/>
          <w:kern w:val="0"/>
          <w:sz w:val="36"/>
          <w:szCs w:val="36"/>
        </w:rPr>
        <w:t>14</w:t>
      </w:r>
      <w:r w:rsidR="00271871" w:rsidRPr="00A77836"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日2</w:t>
      </w:r>
      <w:r w:rsidR="00271871" w:rsidRPr="00A77836">
        <w:rPr>
          <w:rFonts w:asciiTheme="minorEastAsia" w:eastAsiaTheme="minorEastAsia" w:hAnsiTheme="minorEastAsia" w:cstheme="minorEastAsia"/>
          <w:b/>
          <w:bCs/>
          <w:kern w:val="0"/>
          <w:sz w:val="36"/>
          <w:szCs w:val="36"/>
        </w:rPr>
        <w:t>4</w:t>
      </w:r>
      <w:r w:rsidR="00271871" w:rsidRPr="00A77836"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时</w:t>
      </w:r>
      <w:r w:rsidR="00271871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完成报价，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在报价时间截止</w:t>
      </w:r>
      <w:proofErr w:type="gramStart"/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前允许</w:t>
      </w:r>
      <w:proofErr w:type="gramEnd"/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修改，待系统关闭报价功能后，系统将以最新报价结果为准。</w:t>
      </w:r>
    </w:p>
    <w:sectPr w:rsidR="004D0874" w:rsidRPr="00851F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64618" w14:textId="77777777" w:rsidR="00F80E95" w:rsidRDefault="00F80E95" w:rsidP="008F5D3E">
      <w:r>
        <w:separator/>
      </w:r>
    </w:p>
  </w:endnote>
  <w:endnote w:type="continuationSeparator" w:id="0">
    <w:p w14:paraId="04BFB55A" w14:textId="77777777" w:rsidR="00F80E95" w:rsidRDefault="00F80E95" w:rsidP="008F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EEB87" w14:textId="77777777" w:rsidR="00F80E95" w:rsidRDefault="00F80E95" w:rsidP="008F5D3E">
      <w:r>
        <w:separator/>
      </w:r>
    </w:p>
  </w:footnote>
  <w:footnote w:type="continuationSeparator" w:id="0">
    <w:p w14:paraId="17E1FC77" w14:textId="77777777" w:rsidR="00F80E95" w:rsidRDefault="00F80E95" w:rsidP="008F5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10B3CF5"/>
    <w:multiLevelType w:val="singleLevel"/>
    <w:tmpl w:val="D10B3CF5"/>
    <w:lvl w:ilvl="0">
      <w:start w:val="3"/>
      <w:numFmt w:val="decimal"/>
      <w:suff w:val="nothing"/>
      <w:lvlText w:val="（%1）"/>
      <w:lvlJc w:val="left"/>
    </w:lvl>
  </w:abstractNum>
  <w:abstractNum w:abstractNumId="1" w15:restartNumberingAfterBreak="0">
    <w:nsid w:val="05467AD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85C523A"/>
    <w:multiLevelType w:val="hybridMultilevel"/>
    <w:tmpl w:val="3542A54E"/>
    <w:lvl w:ilvl="0" w:tplc="8396822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7722D5"/>
    <w:multiLevelType w:val="multilevel"/>
    <w:tmpl w:val="5944028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4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1DD35502"/>
    <w:multiLevelType w:val="multilevel"/>
    <w:tmpl w:val="1DD35502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2A8B4017"/>
    <w:multiLevelType w:val="hybridMultilevel"/>
    <w:tmpl w:val="BF7A450A"/>
    <w:lvl w:ilvl="0" w:tplc="EB6AC512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465C90"/>
    <w:multiLevelType w:val="multilevel"/>
    <w:tmpl w:val="3424B0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455932E8"/>
    <w:multiLevelType w:val="multilevel"/>
    <w:tmpl w:val="3424B0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 w15:restartNumberingAfterBreak="0">
    <w:nsid w:val="479B5166"/>
    <w:multiLevelType w:val="hybridMultilevel"/>
    <w:tmpl w:val="27F8BFD2"/>
    <w:lvl w:ilvl="0" w:tplc="8A7055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F0B753E"/>
    <w:multiLevelType w:val="multilevel"/>
    <w:tmpl w:val="FF16733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3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6A6270A9"/>
    <w:multiLevelType w:val="multilevel"/>
    <w:tmpl w:val="6A6270A9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C39183A"/>
    <w:multiLevelType w:val="multilevel"/>
    <w:tmpl w:val="23FCD60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5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 w15:restartNumberingAfterBreak="0">
    <w:nsid w:val="7DB722A5"/>
    <w:multiLevelType w:val="multilevel"/>
    <w:tmpl w:val="E648DC9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7F0071D6"/>
    <w:multiLevelType w:val="hybridMultilevel"/>
    <w:tmpl w:val="CBFC2A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7"/>
  </w:num>
  <w:num w:numId="9">
    <w:abstractNumId w:val="6"/>
  </w:num>
  <w:num w:numId="10">
    <w:abstractNumId w:val="12"/>
  </w:num>
  <w:num w:numId="11">
    <w:abstractNumId w:val="9"/>
  </w:num>
  <w:num w:numId="12">
    <w:abstractNumId w:val="3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22019"/>
    <w:rsid w:val="0002491E"/>
    <w:rsid w:val="000300BD"/>
    <w:rsid w:val="00045270"/>
    <w:rsid w:val="00065E19"/>
    <w:rsid w:val="0007661E"/>
    <w:rsid w:val="000950C8"/>
    <w:rsid w:val="000963FC"/>
    <w:rsid w:val="000A21EA"/>
    <w:rsid w:val="000A3B3C"/>
    <w:rsid w:val="000B5484"/>
    <w:rsid w:val="000C1587"/>
    <w:rsid w:val="000C7F69"/>
    <w:rsid w:val="000E482D"/>
    <w:rsid w:val="000F38A1"/>
    <w:rsid w:val="00133BF1"/>
    <w:rsid w:val="0013478A"/>
    <w:rsid w:val="00140CF4"/>
    <w:rsid w:val="001605E6"/>
    <w:rsid w:val="00172A27"/>
    <w:rsid w:val="00181C98"/>
    <w:rsid w:val="00181D7D"/>
    <w:rsid w:val="00187B92"/>
    <w:rsid w:val="001B4CB5"/>
    <w:rsid w:val="001D2E76"/>
    <w:rsid w:val="001D43ED"/>
    <w:rsid w:val="001F3A9A"/>
    <w:rsid w:val="00205731"/>
    <w:rsid w:val="00205EA3"/>
    <w:rsid w:val="002125A9"/>
    <w:rsid w:val="00216FF5"/>
    <w:rsid w:val="0021786B"/>
    <w:rsid w:val="002222B9"/>
    <w:rsid w:val="00227A87"/>
    <w:rsid w:val="00254E4D"/>
    <w:rsid w:val="00260ECB"/>
    <w:rsid w:val="00271871"/>
    <w:rsid w:val="002725F5"/>
    <w:rsid w:val="00296AF0"/>
    <w:rsid w:val="002B674B"/>
    <w:rsid w:val="002C471A"/>
    <w:rsid w:val="002D204A"/>
    <w:rsid w:val="002D3A52"/>
    <w:rsid w:val="002E3009"/>
    <w:rsid w:val="002E6E3C"/>
    <w:rsid w:val="002F1FAF"/>
    <w:rsid w:val="002F7150"/>
    <w:rsid w:val="00301D52"/>
    <w:rsid w:val="00311BA5"/>
    <w:rsid w:val="00316CC1"/>
    <w:rsid w:val="00317AC8"/>
    <w:rsid w:val="003321BC"/>
    <w:rsid w:val="00335618"/>
    <w:rsid w:val="00340F6B"/>
    <w:rsid w:val="00343A80"/>
    <w:rsid w:val="003442AF"/>
    <w:rsid w:val="00383B4D"/>
    <w:rsid w:val="00387B25"/>
    <w:rsid w:val="00392731"/>
    <w:rsid w:val="00392B97"/>
    <w:rsid w:val="003B1C82"/>
    <w:rsid w:val="003C3971"/>
    <w:rsid w:val="003C4B90"/>
    <w:rsid w:val="003D5EE1"/>
    <w:rsid w:val="003E4E5B"/>
    <w:rsid w:val="00405136"/>
    <w:rsid w:val="00405D07"/>
    <w:rsid w:val="00417334"/>
    <w:rsid w:val="00426748"/>
    <w:rsid w:val="0043134B"/>
    <w:rsid w:val="00433555"/>
    <w:rsid w:val="004372DE"/>
    <w:rsid w:val="00444307"/>
    <w:rsid w:val="0046014D"/>
    <w:rsid w:val="0046732F"/>
    <w:rsid w:val="00486596"/>
    <w:rsid w:val="004D0874"/>
    <w:rsid w:val="004E7EC4"/>
    <w:rsid w:val="004F3F83"/>
    <w:rsid w:val="00503483"/>
    <w:rsid w:val="00503A4B"/>
    <w:rsid w:val="00504030"/>
    <w:rsid w:val="00523193"/>
    <w:rsid w:val="00524154"/>
    <w:rsid w:val="00526956"/>
    <w:rsid w:val="00533684"/>
    <w:rsid w:val="00535B29"/>
    <w:rsid w:val="00543340"/>
    <w:rsid w:val="00547CE1"/>
    <w:rsid w:val="00550B88"/>
    <w:rsid w:val="00555FC6"/>
    <w:rsid w:val="0055600F"/>
    <w:rsid w:val="005577A7"/>
    <w:rsid w:val="00576973"/>
    <w:rsid w:val="00584046"/>
    <w:rsid w:val="005A4188"/>
    <w:rsid w:val="005A5E6F"/>
    <w:rsid w:val="005B3E60"/>
    <w:rsid w:val="005D15E3"/>
    <w:rsid w:val="005D1EEB"/>
    <w:rsid w:val="005F1815"/>
    <w:rsid w:val="005F7017"/>
    <w:rsid w:val="0061781A"/>
    <w:rsid w:val="00625585"/>
    <w:rsid w:val="00631C25"/>
    <w:rsid w:val="0063321C"/>
    <w:rsid w:val="00640890"/>
    <w:rsid w:val="00643825"/>
    <w:rsid w:val="006668FC"/>
    <w:rsid w:val="006F1A8B"/>
    <w:rsid w:val="006F6222"/>
    <w:rsid w:val="00703103"/>
    <w:rsid w:val="00706084"/>
    <w:rsid w:val="00711FDF"/>
    <w:rsid w:val="0071752C"/>
    <w:rsid w:val="007269BF"/>
    <w:rsid w:val="00732507"/>
    <w:rsid w:val="00743E22"/>
    <w:rsid w:val="00754C64"/>
    <w:rsid w:val="00756B0D"/>
    <w:rsid w:val="00757947"/>
    <w:rsid w:val="00767D07"/>
    <w:rsid w:val="00770341"/>
    <w:rsid w:val="00770C12"/>
    <w:rsid w:val="007722D5"/>
    <w:rsid w:val="00782466"/>
    <w:rsid w:val="00782C0E"/>
    <w:rsid w:val="00783564"/>
    <w:rsid w:val="007A351D"/>
    <w:rsid w:val="007A6027"/>
    <w:rsid w:val="007C1E5B"/>
    <w:rsid w:val="007C4BDC"/>
    <w:rsid w:val="007E5ACF"/>
    <w:rsid w:val="007F79BF"/>
    <w:rsid w:val="00807A2B"/>
    <w:rsid w:val="00817F06"/>
    <w:rsid w:val="008246A7"/>
    <w:rsid w:val="0082620C"/>
    <w:rsid w:val="00836BF3"/>
    <w:rsid w:val="008465A9"/>
    <w:rsid w:val="008467B3"/>
    <w:rsid w:val="00851FB8"/>
    <w:rsid w:val="008524AD"/>
    <w:rsid w:val="00857F52"/>
    <w:rsid w:val="00862BBA"/>
    <w:rsid w:val="008765D3"/>
    <w:rsid w:val="0089758A"/>
    <w:rsid w:val="008A3A92"/>
    <w:rsid w:val="008A7AA7"/>
    <w:rsid w:val="008C7CA8"/>
    <w:rsid w:val="008D2D83"/>
    <w:rsid w:val="008E461C"/>
    <w:rsid w:val="008E6A5F"/>
    <w:rsid w:val="008F15E6"/>
    <w:rsid w:val="008F18A3"/>
    <w:rsid w:val="008F4BA4"/>
    <w:rsid w:val="008F5D3E"/>
    <w:rsid w:val="009002C2"/>
    <w:rsid w:val="00907BA7"/>
    <w:rsid w:val="00932ECD"/>
    <w:rsid w:val="00943DAF"/>
    <w:rsid w:val="009548B9"/>
    <w:rsid w:val="00955EC1"/>
    <w:rsid w:val="009648E4"/>
    <w:rsid w:val="0098485E"/>
    <w:rsid w:val="00992B1E"/>
    <w:rsid w:val="00993781"/>
    <w:rsid w:val="00995991"/>
    <w:rsid w:val="00996B54"/>
    <w:rsid w:val="009A11C6"/>
    <w:rsid w:val="009B6C27"/>
    <w:rsid w:val="009D2562"/>
    <w:rsid w:val="009E0C5A"/>
    <w:rsid w:val="009E7BD5"/>
    <w:rsid w:val="00A10B8E"/>
    <w:rsid w:val="00A1419E"/>
    <w:rsid w:val="00A17381"/>
    <w:rsid w:val="00A2146F"/>
    <w:rsid w:val="00A361E4"/>
    <w:rsid w:val="00A53A4D"/>
    <w:rsid w:val="00A53EB8"/>
    <w:rsid w:val="00A56DFE"/>
    <w:rsid w:val="00A67ACF"/>
    <w:rsid w:val="00A77836"/>
    <w:rsid w:val="00A7785E"/>
    <w:rsid w:val="00A811E8"/>
    <w:rsid w:val="00A842A4"/>
    <w:rsid w:val="00AA15A3"/>
    <w:rsid w:val="00AA7522"/>
    <w:rsid w:val="00AC2A8A"/>
    <w:rsid w:val="00AD5AF7"/>
    <w:rsid w:val="00AE1691"/>
    <w:rsid w:val="00AF1E80"/>
    <w:rsid w:val="00B00DB2"/>
    <w:rsid w:val="00B059C7"/>
    <w:rsid w:val="00B35884"/>
    <w:rsid w:val="00B42AC1"/>
    <w:rsid w:val="00B437B1"/>
    <w:rsid w:val="00B62F3F"/>
    <w:rsid w:val="00B63FEB"/>
    <w:rsid w:val="00B731CB"/>
    <w:rsid w:val="00B75240"/>
    <w:rsid w:val="00B85D43"/>
    <w:rsid w:val="00B87E78"/>
    <w:rsid w:val="00B91ED3"/>
    <w:rsid w:val="00B92857"/>
    <w:rsid w:val="00BA1B3E"/>
    <w:rsid w:val="00BA2551"/>
    <w:rsid w:val="00BB43CB"/>
    <w:rsid w:val="00BB712C"/>
    <w:rsid w:val="00BD1208"/>
    <w:rsid w:val="00BD40DD"/>
    <w:rsid w:val="00BE0AA9"/>
    <w:rsid w:val="00BE5419"/>
    <w:rsid w:val="00BF27AB"/>
    <w:rsid w:val="00C03AA4"/>
    <w:rsid w:val="00C06F4C"/>
    <w:rsid w:val="00C2330B"/>
    <w:rsid w:val="00C33E7C"/>
    <w:rsid w:val="00C40631"/>
    <w:rsid w:val="00C4653F"/>
    <w:rsid w:val="00C6299D"/>
    <w:rsid w:val="00C71825"/>
    <w:rsid w:val="00C728FF"/>
    <w:rsid w:val="00C85596"/>
    <w:rsid w:val="00C972CD"/>
    <w:rsid w:val="00CA6379"/>
    <w:rsid w:val="00CB5094"/>
    <w:rsid w:val="00CB6601"/>
    <w:rsid w:val="00CC5EAF"/>
    <w:rsid w:val="00CC769E"/>
    <w:rsid w:val="00CE23D2"/>
    <w:rsid w:val="00CF4E3D"/>
    <w:rsid w:val="00D07D1D"/>
    <w:rsid w:val="00D15BAF"/>
    <w:rsid w:val="00D21CB0"/>
    <w:rsid w:val="00D2602B"/>
    <w:rsid w:val="00D32DC0"/>
    <w:rsid w:val="00D33B09"/>
    <w:rsid w:val="00D3701F"/>
    <w:rsid w:val="00D40EBA"/>
    <w:rsid w:val="00D414C8"/>
    <w:rsid w:val="00D475C4"/>
    <w:rsid w:val="00D56BFC"/>
    <w:rsid w:val="00D63E18"/>
    <w:rsid w:val="00D64A1E"/>
    <w:rsid w:val="00D75174"/>
    <w:rsid w:val="00D75779"/>
    <w:rsid w:val="00D76D05"/>
    <w:rsid w:val="00D841CD"/>
    <w:rsid w:val="00D92068"/>
    <w:rsid w:val="00DA7DBA"/>
    <w:rsid w:val="00DC1F51"/>
    <w:rsid w:val="00DC2572"/>
    <w:rsid w:val="00DC4FFF"/>
    <w:rsid w:val="00DD2245"/>
    <w:rsid w:val="00DD4996"/>
    <w:rsid w:val="00DD53C7"/>
    <w:rsid w:val="00DF1057"/>
    <w:rsid w:val="00DF2A75"/>
    <w:rsid w:val="00E03DD2"/>
    <w:rsid w:val="00E13C4F"/>
    <w:rsid w:val="00E175A9"/>
    <w:rsid w:val="00E27878"/>
    <w:rsid w:val="00E27C92"/>
    <w:rsid w:val="00E45CFE"/>
    <w:rsid w:val="00E63B2E"/>
    <w:rsid w:val="00E732AA"/>
    <w:rsid w:val="00E93039"/>
    <w:rsid w:val="00EA2CF8"/>
    <w:rsid w:val="00EB0715"/>
    <w:rsid w:val="00EC32BC"/>
    <w:rsid w:val="00ED48DD"/>
    <w:rsid w:val="00EE2073"/>
    <w:rsid w:val="00EE682B"/>
    <w:rsid w:val="00EF0CA5"/>
    <w:rsid w:val="00EF34E5"/>
    <w:rsid w:val="00F051FD"/>
    <w:rsid w:val="00F07B28"/>
    <w:rsid w:val="00F106A5"/>
    <w:rsid w:val="00F34EDD"/>
    <w:rsid w:val="00F3794B"/>
    <w:rsid w:val="00F37FEC"/>
    <w:rsid w:val="00F44CC6"/>
    <w:rsid w:val="00F45FF0"/>
    <w:rsid w:val="00F47B6D"/>
    <w:rsid w:val="00F63414"/>
    <w:rsid w:val="00F66FB7"/>
    <w:rsid w:val="00F80E95"/>
    <w:rsid w:val="00F97EE7"/>
    <w:rsid w:val="00FA3080"/>
    <w:rsid w:val="00FA5987"/>
    <w:rsid w:val="00FC366F"/>
    <w:rsid w:val="00FD6E10"/>
    <w:rsid w:val="00FF0500"/>
    <w:rsid w:val="00FF28AD"/>
    <w:rsid w:val="020C7755"/>
    <w:rsid w:val="105B503D"/>
    <w:rsid w:val="1106174C"/>
    <w:rsid w:val="13757849"/>
    <w:rsid w:val="181B7D60"/>
    <w:rsid w:val="1AED1818"/>
    <w:rsid w:val="1D003495"/>
    <w:rsid w:val="1DD345AD"/>
    <w:rsid w:val="237A5922"/>
    <w:rsid w:val="25970250"/>
    <w:rsid w:val="25BF5863"/>
    <w:rsid w:val="28290FF4"/>
    <w:rsid w:val="2BF041C3"/>
    <w:rsid w:val="33F05C6B"/>
    <w:rsid w:val="357E091B"/>
    <w:rsid w:val="36127074"/>
    <w:rsid w:val="383C4D09"/>
    <w:rsid w:val="3D8171FB"/>
    <w:rsid w:val="42A2403B"/>
    <w:rsid w:val="43650EA8"/>
    <w:rsid w:val="4B54615C"/>
    <w:rsid w:val="4B6E569B"/>
    <w:rsid w:val="4C6479D1"/>
    <w:rsid w:val="4D163472"/>
    <w:rsid w:val="4DC50187"/>
    <w:rsid w:val="4DF877B4"/>
    <w:rsid w:val="5037209B"/>
    <w:rsid w:val="5048183F"/>
    <w:rsid w:val="520867EF"/>
    <w:rsid w:val="5BDD6683"/>
    <w:rsid w:val="5D745F3E"/>
    <w:rsid w:val="640904CB"/>
    <w:rsid w:val="6BBF3D57"/>
    <w:rsid w:val="73336D3A"/>
    <w:rsid w:val="7632242A"/>
    <w:rsid w:val="78223EE6"/>
    <w:rsid w:val="7E97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F4D8E"/>
  <w15:docId w15:val="{22A4EE5A-1E89-49FA-96E9-E1C0ED8B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65D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basedOn w:val="a0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99"/>
    <w:rsid w:val="0063321C"/>
    <w:pPr>
      <w:ind w:firstLineChars="200" w:firstLine="420"/>
    </w:pPr>
  </w:style>
  <w:style w:type="character" w:styleId="ab">
    <w:name w:val="Hyperlink"/>
    <w:basedOn w:val="a0"/>
    <w:rsid w:val="00065E19"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semiHidden/>
    <w:rsid w:val="008765D3"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sid w:val="007722D5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0300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4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3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王明</cp:lastModifiedBy>
  <cp:revision>88</cp:revision>
  <dcterms:created xsi:type="dcterms:W3CDTF">2018-05-31T08:42:00Z</dcterms:created>
  <dcterms:modified xsi:type="dcterms:W3CDTF">2021-09-08T14:17:00Z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