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0E" w:rsidRDefault="005B1FE6"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margin">
                  <wp:posOffset>34925</wp:posOffset>
                </wp:positionV>
                <wp:extent cx="6148070" cy="3411855"/>
                <wp:effectExtent l="0" t="0" r="5080" b="1714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341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1FE6" w:rsidRDefault="005B1FE6" w:rsidP="0046187C">
                            <w:pPr>
                              <w:spacing w:line="1400" w:lineRule="exact"/>
                              <w:ind w:left="1262" w:rightChars="20" w:right="42" w:hangingChars="200" w:hanging="1262"/>
                              <w:rPr>
                                <w:rFonts w:ascii="华文中宋" w:eastAsia="华文中宋" w:hAnsi="华文中宋"/>
                                <w:b/>
                                <w:color w:val="FF0000"/>
                                <w:spacing w:val="42"/>
                                <w:w w:val="65"/>
                                <w:sz w:val="84"/>
                                <w:szCs w:val="84"/>
                              </w:rPr>
                            </w:pPr>
                            <w:proofErr w:type="gramStart"/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42"/>
                                <w:w w:val="65"/>
                                <w:sz w:val="84"/>
                                <w:szCs w:val="84"/>
                              </w:rPr>
                              <w:t>绍</w:t>
                            </w:r>
                            <w:proofErr w:type="gramEnd"/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42"/>
                                <w:w w:val="65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B37811"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42"/>
                                <w:w w:val="65"/>
                                <w:sz w:val="84"/>
                                <w:szCs w:val="84"/>
                              </w:rPr>
                              <w:t xml:space="preserve">兴 市 </w:t>
                            </w:r>
                            <w:proofErr w:type="gramStart"/>
                            <w:r w:rsidRPr="00B37811"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42"/>
                                <w:w w:val="65"/>
                                <w:sz w:val="84"/>
                                <w:szCs w:val="84"/>
                              </w:rPr>
                              <w:t>医</w:t>
                            </w:r>
                            <w:proofErr w:type="gramEnd"/>
                            <w:r w:rsidRPr="00B37811"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42"/>
                                <w:w w:val="65"/>
                                <w:sz w:val="84"/>
                                <w:szCs w:val="84"/>
                              </w:rPr>
                              <w:t xml:space="preserve"> 疗 保 障 局</w:t>
                            </w:r>
                          </w:p>
                          <w:p w:rsidR="005B1FE6" w:rsidRPr="009E6A81" w:rsidRDefault="005B1FE6" w:rsidP="0046187C">
                            <w:pPr>
                              <w:spacing w:line="1400" w:lineRule="exact"/>
                              <w:ind w:left="1102" w:rightChars="20" w:right="42" w:hangingChars="200" w:hanging="1102"/>
                              <w:rPr>
                                <w:spacing w:val="2"/>
                                <w:szCs w:val="72"/>
                              </w:rPr>
                            </w:pPr>
                            <w:r w:rsidRPr="009E6A81"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2"/>
                                <w:w w:val="65"/>
                                <w:sz w:val="84"/>
                                <w:szCs w:val="84"/>
                              </w:rPr>
                              <w:t>绍   兴   市   财   政   局</w:t>
                            </w:r>
                          </w:p>
                          <w:p w:rsidR="005B1FE6" w:rsidRDefault="005B1FE6" w:rsidP="0046187C">
                            <w:pPr>
                              <w:spacing w:line="1400" w:lineRule="exact"/>
                              <w:ind w:left="1046" w:rightChars="20" w:right="42" w:hangingChars="200" w:hanging="1046"/>
                              <w:rPr>
                                <w:rFonts w:ascii="华文中宋" w:eastAsia="华文中宋" w:hAnsi="华文中宋"/>
                                <w:b/>
                                <w:color w:val="FF0000"/>
                                <w:spacing w:val="-12"/>
                                <w:w w:val="65"/>
                                <w:sz w:val="84"/>
                                <w:szCs w:val="84"/>
                              </w:rPr>
                            </w:pPr>
                            <w:r w:rsidRPr="00B37811"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12"/>
                                <w:w w:val="65"/>
                                <w:sz w:val="84"/>
                                <w:szCs w:val="84"/>
                              </w:rPr>
                              <w:t xml:space="preserve">绍 兴 市 卫 生 健 康 委 员 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12"/>
                                <w:w w:val="65"/>
                                <w:sz w:val="84"/>
                                <w:szCs w:val="84"/>
                              </w:rPr>
                              <w:t>会</w:t>
                            </w:r>
                          </w:p>
                          <w:p w:rsidR="005B1FE6" w:rsidRPr="00B37811" w:rsidRDefault="005B1FE6" w:rsidP="0046187C">
                            <w:pPr>
                              <w:spacing w:line="1200" w:lineRule="exact"/>
                              <w:ind w:left="854" w:rightChars="20" w:right="42" w:hangingChars="200" w:hanging="854"/>
                              <w:rPr>
                                <w:rFonts w:ascii="华文中宋" w:eastAsia="华文中宋" w:hAnsi="华文中宋"/>
                                <w:b/>
                                <w:color w:val="FF0000"/>
                                <w:spacing w:val="-60"/>
                                <w:w w:val="65"/>
                                <w:sz w:val="84"/>
                                <w:szCs w:val="84"/>
                              </w:rPr>
                            </w:pPr>
                          </w:p>
                          <w:p w:rsidR="005B1FE6" w:rsidRDefault="005B1FE6" w:rsidP="00623E4C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.2pt;margin-top:2.75pt;width:484.1pt;height:2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" filled="f" stroked="f" strokecolor="red">
                <v:textbox inset="0,0,0,0">
                  <w:txbxContent>
                    <w:p w:rsidR="005B1FE6" w:rsidRDefault="005B1FE6" w:rsidP="0046187C">
                      <w:pPr>
                        <w:spacing w:line="1400" w:lineRule="exact"/>
                        <w:ind w:left="1262" w:rightChars="20" w:right="42" w:hangingChars="200" w:hanging="1262"/>
                        <w:rPr>
                          <w:rFonts w:ascii="华文中宋" w:eastAsia="华文中宋" w:hAnsi="华文中宋"/>
                          <w:b/>
                          <w:color w:val="FF0000"/>
                          <w:spacing w:val="42"/>
                          <w:w w:val="65"/>
                          <w:sz w:val="84"/>
                          <w:szCs w:val="84"/>
                        </w:rPr>
                      </w:pPr>
                      <w:proofErr w:type="gramStart"/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42"/>
                          <w:w w:val="65"/>
                          <w:sz w:val="84"/>
                          <w:szCs w:val="84"/>
                        </w:rPr>
                        <w:t>绍</w:t>
                      </w:r>
                      <w:proofErr w:type="gramEnd"/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42"/>
                          <w:w w:val="65"/>
                          <w:sz w:val="84"/>
                          <w:szCs w:val="84"/>
                        </w:rPr>
                        <w:t xml:space="preserve"> </w:t>
                      </w:r>
                      <w:r w:rsidRPr="00B37811"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42"/>
                          <w:w w:val="65"/>
                          <w:sz w:val="84"/>
                          <w:szCs w:val="84"/>
                        </w:rPr>
                        <w:t xml:space="preserve">兴 市 </w:t>
                      </w:r>
                      <w:proofErr w:type="gramStart"/>
                      <w:r w:rsidRPr="00B37811"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42"/>
                          <w:w w:val="65"/>
                          <w:sz w:val="84"/>
                          <w:szCs w:val="84"/>
                        </w:rPr>
                        <w:t>医</w:t>
                      </w:r>
                      <w:proofErr w:type="gramEnd"/>
                      <w:r w:rsidRPr="00B37811"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42"/>
                          <w:w w:val="65"/>
                          <w:sz w:val="84"/>
                          <w:szCs w:val="84"/>
                        </w:rPr>
                        <w:t xml:space="preserve"> 疗 保 障 局</w:t>
                      </w:r>
                    </w:p>
                    <w:p w:rsidR="005B1FE6" w:rsidRPr="009E6A81" w:rsidRDefault="005B1FE6" w:rsidP="0046187C">
                      <w:pPr>
                        <w:spacing w:line="1400" w:lineRule="exact"/>
                        <w:ind w:left="1102" w:rightChars="20" w:right="42" w:hangingChars="200" w:hanging="1102"/>
                        <w:rPr>
                          <w:spacing w:val="2"/>
                          <w:szCs w:val="72"/>
                        </w:rPr>
                      </w:pPr>
                      <w:r w:rsidRPr="009E6A81"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2"/>
                          <w:w w:val="65"/>
                          <w:sz w:val="84"/>
                          <w:szCs w:val="84"/>
                        </w:rPr>
                        <w:t>绍   兴   市   财   政   局</w:t>
                      </w:r>
                    </w:p>
                    <w:p w:rsidR="005B1FE6" w:rsidRDefault="005B1FE6" w:rsidP="0046187C">
                      <w:pPr>
                        <w:spacing w:line="1400" w:lineRule="exact"/>
                        <w:ind w:left="1046" w:rightChars="20" w:right="42" w:hangingChars="200" w:hanging="1046"/>
                        <w:rPr>
                          <w:rFonts w:ascii="华文中宋" w:eastAsia="华文中宋" w:hAnsi="华文中宋"/>
                          <w:b/>
                          <w:color w:val="FF0000"/>
                          <w:spacing w:val="-12"/>
                          <w:w w:val="65"/>
                          <w:sz w:val="84"/>
                          <w:szCs w:val="84"/>
                        </w:rPr>
                      </w:pPr>
                      <w:r w:rsidRPr="00B37811"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12"/>
                          <w:w w:val="65"/>
                          <w:sz w:val="84"/>
                          <w:szCs w:val="84"/>
                        </w:rPr>
                        <w:t xml:space="preserve">绍 兴 市 卫 生 健 康 委 员 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12"/>
                          <w:w w:val="65"/>
                          <w:sz w:val="84"/>
                          <w:szCs w:val="84"/>
                        </w:rPr>
                        <w:t>会</w:t>
                      </w:r>
                    </w:p>
                    <w:p w:rsidR="005B1FE6" w:rsidRPr="00B37811" w:rsidRDefault="005B1FE6" w:rsidP="0046187C">
                      <w:pPr>
                        <w:spacing w:line="1200" w:lineRule="exact"/>
                        <w:ind w:left="854" w:rightChars="20" w:right="42" w:hangingChars="200" w:hanging="854"/>
                        <w:rPr>
                          <w:rFonts w:ascii="华文中宋" w:eastAsia="华文中宋" w:hAnsi="华文中宋"/>
                          <w:b/>
                          <w:color w:val="FF0000"/>
                          <w:spacing w:val="-60"/>
                          <w:w w:val="65"/>
                          <w:sz w:val="84"/>
                          <w:szCs w:val="84"/>
                        </w:rPr>
                      </w:pPr>
                    </w:p>
                    <w:p w:rsidR="005B1FE6" w:rsidRDefault="005B1FE6" w:rsidP="00623E4C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2110E" w:rsidRDefault="0012110E">
      <w:pPr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A63428" w:rsidRDefault="00EE1EC5">
      <w:pPr>
        <w:spacing w:line="520" w:lineRule="exact"/>
        <w:jc w:val="center"/>
        <w:rPr>
          <w:rFonts w:ascii="宋体" w:eastAsia="宋体" w:hAnsi="宋体" w:cs="华文中宋"/>
          <w:b/>
          <w:sz w:val="44"/>
          <w:szCs w:val="44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EE3C0" wp14:editId="72F43BE7">
                <wp:simplePos x="0" y="0"/>
                <wp:positionH relativeFrom="column">
                  <wp:posOffset>4746625</wp:posOffset>
                </wp:positionH>
                <wp:positionV relativeFrom="paragraph">
                  <wp:posOffset>205740</wp:posOffset>
                </wp:positionV>
                <wp:extent cx="1226820" cy="1200150"/>
                <wp:effectExtent l="0" t="0" r="11430" b="1905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E6" w:rsidRPr="00D304F1" w:rsidRDefault="005B1FE6" w:rsidP="00D304F1">
                            <w:pPr>
                              <w:rPr>
                                <w:rFonts w:ascii="华文中宋" w:eastAsia="华文中宋" w:hAnsi="华文中宋"/>
                                <w:b/>
                                <w:color w:val="FF0000"/>
                                <w:spacing w:val="-110"/>
                                <w:w w:val="86"/>
                                <w:sz w:val="90"/>
                                <w:szCs w:val="90"/>
                              </w:rPr>
                            </w:pPr>
                            <w:r w:rsidRPr="00D304F1"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110"/>
                                <w:w w:val="86"/>
                                <w:sz w:val="90"/>
                                <w:szCs w:val="90"/>
                              </w:rPr>
                              <w:t>文 件</w:t>
                            </w:r>
                          </w:p>
                          <w:p w:rsidR="005B1FE6" w:rsidRDefault="005B1F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373.75pt;margin-top:16.2pt;width:96.6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" strokecolor="white">
                <v:textbox>
                  <w:txbxContent>
                    <w:p w:rsidR="005B1FE6" w:rsidRPr="00D304F1" w:rsidRDefault="005B1FE6" w:rsidP="00D304F1">
                      <w:pPr>
                        <w:rPr>
                          <w:rFonts w:ascii="华文中宋" w:eastAsia="华文中宋" w:hAnsi="华文中宋"/>
                          <w:b/>
                          <w:color w:val="FF0000"/>
                          <w:spacing w:val="-110"/>
                          <w:w w:val="86"/>
                          <w:sz w:val="90"/>
                          <w:szCs w:val="90"/>
                        </w:rPr>
                      </w:pPr>
                      <w:r w:rsidRPr="00D304F1"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110"/>
                          <w:w w:val="86"/>
                          <w:sz w:val="90"/>
                          <w:szCs w:val="90"/>
                        </w:rPr>
                        <w:t>文 件</w:t>
                      </w:r>
                    </w:p>
                    <w:p w:rsidR="005B1FE6" w:rsidRDefault="005B1FE6"/>
                  </w:txbxContent>
                </v:textbox>
              </v:shape>
            </w:pict>
          </mc:Fallback>
        </mc:AlternateContent>
      </w:r>
    </w:p>
    <w:p w:rsidR="00A63428" w:rsidRDefault="00A63428">
      <w:pPr>
        <w:spacing w:line="520" w:lineRule="exact"/>
        <w:jc w:val="center"/>
        <w:rPr>
          <w:rFonts w:ascii="宋体" w:eastAsia="宋体" w:hAnsi="宋体" w:cs="华文中宋"/>
          <w:b/>
          <w:sz w:val="44"/>
          <w:szCs w:val="44"/>
        </w:rPr>
      </w:pPr>
    </w:p>
    <w:p w:rsidR="00A63428" w:rsidRDefault="00A63428">
      <w:pPr>
        <w:spacing w:line="520" w:lineRule="exact"/>
        <w:jc w:val="center"/>
        <w:rPr>
          <w:rFonts w:ascii="宋体" w:eastAsia="宋体" w:hAnsi="宋体" w:cs="华文中宋"/>
          <w:b/>
          <w:sz w:val="44"/>
          <w:szCs w:val="44"/>
        </w:rPr>
      </w:pPr>
    </w:p>
    <w:p w:rsidR="00A63428" w:rsidRDefault="00A63428">
      <w:pPr>
        <w:spacing w:line="520" w:lineRule="exact"/>
        <w:jc w:val="center"/>
        <w:rPr>
          <w:rFonts w:ascii="宋体" w:eastAsia="宋体" w:hAnsi="宋体" w:cs="华文中宋"/>
          <w:b/>
          <w:sz w:val="44"/>
          <w:szCs w:val="44"/>
        </w:rPr>
      </w:pPr>
    </w:p>
    <w:p w:rsidR="00A63428" w:rsidRDefault="00A63428">
      <w:pPr>
        <w:spacing w:line="520" w:lineRule="exact"/>
        <w:jc w:val="center"/>
        <w:rPr>
          <w:rFonts w:ascii="宋体" w:eastAsia="宋体" w:hAnsi="宋体" w:cs="华文中宋"/>
          <w:b/>
          <w:sz w:val="44"/>
          <w:szCs w:val="44"/>
        </w:rPr>
      </w:pPr>
    </w:p>
    <w:p w:rsidR="00A63428" w:rsidRDefault="00A63428">
      <w:pPr>
        <w:spacing w:line="520" w:lineRule="exact"/>
        <w:jc w:val="center"/>
        <w:rPr>
          <w:rFonts w:ascii="宋体" w:eastAsia="宋体" w:hAnsi="宋体" w:cs="华文中宋"/>
          <w:b/>
          <w:sz w:val="44"/>
          <w:szCs w:val="44"/>
        </w:rPr>
      </w:pPr>
    </w:p>
    <w:p w:rsidR="00A63428" w:rsidRDefault="00A63428">
      <w:pPr>
        <w:spacing w:line="520" w:lineRule="exact"/>
        <w:jc w:val="center"/>
        <w:rPr>
          <w:rFonts w:ascii="宋体" w:eastAsia="宋体" w:hAnsi="宋体" w:cs="华文中宋"/>
          <w:b/>
          <w:sz w:val="44"/>
          <w:szCs w:val="44"/>
        </w:rPr>
      </w:pPr>
    </w:p>
    <w:p w:rsidR="005B1FE6" w:rsidRDefault="00EE1EC5">
      <w:pPr>
        <w:spacing w:line="520" w:lineRule="exact"/>
        <w:jc w:val="center"/>
        <w:rPr>
          <w:rFonts w:ascii="宋体" w:eastAsia="宋体" w:hAnsi="宋体" w:cs="华文中宋"/>
          <w:b/>
          <w:sz w:val="44"/>
          <w:szCs w:val="44"/>
        </w:rPr>
      </w:pPr>
      <w:r>
        <w:rPr>
          <w:rFonts w:ascii="宋体" w:eastAsia="宋体" w:hAnsi="宋体" w:cs="华文中宋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5F38E" wp14:editId="6A6D5B89">
                <wp:simplePos x="0" y="0"/>
                <wp:positionH relativeFrom="column">
                  <wp:posOffset>1548765</wp:posOffset>
                </wp:positionH>
                <wp:positionV relativeFrom="paragraph">
                  <wp:posOffset>323215</wp:posOffset>
                </wp:positionV>
                <wp:extent cx="2466975" cy="360045"/>
                <wp:effectExtent l="0" t="0" r="9525" b="190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FE6" w:rsidRPr="005B1FE6" w:rsidRDefault="005B1FE6" w:rsidP="004A4391">
                            <w:pPr>
                              <w:jc w:val="center"/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B1FE6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绍</w:t>
                            </w:r>
                            <w:proofErr w:type="gramEnd"/>
                            <w:r w:rsidRPr="005B1FE6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市</w:t>
                            </w:r>
                            <w:proofErr w:type="gramStart"/>
                            <w:r w:rsidRPr="005B1FE6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医</w:t>
                            </w:r>
                            <w:proofErr w:type="gramEnd"/>
                            <w:r w:rsidRPr="005B1FE6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保〔</w:t>
                            </w:r>
                            <w:r w:rsidRPr="005B1FE6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2021</w:t>
                            </w:r>
                            <w:r w:rsidRPr="005B1FE6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〕</w:t>
                            </w:r>
                            <w:r w:rsidR="008F6862">
                              <w:rPr>
                                <w:rFonts w:ascii="Times New Roman" w:eastAsia="仿宋_GB2312" w:hAnsi="Times New Roman" w:cs="Times New Roman" w:hint="eastAsia"/>
                                <w:sz w:val="32"/>
                                <w:szCs w:val="32"/>
                              </w:rPr>
                              <w:t>18</w:t>
                            </w:r>
                            <w:r w:rsidRPr="005B1FE6">
                              <w:rPr>
                                <w:rFonts w:ascii="Times New Roman" w:eastAsia="仿宋_GB2312" w:hAnsi="Times New Roman" w:cs="Times New Roman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8" type="#_x0000_t202" style="position:absolute;left:0;text-align:left;margin-left:121.95pt;margin-top:25.45pt;width:194.2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" filled="f" stroked="f">
                <v:textbox inset="0,0,0,0">
                  <w:txbxContent>
                    <w:p w:rsidR="005B1FE6" w:rsidRPr="005B1FE6" w:rsidRDefault="005B1FE6" w:rsidP="004A4391">
                      <w:pPr>
                        <w:jc w:val="center"/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 w:rsidRPr="005B1FE6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绍</w:t>
                      </w:r>
                      <w:proofErr w:type="gramEnd"/>
                      <w:r w:rsidRPr="005B1FE6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市</w:t>
                      </w:r>
                      <w:proofErr w:type="gramStart"/>
                      <w:r w:rsidRPr="005B1FE6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医</w:t>
                      </w:r>
                      <w:proofErr w:type="gramEnd"/>
                      <w:r w:rsidRPr="005B1FE6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保〔</w:t>
                      </w:r>
                      <w:r w:rsidRPr="005B1FE6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2021</w:t>
                      </w:r>
                      <w:r w:rsidRPr="005B1FE6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〕</w:t>
                      </w:r>
                      <w:r w:rsidR="008F6862">
                        <w:rPr>
                          <w:rFonts w:ascii="Times New Roman" w:eastAsia="仿宋_GB2312" w:hAnsi="Times New Roman" w:cs="Times New Roman" w:hint="eastAsia"/>
                          <w:sz w:val="32"/>
                          <w:szCs w:val="32"/>
                        </w:rPr>
                        <w:t>18</w:t>
                      </w:r>
                      <w:r w:rsidRPr="005B1FE6">
                        <w:rPr>
                          <w:rFonts w:ascii="Times New Roman" w:eastAsia="仿宋_GB2312" w:hAnsi="Times New Roman" w:cs="Times New Roman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0C4FE6" w:rsidRDefault="000C4FE6" w:rsidP="000C4FE6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宋体" w:eastAsia="宋体" w:hAnsi="宋体" w:cs="华文中宋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00187" wp14:editId="492774BB">
                <wp:simplePos x="0" y="0"/>
                <wp:positionH relativeFrom="column">
                  <wp:posOffset>-257810</wp:posOffset>
                </wp:positionH>
                <wp:positionV relativeFrom="page">
                  <wp:posOffset>4571365</wp:posOffset>
                </wp:positionV>
                <wp:extent cx="5652135" cy="0"/>
                <wp:effectExtent l="0" t="0" r="24765" b="19050"/>
                <wp:wrapTopAndBottom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.3pt,359.95pt" to="424.75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41MAIAADQEAAAOAAAAZHJzL2Uyb0RvYy54bWysU82O0zAQviPxDpbvbZJuWrp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" strokecolor="red" strokeweight="2pt">
                <w10:wrap type="topAndBottom" anchory="page"/>
              </v:line>
            </w:pict>
          </mc:Fallback>
        </mc:AlternateContent>
      </w:r>
    </w:p>
    <w:p w:rsidR="000C4FE6" w:rsidRDefault="000C4FE6" w:rsidP="000C4FE6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0C4FE6" w:rsidRPr="000C4FE6" w:rsidRDefault="000C4FE6" w:rsidP="000C4FE6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C4FE6">
        <w:rPr>
          <w:rFonts w:asciiTheme="majorEastAsia" w:eastAsiaTheme="majorEastAsia" w:hAnsiTheme="majorEastAsia" w:hint="eastAsia"/>
          <w:b/>
          <w:sz w:val="44"/>
          <w:szCs w:val="44"/>
        </w:rPr>
        <w:t>绍兴市医疗保障局 绍兴市财政局 绍兴市卫生健康委员会关于明确绍兴市基本医疗保险</w:t>
      </w:r>
    </w:p>
    <w:p w:rsidR="000C4FE6" w:rsidRPr="000C4FE6" w:rsidRDefault="000C4FE6" w:rsidP="000C4FE6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C4FE6">
        <w:rPr>
          <w:rFonts w:asciiTheme="majorEastAsia" w:eastAsiaTheme="majorEastAsia" w:hAnsiTheme="majorEastAsia" w:hint="eastAsia"/>
          <w:b/>
          <w:sz w:val="44"/>
          <w:szCs w:val="44"/>
        </w:rPr>
        <w:t>住院费用实施总额预算管理下按DRGs</w:t>
      </w:r>
    </w:p>
    <w:p w:rsidR="000C4FE6" w:rsidRPr="000C4FE6" w:rsidRDefault="000C4FE6" w:rsidP="000C4FE6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C4FE6">
        <w:rPr>
          <w:rFonts w:asciiTheme="majorEastAsia" w:eastAsiaTheme="majorEastAsia" w:hAnsiTheme="majorEastAsia" w:hint="eastAsia"/>
          <w:b/>
          <w:sz w:val="44"/>
          <w:szCs w:val="44"/>
        </w:rPr>
        <w:t>点数付费相关政策的通知</w:t>
      </w:r>
    </w:p>
    <w:p w:rsidR="000C4FE6" w:rsidRDefault="000C4FE6" w:rsidP="000C4FE6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C4FE6" w:rsidRPr="000C4FE6" w:rsidRDefault="000C4FE6" w:rsidP="000C4FE6">
      <w:pPr>
        <w:spacing w:line="60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bCs/>
          <w:sz w:val="32"/>
          <w:szCs w:val="32"/>
        </w:rPr>
        <w:t>各区、县（市）医疗保障局（分局）、财政局、卫生健康局，有关单位：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根据《绍兴市医疗保障局绍兴市财政局绍兴市卫生健康委员会关于印发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绍兴市基本医疗保险住院费用实施总额预算下按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DRGs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点数付费暂行办法操作细则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的通知》（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绍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市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[2019]55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号）和省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保局的工作部署，经对全市医疗机构住院费用历史数据的测定，现就我市基本医疗保险住院费用实施总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lastRenderedPageBreak/>
        <w:t>额预算管理下按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DRGs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点数付费的相关政策予以补充明确，请认真贯彻执行：</w:t>
      </w:r>
    </w:p>
    <w:p w:rsidR="000C4FE6" w:rsidRPr="000C4FE6" w:rsidRDefault="000C4FE6" w:rsidP="000C4FE6">
      <w:pPr>
        <w:spacing w:line="60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0C4FE6">
        <w:rPr>
          <w:rFonts w:ascii="Times New Roman" w:eastAsia="黑体" w:hAnsi="Times New Roman" w:cs="Times New Roman"/>
          <w:b/>
          <w:bCs/>
          <w:sz w:val="32"/>
          <w:szCs w:val="32"/>
        </w:rPr>
        <w:t>一、</w:t>
      </w:r>
      <w:r w:rsidRPr="000C4FE6">
        <w:rPr>
          <w:rFonts w:ascii="Times New Roman" w:eastAsia="黑体" w:hAnsi="Times New Roman" w:cs="Times New Roman"/>
          <w:sz w:val="32"/>
          <w:szCs w:val="32"/>
        </w:rPr>
        <w:t>分组标准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按照《浙江省医疗保障局关于印发浙江省医疗保障疾病诊断相关分组（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ZJ—DRG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）细分组目录（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 xml:space="preserve">1.0 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版）的通知》要求，全市统一执行省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保局发布的疾病诊断相关分组标准。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C4FE6">
        <w:rPr>
          <w:rFonts w:ascii="Times New Roman" w:eastAsia="黑体" w:hAnsi="Times New Roman" w:cs="Times New Roman"/>
          <w:sz w:val="32"/>
          <w:szCs w:val="32"/>
        </w:rPr>
        <w:t>二、差异系数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（一）根据不同级别不同医疗机构之间服务能力的差异，按照等级系数和医院系数结合的方式，为不同级别不同医疗机构的相关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组设置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相应的差异系数；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DRGs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点数付费办法实施的首年度（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年），各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组差异系数按以下公式计算确定：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差异系数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=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等级系数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×20%+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医院系数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×80%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等级系数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=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该级别医疗机构该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组住院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/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全市该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住院均次费用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（注：该级别所有医疗机构该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组总病例数少于等于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5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例时，该级别该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组等级系数优先按相邻上一级别等级系数确定，上一级别等级系数不存在的按相邻下一级别等级系数确定。该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组各级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别等级系数均无法确定的，各级别等级系数均设置为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1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医院系数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=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该医疗机构该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组住院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/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全市该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住院均次费用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（注：该医疗机构该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组总病例数少于等于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5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例时，取同级别该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组等级系数作为调整后医院系数）。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lastRenderedPageBreak/>
        <w:t>差异系数上限为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1.6279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，下限为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0.3902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（三）各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组差异系数（包括上下限）根据实际情况动态调整。原则上，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DRGs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点数付费办法实施的次年起，每年一次进行差异系数调整，医院系数每年下降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个百分点，等级系数每年增加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个百分点，逐年调整至等级系数达到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60%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以上。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（四）按照卫生健康部门评定等级，医疗机构划分为三级、二级、其他三个等级。新增定点医疗机构当年差异系数按等级系数确定，后续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随全市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统一调整。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C4FE6">
        <w:rPr>
          <w:rFonts w:ascii="Times New Roman" w:eastAsia="黑体" w:hAnsi="Times New Roman" w:cs="Times New Roman"/>
          <w:sz w:val="32"/>
          <w:szCs w:val="32"/>
        </w:rPr>
        <w:t>三、</w:t>
      </w:r>
      <w:proofErr w:type="gramStart"/>
      <w:r w:rsidRPr="000C4FE6">
        <w:rPr>
          <w:rFonts w:ascii="Times New Roman" w:eastAsia="黑体" w:hAnsi="Times New Roman" w:cs="Times New Roman"/>
          <w:sz w:val="32"/>
          <w:szCs w:val="32"/>
        </w:rPr>
        <w:t>稳定病组与</w:t>
      </w:r>
      <w:proofErr w:type="gramEnd"/>
      <w:r w:rsidRPr="000C4FE6">
        <w:rPr>
          <w:rFonts w:ascii="Times New Roman" w:eastAsia="黑体" w:hAnsi="Times New Roman" w:cs="Times New Roman"/>
          <w:sz w:val="32"/>
          <w:szCs w:val="32"/>
        </w:rPr>
        <w:t>非稳定病组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病组分为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稳定病组和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非稳定病组。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病组内例数符合大数定理要求界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值或者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例数达到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例及以上且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CV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＜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1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的病组为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稳定病组。组内例数＜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例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的病组为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非稳定病组。组内例数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≥20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且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CV≥1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的病组经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再次裁剪后，如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CV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＜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1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的纳入稳定病组，反之纳入非稳定病组。稳定病组中的病例分为高倍率病例、低倍率病例、正常病例。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非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稳定病组的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病例、无法分入已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有病组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的病例，其点数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=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（该病例实际发生医疗费用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-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不合理医疗费用）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÷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全部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住院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×100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C4FE6">
        <w:rPr>
          <w:rFonts w:ascii="Times New Roman" w:eastAsia="黑体" w:hAnsi="Times New Roman" w:cs="Times New Roman"/>
          <w:sz w:val="32"/>
          <w:szCs w:val="32"/>
        </w:rPr>
        <w:t>四、倍率界值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（一）高倍率病例按以下办法确定：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基准点数小于等于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组中，费用高于该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组住院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3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倍的病例；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基准点数大于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点且小于等于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组中，费用高于该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组住院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2.5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倍的病例；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基准点数大于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组中，费用高于该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组住院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2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倍的病例。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高倍率病例点数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=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对应的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基准点数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×DRG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差异系数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+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核准追加点数。其中核准追加点数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=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核准追加倍数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×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对应的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 xml:space="preserve"> 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基准点数，核准追加倍数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=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（该病例总费用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-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不合理医疗费用）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÷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全市该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住院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-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上限裁剪倍率。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注：上限裁剪倍率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参考高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倍率确定办法。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（二）低倍率病例按以下办法确定：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green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住院总费用为该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组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0.4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倍及以下的病例（日间手术病例除外）。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低倍率病例点数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=(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该病例实际发生医疗费用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-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不合理医疗费用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)÷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全部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住院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×100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，最高不超过该病例对应的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基准点数。</w:t>
      </w:r>
    </w:p>
    <w:p w:rsid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）正常病例为除高倍率、低倍率病例以外的病例。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0C4FE6">
        <w:rPr>
          <w:rFonts w:ascii="Times New Roman" w:eastAsia="黑体" w:hAnsi="Times New Roman" w:cs="Times New Roman"/>
          <w:sz w:val="32"/>
          <w:szCs w:val="32"/>
        </w:rPr>
        <w:t>五、其他结算办法</w:t>
      </w:r>
    </w:p>
    <w:p w:rsidR="000C4FE6" w:rsidRPr="000C4FE6" w:rsidRDefault="000C4FE6" w:rsidP="000C4FE6">
      <w:pPr>
        <w:numPr>
          <w:ilvl w:val="0"/>
          <w:numId w:val="2"/>
        </w:num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日间手术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日间手术病例结算时，点数按其实际费用折算点数再上浮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15%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计算，最高不超过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本医疗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机构该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点数的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90%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C4FE6" w:rsidRPr="000C4FE6" w:rsidRDefault="000C4FE6" w:rsidP="000C4FE6">
      <w:pPr>
        <w:numPr>
          <w:ilvl w:val="0"/>
          <w:numId w:val="2"/>
        </w:num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家庭病床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家庭病床病例结算时，点数按其实际费用折算点数，最高不超过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本医疗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机构该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点数。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lastRenderedPageBreak/>
        <w:t>注：折算点数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=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（该病例实际发生医疗费用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-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不合理医疗费用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)÷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全部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住院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均次费用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×100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C4FE6">
        <w:rPr>
          <w:rFonts w:ascii="Times New Roman" w:eastAsia="黑体" w:hAnsi="Times New Roman" w:cs="Times New Roman"/>
          <w:sz w:val="32"/>
          <w:szCs w:val="32"/>
        </w:rPr>
        <w:t>六、</w:t>
      </w:r>
      <w:proofErr w:type="gramStart"/>
      <w:r w:rsidRPr="000C4FE6">
        <w:rPr>
          <w:rFonts w:ascii="Times New Roman" w:eastAsia="黑体" w:hAnsi="Times New Roman" w:cs="Times New Roman"/>
          <w:sz w:val="32"/>
          <w:szCs w:val="32"/>
        </w:rPr>
        <w:t>特病单议</w:t>
      </w:r>
      <w:proofErr w:type="gramEnd"/>
    </w:p>
    <w:p w:rsidR="000C4FE6" w:rsidRPr="000C4FE6" w:rsidRDefault="000C4FE6" w:rsidP="000C4FE6">
      <w:pPr>
        <w:pStyle w:val="Bodytext1"/>
        <w:spacing w:line="600" w:lineRule="exact"/>
        <w:ind w:firstLine="620"/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</w:pP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保经办机构组织专家对特殊病例进行单议，确定特殊病例的结算费用。季度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单议结算仅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包含以下四种情况：</w:t>
      </w:r>
    </w:p>
    <w:p w:rsidR="000C4FE6" w:rsidRPr="000C4FE6" w:rsidRDefault="000C4FE6" w:rsidP="000C4FE6">
      <w:pPr>
        <w:pStyle w:val="Bodytext1"/>
        <w:spacing w:line="600" w:lineRule="exact"/>
        <w:ind w:firstLine="620"/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</w:pPr>
      <w:r w:rsidRPr="000C4FE6">
        <w:rPr>
          <w:rFonts w:ascii="Times New Roman" w:eastAsia="仿宋_GB2312" w:hAnsi="Times New Roman" w:cs="Times New Roman"/>
          <w:sz w:val="32"/>
          <w:szCs w:val="32"/>
          <w:lang w:val="en-US" w:eastAsia="zh-CN" w:bidi="ar-SA"/>
        </w:rPr>
        <w:t>（一）对于稳定病组中高倍率病例、低倍率病例结算有疑问的病例；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（二）危急重症抢救患者或死亡病例；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（三）已在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保经办机构备案的新技术项目病例；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（四）经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保经办机构组织专家核准的其他情况；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定点医疗机构可根据临床需要，向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基金结算公示系统线上申请部分特殊患者病例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进行单议核算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，但须严格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控制单议核算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的患者数量，原则上每月不得超过当期本院总出院人次的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5%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。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特病单议申请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经专家审核通过，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保经办机构确认后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进行单议核算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。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特病单议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详细流程另行制定。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C4FE6">
        <w:rPr>
          <w:rFonts w:ascii="Times New Roman" w:eastAsia="黑体" w:hAnsi="Times New Roman" w:cs="Times New Roman"/>
          <w:sz w:val="32"/>
          <w:szCs w:val="32"/>
        </w:rPr>
        <w:t>七、考核管理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在对各医疗机构进行年度清算时，将考核扣罚点数计入该医疗机构的年度总点数中。具体情况包括以下：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（一）对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分解住院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健康体检住院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挂名（床）住院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不符合入出院指征住院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的病例，不予结算病例点数，并按该病例点数的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1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倍扣罚点数；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（二）对故意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高套点数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的病例，不予结算病例点数，并按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该高套病例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点数的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2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倍扣罚点数；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lastRenderedPageBreak/>
        <w:t>（三）对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将住院费用分解至门诊结算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的病例，不予结算病例点数，并按该费用对应点数的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3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倍扣罚点数；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（四）除以上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3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点外其他违规情况，根据实际情况讨论予以单独处罚；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kern w:val="10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（五）各医疗机构可在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基金结算公示系统查看违规扣罚情况，对于违规扣罚有异议的持</w:t>
      </w:r>
      <w:r w:rsidRPr="000C4FE6">
        <w:rPr>
          <w:rFonts w:ascii="Times New Roman" w:eastAsia="仿宋_GB2312" w:hAnsi="Times New Roman" w:cs="Times New Roman"/>
          <w:bCs/>
          <w:kern w:val="10"/>
          <w:sz w:val="32"/>
          <w:szCs w:val="32"/>
        </w:rPr>
        <w:t>《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绍兴市基本医疗保险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点数付费定点医疗机构申诉表</w:t>
      </w:r>
      <w:r w:rsidRPr="000C4FE6">
        <w:rPr>
          <w:rFonts w:ascii="Times New Roman" w:eastAsia="仿宋_GB2312" w:hAnsi="Times New Roman" w:cs="Times New Roman"/>
          <w:bCs/>
          <w:kern w:val="10"/>
          <w:sz w:val="32"/>
          <w:szCs w:val="32"/>
        </w:rPr>
        <w:t>》（附件）向</w:t>
      </w:r>
      <w:proofErr w:type="gramStart"/>
      <w:r w:rsidRPr="000C4FE6">
        <w:rPr>
          <w:rFonts w:ascii="Times New Roman" w:eastAsia="仿宋_GB2312" w:hAnsi="Times New Roman" w:cs="Times New Roman"/>
          <w:bCs/>
          <w:kern w:val="10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bCs/>
          <w:kern w:val="10"/>
          <w:sz w:val="32"/>
          <w:szCs w:val="32"/>
        </w:rPr>
        <w:t>保经办机构进行申诉，</w:t>
      </w:r>
      <w:proofErr w:type="gramStart"/>
      <w:r w:rsidRPr="000C4FE6">
        <w:rPr>
          <w:rFonts w:ascii="Times New Roman" w:eastAsia="仿宋_GB2312" w:hAnsi="Times New Roman" w:cs="Times New Roman"/>
          <w:bCs/>
          <w:kern w:val="10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bCs/>
          <w:kern w:val="10"/>
          <w:sz w:val="32"/>
          <w:szCs w:val="32"/>
        </w:rPr>
        <w:t>保经办机构定期组织</w:t>
      </w:r>
      <w:proofErr w:type="gramStart"/>
      <w:r w:rsidRPr="000C4FE6">
        <w:rPr>
          <w:rFonts w:ascii="Times New Roman" w:eastAsia="仿宋_GB2312" w:hAnsi="Times New Roman" w:cs="Times New Roman"/>
          <w:bCs/>
          <w:kern w:val="10"/>
          <w:sz w:val="32"/>
          <w:szCs w:val="32"/>
        </w:rPr>
        <w:t>特病单</w:t>
      </w:r>
      <w:proofErr w:type="gramEnd"/>
      <w:r w:rsidRPr="000C4FE6">
        <w:rPr>
          <w:rFonts w:ascii="Times New Roman" w:eastAsia="仿宋_GB2312" w:hAnsi="Times New Roman" w:cs="Times New Roman"/>
          <w:bCs/>
          <w:kern w:val="10"/>
          <w:sz w:val="32"/>
          <w:szCs w:val="32"/>
        </w:rPr>
        <w:t>议会议时处理并答复医疗机构。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黑体" w:hAnsi="Times New Roman" w:cs="Times New Roman"/>
          <w:bCs/>
          <w:kern w:val="10"/>
          <w:sz w:val="32"/>
          <w:szCs w:val="32"/>
        </w:rPr>
      </w:pPr>
      <w:r w:rsidRPr="000C4FE6">
        <w:rPr>
          <w:rFonts w:ascii="Times New Roman" w:eastAsia="黑体" w:hAnsi="Times New Roman" w:cs="Times New Roman"/>
          <w:bCs/>
          <w:kern w:val="10"/>
          <w:sz w:val="32"/>
          <w:szCs w:val="32"/>
        </w:rPr>
        <w:t>八、</w:t>
      </w:r>
      <w:proofErr w:type="gramStart"/>
      <w:r w:rsidRPr="000C4FE6">
        <w:rPr>
          <w:rFonts w:ascii="Times New Roman" w:eastAsia="黑体" w:hAnsi="Times New Roman" w:cs="Times New Roman"/>
          <w:bCs/>
          <w:kern w:val="10"/>
          <w:sz w:val="32"/>
          <w:szCs w:val="32"/>
        </w:rPr>
        <w:t>医</w:t>
      </w:r>
      <w:proofErr w:type="gramEnd"/>
      <w:r w:rsidRPr="000C4FE6">
        <w:rPr>
          <w:rFonts w:ascii="Times New Roman" w:eastAsia="黑体" w:hAnsi="Times New Roman" w:cs="Times New Roman"/>
          <w:bCs/>
          <w:kern w:val="10"/>
          <w:sz w:val="32"/>
          <w:szCs w:val="32"/>
        </w:rPr>
        <w:t>保基金结算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本统筹区住院、市内异地住院、省内异地住院的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保基金金额，由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保经办机构每月按各定点医疗机构按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病组支付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额的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95%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预拨。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C4FE6">
        <w:rPr>
          <w:rFonts w:ascii="Times New Roman" w:eastAsia="黑体" w:hAnsi="Times New Roman" w:cs="Times New Roman"/>
          <w:sz w:val="32"/>
          <w:szCs w:val="32"/>
        </w:rPr>
        <w:t>九、相关要求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（一）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保结算的住院病例，原则上全部采用刷卡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或者扫码的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方式结算。如因特殊情况需采用手工报销结算的病例，医疗机构需书面说明情况并报当地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保经办机构，各区、县（市）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保经办机构以月为单位，在每月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0C4FE6">
        <w:rPr>
          <w:rFonts w:ascii="Times New Roman" w:eastAsia="仿宋_GB2312" w:hAnsi="Times New Roman" w:cs="Times New Roman"/>
          <w:sz w:val="32"/>
          <w:szCs w:val="32"/>
        </w:rPr>
        <w:t>日前汇总上报至市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保经办机构。</w:t>
      </w:r>
    </w:p>
    <w:p w:rsidR="000C4FE6" w:rsidRPr="000C4FE6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4FE6">
        <w:rPr>
          <w:rFonts w:ascii="Times New Roman" w:eastAsia="仿宋_GB2312" w:hAnsi="Times New Roman" w:cs="Times New Roman"/>
          <w:sz w:val="32"/>
          <w:szCs w:val="32"/>
        </w:rPr>
        <w:t>（二）医疗机构申请进入、退出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保住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院基金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结算，或医院等级发生变化的，应及时向当地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保经办机构报备。当地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保经办机构确认后，书面上报市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保经办机构，并由市</w:t>
      </w:r>
      <w:proofErr w:type="gramStart"/>
      <w:r w:rsidRPr="000C4FE6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0C4FE6">
        <w:rPr>
          <w:rFonts w:ascii="Times New Roman" w:eastAsia="仿宋_GB2312" w:hAnsi="Times New Roman" w:cs="Times New Roman"/>
          <w:sz w:val="32"/>
          <w:szCs w:val="32"/>
        </w:rPr>
        <w:t>保经办机构通知服务机构进行处理。</w:t>
      </w:r>
    </w:p>
    <w:p w:rsidR="000C4FE6" w:rsidRPr="009254D7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254D7">
        <w:rPr>
          <w:rFonts w:ascii="Times New Roman" w:eastAsia="仿宋_GB2312" w:hAnsi="Times New Roman" w:cs="Times New Roman"/>
          <w:sz w:val="32"/>
          <w:szCs w:val="32"/>
        </w:rPr>
        <w:lastRenderedPageBreak/>
        <w:t>（三）医疗新技术点数、追加总点数及奖惩点数等的具体规则另行制定。</w:t>
      </w:r>
    </w:p>
    <w:p w:rsidR="000C4FE6" w:rsidRPr="009254D7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9254D7">
        <w:rPr>
          <w:rFonts w:ascii="Times New Roman" w:eastAsia="仿宋_GB2312" w:hAnsi="Times New Roman" w:cs="Times New Roman"/>
          <w:sz w:val="32"/>
          <w:szCs w:val="32"/>
        </w:rPr>
        <w:t>（四）</w:t>
      </w:r>
      <w:r w:rsidRPr="009254D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承担政府指令性任务、重大突发事件及重大传染病救治、干部保健等不纳入</w:t>
      </w:r>
      <w:r w:rsidRPr="009254D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DRG</w:t>
      </w:r>
      <w:r w:rsidRPr="009254D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点数付费。</w:t>
      </w:r>
    </w:p>
    <w:p w:rsidR="000C4FE6" w:rsidRPr="009254D7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111F2C"/>
          <w:sz w:val="32"/>
          <w:szCs w:val="32"/>
          <w:shd w:val="clear" w:color="auto" w:fill="FFFFFF"/>
        </w:rPr>
      </w:pPr>
      <w:r w:rsidRPr="009254D7">
        <w:rPr>
          <w:rFonts w:ascii="Times New Roman" w:eastAsia="仿宋_GB2312" w:hAnsi="Times New Roman" w:cs="Times New Roman"/>
          <w:sz w:val="32"/>
          <w:szCs w:val="32"/>
        </w:rPr>
        <w:t>十、本通知实施起始时间与</w:t>
      </w:r>
      <w:proofErr w:type="gramStart"/>
      <w:r w:rsidRPr="009254D7">
        <w:rPr>
          <w:rFonts w:ascii="Times New Roman" w:eastAsia="仿宋_GB2312" w:hAnsi="Times New Roman" w:cs="Times New Roman"/>
          <w:sz w:val="32"/>
          <w:szCs w:val="32"/>
        </w:rPr>
        <w:t>绍</w:t>
      </w:r>
      <w:proofErr w:type="gramEnd"/>
      <w:r w:rsidRPr="009254D7">
        <w:rPr>
          <w:rFonts w:ascii="Times New Roman" w:eastAsia="仿宋_GB2312" w:hAnsi="Times New Roman" w:cs="Times New Roman"/>
          <w:sz w:val="32"/>
          <w:szCs w:val="32"/>
        </w:rPr>
        <w:t>市</w:t>
      </w:r>
      <w:proofErr w:type="gramStart"/>
      <w:r w:rsidRPr="009254D7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Pr="009254D7">
        <w:rPr>
          <w:rFonts w:ascii="Times New Roman" w:eastAsia="仿宋_GB2312" w:hAnsi="Times New Roman" w:cs="Times New Roman"/>
          <w:sz w:val="32"/>
          <w:szCs w:val="32"/>
        </w:rPr>
        <w:t>保</w:t>
      </w:r>
      <w:r w:rsidRPr="009254D7">
        <w:rPr>
          <w:rFonts w:ascii="Times New Roman" w:eastAsia="仿宋_GB2312" w:hAnsi="Times New Roman" w:cs="Times New Roman"/>
          <w:sz w:val="32"/>
          <w:szCs w:val="32"/>
        </w:rPr>
        <w:t>[2019]55</w:t>
      </w:r>
      <w:r w:rsidRPr="009254D7">
        <w:rPr>
          <w:rFonts w:ascii="Times New Roman" w:eastAsia="仿宋_GB2312" w:hAnsi="Times New Roman" w:cs="Times New Roman"/>
          <w:sz w:val="32"/>
          <w:szCs w:val="32"/>
        </w:rPr>
        <w:t>号文件同步</w:t>
      </w:r>
      <w:r w:rsidRPr="009254D7">
        <w:rPr>
          <w:rFonts w:ascii="Times New Roman" w:eastAsia="仿宋_GB2312" w:hAnsi="Times New Roman" w:cs="Times New Roman"/>
          <w:color w:val="111F2C"/>
          <w:sz w:val="32"/>
          <w:szCs w:val="32"/>
          <w:shd w:val="clear" w:color="auto" w:fill="FFFFFF"/>
        </w:rPr>
        <w:t>，执行至</w:t>
      </w:r>
      <w:r w:rsidRPr="009254D7">
        <w:rPr>
          <w:rFonts w:ascii="Times New Roman" w:eastAsia="仿宋_GB2312" w:hAnsi="Times New Roman" w:cs="Times New Roman"/>
          <w:color w:val="111F2C"/>
          <w:sz w:val="32"/>
          <w:szCs w:val="32"/>
          <w:shd w:val="clear" w:color="auto" w:fill="FFFFFF"/>
        </w:rPr>
        <w:t>2022</w:t>
      </w:r>
      <w:r w:rsidRPr="009254D7">
        <w:rPr>
          <w:rFonts w:ascii="Times New Roman" w:eastAsia="仿宋_GB2312" w:hAnsi="Times New Roman" w:cs="Times New Roman"/>
          <w:color w:val="111F2C"/>
          <w:sz w:val="32"/>
          <w:szCs w:val="32"/>
          <w:shd w:val="clear" w:color="auto" w:fill="FFFFFF"/>
        </w:rPr>
        <w:t>年</w:t>
      </w:r>
      <w:r w:rsidRPr="009254D7">
        <w:rPr>
          <w:rFonts w:ascii="Times New Roman" w:eastAsia="仿宋_GB2312" w:hAnsi="Times New Roman" w:cs="Times New Roman"/>
          <w:color w:val="111F2C"/>
          <w:sz w:val="32"/>
          <w:szCs w:val="32"/>
          <w:shd w:val="clear" w:color="auto" w:fill="FFFFFF"/>
        </w:rPr>
        <w:t>4</w:t>
      </w:r>
      <w:r w:rsidRPr="009254D7">
        <w:rPr>
          <w:rFonts w:ascii="Times New Roman" w:eastAsia="仿宋_GB2312" w:hAnsi="Times New Roman" w:cs="Times New Roman"/>
          <w:color w:val="111F2C"/>
          <w:sz w:val="32"/>
          <w:szCs w:val="32"/>
          <w:shd w:val="clear" w:color="auto" w:fill="FFFFFF"/>
        </w:rPr>
        <w:t>月，期间有重大问题和其他未尽事宜的，由</w:t>
      </w:r>
      <w:proofErr w:type="gramStart"/>
      <w:r w:rsidRPr="009254D7">
        <w:rPr>
          <w:rFonts w:ascii="Times New Roman" w:eastAsia="仿宋_GB2312" w:hAnsi="Times New Roman" w:cs="Times New Roman"/>
          <w:color w:val="111F2C"/>
          <w:sz w:val="32"/>
          <w:szCs w:val="32"/>
          <w:shd w:val="clear" w:color="auto" w:fill="FFFFFF"/>
        </w:rPr>
        <w:t>医</w:t>
      </w:r>
      <w:proofErr w:type="gramEnd"/>
      <w:r w:rsidRPr="009254D7">
        <w:rPr>
          <w:rFonts w:ascii="Times New Roman" w:eastAsia="仿宋_GB2312" w:hAnsi="Times New Roman" w:cs="Times New Roman"/>
          <w:color w:val="111F2C"/>
          <w:sz w:val="32"/>
          <w:szCs w:val="32"/>
          <w:shd w:val="clear" w:color="auto" w:fill="FFFFFF"/>
        </w:rPr>
        <w:t>保部门会同卫生健康、财政部门协商解决。</w:t>
      </w:r>
    </w:p>
    <w:p w:rsidR="000C4FE6" w:rsidRPr="009254D7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C4FE6" w:rsidRPr="009254D7" w:rsidRDefault="000C4FE6" w:rsidP="009254D7">
      <w:pPr>
        <w:spacing w:line="600" w:lineRule="exact"/>
        <w:ind w:leftChars="304" w:left="1598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 w:rsidRPr="009254D7">
        <w:rPr>
          <w:rFonts w:ascii="Times New Roman" w:eastAsia="仿宋_GB2312" w:hAnsi="Times New Roman" w:cs="Times New Roman"/>
          <w:sz w:val="32"/>
          <w:szCs w:val="32"/>
        </w:rPr>
        <w:t>附件：绍兴市基本医疗保险</w:t>
      </w:r>
      <w:r w:rsidRPr="009254D7">
        <w:rPr>
          <w:rFonts w:ascii="Times New Roman" w:eastAsia="仿宋_GB2312" w:hAnsi="Times New Roman" w:cs="Times New Roman"/>
          <w:sz w:val="32"/>
          <w:szCs w:val="32"/>
        </w:rPr>
        <w:t>DRG</w:t>
      </w:r>
      <w:r w:rsidRPr="009254D7">
        <w:rPr>
          <w:rFonts w:ascii="Times New Roman" w:eastAsia="仿宋_GB2312" w:hAnsi="Times New Roman" w:cs="Times New Roman"/>
          <w:sz w:val="32"/>
          <w:szCs w:val="32"/>
        </w:rPr>
        <w:t>点数付费定点医疗机构申诉表</w:t>
      </w:r>
    </w:p>
    <w:p w:rsidR="000C4FE6" w:rsidRPr="009254D7" w:rsidRDefault="000C4FE6" w:rsidP="000C4FE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C4FE6" w:rsidRPr="009254D7" w:rsidRDefault="000C4FE6" w:rsidP="000C4FE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C4FE6" w:rsidRPr="009254D7" w:rsidRDefault="000C4FE6" w:rsidP="000C4FE6">
      <w:pPr>
        <w:spacing w:line="60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254D7">
        <w:rPr>
          <w:rFonts w:ascii="Times New Roman" w:eastAsia="仿宋_GB2312" w:hAnsi="Times New Roman" w:cs="Times New Roman"/>
          <w:sz w:val="32"/>
          <w:szCs w:val="32"/>
        </w:rPr>
        <w:t>绍兴市医疗保障局</w:t>
      </w:r>
      <w:r w:rsidRPr="009254D7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Pr="009254D7">
        <w:rPr>
          <w:rFonts w:ascii="Times New Roman" w:eastAsia="仿宋_GB2312" w:hAnsi="Times New Roman" w:cs="Times New Roman"/>
          <w:sz w:val="32"/>
          <w:szCs w:val="32"/>
        </w:rPr>
        <w:t>绍兴市财政局</w:t>
      </w:r>
      <w:r w:rsidRPr="009254D7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0C4FE6" w:rsidRPr="009254D7" w:rsidRDefault="000C4FE6" w:rsidP="000C4FE6">
      <w:pPr>
        <w:spacing w:line="600" w:lineRule="exact"/>
        <w:ind w:firstLineChars="800" w:firstLine="2560"/>
        <w:rPr>
          <w:rFonts w:ascii="Times New Roman" w:eastAsia="仿宋_GB2312" w:hAnsi="Times New Roman" w:cs="Times New Roman"/>
          <w:sz w:val="32"/>
          <w:szCs w:val="32"/>
        </w:rPr>
      </w:pPr>
    </w:p>
    <w:p w:rsidR="000C4FE6" w:rsidRPr="009254D7" w:rsidRDefault="000C4FE6" w:rsidP="000C4FE6">
      <w:pPr>
        <w:spacing w:line="600" w:lineRule="exact"/>
        <w:ind w:firstLineChars="800" w:firstLine="2560"/>
        <w:rPr>
          <w:rFonts w:ascii="Times New Roman" w:eastAsia="仿宋_GB2312" w:hAnsi="Times New Roman" w:cs="Times New Roman"/>
          <w:sz w:val="32"/>
          <w:szCs w:val="32"/>
        </w:rPr>
      </w:pPr>
      <w:r w:rsidRPr="009254D7">
        <w:rPr>
          <w:rFonts w:ascii="Times New Roman" w:eastAsia="仿宋_GB2312" w:hAnsi="Times New Roman" w:cs="Times New Roman"/>
          <w:sz w:val="32"/>
          <w:szCs w:val="32"/>
        </w:rPr>
        <w:t>绍兴市卫生健康委员会</w:t>
      </w:r>
    </w:p>
    <w:p w:rsidR="000C4FE6" w:rsidRPr="009254D7" w:rsidRDefault="000C4FE6" w:rsidP="000C4FE6">
      <w:pPr>
        <w:spacing w:line="5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</w:p>
    <w:p w:rsidR="000C4FE6" w:rsidRPr="009254D7" w:rsidRDefault="000C4FE6" w:rsidP="00A63A5C">
      <w:pPr>
        <w:spacing w:line="52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9254D7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9254D7">
        <w:rPr>
          <w:rFonts w:ascii="Times New Roman" w:eastAsia="仿宋_GB2312" w:hAnsi="Times New Roman" w:cs="Times New Roman"/>
          <w:sz w:val="32"/>
          <w:szCs w:val="32"/>
        </w:rPr>
        <w:t>年</w:t>
      </w:r>
      <w:r w:rsidR="008F6862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9254D7">
        <w:rPr>
          <w:rFonts w:ascii="Times New Roman" w:eastAsia="仿宋_GB2312" w:hAnsi="Times New Roman" w:cs="Times New Roman"/>
          <w:sz w:val="32"/>
          <w:szCs w:val="32"/>
        </w:rPr>
        <w:t>月</w:t>
      </w:r>
      <w:r w:rsidR="008F6862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9254D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C4FE6" w:rsidRDefault="000C4FE6" w:rsidP="000C4FE6">
      <w:pPr>
        <w:spacing w:line="520" w:lineRule="exact"/>
        <w:ind w:firstLineChars="900" w:firstLine="2880"/>
        <w:rPr>
          <w:rFonts w:ascii="仿宋" w:eastAsia="仿宋" w:hAnsi="仿宋" w:cs="仿宋"/>
          <w:sz w:val="32"/>
          <w:szCs w:val="32"/>
        </w:rPr>
      </w:pPr>
    </w:p>
    <w:p w:rsidR="000C4FE6" w:rsidRDefault="000C4FE6" w:rsidP="000C4FE6">
      <w:pPr>
        <w:spacing w:line="520" w:lineRule="exact"/>
        <w:ind w:firstLineChars="900" w:firstLine="2880"/>
        <w:rPr>
          <w:rFonts w:ascii="仿宋" w:eastAsia="仿宋" w:hAnsi="仿宋" w:cs="仿宋"/>
          <w:sz w:val="32"/>
          <w:szCs w:val="32"/>
        </w:rPr>
      </w:pPr>
    </w:p>
    <w:p w:rsidR="000C4FE6" w:rsidRDefault="000C4FE6" w:rsidP="000C4FE6">
      <w:pPr>
        <w:spacing w:line="520" w:lineRule="exact"/>
        <w:ind w:firstLineChars="900" w:firstLine="2880"/>
        <w:rPr>
          <w:rFonts w:ascii="仿宋_GB2312" w:eastAsia="仿宋_GB2312" w:hAnsi="微软雅黑" w:cs="仿宋_GB2312"/>
          <w:sz w:val="32"/>
          <w:szCs w:val="32"/>
        </w:rPr>
      </w:pPr>
    </w:p>
    <w:p w:rsidR="000C4FE6" w:rsidRDefault="000C4FE6" w:rsidP="000C4FE6">
      <w:pPr>
        <w:spacing w:line="520" w:lineRule="exact"/>
        <w:ind w:firstLineChars="1800" w:firstLine="5760"/>
        <w:rPr>
          <w:rFonts w:ascii="仿宋_GB2312" w:eastAsia="仿宋_GB2312" w:hAnsi="微软雅黑" w:cs="仿宋_GB2312"/>
          <w:sz w:val="32"/>
          <w:szCs w:val="32"/>
        </w:rPr>
      </w:pPr>
    </w:p>
    <w:p w:rsidR="00A63A5C" w:rsidRDefault="00A63A5C" w:rsidP="000C4FE6">
      <w:pPr>
        <w:spacing w:line="520" w:lineRule="exact"/>
        <w:ind w:firstLineChars="1800" w:firstLine="5760"/>
        <w:rPr>
          <w:rFonts w:ascii="仿宋_GB2312" w:eastAsia="仿宋_GB2312" w:hAnsi="微软雅黑" w:cs="仿宋_GB2312"/>
          <w:sz w:val="32"/>
          <w:szCs w:val="32"/>
        </w:rPr>
      </w:pPr>
    </w:p>
    <w:p w:rsidR="00A63A5C" w:rsidRDefault="00A63A5C" w:rsidP="000C4FE6">
      <w:pPr>
        <w:spacing w:line="520" w:lineRule="exact"/>
        <w:ind w:firstLineChars="1800" w:firstLine="5760"/>
        <w:rPr>
          <w:rFonts w:ascii="仿宋_GB2312" w:eastAsia="仿宋_GB2312" w:hAnsi="微软雅黑" w:cs="仿宋_GB2312"/>
          <w:sz w:val="32"/>
          <w:szCs w:val="32"/>
        </w:rPr>
      </w:pPr>
    </w:p>
    <w:tbl>
      <w:tblPr>
        <w:tblW w:w="9503" w:type="dxa"/>
        <w:jc w:val="center"/>
        <w:tblLook w:val="0000" w:firstRow="0" w:lastRow="0" w:firstColumn="0" w:lastColumn="0" w:noHBand="0" w:noVBand="0"/>
      </w:tblPr>
      <w:tblGrid>
        <w:gridCol w:w="1217"/>
        <w:gridCol w:w="1272"/>
        <w:gridCol w:w="1516"/>
        <w:gridCol w:w="1514"/>
        <w:gridCol w:w="1514"/>
        <w:gridCol w:w="1182"/>
        <w:gridCol w:w="1288"/>
      </w:tblGrid>
      <w:tr w:rsidR="000C4FE6" w:rsidTr="009835FC">
        <w:trPr>
          <w:trHeight w:val="724"/>
          <w:jc w:val="center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:rsidR="000C4FE6" w:rsidRPr="00D14E13" w:rsidRDefault="000C4FE6" w:rsidP="009835FC">
            <w:pPr>
              <w:widowControl/>
              <w:spacing w:line="520" w:lineRule="exact"/>
              <w:rPr>
                <w:rFonts w:ascii="黑体" w:eastAsia="黑体" w:hAnsi="黑体" w:cs="楷体_GB2312"/>
                <w:sz w:val="32"/>
                <w:szCs w:val="32"/>
              </w:rPr>
            </w:pPr>
            <w:r w:rsidRPr="00D14E13">
              <w:rPr>
                <w:rFonts w:ascii="黑体" w:eastAsia="黑体" w:hAnsi="黑体" w:cs="楷体_GB2312" w:hint="eastAsia"/>
                <w:sz w:val="32"/>
                <w:szCs w:val="32"/>
              </w:rPr>
              <w:t>附件</w:t>
            </w:r>
          </w:p>
          <w:p w:rsidR="000C4FE6" w:rsidRPr="00A63A5C" w:rsidRDefault="000C4FE6" w:rsidP="009835FC">
            <w:pPr>
              <w:widowControl/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44"/>
                <w:szCs w:val="44"/>
              </w:rPr>
            </w:pPr>
            <w:r w:rsidRPr="00A63A5C">
              <w:rPr>
                <w:rFonts w:asciiTheme="majorEastAsia" w:eastAsiaTheme="majorEastAsia" w:hAnsiTheme="majorEastAsia" w:hint="eastAsia"/>
                <w:b/>
                <w:bCs/>
                <w:kern w:val="0"/>
                <w:sz w:val="44"/>
                <w:szCs w:val="44"/>
              </w:rPr>
              <w:t>绍兴市基本医疗保险DRG点数付费定点</w:t>
            </w:r>
          </w:p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方正小标宋_GBK" w:eastAsia="方正小标宋_GBK" w:hAnsi="宋体"/>
                <w:bCs/>
                <w:kern w:val="0"/>
                <w:sz w:val="44"/>
                <w:szCs w:val="44"/>
              </w:rPr>
            </w:pPr>
            <w:r w:rsidRPr="00A63A5C">
              <w:rPr>
                <w:rFonts w:asciiTheme="majorEastAsia" w:eastAsiaTheme="majorEastAsia" w:hAnsiTheme="majorEastAsia" w:hint="eastAsia"/>
                <w:b/>
                <w:bCs/>
                <w:kern w:val="0"/>
                <w:sz w:val="44"/>
                <w:szCs w:val="44"/>
              </w:rPr>
              <w:t>医疗机构申诉表</w:t>
            </w:r>
          </w:p>
        </w:tc>
      </w:tr>
      <w:tr w:rsidR="000C4FE6" w:rsidTr="009835FC">
        <w:trPr>
          <w:trHeight w:val="695"/>
          <w:jc w:val="center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定点医疗机构名称：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申诉时间：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0C4FE6" w:rsidTr="009835FC">
        <w:trPr>
          <w:trHeight w:val="595"/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申诉病例</w:t>
            </w:r>
          </w:p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信息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住院号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住院时间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出院时间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C4FE6" w:rsidTr="009835FC">
        <w:trPr>
          <w:trHeight w:val="595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姓 名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身份证号码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C4FE6" w:rsidTr="009835FC">
        <w:trPr>
          <w:trHeight w:val="595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出院诊断</w:t>
            </w:r>
          </w:p>
        </w:tc>
        <w:tc>
          <w:tcPr>
            <w:tcW w:w="7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C4FE6" w:rsidTr="009835FC">
        <w:trPr>
          <w:trHeight w:val="595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</w:rPr>
              <w:t>所属病组</w:t>
            </w:r>
            <w:proofErr w:type="gramEnd"/>
          </w:p>
        </w:tc>
        <w:tc>
          <w:tcPr>
            <w:tcW w:w="7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C4FE6" w:rsidTr="009835FC">
        <w:trPr>
          <w:trHeight w:val="1755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审核发现</w:t>
            </w:r>
          </w:p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问题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C4FE6" w:rsidTr="009835FC">
        <w:trPr>
          <w:trHeight w:val="1839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申诉理由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C4FE6" w:rsidTr="009835FC">
        <w:trPr>
          <w:trHeight w:val="1893"/>
          <w:jc w:val="center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专家意见</w:t>
            </w:r>
            <w:r>
              <w:rPr>
                <w:rFonts w:ascii="宋体" w:hAnsi="宋体"/>
                <w:kern w:val="0"/>
                <w:sz w:val="22"/>
              </w:rPr>
              <w:t xml:space="preserve"> </w:t>
            </w:r>
          </w:p>
        </w:tc>
        <w:tc>
          <w:tcPr>
            <w:tcW w:w="82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C4FE6" w:rsidTr="009835FC">
        <w:trPr>
          <w:trHeight w:val="479"/>
          <w:jc w:val="center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专家签字：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时间：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</w:p>
        </w:tc>
      </w:tr>
      <w:tr w:rsidR="000C4FE6" w:rsidTr="009835FC">
        <w:trPr>
          <w:trHeight w:val="339"/>
          <w:jc w:val="center"/>
        </w:trPr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医疗机构经办人签字：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科室负责人签字：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0C4FE6" w:rsidTr="009835FC">
        <w:trPr>
          <w:trHeight w:val="339"/>
          <w:jc w:val="center"/>
        </w:trPr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hint="eastAsia"/>
                <w:kern w:val="0"/>
                <w:sz w:val="22"/>
              </w:rPr>
              <w:t>保经办机构经办人签字：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科室负责人签字：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0C4FE6" w:rsidTr="009835FC">
        <w:trPr>
          <w:trHeight w:val="339"/>
          <w:jc w:val="center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hint="eastAsia"/>
                <w:kern w:val="0"/>
                <w:sz w:val="22"/>
              </w:rPr>
              <w:t>保经办机构签章：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时间：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4FE6" w:rsidRDefault="000C4FE6" w:rsidP="009835FC">
            <w:pPr>
              <w:widowControl/>
              <w:spacing w:line="520" w:lineRule="exact"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</w:tbl>
    <w:p w:rsidR="000C4FE6" w:rsidRDefault="000C4FE6" w:rsidP="000C4FE6">
      <w:pPr>
        <w:spacing w:line="520" w:lineRule="exact"/>
        <w:outlineLvl w:val="1"/>
        <w:rPr>
          <w:rFonts w:ascii="仿宋_GB2312" w:eastAsia="仿宋_GB2312" w:cs="宋体"/>
          <w:kern w:val="0"/>
          <w:szCs w:val="21"/>
        </w:rPr>
      </w:pPr>
    </w:p>
    <w:p w:rsidR="0012110E" w:rsidRDefault="0012110E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p w:rsidR="0012110E" w:rsidRDefault="0012110E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p w:rsidR="0012110E" w:rsidRDefault="0012110E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p w:rsidR="0012110E" w:rsidRDefault="0012110E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p w:rsidR="0012110E" w:rsidRDefault="0012110E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p w:rsidR="0012110E" w:rsidRDefault="0012110E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p w:rsidR="0012110E" w:rsidRDefault="0012110E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p w:rsidR="0012110E" w:rsidRDefault="0012110E">
      <w:pPr>
        <w:spacing w:line="520" w:lineRule="exact"/>
        <w:rPr>
          <w:rFonts w:ascii="仿宋_GB2312" w:eastAsia="仿宋_GB2312"/>
          <w:b/>
          <w:bCs/>
          <w:sz w:val="32"/>
          <w:szCs w:val="32"/>
        </w:rPr>
      </w:pPr>
    </w:p>
    <w:tbl>
      <w:tblPr>
        <w:tblpPr w:leftFromText="181" w:rightFromText="181" w:horzAnchor="margin" w:tblpXSpec="center" w:tblpYSpec="bottom"/>
        <w:tblW w:w="9272" w:type="dxa"/>
        <w:tblBorders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5638"/>
        <w:gridCol w:w="3634"/>
      </w:tblGrid>
      <w:tr w:rsidR="00C82E10" w:rsidRPr="00C82E10" w:rsidTr="009835FC">
        <w:trPr>
          <w:trHeight w:val="217"/>
        </w:trPr>
        <w:tc>
          <w:tcPr>
            <w:tcW w:w="9272" w:type="dxa"/>
            <w:gridSpan w:val="2"/>
          </w:tcPr>
          <w:p w:rsidR="00C82E10" w:rsidRPr="00C82E10" w:rsidRDefault="00C82E10" w:rsidP="00D86D44">
            <w:pPr>
              <w:spacing w:line="440" w:lineRule="exact"/>
              <w:ind w:left="1050" w:hangingChars="350" w:hanging="1050"/>
              <w:rPr>
                <w:rFonts w:ascii="黑体" w:eastAsia="黑体" w:hAnsi="宋体" w:cs="Times New Roman"/>
                <w:spacing w:val="10"/>
                <w:sz w:val="28"/>
                <w:szCs w:val="28"/>
              </w:rPr>
            </w:pPr>
          </w:p>
        </w:tc>
      </w:tr>
      <w:tr w:rsidR="00C82E10" w:rsidRPr="00C82E10" w:rsidTr="009835FC">
        <w:tc>
          <w:tcPr>
            <w:tcW w:w="5638" w:type="dxa"/>
          </w:tcPr>
          <w:p w:rsidR="00C82E10" w:rsidRPr="00C82E10" w:rsidRDefault="00C82E10" w:rsidP="00C82E10">
            <w:pPr>
              <w:spacing w:line="440" w:lineRule="exact"/>
              <w:ind w:left="938" w:hangingChars="350" w:hanging="938"/>
              <w:rPr>
                <w:rFonts w:ascii="仿宋_GB2312" w:eastAsia="仿宋_GB2312" w:hAnsi="Times New Roman" w:cs="Times New Roman"/>
                <w:spacing w:val="-6"/>
                <w:sz w:val="28"/>
                <w:szCs w:val="28"/>
              </w:rPr>
            </w:pPr>
            <w:r w:rsidRPr="00C82E10">
              <w:rPr>
                <w:rFonts w:ascii="仿宋_GB2312" w:eastAsia="仿宋_GB2312" w:hAnsi="Times New Roman" w:cs="Times New Roman" w:hint="eastAsia"/>
                <w:spacing w:val="-6"/>
                <w:sz w:val="28"/>
                <w:szCs w:val="28"/>
              </w:rPr>
              <w:t>绍兴市医疗保障局办公室</w:t>
            </w:r>
          </w:p>
        </w:tc>
        <w:tc>
          <w:tcPr>
            <w:tcW w:w="3634" w:type="dxa"/>
          </w:tcPr>
          <w:p w:rsidR="00C82E10" w:rsidRPr="00C82E10" w:rsidRDefault="00C82E10" w:rsidP="008F6862">
            <w:pPr>
              <w:spacing w:line="440" w:lineRule="exact"/>
              <w:ind w:right="-154" w:firstLineChars="200" w:firstLine="560"/>
              <w:rPr>
                <w:rFonts w:ascii="Times New Roman" w:eastAsia="仿宋_GB2312" w:hAnsi="Times New Roman" w:cs="Times New Roman"/>
                <w:spacing w:val="10"/>
                <w:sz w:val="28"/>
                <w:szCs w:val="28"/>
              </w:rPr>
            </w:pPr>
            <w:bookmarkStart w:id="0" w:name="印发日期"/>
            <w:r w:rsidRPr="00C82E10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C82E10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8F686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C82E10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bookmarkStart w:id="1" w:name="_GoBack"/>
            <w:bookmarkEnd w:id="1"/>
            <w:r w:rsidR="008F686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C82E10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bookmarkEnd w:id="0"/>
            <w:r w:rsidRPr="00C82E10">
              <w:rPr>
                <w:rFonts w:ascii="Times New Roman" w:eastAsia="仿宋_GB2312" w:hAnsi="Times New Roman" w:cs="Times New Roman"/>
                <w:sz w:val="28"/>
                <w:szCs w:val="28"/>
              </w:rPr>
              <w:t>印发</w:t>
            </w:r>
          </w:p>
        </w:tc>
      </w:tr>
      <w:tr w:rsidR="00C82E10" w:rsidRPr="00C82E10" w:rsidTr="009835FC">
        <w:tc>
          <w:tcPr>
            <w:tcW w:w="9272" w:type="dxa"/>
            <w:gridSpan w:val="2"/>
          </w:tcPr>
          <w:p w:rsidR="00C82E10" w:rsidRPr="00C82E10" w:rsidRDefault="00C82E10" w:rsidP="00C82E10">
            <w:pPr>
              <w:spacing w:line="440" w:lineRule="exact"/>
              <w:ind w:left="6580" w:hangingChars="2350" w:hanging="6580"/>
              <w:jc w:val="righ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12110E" w:rsidRDefault="0012110E">
      <w:pPr>
        <w:rPr>
          <w:rFonts w:ascii="黑体" w:eastAsia="黑体" w:hAnsi="黑体"/>
          <w:sz w:val="22"/>
        </w:rPr>
      </w:pPr>
    </w:p>
    <w:sectPr w:rsidR="0012110E" w:rsidSect="000570D1">
      <w:headerReference w:type="default" r:id="rId10"/>
      <w:footerReference w:type="even" r:id="rId11"/>
      <w:footerReference w:type="default" r:id="rId12"/>
      <w:pgSz w:w="11906" w:h="16838"/>
      <w:pgMar w:top="1440" w:right="1701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94" w:rsidRDefault="003A0094">
      <w:r>
        <w:separator/>
      </w:r>
    </w:p>
  </w:endnote>
  <w:endnote w:type="continuationSeparator" w:id="0">
    <w:p w:rsidR="003A0094" w:rsidRDefault="003A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3756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70D1" w:rsidRPr="000570D1" w:rsidRDefault="000570D1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0570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70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70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6862" w:rsidRPr="008F686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F6862">
          <w:rPr>
            <w:rFonts w:ascii="Times New Roman" w:hAnsi="Times New Roman" w:cs="Times New Roman"/>
            <w:noProof/>
            <w:sz w:val="28"/>
            <w:szCs w:val="28"/>
          </w:rPr>
          <w:t xml:space="preserve"> 8 -</w:t>
        </w:r>
        <w:r w:rsidRPr="000570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110E" w:rsidRDefault="001211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6853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70D1" w:rsidRPr="000570D1" w:rsidRDefault="000570D1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570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70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70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6862" w:rsidRPr="008F686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F6862">
          <w:rPr>
            <w:rFonts w:ascii="Times New Roman" w:hAnsi="Times New Roman" w:cs="Times New Roman"/>
            <w:noProof/>
            <w:sz w:val="28"/>
            <w:szCs w:val="28"/>
          </w:rPr>
          <w:t xml:space="preserve"> 9 -</w:t>
        </w:r>
        <w:r w:rsidRPr="000570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110E" w:rsidRDefault="001211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94" w:rsidRDefault="003A0094">
      <w:r>
        <w:separator/>
      </w:r>
    </w:p>
  </w:footnote>
  <w:footnote w:type="continuationSeparator" w:id="0">
    <w:p w:rsidR="003A0094" w:rsidRDefault="003A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28" w:rsidRPr="00A63428" w:rsidRDefault="00A63428" w:rsidP="00A63428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C18"/>
    <w:multiLevelType w:val="singleLevel"/>
    <w:tmpl w:val="4E433C18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7F523D3F"/>
    <w:multiLevelType w:val="singleLevel"/>
    <w:tmpl w:val="7F523D3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B"/>
    <w:rsid w:val="C5CF8A95"/>
    <w:rsid w:val="DFF9F3AA"/>
    <w:rsid w:val="00030155"/>
    <w:rsid w:val="00042199"/>
    <w:rsid w:val="000570D1"/>
    <w:rsid w:val="00082DC3"/>
    <w:rsid w:val="000A257E"/>
    <w:rsid w:val="000B3547"/>
    <w:rsid w:val="000B7DE7"/>
    <w:rsid w:val="000C4FE6"/>
    <w:rsid w:val="000D61A1"/>
    <w:rsid w:val="001200FA"/>
    <w:rsid w:val="0012110E"/>
    <w:rsid w:val="00177890"/>
    <w:rsid w:val="0019729A"/>
    <w:rsid w:val="001A4252"/>
    <w:rsid w:val="002058FF"/>
    <w:rsid w:val="00220CC4"/>
    <w:rsid w:val="00233CBD"/>
    <w:rsid w:val="00287318"/>
    <w:rsid w:val="002B6B6C"/>
    <w:rsid w:val="002F5523"/>
    <w:rsid w:val="002F58F7"/>
    <w:rsid w:val="00324444"/>
    <w:rsid w:val="00327EEE"/>
    <w:rsid w:val="003811F2"/>
    <w:rsid w:val="003A0094"/>
    <w:rsid w:val="003A5A86"/>
    <w:rsid w:val="003A7819"/>
    <w:rsid w:val="003C2B29"/>
    <w:rsid w:val="003E0C57"/>
    <w:rsid w:val="003E6BBF"/>
    <w:rsid w:val="003F4825"/>
    <w:rsid w:val="0049692B"/>
    <w:rsid w:val="004A1D87"/>
    <w:rsid w:val="004C75EC"/>
    <w:rsid w:val="004E5B7A"/>
    <w:rsid w:val="0050546C"/>
    <w:rsid w:val="00524376"/>
    <w:rsid w:val="005276F6"/>
    <w:rsid w:val="00553516"/>
    <w:rsid w:val="0056588B"/>
    <w:rsid w:val="00592A7C"/>
    <w:rsid w:val="005B1FE6"/>
    <w:rsid w:val="005C696A"/>
    <w:rsid w:val="005C78F7"/>
    <w:rsid w:val="005F39A6"/>
    <w:rsid w:val="00685836"/>
    <w:rsid w:val="006917E9"/>
    <w:rsid w:val="006B003D"/>
    <w:rsid w:val="006B0097"/>
    <w:rsid w:val="006C2281"/>
    <w:rsid w:val="00715D4A"/>
    <w:rsid w:val="00772BCF"/>
    <w:rsid w:val="00783932"/>
    <w:rsid w:val="00786C3D"/>
    <w:rsid w:val="007A3DD5"/>
    <w:rsid w:val="007B3E7D"/>
    <w:rsid w:val="007C0D26"/>
    <w:rsid w:val="007D5AC8"/>
    <w:rsid w:val="007E3EE9"/>
    <w:rsid w:val="008127C2"/>
    <w:rsid w:val="00851060"/>
    <w:rsid w:val="00855331"/>
    <w:rsid w:val="00872308"/>
    <w:rsid w:val="00880A40"/>
    <w:rsid w:val="008C2AC0"/>
    <w:rsid w:val="008E1CDD"/>
    <w:rsid w:val="008E608B"/>
    <w:rsid w:val="008F6862"/>
    <w:rsid w:val="00900647"/>
    <w:rsid w:val="009254D7"/>
    <w:rsid w:val="00931B6E"/>
    <w:rsid w:val="009439BB"/>
    <w:rsid w:val="00945B3B"/>
    <w:rsid w:val="0098560D"/>
    <w:rsid w:val="00996438"/>
    <w:rsid w:val="00A439CF"/>
    <w:rsid w:val="00A5231E"/>
    <w:rsid w:val="00A5368F"/>
    <w:rsid w:val="00A63428"/>
    <w:rsid w:val="00A63A5C"/>
    <w:rsid w:val="00A735BC"/>
    <w:rsid w:val="00A736A0"/>
    <w:rsid w:val="00A82B51"/>
    <w:rsid w:val="00AA61CC"/>
    <w:rsid w:val="00AC7613"/>
    <w:rsid w:val="00B40892"/>
    <w:rsid w:val="00B52418"/>
    <w:rsid w:val="00B57EAA"/>
    <w:rsid w:val="00B73DC8"/>
    <w:rsid w:val="00B84E49"/>
    <w:rsid w:val="00B8607F"/>
    <w:rsid w:val="00BC6F8B"/>
    <w:rsid w:val="00BD3D9F"/>
    <w:rsid w:val="00BE4665"/>
    <w:rsid w:val="00BE4E5C"/>
    <w:rsid w:val="00C111BD"/>
    <w:rsid w:val="00C465D0"/>
    <w:rsid w:val="00C52B34"/>
    <w:rsid w:val="00C679BB"/>
    <w:rsid w:val="00C82E10"/>
    <w:rsid w:val="00C87F8F"/>
    <w:rsid w:val="00CA6605"/>
    <w:rsid w:val="00CE23BB"/>
    <w:rsid w:val="00D1665A"/>
    <w:rsid w:val="00D5741A"/>
    <w:rsid w:val="00D61146"/>
    <w:rsid w:val="00D7721F"/>
    <w:rsid w:val="00D86D44"/>
    <w:rsid w:val="00DB56E0"/>
    <w:rsid w:val="00DC4536"/>
    <w:rsid w:val="00DD5AA4"/>
    <w:rsid w:val="00DE5EFE"/>
    <w:rsid w:val="00DF5C58"/>
    <w:rsid w:val="00E1687A"/>
    <w:rsid w:val="00E20A27"/>
    <w:rsid w:val="00E32EE5"/>
    <w:rsid w:val="00E41BD0"/>
    <w:rsid w:val="00E47E35"/>
    <w:rsid w:val="00E74F1D"/>
    <w:rsid w:val="00E869CF"/>
    <w:rsid w:val="00EB5D9F"/>
    <w:rsid w:val="00EB73BC"/>
    <w:rsid w:val="00EE1EC5"/>
    <w:rsid w:val="00EF0906"/>
    <w:rsid w:val="00F72DE6"/>
    <w:rsid w:val="00FD7078"/>
    <w:rsid w:val="010A1DCC"/>
    <w:rsid w:val="01297667"/>
    <w:rsid w:val="014200D6"/>
    <w:rsid w:val="015B6B2F"/>
    <w:rsid w:val="015E5FDB"/>
    <w:rsid w:val="01702E29"/>
    <w:rsid w:val="01844D89"/>
    <w:rsid w:val="01A70432"/>
    <w:rsid w:val="01C15FBB"/>
    <w:rsid w:val="01C410FA"/>
    <w:rsid w:val="01D724B3"/>
    <w:rsid w:val="01F31BB4"/>
    <w:rsid w:val="021624C1"/>
    <w:rsid w:val="021F1686"/>
    <w:rsid w:val="0238041E"/>
    <w:rsid w:val="023A37A5"/>
    <w:rsid w:val="023C6D13"/>
    <w:rsid w:val="027737B1"/>
    <w:rsid w:val="02A846EF"/>
    <w:rsid w:val="02B84BDE"/>
    <w:rsid w:val="02C55D73"/>
    <w:rsid w:val="02E7285D"/>
    <w:rsid w:val="02FA1A72"/>
    <w:rsid w:val="030B1F15"/>
    <w:rsid w:val="03186023"/>
    <w:rsid w:val="031A692F"/>
    <w:rsid w:val="032D0CD9"/>
    <w:rsid w:val="032E034D"/>
    <w:rsid w:val="033F2EEA"/>
    <w:rsid w:val="03492DD5"/>
    <w:rsid w:val="034B0483"/>
    <w:rsid w:val="035504D0"/>
    <w:rsid w:val="03663379"/>
    <w:rsid w:val="03705BF9"/>
    <w:rsid w:val="037F7EB6"/>
    <w:rsid w:val="03A90282"/>
    <w:rsid w:val="03AB188A"/>
    <w:rsid w:val="03C10794"/>
    <w:rsid w:val="03D737F5"/>
    <w:rsid w:val="03E81BE8"/>
    <w:rsid w:val="03F8441E"/>
    <w:rsid w:val="045B7973"/>
    <w:rsid w:val="046467E7"/>
    <w:rsid w:val="0466418E"/>
    <w:rsid w:val="0467029B"/>
    <w:rsid w:val="046F55B6"/>
    <w:rsid w:val="04892DA6"/>
    <w:rsid w:val="04A90869"/>
    <w:rsid w:val="04AA32D7"/>
    <w:rsid w:val="04B40403"/>
    <w:rsid w:val="04D62D0B"/>
    <w:rsid w:val="04D83457"/>
    <w:rsid w:val="04DC0D71"/>
    <w:rsid w:val="04DC5F93"/>
    <w:rsid w:val="04F63B6E"/>
    <w:rsid w:val="0521372A"/>
    <w:rsid w:val="052421C4"/>
    <w:rsid w:val="052D6B53"/>
    <w:rsid w:val="05620295"/>
    <w:rsid w:val="0566727C"/>
    <w:rsid w:val="05764FA6"/>
    <w:rsid w:val="05A6353A"/>
    <w:rsid w:val="05DD0AB6"/>
    <w:rsid w:val="06017EF2"/>
    <w:rsid w:val="061A3B8F"/>
    <w:rsid w:val="06216ADB"/>
    <w:rsid w:val="064C2A45"/>
    <w:rsid w:val="065628A9"/>
    <w:rsid w:val="06885FEC"/>
    <w:rsid w:val="06A24299"/>
    <w:rsid w:val="06B2526C"/>
    <w:rsid w:val="06B92B39"/>
    <w:rsid w:val="06D030C2"/>
    <w:rsid w:val="06D66F18"/>
    <w:rsid w:val="06DD0F78"/>
    <w:rsid w:val="06E6018B"/>
    <w:rsid w:val="06EB7A88"/>
    <w:rsid w:val="06EC45B4"/>
    <w:rsid w:val="07041CD2"/>
    <w:rsid w:val="07050FA4"/>
    <w:rsid w:val="075E165A"/>
    <w:rsid w:val="07616D32"/>
    <w:rsid w:val="076301A3"/>
    <w:rsid w:val="07934398"/>
    <w:rsid w:val="079474B6"/>
    <w:rsid w:val="079F49CE"/>
    <w:rsid w:val="07F22711"/>
    <w:rsid w:val="07F64177"/>
    <w:rsid w:val="08262186"/>
    <w:rsid w:val="0828721D"/>
    <w:rsid w:val="084C59C9"/>
    <w:rsid w:val="084E75B6"/>
    <w:rsid w:val="08566EF6"/>
    <w:rsid w:val="085F570F"/>
    <w:rsid w:val="08763F5C"/>
    <w:rsid w:val="087D356C"/>
    <w:rsid w:val="08981958"/>
    <w:rsid w:val="08A140DB"/>
    <w:rsid w:val="08A26265"/>
    <w:rsid w:val="08B57616"/>
    <w:rsid w:val="08D105C9"/>
    <w:rsid w:val="08DF6030"/>
    <w:rsid w:val="08E258E1"/>
    <w:rsid w:val="090844EE"/>
    <w:rsid w:val="09111AE8"/>
    <w:rsid w:val="0947447E"/>
    <w:rsid w:val="09485B1B"/>
    <w:rsid w:val="0959103C"/>
    <w:rsid w:val="0960683A"/>
    <w:rsid w:val="097526B5"/>
    <w:rsid w:val="09802BA6"/>
    <w:rsid w:val="099657F2"/>
    <w:rsid w:val="09B17AE6"/>
    <w:rsid w:val="09BA48CC"/>
    <w:rsid w:val="09BC328D"/>
    <w:rsid w:val="09D725D2"/>
    <w:rsid w:val="09D8260F"/>
    <w:rsid w:val="09E46991"/>
    <w:rsid w:val="09EF1358"/>
    <w:rsid w:val="09F03C88"/>
    <w:rsid w:val="0A1E61B3"/>
    <w:rsid w:val="0A2B6538"/>
    <w:rsid w:val="0A367C9C"/>
    <w:rsid w:val="0A3923F1"/>
    <w:rsid w:val="0A4F01B4"/>
    <w:rsid w:val="0A5927D7"/>
    <w:rsid w:val="0A6325D6"/>
    <w:rsid w:val="0A7C4259"/>
    <w:rsid w:val="0A9E0C1C"/>
    <w:rsid w:val="0AC36731"/>
    <w:rsid w:val="0AD857EF"/>
    <w:rsid w:val="0B060340"/>
    <w:rsid w:val="0B2F126A"/>
    <w:rsid w:val="0B302473"/>
    <w:rsid w:val="0B505BCE"/>
    <w:rsid w:val="0B5E6606"/>
    <w:rsid w:val="0B7375E0"/>
    <w:rsid w:val="0B77180E"/>
    <w:rsid w:val="0B8351BD"/>
    <w:rsid w:val="0B893BBF"/>
    <w:rsid w:val="0BAA1D1E"/>
    <w:rsid w:val="0BAB57E9"/>
    <w:rsid w:val="0BAC64E3"/>
    <w:rsid w:val="0C03203F"/>
    <w:rsid w:val="0C0B1E94"/>
    <w:rsid w:val="0C2754E6"/>
    <w:rsid w:val="0C952E91"/>
    <w:rsid w:val="0CA158B7"/>
    <w:rsid w:val="0CB34202"/>
    <w:rsid w:val="0CC021D0"/>
    <w:rsid w:val="0CC44947"/>
    <w:rsid w:val="0CDD6684"/>
    <w:rsid w:val="0CEF5059"/>
    <w:rsid w:val="0CF36670"/>
    <w:rsid w:val="0D275F67"/>
    <w:rsid w:val="0D711E1A"/>
    <w:rsid w:val="0D755935"/>
    <w:rsid w:val="0D7726E4"/>
    <w:rsid w:val="0D7F02B6"/>
    <w:rsid w:val="0D8F719B"/>
    <w:rsid w:val="0D904986"/>
    <w:rsid w:val="0D994A2A"/>
    <w:rsid w:val="0D9A59DF"/>
    <w:rsid w:val="0DD87AB5"/>
    <w:rsid w:val="0DFD1981"/>
    <w:rsid w:val="0E0316FD"/>
    <w:rsid w:val="0E076A3D"/>
    <w:rsid w:val="0E24200D"/>
    <w:rsid w:val="0E44503A"/>
    <w:rsid w:val="0E5A121E"/>
    <w:rsid w:val="0E784E1B"/>
    <w:rsid w:val="0E796136"/>
    <w:rsid w:val="0E834458"/>
    <w:rsid w:val="0E8E03A5"/>
    <w:rsid w:val="0E9C7CB4"/>
    <w:rsid w:val="0E9F7856"/>
    <w:rsid w:val="0EB25675"/>
    <w:rsid w:val="0EC2086E"/>
    <w:rsid w:val="0EE2503C"/>
    <w:rsid w:val="0EEC16EB"/>
    <w:rsid w:val="0F124D78"/>
    <w:rsid w:val="0F191E29"/>
    <w:rsid w:val="0F196654"/>
    <w:rsid w:val="0F3B469F"/>
    <w:rsid w:val="0F565CC3"/>
    <w:rsid w:val="0F73774E"/>
    <w:rsid w:val="0F8B3579"/>
    <w:rsid w:val="0F96063E"/>
    <w:rsid w:val="0F9B7A22"/>
    <w:rsid w:val="0FB529AF"/>
    <w:rsid w:val="0FC1495F"/>
    <w:rsid w:val="0FC24EA9"/>
    <w:rsid w:val="0FC676C7"/>
    <w:rsid w:val="0FCD3A5F"/>
    <w:rsid w:val="0FE056F4"/>
    <w:rsid w:val="0FE620C2"/>
    <w:rsid w:val="0FFB40E5"/>
    <w:rsid w:val="101D223F"/>
    <w:rsid w:val="10224D50"/>
    <w:rsid w:val="10361178"/>
    <w:rsid w:val="10461569"/>
    <w:rsid w:val="10920424"/>
    <w:rsid w:val="10CB6F6F"/>
    <w:rsid w:val="10CD3F3F"/>
    <w:rsid w:val="10DE4B58"/>
    <w:rsid w:val="10E56F09"/>
    <w:rsid w:val="10E75CFE"/>
    <w:rsid w:val="112A09C1"/>
    <w:rsid w:val="11465DA7"/>
    <w:rsid w:val="11540440"/>
    <w:rsid w:val="11596705"/>
    <w:rsid w:val="118C0D57"/>
    <w:rsid w:val="119A7771"/>
    <w:rsid w:val="11AE6C7F"/>
    <w:rsid w:val="11AF6498"/>
    <w:rsid w:val="11C77BE5"/>
    <w:rsid w:val="11D9760B"/>
    <w:rsid w:val="11DB5BF0"/>
    <w:rsid w:val="11F50B77"/>
    <w:rsid w:val="11F62FA8"/>
    <w:rsid w:val="120E76F8"/>
    <w:rsid w:val="12285C3B"/>
    <w:rsid w:val="122C1CDD"/>
    <w:rsid w:val="12522207"/>
    <w:rsid w:val="12660C97"/>
    <w:rsid w:val="12765260"/>
    <w:rsid w:val="128A0CCF"/>
    <w:rsid w:val="129A57BF"/>
    <w:rsid w:val="12BB30D5"/>
    <w:rsid w:val="12C41992"/>
    <w:rsid w:val="12CA0157"/>
    <w:rsid w:val="12E04E73"/>
    <w:rsid w:val="12F06E0E"/>
    <w:rsid w:val="12F638B8"/>
    <w:rsid w:val="133E7864"/>
    <w:rsid w:val="1347653E"/>
    <w:rsid w:val="134B77E9"/>
    <w:rsid w:val="13893EC7"/>
    <w:rsid w:val="13C114D4"/>
    <w:rsid w:val="13C126C2"/>
    <w:rsid w:val="13DC469A"/>
    <w:rsid w:val="13E61474"/>
    <w:rsid w:val="13E90304"/>
    <w:rsid w:val="13EB7705"/>
    <w:rsid w:val="13EF2DC7"/>
    <w:rsid w:val="142743F6"/>
    <w:rsid w:val="1447742C"/>
    <w:rsid w:val="14603639"/>
    <w:rsid w:val="14620815"/>
    <w:rsid w:val="147A71A3"/>
    <w:rsid w:val="14821A99"/>
    <w:rsid w:val="148D66B6"/>
    <w:rsid w:val="148F18D6"/>
    <w:rsid w:val="149E5C77"/>
    <w:rsid w:val="14A96497"/>
    <w:rsid w:val="14CC1137"/>
    <w:rsid w:val="14E75599"/>
    <w:rsid w:val="14FB6ED5"/>
    <w:rsid w:val="150319EF"/>
    <w:rsid w:val="15247D88"/>
    <w:rsid w:val="153A26EB"/>
    <w:rsid w:val="15A02431"/>
    <w:rsid w:val="15A879AA"/>
    <w:rsid w:val="15C50B41"/>
    <w:rsid w:val="15EC1F9A"/>
    <w:rsid w:val="161059D0"/>
    <w:rsid w:val="16291F1C"/>
    <w:rsid w:val="162A626C"/>
    <w:rsid w:val="16306AA0"/>
    <w:rsid w:val="165E085B"/>
    <w:rsid w:val="16821F6C"/>
    <w:rsid w:val="16A4223A"/>
    <w:rsid w:val="16AB7DA6"/>
    <w:rsid w:val="16B012A8"/>
    <w:rsid w:val="16C1117C"/>
    <w:rsid w:val="16D40132"/>
    <w:rsid w:val="16DC331F"/>
    <w:rsid w:val="16EF26DF"/>
    <w:rsid w:val="16F567C2"/>
    <w:rsid w:val="16F84D4B"/>
    <w:rsid w:val="1711485C"/>
    <w:rsid w:val="174D0C46"/>
    <w:rsid w:val="17A30446"/>
    <w:rsid w:val="17B9365D"/>
    <w:rsid w:val="17BA5327"/>
    <w:rsid w:val="17F80CD5"/>
    <w:rsid w:val="181F4533"/>
    <w:rsid w:val="182504B3"/>
    <w:rsid w:val="1896327F"/>
    <w:rsid w:val="18D53D4B"/>
    <w:rsid w:val="18D90FAA"/>
    <w:rsid w:val="18DA5E85"/>
    <w:rsid w:val="18E06907"/>
    <w:rsid w:val="18FA7A93"/>
    <w:rsid w:val="19184685"/>
    <w:rsid w:val="19240DB1"/>
    <w:rsid w:val="192B4444"/>
    <w:rsid w:val="19384490"/>
    <w:rsid w:val="196F2143"/>
    <w:rsid w:val="19887D1F"/>
    <w:rsid w:val="19963D52"/>
    <w:rsid w:val="19B0329E"/>
    <w:rsid w:val="19BF6034"/>
    <w:rsid w:val="1A28441D"/>
    <w:rsid w:val="1A351C83"/>
    <w:rsid w:val="1A4F01C1"/>
    <w:rsid w:val="1A5706DC"/>
    <w:rsid w:val="1A6D1D0D"/>
    <w:rsid w:val="1A771563"/>
    <w:rsid w:val="1A932DC9"/>
    <w:rsid w:val="1AA30E3B"/>
    <w:rsid w:val="1AC8108B"/>
    <w:rsid w:val="1AEB1DF8"/>
    <w:rsid w:val="1AF97636"/>
    <w:rsid w:val="1B003704"/>
    <w:rsid w:val="1B2415D5"/>
    <w:rsid w:val="1B2F2AD4"/>
    <w:rsid w:val="1B41426B"/>
    <w:rsid w:val="1B44656C"/>
    <w:rsid w:val="1B4951A4"/>
    <w:rsid w:val="1B4C47DB"/>
    <w:rsid w:val="1B5977E5"/>
    <w:rsid w:val="1B7177F0"/>
    <w:rsid w:val="1B8D091A"/>
    <w:rsid w:val="1B9671D2"/>
    <w:rsid w:val="1BA74972"/>
    <w:rsid w:val="1BCA4A95"/>
    <w:rsid w:val="1BCB0CF1"/>
    <w:rsid w:val="1BCC00F3"/>
    <w:rsid w:val="1BCC03D9"/>
    <w:rsid w:val="1BCC3934"/>
    <w:rsid w:val="1BE32285"/>
    <w:rsid w:val="1BE51900"/>
    <w:rsid w:val="1BEB4DF6"/>
    <w:rsid w:val="1BEC2A1A"/>
    <w:rsid w:val="1BF32C07"/>
    <w:rsid w:val="1C0129C6"/>
    <w:rsid w:val="1C072070"/>
    <w:rsid w:val="1C1D0581"/>
    <w:rsid w:val="1C2048D7"/>
    <w:rsid w:val="1C22229C"/>
    <w:rsid w:val="1C350F54"/>
    <w:rsid w:val="1C450634"/>
    <w:rsid w:val="1C6975BF"/>
    <w:rsid w:val="1C710C37"/>
    <w:rsid w:val="1C725C55"/>
    <w:rsid w:val="1C9013B6"/>
    <w:rsid w:val="1C963AB8"/>
    <w:rsid w:val="1C9D4E4D"/>
    <w:rsid w:val="1CC910C4"/>
    <w:rsid w:val="1CF25597"/>
    <w:rsid w:val="1CF83A33"/>
    <w:rsid w:val="1D205318"/>
    <w:rsid w:val="1D215C21"/>
    <w:rsid w:val="1D266384"/>
    <w:rsid w:val="1D2E1004"/>
    <w:rsid w:val="1D3557C5"/>
    <w:rsid w:val="1D5B1D7D"/>
    <w:rsid w:val="1D76548B"/>
    <w:rsid w:val="1D860C08"/>
    <w:rsid w:val="1D865E1F"/>
    <w:rsid w:val="1DA461CD"/>
    <w:rsid w:val="1E0C4436"/>
    <w:rsid w:val="1E0E0FD9"/>
    <w:rsid w:val="1E171786"/>
    <w:rsid w:val="1E186CCF"/>
    <w:rsid w:val="1E252767"/>
    <w:rsid w:val="1E3F651B"/>
    <w:rsid w:val="1E4B2F26"/>
    <w:rsid w:val="1E6201A0"/>
    <w:rsid w:val="1E6C6D48"/>
    <w:rsid w:val="1E7F0241"/>
    <w:rsid w:val="1E871201"/>
    <w:rsid w:val="1E8852E4"/>
    <w:rsid w:val="1EB10A6C"/>
    <w:rsid w:val="1EC77E8D"/>
    <w:rsid w:val="1EDB6DF2"/>
    <w:rsid w:val="1EE55149"/>
    <w:rsid w:val="1EF10E61"/>
    <w:rsid w:val="1EFE3351"/>
    <w:rsid w:val="1F067AE2"/>
    <w:rsid w:val="1F1C54E3"/>
    <w:rsid w:val="1F20325E"/>
    <w:rsid w:val="1F67397F"/>
    <w:rsid w:val="1F714983"/>
    <w:rsid w:val="1F77136D"/>
    <w:rsid w:val="1F935A74"/>
    <w:rsid w:val="1F9F4D93"/>
    <w:rsid w:val="1FB96047"/>
    <w:rsid w:val="1FD74D32"/>
    <w:rsid w:val="1FD87DB0"/>
    <w:rsid w:val="1FFF1A1B"/>
    <w:rsid w:val="203A5293"/>
    <w:rsid w:val="2055050E"/>
    <w:rsid w:val="20565DB2"/>
    <w:rsid w:val="205B7CAD"/>
    <w:rsid w:val="205D0E0F"/>
    <w:rsid w:val="206B5D50"/>
    <w:rsid w:val="206C3AEE"/>
    <w:rsid w:val="206C7D96"/>
    <w:rsid w:val="20B34E8D"/>
    <w:rsid w:val="20B6711F"/>
    <w:rsid w:val="20D92ACA"/>
    <w:rsid w:val="20DD23FE"/>
    <w:rsid w:val="20F264AF"/>
    <w:rsid w:val="20F54542"/>
    <w:rsid w:val="210A3089"/>
    <w:rsid w:val="210B323D"/>
    <w:rsid w:val="213C220C"/>
    <w:rsid w:val="213F2BA0"/>
    <w:rsid w:val="21503AF0"/>
    <w:rsid w:val="215A5DE7"/>
    <w:rsid w:val="2176104E"/>
    <w:rsid w:val="21A15308"/>
    <w:rsid w:val="21A50FBE"/>
    <w:rsid w:val="21CC6F67"/>
    <w:rsid w:val="21DD771A"/>
    <w:rsid w:val="21E35ACE"/>
    <w:rsid w:val="2202603E"/>
    <w:rsid w:val="22070AF5"/>
    <w:rsid w:val="22230D87"/>
    <w:rsid w:val="22264A52"/>
    <w:rsid w:val="223D5AA8"/>
    <w:rsid w:val="22680CC1"/>
    <w:rsid w:val="226B0EF5"/>
    <w:rsid w:val="226C005D"/>
    <w:rsid w:val="22747C13"/>
    <w:rsid w:val="2291482C"/>
    <w:rsid w:val="229456FD"/>
    <w:rsid w:val="22AC1CCB"/>
    <w:rsid w:val="22AC3A14"/>
    <w:rsid w:val="22B21D7E"/>
    <w:rsid w:val="22B95FA3"/>
    <w:rsid w:val="22BF41B8"/>
    <w:rsid w:val="22C65E65"/>
    <w:rsid w:val="22CD5B4D"/>
    <w:rsid w:val="22D25D69"/>
    <w:rsid w:val="22D361B6"/>
    <w:rsid w:val="22D85024"/>
    <w:rsid w:val="22D9348C"/>
    <w:rsid w:val="22DA0F91"/>
    <w:rsid w:val="23356F84"/>
    <w:rsid w:val="234171F6"/>
    <w:rsid w:val="234C49A9"/>
    <w:rsid w:val="234E2441"/>
    <w:rsid w:val="23626D82"/>
    <w:rsid w:val="236C1F9E"/>
    <w:rsid w:val="23727112"/>
    <w:rsid w:val="23863F6E"/>
    <w:rsid w:val="238D6E20"/>
    <w:rsid w:val="23B92D42"/>
    <w:rsid w:val="23BB40C4"/>
    <w:rsid w:val="23BB4865"/>
    <w:rsid w:val="23C323FF"/>
    <w:rsid w:val="23DA3900"/>
    <w:rsid w:val="23F87D3C"/>
    <w:rsid w:val="23FE4F56"/>
    <w:rsid w:val="244A11D8"/>
    <w:rsid w:val="244E52E1"/>
    <w:rsid w:val="24507D0F"/>
    <w:rsid w:val="245E5902"/>
    <w:rsid w:val="246C1FC1"/>
    <w:rsid w:val="248C381F"/>
    <w:rsid w:val="24903571"/>
    <w:rsid w:val="24AC197A"/>
    <w:rsid w:val="251942E5"/>
    <w:rsid w:val="2528056B"/>
    <w:rsid w:val="25485897"/>
    <w:rsid w:val="257554E7"/>
    <w:rsid w:val="257D6ECD"/>
    <w:rsid w:val="25925D9F"/>
    <w:rsid w:val="25E06491"/>
    <w:rsid w:val="260C474E"/>
    <w:rsid w:val="2627274A"/>
    <w:rsid w:val="262D3B07"/>
    <w:rsid w:val="26561AB9"/>
    <w:rsid w:val="265C1DF6"/>
    <w:rsid w:val="266D1AD2"/>
    <w:rsid w:val="267244A4"/>
    <w:rsid w:val="2674317B"/>
    <w:rsid w:val="268A3094"/>
    <w:rsid w:val="26A114F9"/>
    <w:rsid w:val="26B16089"/>
    <w:rsid w:val="26C27440"/>
    <w:rsid w:val="26C427BC"/>
    <w:rsid w:val="26CC3840"/>
    <w:rsid w:val="26E040C1"/>
    <w:rsid w:val="26E82488"/>
    <w:rsid w:val="26F26DDD"/>
    <w:rsid w:val="26FD6DA7"/>
    <w:rsid w:val="27215E1C"/>
    <w:rsid w:val="272C21B4"/>
    <w:rsid w:val="27365CA3"/>
    <w:rsid w:val="27367221"/>
    <w:rsid w:val="273F5A1E"/>
    <w:rsid w:val="27416B64"/>
    <w:rsid w:val="27420FBD"/>
    <w:rsid w:val="275E541D"/>
    <w:rsid w:val="27675C35"/>
    <w:rsid w:val="277279D5"/>
    <w:rsid w:val="27882158"/>
    <w:rsid w:val="279C6490"/>
    <w:rsid w:val="27A35B1B"/>
    <w:rsid w:val="27AD70E9"/>
    <w:rsid w:val="27B02C39"/>
    <w:rsid w:val="27DD7671"/>
    <w:rsid w:val="27F11B28"/>
    <w:rsid w:val="281E43E1"/>
    <w:rsid w:val="282B208B"/>
    <w:rsid w:val="283228C1"/>
    <w:rsid w:val="284E7EA9"/>
    <w:rsid w:val="285B6174"/>
    <w:rsid w:val="286727F7"/>
    <w:rsid w:val="28767310"/>
    <w:rsid w:val="287E428C"/>
    <w:rsid w:val="28BD5FAB"/>
    <w:rsid w:val="28D022D4"/>
    <w:rsid w:val="28E447AF"/>
    <w:rsid w:val="28E8581A"/>
    <w:rsid w:val="29057AAA"/>
    <w:rsid w:val="290768ED"/>
    <w:rsid w:val="292C27C2"/>
    <w:rsid w:val="29305808"/>
    <w:rsid w:val="29310CC5"/>
    <w:rsid w:val="294B04F2"/>
    <w:rsid w:val="294D2770"/>
    <w:rsid w:val="294E17A5"/>
    <w:rsid w:val="295F37DE"/>
    <w:rsid w:val="29687C3C"/>
    <w:rsid w:val="297F1B33"/>
    <w:rsid w:val="29AE71A0"/>
    <w:rsid w:val="29C21F0B"/>
    <w:rsid w:val="29CB2009"/>
    <w:rsid w:val="29CD15E9"/>
    <w:rsid w:val="29E1357C"/>
    <w:rsid w:val="29E30FC3"/>
    <w:rsid w:val="29E81DE5"/>
    <w:rsid w:val="29FB0154"/>
    <w:rsid w:val="2A0220B6"/>
    <w:rsid w:val="2A0259D1"/>
    <w:rsid w:val="2A341529"/>
    <w:rsid w:val="2A441A23"/>
    <w:rsid w:val="2A5306D0"/>
    <w:rsid w:val="2A5905C7"/>
    <w:rsid w:val="2A64017B"/>
    <w:rsid w:val="2A693993"/>
    <w:rsid w:val="2A8B1241"/>
    <w:rsid w:val="2AA60B2E"/>
    <w:rsid w:val="2AAB3DD8"/>
    <w:rsid w:val="2AC10040"/>
    <w:rsid w:val="2AF467B4"/>
    <w:rsid w:val="2B08020A"/>
    <w:rsid w:val="2B121EFD"/>
    <w:rsid w:val="2B1471A1"/>
    <w:rsid w:val="2B173DA2"/>
    <w:rsid w:val="2B6451D4"/>
    <w:rsid w:val="2B8742D6"/>
    <w:rsid w:val="2B9E79C0"/>
    <w:rsid w:val="2BAB5B9B"/>
    <w:rsid w:val="2BBB3325"/>
    <w:rsid w:val="2BBC2982"/>
    <w:rsid w:val="2BDB10D6"/>
    <w:rsid w:val="2BF81420"/>
    <w:rsid w:val="2C0956C3"/>
    <w:rsid w:val="2C0B6F0A"/>
    <w:rsid w:val="2C2226F5"/>
    <w:rsid w:val="2C264577"/>
    <w:rsid w:val="2C436EB8"/>
    <w:rsid w:val="2C597570"/>
    <w:rsid w:val="2C62238E"/>
    <w:rsid w:val="2C73227D"/>
    <w:rsid w:val="2C8264B3"/>
    <w:rsid w:val="2C861D12"/>
    <w:rsid w:val="2C8755B1"/>
    <w:rsid w:val="2C8931CA"/>
    <w:rsid w:val="2CA34B70"/>
    <w:rsid w:val="2CB003FF"/>
    <w:rsid w:val="2CE05E4F"/>
    <w:rsid w:val="2D336322"/>
    <w:rsid w:val="2D846293"/>
    <w:rsid w:val="2D8779D6"/>
    <w:rsid w:val="2D8F7E17"/>
    <w:rsid w:val="2D961E8C"/>
    <w:rsid w:val="2DAA22FF"/>
    <w:rsid w:val="2DC008E2"/>
    <w:rsid w:val="2DC56063"/>
    <w:rsid w:val="2E3A3006"/>
    <w:rsid w:val="2E3D1654"/>
    <w:rsid w:val="2E401861"/>
    <w:rsid w:val="2E46185E"/>
    <w:rsid w:val="2E463DAE"/>
    <w:rsid w:val="2E6579B4"/>
    <w:rsid w:val="2E7F7273"/>
    <w:rsid w:val="2E8B2A59"/>
    <w:rsid w:val="2E993B07"/>
    <w:rsid w:val="2EC77C27"/>
    <w:rsid w:val="2ED409D5"/>
    <w:rsid w:val="2EEA19B2"/>
    <w:rsid w:val="2F056668"/>
    <w:rsid w:val="2F1D2838"/>
    <w:rsid w:val="2F2076AF"/>
    <w:rsid w:val="2F300864"/>
    <w:rsid w:val="2F4124F7"/>
    <w:rsid w:val="2F4A2F5B"/>
    <w:rsid w:val="2F4E2C74"/>
    <w:rsid w:val="2F6C1A0F"/>
    <w:rsid w:val="2F6C4C61"/>
    <w:rsid w:val="2F7F544D"/>
    <w:rsid w:val="2F840DB8"/>
    <w:rsid w:val="2F87448D"/>
    <w:rsid w:val="2F8E4C6C"/>
    <w:rsid w:val="2F8F3C94"/>
    <w:rsid w:val="2FAA6D74"/>
    <w:rsid w:val="2FBD41F1"/>
    <w:rsid w:val="2FC00545"/>
    <w:rsid w:val="30080AD7"/>
    <w:rsid w:val="30127457"/>
    <w:rsid w:val="301F0442"/>
    <w:rsid w:val="30230279"/>
    <w:rsid w:val="306D52FF"/>
    <w:rsid w:val="3094511E"/>
    <w:rsid w:val="30A35965"/>
    <w:rsid w:val="30CB0F54"/>
    <w:rsid w:val="30D67A57"/>
    <w:rsid w:val="310C4250"/>
    <w:rsid w:val="311611FB"/>
    <w:rsid w:val="31336851"/>
    <w:rsid w:val="31383B9E"/>
    <w:rsid w:val="316175F2"/>
    <w:rsid w:val="31930C66"/>
    <w:rsid w:val="31981308"/>
    <w:rsid w:val="319F31EF"/>
    <w:rsid w:val="31AD5894"/>
    <w:rsid w:val="31C12C80"/>
    <w:rsid w:val="31D33400"/>
    <w:rsid w:val="31DA0A6E"/>
    <w:rsid w:val="31F2121D"/>
    <w:rsid w:val="3233357F"/>
    <w:rsid w:val="324614E1"/>
    <w:rsid w:val="32506748"/>
    <w:rsid w:val="326F71DF"/>
    <w:rsid w:val="327D21AF"/>
    <w:rsid w:val="32830365"/>
    <w:rsid w:val="32917765"/>
    <w:rsid w:val="32932F56"/>
    <w:rsid w:val="3293706B"/>
    <w:rsid w:val="329844E0"/>
    <w:rsid w:val="32987352"/>
    <w:rsid w:val="32B76441"/>
    <w:rsid w:val="32C028D4"/>
    <w:rsid w:val="32C44813"/>
    <w:rsid w:val="32D63927"/>
    <w:rsid w:val="32DB20FF"/>
    <w:rsid w:val="32DB79CB"/>
    <w:rsid w:val="32DF6B76"/>
    <w:rsid w:val="330A3BCD"/>
    <w:rsid w:val="331207E5"/>
    <w:rsid w:val="33447563"/>
    <w:rsid w:val="335D69AB"/>
    <w:rsid w:val="337941B9"/>
    <w:rsid w:val="33C5311A"/>
    <w:rsid w:val="33D553E7"/>
    <w:rsid w:val="33E44FC9"/>
    <w:rsid w:val="33EC4AB5"/>
    <w:rsid w:val="33F60173"/>
    <w:rsid w:val="33FE7239"/>
    <w:rsid w:val="34075A3D"/>
    <w:rsid w:val="341B47B6"/>
    <w:rsid w:val="34370632"/>
    <w:rsid w:val="344E6861"/>
    <w:rsid w:val="34507B3F"/>
    <w:rsid w:val="3453700D"/>
    <w:rsid w:val="34682337"/>
    <w:rsid w:val="346F3F77"/>
    <w:rsid w:val="347552CC"/>
    <w:rsid w:val="348212B6"/>
    <w:rsid w:val="34875A62"/>
    <w:rsid w:val="348E5BED"/>
    <w:rsid w:val="3492179E"/>
    <w:rsid w:val="34A43F1D"/>
    <w:rsid w:val="34A60416"/>
    <w:rsid w:val="34A6579F"/>
    <w:rsid w:val="34AD46EB"/>
    <w:rsid w:val="34B139D4"/>
    <w:rsid w:val="34C1288F"/>
    <w:rsid w:val="34C227DD"/>
    <w:rsid w:val="34C93B1F"/>
    <w:rsid w:val="34D375ED"/>
    <w:rsid w:val="35151C93"/>
    <w:rsid w:val="355547CE"/>
    <w:rsid w:val="35570031"/>
    <w:rsid w:val="35603A41"/>
    <w:rsid w:val="356202D7"/>
    <w:rsid w:val="35752D54"/>
    <w:rsid w:val="35875745"/>
    <w:rsid w:val="35885163"/>
    <w:rsid w:val="35B81F31"/>
    <w:rsid w:val="360E732E"/>
    <w:rsid w:val="36183010"/>
    <w:rsid w:val="364B1D15"/>
    <w:rsid w:val="365537A3"/>
    <w:rsid w:val="365F6880"/>
    <w:rsid w:val="367C2C37"/>
    <w:rsid w:val="368B49F4"/>
    <w:rsid w:val="368F28EA"/>
    <w:rsid w:val="369D26E0"/>
    <w:rsid w:val="369F54A4"/>
    <w:rsid w:val="36B02AB6"/>
    <w:rsid w:val="36C92553"/>
    <w:rsid w:val="36CC2E9A"/>
    <w:rsid w:val="36DF38C3"/>
    <w:rsid w:val="36EA0444"/>
    <w:rsid w:val="36F651C8"/>
    <w:rsid w:val="37147DC3"/>
    <w:rsid w:val="3723743E"/>
    <w:rsid w:val="372A7FB1"/>
    <w:rsid w:val="374C2676"/>
    <w:rsid w:val="374D160E"/>
    <w:rsid w:val="37864AA9"/>
    <w:rsid w:val="378C59A6"/>
    <w:rsid w:val="378D65A9"/>
    <w:rsid w:val="37953C8C"/>
    <w:rsid w:val="37961656"/>
    <w:rsid w:val="379D2698"/>
    <w:rsid w:val="37A91AD7"/>
    <w:rsid w:val="37C30C9E"/>
    <w:rsid w:val="37D047E2"/>
    <w:rsid w:val="37D57186"/>
    <w:rsid w:val="37E73D06"/>
    <w:rsid w:val="383F2299"/>
    <w:rsid w:val="3853586A"/>
    <w:rsid w:val="385A5508"/>
    <w:rsid w:val="38637D50"/>
    <w:rsid w:val="3867643C"/>
    <w:rsid w:val="38C67825"/>
    <w:rsid w:val="38CC7293"/>
    <w:rsid w:val="38DA05F3"/>
    <w:rsid w:val="38DF6BB4"/>
    <w:rsid w:val="38E54B8B"/>
    <w:rsid w:val="38E71B0D"/>
    <w:rsid w:val="38E873B7"/>
    <w:rsid w:val="38F6696A"/>
    <w:rsid w:val="38F94DCA"/>
    <w:rsid w:val="38F97853"/>
    <w:rsid w:val="38FB670A"/>
    <w:rsid w:val="38FC3823"/>
    <w:rsid w:val="390F6835"/>
    <w:rsid w:val="393006D0"/>
    <w:rsid w:val="39307B43"/>
    <w:rsid w:val="393E1777"/>
    <w:rsid w:val="39411E4E"/>
    <w:rsid w:val="3945655F"/>
    <w:rsid w:val="39484659"/>
    <w:rsid w:val="394C41D5"/>
    <w:rsid w:val="394F259E"/>
    <w:rsid w:val="39674BE8"/>
    <w:rsid w:val="399C062D"/>
    <w:rsid w:val="39B91748"/>
    <w:rsid w:val="39CC0931"/>
    <w:rsid w:val="39D004A1"/>
    <w:rsid w:val="39D56EAF"/>
    <w:rsid w:val="3A546AA4"/>
    <w:rsid w:val="3A80117A"/>
    <w:rsid w:val="3A941B65"/>
    <w:rsid w:val="3AA77B78"/>
    <w:rsid w:val="3AA859FE"/>
    <w:rsid w:val="3AA91872"/>
    <w:rsid w:val="3AD22D20"/>
    <w:rsid w:val="3AF81544"/>
    <w:rsid w:val="3B041E02"/>
    <w:rsid w:val="3B1678D1"/>
    <w:rsid w:val="3B3673A1"/>
    <w:rsid w:val="3B3D7F13"/>
    <w:rsid w:val="3B4A7985"/>
    <w:rsid w:val="3B4B322D"/>
    <w:rsid w:val="3B7E52E2"/>
    <w:rsid w:val="3B9D596E"/>
    <w:rsid w:val="3BA43808"/>
    <w:rsid w:val="3BB62489"/>
    <w:rsid w:val="3BCD5590"/>
    <w:rsid w:val="3BDA09DD"/>
    <w:rsid w:val="3BE445EF"/>
    <w:rsid w:val="3C1004DE"/>
    <w:rsid w:val="3C262EBB"/>
    <w:rsid w:val="3C2D4703"/>
    <w:rsid w:val="3C5162FE"/>
    <w:rsid w:val="3C6B4C34"/>
    <w:rsid w:val="3C6D7A57"/>
    <w:rsid w:val="3C716969"/>
    <w:rsid w:val="3C74397E"/>
    <w:rsid w:val="3C7A1BF7"/>
    <w:rsid w:val="3C7C1F38"/>
    <w:rsid w:val="3C8D0D7B"/>
    <w:rsid w:val="3C9A5369"/>
    <w:rsid w:val="3C9A7ADD"/>
    <w:rsid w:val="3C9F52E4"/>
    <w:rsid w:val="3CA06117"/>
    <w:rsid w:val="3CAA3E06"/>
    <w:rsid w:val="3CB7346A"/>
    <w:rsid w:val="3CCC6065"/>
    <w:rsid w:val="3CDE0464"/>
    <w:rsid w:val="3CF9635E"/>
    <w:rsid w:val="3D040A38"/>
    <w:rsid w:val="3D314AA4"/>
    <w:rsid w:val="3D3A47F3"/>
    <w:rsid w:val="3D3F0691"/>
    <w:rsid w:val="3D3F2999"/>
    <w:rsid w:val="3D4F10D7"/>
    <w:rsid w:val="3D556E4F"/>
    <w:rsid w:val="3D5658ED"/>
    <w:rsid w:val="3D7C0AF9"/>
    <w:rsid w:val="3D7E1B44"/>
    <w:rsid w:val="3DA108FC"/>
    <w:rsid w:val="3DBF7DD8"/>
    <w:rsid w:val="3DC43C2F"/>
    <w:rsid w:val="3DD0533F"/>
    <w:rsid w:val="3E1964D0"/>
    <w:rsid w:val="3E1A674F"/>
    <w:rsid w:val="3E2029BB"/>
    <w:rsid w:val="3E302F1D"/>
    <w:rsid w:val="3E6A7F37"/>
    <w:rsid w:val="3E7928BD"/>
    <w:rsid w:val="3E822C4E"/>
    <w:rsid w:val="3EB54E1E"/>
    <w:rsid w:val="3EC14098"/>
    <w:rsid w:val="3EDC4EBF"/>
    <w:rsid w:val="3EDF6075"/>
    <w:rsid w:val="3EE711E8"/>
    <w:rsid w:val="3F0348E2"/>
    <w:rsid w:val="3F097BED"/>
    <w:rsid w:val="3F1F0A33"/>
    <w:rsid w:val="3F273F58"/>
    <w:rsid w:val="3F4A0CB4"/>
    <w:rsid w:val="3F4F083B"/>
    <w:rsid w:val="3F6D7D34"/>
    <w:rsid w:val="3F6F5D8C"/>
    <w:rsid w:val="3F711BE0"/>
    <w:rsid w:val="3F8516D3"/>
    <w:rsid w:val="3F8D4EDF"/>
    <w:rsid w:val="3F9E760E"/>
    <w:rsid w:val="3FF5185A"/>
    <w:rsid w:val="3FFC241E"/>
    <w:rsid w:val="3FFED11B"/>
    <w:rsid w:val="400E7E5E"/>
    <w:rsid w:val="40106E7A"/>
    <w:rsid w:val="40124169"/>
    <w:rsid w:val="403C46A4"/>
    <w:rsid w:val="404153DB"/>
    <w:rsid w:val="4041658F"/>
    <w:rsid w:val="40437471"/>
    <w:rsid w:val="40516A83"/>
    <w:rsid w:val="405B0F55"/>
    <w:rsid w:val="4070412D"/>
    <w:rsid w:val="40A040BF"/>
    <w:rsid w:val="40A729CD"/>
    <w:rsid w:val="40BD7D2D"/>
    <w:rsid w:val="40BE5856"/>
    <w:rsid w:val="410D510A"/>
    <w:rsid w:val="41265F4E"/>
    <w:rsid w:val="41287835"/>
    <w:rsid w:val="4150489E"/>
    <w:rsid w:val="415D50F8"/>
    <w:rsid w:val="41607FC8"/>
    <w:rsid w:val="41635012"/>
    <w:rsid w:val="416C3067"/>
    <w:rsid w:val="41755C4D"/>
    <w:rsid w:val="417D6E5A"/>
    <w:rsid w:val="417E6BCA"/>
    <w:rsid w:val="418835E6"/>
    <w:rsid w:val="41C41CE0"/>
    <w:rsid w:val="41E2450E"/>
    <w:rsid w:val="41EA7D13"/>
    <w:rsid w:val="41F438EF"/>
    <w:rsid w:val="42006ABB"/>
    <w:rsid w:val="4209576F"/>
    <w:rsid w:val="421744AD"/>
    <w:rsid w:val="4234305C"/>
    <w:rsid w:val="423A7136"/>
    <w:rsid w:val="42894449"/>
    <w:rsid w:val="4290614B"/>
    <w:rsid w:val="42947DD4"/>
    <w:rsid w:val="42D92F78"/>
    <w:rsid w:val="42E65072"/>
    <w:rsid w:val="42EB07AF"/>
    <w:rsid w:val="42F66558"/>
    <w:rsid w:val="42FF3741"/>
    <w:rsid w:val="43063858"/>
    <w:rsid w:val="43103012"/>
    <w:rsid w:val="4333041C"/>
    <w:rsid w:val="4340751C"/>
    <w:rsid w:val="437172FB"/>
    <w:rsid w:val="438A0FE1"/>
    <w:rsid w:val="438F0B9C"/>
    <w:rsid w:val="43A15064"/>
    <w:rsid w:val="43B379A4"/>
    <w:rsid w:val="43C82C0B"/>
    <w:rsid w:val="43CF1588"/>
    <w:rsid w:val="43EA5D94"/>
    <w:rsid w:val="43EA7651"/>
    <w:rsid w:val="43FC289B"/>
    <w:rsid w:val="44081400"/>
    <w:rsid w:val="44193114"/>
    <w:rsid w:val="44403599"/>
    <w:rsid w:val="444E4152"/>
    <w:rsid w:val="446237A2"/>
    <w:rsid w:val="44740808"/>
    <w:rsid w:val="448456EB"/>
    <w:rsid w:val="44A60695"/>
    <w:rsid w:val="44D16A32"/>
    <w:rsid w:val="44E3185A"/>
    <w:rsid w:val="44E674A4"/>
    <w:rsid w:val="44EA60D0"/>
    <w:rsid w:val="44F80F47"/>
    <w:rsid w:val="45003A0A"/>
    <w:rsid w:val="45126346"/>
    <w:rsid w:val="45210E53"/>
    <w:rsid w:val="45787340"/>
    <w:rsid w:val="458C771B"/>
    <w:rsid w:val="45926515"/>
    <w:rsid w:val="45AB4E64"/>
    <w:rsid w:val="45BA272E"/>
    <w:rsid w:val="45F43463"/>
    <w:rsid w:val="46087648"/>
    <w:rsid w:val="460E71A3"/>
    <w:rsid w:val="46160F0E"/>
    <w:rsid w:val="4620048D"/>
    <w:rsid w:val="46A647B0"/>
    <w:rsid w:val="46C82FF5"/>
    <w:rsid w:val="46CC02D2"/>
    <w:rsid w:val="46D83DE5"/>
    <w:rsid w:val="470E3911"/>
    <w:rsid w:val="47157462"/>
    <w:rsid w:val="47231122"/>
    <w:rsid w:val="47590D62"/>
    <w:rsid w:val="475D6974"/>
    <w:rsid w:val="47751AD1"/>
    <w:rsid w:val="478D2061"/>
    <w:rsid w:val="479A53B4"/>
    <w:rsid w:val="47B20AE3"/>
    <w:rsid w:val="47B2364B"/>
    <w:rsid w:val="47D34FC7"/>
    <w:rsid w:val="47DA25AB"/>
    <w:rsid w:val="47F74C49"/>
    <w:rsid w:val="47FD4EFE"/>
    <w:rsid w:val="48320DE0"/>
    <w:rsid w:val="4848362A"/>
    <w:rsid w:val="48520095"/>
    <w:rsid w:val="48C75AD5"/>
    <w:rsid w:val="48FD6774"/>
    <w:rsid w:val="49045C14"/>
    <w:rsid w:val="491A7803"/>
    <w:rsid w:val="49230A69"/>
    <w:rsid w:val="494F7574"/>
    <w:rsid w:val="4968546B"/>
    <w:rsid w:val="49C71F93"/>
    <w:rsid w:val="49E5279E"/>
    <w:rsid w:val="49EF3F0E"/>
    <w:rsid w:val="49F11E5F"/>
    <w:rsid w:val="49F16752"/>
    <w:rsid w:val="4A032677"/>
    <w:rsid w:val="4A2A5C0B"/>
    <w:rsid w:val="4A3033B0"/>
    <w:rsid w:val="4A377EC8"/>
    <w:rsid w:val="4A7D184A"/>
    <w:rsid w:val="4A8E4740"/>
    <w:rsid w:val="4A945845"/>
    <w:rsid w:val="4AA153B8"/>
    <w:rsid w:val="4AAB1757"/>
    <w:rsid w:val="4ABD56C5"/>
    <w:rsid w:val="4AC43AE8"/>
    <w:rsid w:val="4AD45AB2"/>
    <w:rsid w:val="4AD91375"/>
    <w:rsid w:val="4B004925"/>
    <w:rsid w:val="4B0A303B"/>
    <w:rsid w:val="4B166F0A"/>
    <w:rsid w:val="4B2757D5"/>
    <w:rsid w:val="4B5B6228"/>
    <w:rsid w:val="4B6D668B"/>
    <w:rsid w:val="4B801379"/>
    <w:rsid w:val="4B816F2E"/>
    <w:rsid w:val="4B996DE7"/>
    <w:rsid w:val="4BE91D34"/>
    <w:rsid w:val="4BF133C1"/>
    <w:rsid w:val="4C7D647F"/>
    <w:rsid w:val="4C962A0E"/>
    <w:rsid w:val="4C9D4A09"/>
    <w:rsid w:val="4CC241D1"/>
    <w:rsid w:val="4CCD2DF5"/>
    <w:rsid w:val="4CD70F6A"/>
    <w:rsid w:val="4CF5732B"/>
    <w:rsid w:val="4D06063C"/>
    <w:rsid w:val="4D3C1652"/>
    <w:rsid w:val="4D40535F"/>
    <w:rsid w:val="4D852C6F"/>
    <w:rsid w:val="4DB22098"/>
    <w:rsid w:val="4DC459A8"/>
    <w:rsid w:val="4DD35AE5"/>
    <w:rsid w:val="4DD61126"/>
    <w:rsid w:val="4DF747D3"/>
    <w:rsid w:val="4E1C2F2C"/>
    <w:rsid w:val="4E67520A"/>
    <w:rsid w:val="4E6939CD"/>
    <w:rsid w:val="4E6D4AA0"/>
    <w:rsid w:val="4E786E6F"/>
    <w:rsid w:val="4E9D38CA"/>
    <w:rsid w:val="4EB1059E"/>
    <w:rsid w:val="4EDD4462"/>
    <w:rsid w:val="4EFE6626"/>
    <w:rsid w:val="4F1C0785"/>
    <w:rsid w:val="4F2307D7"/>
    <w:rsid w:val="4F373C53"/>
    <w:rsid w:val="4F4612B4"/>
    <w:rsid w:val="4F490335"/>
    <w:rsid w:val="4F772497"/>
    <w:rsid w:val="4F7A3568"/>
    <w:rsid w:val="4FA71422"/>
    <w:rsid w:val="4FC24DF3"/>
    <w:rsid w:val="4FD469D6"/>
    <w:rsid w:val="4FDE38BA"/>
    <w:rsid w:val="4FF53CCF"/>
    <w:rsid w:val="4FFF2651"/>
    <w:rsid w:val="50122E77"/>
    <w:rsid w:val="502A0FAD"/>
    <w:rsid w:val="503067FE"/>
    <w:rsid w:val="504C4CCF"/>
    <w:rsid w:val="5059043E"/>
    <w:rsid w:val="50606118"/>
    <w:rsid w:val="509418A5"/>
    <w:rsid w:val="50A56DC0"/>
    <w:rsid w:val="50AB0F2D"/>
    <w:rsid w:val="50CD7B9A"/>
    <w:rsid w:val="510F01B4"/>
    <w:rsid w:val="5142308A"/>
    <w:rsid w:val="51525C3B"/>
    <w:rsid w:val="51712844"/>
    <w:rsid w:val="51720E67"/>
    <w:rsid w:val="51724834"/>
    <w:rsid w:val="5174173C"/>
    <w:rsid w:val="517A5CA3"/>
    <w:rsid w:val="51860942"/>
    <w:rsid w:val="518956CD"/>
    <w:rsid w:val="519C7936"/>
    <w:rsid w:val="51A107C8"/>
    <w:rsid w:val="51A71FE9"/>
    <w:rsid w:val="51A84CBF"/>
    <w:rsid w:val="51C017D9"/>
    <w:rsid w:val="51C13B02"/>
    <w:rsid w:val="51C235B3"/>
    <w:rsid w:val="51C51E82"/>
    <w:rsid w:val="51D84821"/>
    <w:rsid w:val="51F12A6D"/>
    <w:rsid w:val="51FC0B2D"/>
    <w:rsid w:val="520C1ABF"/>
    <w:rsid w:val="52287C1F"/>
    <w:rsid w:val="522B5D4F"/>
    <w:rsid w:val="52337A74"/>
    <w:rsid w:val="52520FF0"/>
    <w:rsid w:val="52572D2D"/>
    <w:rsid w:val="52587249"/>
    <w:rsid w:val="52786B1F"/>
    <w:rsid w:val="52894D50"/>
    <w:rsid w:val="52AB28E8"/>
    <w:rsid w:val="52B842AC"/>
    <w:rsid w:val="52C17E2E"/>
    <w:rsid w:val="52D05E13"/>
    <w:rsid w:val="52D731D0"/>
    <w:rsid w:val="530C20AA"/>
    <w:rsid w:val="535B3D7F"/>
    <w:rsid w:val="538F128B"/>
    <w:rsid w:val="53A67A3B"/>
    <w:rsid w:val="53A95D5C"/>
    <w:rsid w:val="53AE180D"/>
    <w:rsid w:val="53B10991"/>
    <w:rsid w:val="53B8351C"/>
    <w:rsid w:val="53BA49E4"/>
    <w:rsid w:val="53E63837"/>
    <w:rsid w:val="53E74FF8"/>
    <w:rsid w:val="53EF1187"/>
    <w:rsid w:val="53F722FB"/>
    <w:rsid w:val="53FE68DF"/>
    <w:rsid w:val="54010F15"/>
    <w:rsid w:val="542F3153"/>
    <w:rsid w:val="5431146A"/>
    <w:rsid w:val="5434337A"/>
    <w:rsid w:val="54477E6D"/>
    <w:rsid w:val="5450354E"/>
    <w:rsid w:val="54507F78"/>
    <w:rsid w:val="54561570"/>
    <w:rsid w:val="54893EAE"/>
    <w:rsid w:val="54A558F7"/>
    <w:rsid w:val="54B22D15"/>
    <w:rsid w:val="54F603A3"/>
    <w:rsid w:val="55156FB1"/>
    <w:rsid w:val="551A3CBD"/>
    <w:rsid w:val="552D2D5F"/>
    <w:rsid w:val="554E1ED8"/>
    <w:rsid w:val="5550134D"/>
    <w:rsid w:val="55781C4A"/>
    <w:rsid w:val="55802D05"/>
    <w:rsid w:val="558474CF"/>
    <w:rsid w:val="55AF2E36"/>
    <w:rsid w:val="55B2413F"/>
    <w:rsid w:val="55BA42F6"/>
    <w:rsid w:val="55BC0693"/>
    <w:rsid w:val="55BC2574"/>
    <w:rsid w:val="55C3712B"/>
    <w:rsid w:val="55C64FE1"/>
    <w:rsid w:val="55ED23E2"/>
    <w:rsid w:val="55FC3E2A"/>
    <w:rsid w:val="56072ED0"/>
    <w:rsid w:val="56203289"/>
    <w:rsid w:val="5637149B"/>
    <w:rsid w:val="56553749"/>
    <w:rsid w:val="566A15A1"/>
    <w:rsid w:val="5676313E"/>
    <w:rsid w:val="5695337A"/>
    <w:rsid w:val="569C5C0E"/>
    <w:rsid w:val="56A618C2"/>
    <w:rsid w:val="56AE4CCA"/>
    <w:rsid w:val="56BB41A9"/>
    <w:rsid w:val="56BB487A"/>
    <w:rsid w:val="56C53A96"/>
    <w:rsid w:val="56D95230"/>
    <w:rsid w:val="56E349F3"/>
    <w:rsid w:val="56EE7FE9"/>
    <w:rsid w:val="5707727B"/>
    <w:rsid w:val="57106E11"/>
    <w:rsid w:val="5712647A"/>
    <w:rsid w:val="57265D28"/>
    <w:rsid w:val="572E1D80"/>
    <w:rsid w:val="576372B0"/>
    <w:rsid w:val="576B47CF"/>
    <w:rsid w:val="57732883"/>
    <w:rsid w:val="577404D5"/>
    <w:rsid w:val="57A14980"/>
    <w:rsid w:val="57A776A8"/>
    <w:rsid w:val="57E30EFB"/>
    <w:rsid w:val="57EB4F14"/>
    <w:rsid w:val="57F922BD"/>
    <w:rsid w:val="57FF5E42"/>
    <w:rsid w:val="582D4D7B"/>
    <w:rsid w:val="58346CF4"/>
    <w:rsid w:val="584650D9"/>
    <w:rsid w:val="586B340F"/>
    <w:rsid w:val="58725F86"/>
    <w:rsid w:val="587C5170"/>
    <w:rsid w:val="587E5C27"/>
    <w:rsid w:val="589A74BF"/>
    <w:rsid w:val="589F05B0"/>
    <w:rsid w:val="58A67E01"/>
    <w:rsid w:val="58B1199C"/>
    <w:rsid w:val="58C44415"/>
    <w:rsid w:val="58C90854"/>
    <w:rsid w:val="58CD7D0D"/>
    <w:rsid w:val="58D62670"/>
    <w:rsid w:val="58EB5B48"/>
    <w:rsid w:val="58F60A16"/>
    <w:rsid w:val="58F969DB"/>
    <w:rsid w:val="59297891"/>
    <w:rsid w:val="59325181"/>
    <w:rsid w:val="593A0B23"/>
    <w:rsid w:val="593B3B0A"/>
    <w:rsid w:val="598F566E"/>
    <w:rsid w:val="59B478A2"/>
    <w:rsid w:val="59DB2247"/>
    <w:rsid w:val="59F37DE8"/>
    <w:rsid w:val="5A020396"/>
    <w:rsid w:val="5A2C3CC6"/>
    <w:rsid w:val="5A3E2689"/>
    <w:rsid w:val="5A467FF2"/>
    <w:rsid w:val="5A527A72"/>
    <w:rsid w:val="5A5832A0"/>
    <w:rsid w:val="5A5A246D"/>
    <w:rsid w:val="5A836840"/>
    <w:rsid w:val="5A98458F"/>
    <w:rsid w:val="5AE36B40"/>
    <w:rsid w:val="5AF57983"/>
    <w:rsid w:val="5B137B16"/>
    <w:rsid w:val="5B1B03FD"/>
    <w:rsid w:val="5B267B59"/>
    <w:rsid w:val="5B2C53CA"/>
    <w:rsid w:val="5B392EE7"/>
    <w:rsid w:val="5B6A604F"/>
    <w:rsid w:val="5B7A7B41"/>
    <w:rsid w:val="5B7C1956"/>
    <w:rsid w:val="5B81151B"/>
    <w:rsid w:val="5B852AE3"/>
    <w:rsid w:val="5BC25347"/>
    <w:rsid w:val="5BDE3772"/>
    <w:rsid w:val="5BDF0E61"/>
    <w:rsid w:val="5C0052C3"/>
    <w:rsid w:val="5C1A3DA6"/>
    <w:rsid w:val="5C20069C"/>
    <w:rsid w:val="5C3B3598"/>
    <w:rsid w:val="5C5D7768"/>
    <w:rsid w:val="5C7E0FDE"/>
    <w:rsid w:val="5CCF1259"/>
    <w:rsid w:val="5CD428B9"/>
    <w:rsid w:val="5CE41A5E"/>
    <w:rsid w:val="5CF93042"/>
    <w:rsid w:val="5D4B3843"/>
    <w:rsid w:val="5D780E4D"/>
    <w:rsid w:val="5D7C53F9"/>
    <w:rsid w:val="5D810D45"/>
    <w:rsid w:val="5D9C3F91"/>
    <w:rsid w:val="5DB228C1"/>
    <w:rsid w:val="5DBC16D7"/>
    <w:rsid w:val="5DC06C22"/>
    <w:rsid w:val="5DD219A0"/>
    <w:rsid w:val="5DDF6C7C"/>
    <w:rsid w:val="5DE50760"/>
    <w:rsid w:val="5DEB56C0"/>
    <w:rsid w:val="5DFE3FEB"/>
    <w:rsid w:val="5E340CCE"/>
    <w:rsid w:val="5E3B6FBB"/>
    <w:rsid w:val="5E515164"/>
    <w:rsid w:val="5E537FAA"/>
    <w:rsid w:val="5E5A7D91"/>
    <w:rsid w:val="5E615968"/>
    <w:rsid w:val="5E70008A"/>
    <w:rsid w:val="5E82202F"/>
    <w:rsid w:val="5E865803"/>
    <w:rsid w:val="5EAF1B74"/>
    <w:rsid w:val="5EB5583C"/>
    <w:rsid w:val="5EBC257E"/>
    <w:rsid w:val="5EC3631D"/>
    <w:rsid w:val="5F013F76"/>
    <w:rsid w:val="5F03155D"/>
    <w:rsid w:val="5F127B4C"/>
    <w:rsid w:val="5F4A023A"/>
    <w:rsid w:val="5F6B3051"/>
    <w:rsid w:val="5F795DF3"/>
    <w:rsid w:val="5F903C00"/>
    <w:rsid w:val="5F9E052E"/>
    <w:rsid w:val="5FA753BD"/>
    <w:rsid w:val="5FC60426"/>
    <w:rsid w:val="5FC91507"/>
    <w:rsid w:val="5FD22027"/>
    <w:rsid w:val="5FD76A61"/>
    <w:rsid w:val="5FEE0792"/>
    <w:rsid w:val="600D73CC"/>
    <w:rsid w:val="60313DB0"/>
    <w:rsid w:val="60326DAD"/>
    <w:rsid w:val="6044314C"/>
    <w:rsid w:val="605B2D48"/>
    <w:rsid w:val="605B7E96"/>
    <w:rsid w:val="60721F40"/>
    <w:rsid w:val="607278A4"/>
    <w:rsid w:val="60746A77"/>
    <w:rsid w:val="60A57CCA"/>
    <w:rsid w:val="60FF1330"/>
    <w:rsid w:val="611A488F"/>
    <w:rsid w:val="612652D2"/>
    <w:rsid w:val="61725654"/>
    <w:rsid w:val="617B1EDE"/>
    <w:rsid w:val="618D730B"/>
    <w:rsid w:val="618F4B14"/>
    <w:rsid w:val="61984C03"/>
    <w:rsid w:val="61A911B7"/>
    <w:rsid w:val="61AC2F80"/>
    <w:rsid w:val="61B33A6C"/>
    <w:rsid w:val="61C2135A"/>
    <w:rsid w:val="61E7618D"/>
    <w:rsid w:val="61F17FC0"/>
    <w:rsid w:val="62122A79"/>
    <w:rsid w:val="623A019D"/>
    <w:rsid w:val="62466EA7"/>
    <w:rsid w:val="624C59E3"/>
    <w:rsid w:val="624D4666"/>
    <w:rsid w:val="62501383"/>
    <w:rsid w:val="62686CFE"/>
    <w:rsid w:val="62787320"/>
    <w:rsid w:val="62A727E3"/>
    <w:rsid w:val="62A96460"/>
    <w:rsid w:val="62E3188A"/>
    <w:rsid w:val="633E565C"/>
    <w:rsid w:val="634E4246"/>
    <w:rsid w:val="635A0CBE"/>
    <w:rsid w:val="637B5FCF"/>
    <w:rsid w:val="639A2B9F"/>
    <w:rsid w:val="63B723A7"/>
    <w:rsid w:val="63C551E8"/>
    <w:rsid w:val="63E55727"/>
    <w:rsid w:val="63EC23CB"/>
    <w:rsid w:val="6402510E"/>
    <w:rsid w:val="6426202E"/>
    <w:rsid w:val="642F5921"/>
    <w:rsid w:val="64346867"/>
    <w:rsid w:val="64440461"/>
    <w:rsid w:val="64542823"/>
    <w:rsid w:val="646D2298"/>
    <w:rsid w:val="64717904"/>
    <w:rsid w:val="64792D7F"/>
    <w:rsid w:val="647D2DCD"/>
    <w:rsid w:val="648B4C9A"/>
    <w:rsid w:val="64AB69C7"/>
    <w:rsid w:val="64CA18B6"/>
    <w:rsid w:val="64E34A1A"/>
    <w:rsid w:val="64E976B7"/>
    <w:rsid w:val="64F919F6"/>
    <w:rsid w:val="64FB092D"/>
    <w:rsid w:val="65136BBC"/>
    <w:rsid w:val="652B4468"/>
    <w:rsid w:val="652D268D"/>
    <w:rsid w:val="6537453C"/>
    <w:rsid w:val="65444DDD"/>
    <w:rsid w:val="65537143"/>
    <w:rsid w:val="656017AD"/>
    <w:rsid w:val="656F746D"/>
    <w:rsid w:val="658D40FC"/>
    <w:rsid w:val="65944F27"/>
    <w:rsid w:val="65A03B60"/>
    <w:rsid w:val="65B06A9E"/>
    <w:rsid w:val="65B30A66"/>
    <w:rsid w:val="65B50E22"/>
    <w:rsid w:val="65B91C75"/>
    <w:rsid w:val="65B931BE"/>
    <w:rsid w:val="65CD4BBE"/>
    <w:rsid w:val="65CF3204"/>
    <w:rsid w:val="660A15DD"/>
    <w:rsid w:val="660E21CA"/>
    <w:rsid w:val="66153797"/>
    <w:rsid w:val="662D1A84"/>
    <w:rsid w:val="66314F60"/>
    <w:rsid w:val="6640703D"/>
    <w:rsid w:val="66451FFE"/>
    <w:rsid w:val="665A30FF"/>
    <w:rsid w:val="66622594"/>
    <w:rsid w:val="66654B63"/>
    <w:rsid w:val="66664B7E"/>
    <w:rsid w:val="666A50A9"/>
    <w:rsid w:val="66A137D0"/>
    <w:rsid w:val="66A2292D"/>
    <w:rsid w:val="66A93CB5"/>
    <w:rsid w:val="66D0367F"/>
    <w:rsid w:val="66E95155"/>
    <w:rsid w:val="66ED3586"/>
    <w:rsid w:val="66FB7EF2"/>
    <w:rsid w:val="66FE4BE2"/>
    <w:rsid w:val="671B4A69"/>
    <w:rsid w:val="672A1B83"/>
    <w:rsid w:val="67454D34"/>
    <w:rsid w:val="675769A8"/>
    <w:rsid w:val="677A6A6F"/>
    <w:rsid w:val="677F6A30"/>
    <w:rsid w:val="67A975C6"/>
    <w:rsid w:val="67C93F0F"/>
    <w:rsid w:val="67D54613"/>
    <w:rsid w:val="67DF269C"/>
    <w:rsid w:val="680E77B5"/>
    <w:rsid w:val="680F0DEB"/>
    <w:rsid w:val="68401801"/>
    <w:rsid w:val="685521DE"/>
    <w:rsid w:val="68637985"/>
    <w:rsid w:val="686468E3"/>
    <w:rsid w:val="68A370D1"/>
    <w:rsid w:val="68B12AAC"/>
    <w:rsid w:val="690B7F45"/>
    <w:rsid w:val="69290278"/>
    <w:rsid w:val="696441F8"/>
    <w:rsid w:val="697A3BF6"/>
    <w:rsid w:val="698D3FA4"/>
    <w:rsid w:val="699128E7"/>
    <w:rsid w:val="699676AD"/>
    <w:rsid w:val="699A34C9"/>
    <w:rsid w:val="69A30F41"/>
    <w:rsid w:val="69AD23D9"/>
    <w:rsid w:val="69AE000C"/>
    <w:rsid w:val="69BC69FC"/>
    <w:rsid w:val="69D5050A"/>
    <w:rsid w:val="69D75FB6"/>
    <w:rsid w:val="69DB5EB4"/>
    <w:rsid w:val="6A1327ED"/>
    <w:rsid w:val="6A375902"/>
    <w:rsid w:val="6A3F6D83"/>
    <w:rsid w:val="6A4A7CB8"/>
    <w:rsid w:val="6A503871"/>
    <w:rsid w:val="6A5A3E1F"/>
    <w:rsid w:val="6A61057B"/>
    <w:rsid w:val="6A6B24C9"/>
    <w:rsid w:val="6A6E12DD"/>
    <w:rsid w:val="6A9227EC"/>
    <w:rsid w:val="6A992F25"/>
    <w:rsid w:val="6AB22EDE"/>
    <w:rsid w:val="6AC13218"/>
    <w:rsid w:val="6AD4354B"/>
    <w:rsid w:val="6AFD4DB6"/>
    <w:rsid w:val="6B006BAA"/>
    <w:rsid w:val="6B1A6D74"/>
    <w:rsid w:val="6B365023"/>
    <w:rsid w:val="6B36645C"/>
    <w:rsid w:val="6B423FAA"/>
    <w:rsid w:val="6B492324"/>
    <w:rsid w:val="6B566E6B"/>
    <w:rsid w:val="6B6A23C0"/>
    <w:rsid w:val="6B79278D"/>
    <w:rsid w:val="6B863DAA"/>
    <w:rsid w:val="6B8D4CB3"/>
    <w:rsid w:val="6BAD67A0"/>
    <w:rsid w:val="6BD704E3"/>
    <w:rsid w:val="6BF162BA"/>
    <w:rsid w:val="6C043D64"/>
    <w:rsid w:val="6C0E6672"/>
    <w:rsid w:val="6C19710F"/>
    <w:rsid w:val="6C1A0D54"/>
    <w:rsid w:val="6C2B408C"/>
    <w:rsid w:val="6C37633F"/>
    <w:rsid w:val="6C58200B"/>
    <w:rsid w:val="6C8D5CAF"/>
    <w:rsid w:val="6C9C53C8"/>
    <w:rsid w:val="6CC43BE7"/>
    <w:rsid w:val="6CC528DD"/>
    <w:rsid w:val="6CD60F8B"/>
    <w:rsid w:val="6CDA30F2"/>
    <w:rsid w:val="6CE3165B"/>
    <w:rsid w:val="6CE36061"/>
    <w:rsid w:val="6CEC4995"/>
    <w:rsid w:val="6D220D84"/>
    <w:rsid w:val="6D253194"/>
    <w:rsid w:val="6D307520"/>
    <w:rsid w:val="6D3A36DF"/>
    <w:rsid w:val="6D411714"/>
    <w:rsid w:val="6D59218F"/>
    <w:rsid w:val="6D63707F"/>
    <w:rsid w:val="6D716B74"/>
    <w:rsid w:val="6DAC36DF"/>
    <w:rsid w:val="6DAF534C"/>
    <w:rsid w:val="6DC14479"/>
    <w:rsid w:val="6DD23B67"/>
    <w:rsid w:val="6DD41B02"/>
    <w:rsid w:val="6DD521F6"/>
    <w:rsid w:val="6DEE591C"/>
    <w:rsid w:val="6DF45111"/>
    <w:rsid w:val="6E055008"/>
    <w:rsid w:val="6E192BBD"/>
    <w:rsid w:val="6E1C0840"/>
    <w:rsid w:val="6E1F0A68"/>
    <w:rsid w:val="6E2A02B8"/>
    <w:rsid w:val="6E2D18E3"/>
    <w:rsid w:val="6E3768E7"/>
    <w:rsid w:val="6E394DB1"/>
    <w:rsid w:val="6E43465A"/>
    <w:rsid w:val="6E4C31F5"/>
    <w:rsid w:val="6E535996"/>
    <w:rsid w:val="6E634F12"/>
    <w:rsid w:val="6E7268EB"/>
    <w:rsid w:val="6E866B53"/>
    <w:rsid w:val="6E925775"/>
    <w:rsid w:val="6E9D4EC5"/>
    <w:rsid w:val="6EA57592"/>
    <w:rsid w:val="6ECB2E2E"/>
    <w:rsid w:val="6ED17FA8"/>
    <w:rsid w:val="6EDA0F3B"/>
    <w:rsid w:val="6EDE4766"/>
    <w:rsid w:val="6EE608F9"/>
    <w:rsid w:val="6EFF1C72"/>
    <w:rsid w:val="6F0F19E7"/>
    <w:rsid w:val="6F1632CE"/>
    <w:rsid w:val="6F1D2903"/>
    <w:rsid w:val="6F357BA7"/>
    <w:rsid w:val="6F3A23A6"/>
    <w:rsid w:val="6F4F20D5"/>
    <w:rsid w:val="6F6E7A97"/>
    <w:rsid w:val="6F755304"/>
    <w:rsid w:val="6F7D7772"/>
    <w:rsid w:val="6F7F1518"/>
    <w:rsid w:val="6F845AC3"/>
    <w:rsid w:val="6F8F7B66"/>
    <w:rsid w:val="6F9F0F2D"/>
    <w:rsid w:val="6FA4406A"/>
    <w:rsid w:val="6FA50E95"/>
    <w:rsid w:val="6FCB02B0"/>
    <w:rsid w:val="6FE1194D"/>
    <w:rsid w:val="6FE56E14"/>
    <w:rsid w:val="6FF03DB6"/>
    <w:rsid w:val="6FF63994"/>
    <w:rsid w:val="6FFC1ABB"/>
    <w:rsid w:val="700A0CF1"/>
    <w:rsid w:val="70280DB2"/>
    <w:rsid w:val="70323343"/>
    <w:rsid w:val="70551617"/>
    <w:rsid w:val="70BD3DD6"/>
    <w:rsid w:val="70FD3280"/>
    <w:rsid w:val="70FE6E52"/>
    <w:rsid w:val="71021882"/>
    <w:rsid w:val="710F7D84"/>
    <w:rsid w:val="711E623C"/>
    <w:rsid w:val="71214729"/>
    <w:rsid w:val="7122151B"/>
    <w:rsid w:val="712F0D78"/>
    <w:rsid w:val="713F3CB5"/>
    <w:rsid w:val="7160429D"/>
    <w:rsid w:val="716F2F30"/>
    <w:rsid w:val="71824260"/>
    <w:rsid w:val="71887375"/>
    <w:rsid w:val="71AC3520"/>
    <w:rsid w:val="71BC4438"/>
    <w:rsid w:val="71ED074C"/>
    <w:rsid w:val="71FB584F"/>
    <w:rsid w:val="7218056F"/>
    <w:rsid w:val="721D51E3"/>
    <w:rsid w:val="722C4329"/>
    <w:rsid w:val="722E7DD7"/>
    <w:rsid w:val="72390C91"/>
    <w:rsid w:val="72591351"/>
    <w:rsid w:val="725C7714"/>
    <w:rsid w:val="725D16D5"/>
    <w:rsid w:val="72647789"/>
    <w:rsid w:val="72677601"/>
    <w:rsid w:val="726C6D4C"/>
    <w:rsid w:val="7292184C"/>
    <w:rsid w:val="72B14FFF"/>
    <w:rsid w:val="72C45277"/>
    <w:rsid w:val="72DD14F4"/>
    <w:rsid w:val="72F17633"/>
    <w:rsid w:val="72FC3898"/>
    <w:rsid w:val="72FD3EBF"/>
    <w:rsid w:val="730835FA"/>
    <w:rsid w:val="731C7AC8"/>
    <w:rsid w:val="731E1069"/>
    <w:rsid w:val="73217911"/>
    <w:rsid w:val="7332525B"/>
    <w:rsid w:val="73482FB4"/>
    <w:rsid w:val="735B637B"/>
    <w:rsid w:val="73660C4F"/>
    <w:rsid w:val="73776A83"/>
    <w:rsid w:val="737827AE"/>
    <w:rsid w:val="738018A7"/>
    <w:rsid w:val="73C2168B"/>
    <w:rsid w:val="73D227AD"/>
    <w:rsid w:val="73D55F9E"/>
    <w:rsid w:val="73E421D7"/>
    <w:rsid w:val="73E674BF"/>
    <w:rsid w:val="73F216F0"/>
    <w:rsid w:val="74136D9F"/>
    <w:rsid w:val="74193FDE"/>
    <w:rsid w:val="74213592"/>
    <w:rsid w:val="742900AA"/>
    <w:rsid w:val="74616FF0"/>
    <w:rsid w:val="747F38C8"/>
    <w:rsid w:val="747F4247"/>
    <w:rsid w:val="74971E15"/>
    <w:rsid w:val="749D0527"/>
    <w:rsid w:val="749E78EA"/>
    <w:rsid w:val="74C91385"/>
    <w:rsid w:val="74D82F53"/>
    <w:rsid w:val="74D9661D"/>
    <w:rsid w:val="74E277C8"/>
    <w:rsid w:val="74E3727E"/>
    <w:rsid w:val="74E60A73"/>
    <w:rsid w:val="74F97605"/>
    <w:rsid w:val="750450D9"/>
    <w:rsid w:val="750A6F26"/>
    <w:rsid w:val="751F73EC"/>
    <w:rsid w:val="75203310"/>
    <w:rsid w:val="754876F8"/>
    <w:rsid w:val="756068FF"/>
    <w:rsid w:val="75634C3D"/>
    <w:rsid w:val="75681273"/>
    <w:rsid w:val="75741E4C"/>
    <w:rsid w:val="757437DD"/>
    <w:rsid w:val="75791DF9"/>
    <w:rsid w:val="75B01DE0"/>
    <w:rsid w:val="75BF24D8"/>
    <w:rsid w:val="76024508"/>
    <w:rsid w:val="76130017"/>
    <w:rsid w:val="76133034"/>
    <w:rsid w:val="7626394C"/>
    <w:rsid w:val="762A5BC3"/>
    <w:rsid w:val="765C46E2"/>
    <w:rsid w:val="7676037E"/>
    <w:rsid w:val="767E0E55"/>
    <w:rsid w:val="767E2DAC"/>
    <w:rsid w:val="769436BE"/>
    <w:rsid w:val="76AF0701"/>
    <w:rsid w:val="76B12BA3"/>
    <w:rsid w:val="76C429C0"/>
    <w:rsid w:val="76ED5F17"/>
    <w:rsid w:val="76EF417D"/>
    <w:rsid w:val="77040638"/>
    <w:rsid w:val="77094A02"/>
    <w:rsid w:val="77172E77"/>
    <w:rsid w:val="77236FAA"/>
    <w:rsid w:val="77294449"/>
    <w:rsid w:val="772F6507"/>
    <w:rsid w:val="77354E2A"/>
    <w:rsid w:val="773608D8"/>
    <w:rsid w:val="775C6C89"/>
    <w:rsid w:val="77757214"/>
    <w:rsid w:val="77A24C28"/>
    <w:rsid w:val="77DF4CC0"/>
    <w:rsid w:val="77F46E74"/>
    <w:rsid w:val="783B39E0"/>
    <w:rsid w:val="785C6C08"/>
    <w:rsid w:val="78734D18"/>
    <w:rsid w:val="78C7728C"/>
    <w:rsid w:val="790533E4"/>
    <w:rsid w:val="79563B02"/>
    <w:rsid w:val="796A7699"/>
    <w:rsid w:val="79945479"/>
    <w:rsid w:val="79B204E9"/>
    <w:rsid w:val="79C83362"/>
    <w:rsid w:val="79F54E15"/>
    <w:rsid w:val="79FC407C"/>
    <w:rsid w:val="7A53215C"/>
    <w:rsid w:val="7A5A15A3"/>
    <w:rsid w:val="7A610969"/>
    <w:rsid w:val="7A6F2C2B"/>
    <w:rsid w:val="7AA000B3"/>
    <w:rsid w:val="7ADF50A1"/>
    <w:rsid w:val="7AF07A40"/>
    <w:rsid w:val="7B0F3D2B"/>
    <w:rsid w:val="7B5E5C1C"/>
    <w:rsid w:val="7B6A065B"/>
    <w:rsid w:val="7B8A2FBE"/>
    <w:rsid w:val="7B99466F"/>
    <w:rsid w:val="7BB415D6"/>
    <w:rsid w:val="7BB57F96"/>
    <w:rsid w:val="7BD94956"/>
    <w:rsid w:val="7BE1562D"/>
    <w:rsid w:val="7BFC6FC8"/>
    <w:rsid w:val="7C130008"/>
    <w:rsid w:val="7C147CDC"/>
    <w:rsid w:val="7C425BD6"/>
    <w:rsid w:val="7C5276F1"/>
    <w:rsid w:val="7C597E47"/>
    <w:rsid w:val="7C944FB1"/>
    <w:rsid w:val="7CBC1073"/>
    <w:rsid w:val="7CD85975"/>
    <w:rsid w:val="7CDA6FF7"/>
    <w:rsid w:val="7CEA3918"/>
    <w:rsid w:val="7CEA74EE"/>
    <w:rsid w:val="7D183703"/>
    <w:rsid w:val="7D20553D"/>
    <w:rsid w:val="7D327766"/>
    <w:rsid w:val="7D462871"/>
    <w:rsid w:val="7D992C71"/>
    <w:rsid w:val="7DC62C05"/>
    <w:rsid w:val="7DCE58D3"/>
    <w:rsid w:val="7DDF7778"/>
    <w:rsid w:val="7DE703E3"/>
    <w:rsid w:val="7DE8393D"/>
    <w:rsid w:val="7DFF4973"/>
    <w:rsid w:val="7E0F2F80"/>
    <w:rsid w:val="7E4A1E6F"/>
    <w:rsid w:val="7E4E6F1D"/>
    <w:rsid w:val="7E7E7972"/>
    <w:rsid w:val="7E8500DF"/>
    <w:rsid w:val="7E8758D0"/>
    <w:rsid w:val="7E960091"/>
    <w:rsid w:val="7E9F0893"/>
    <w:rsid w:val="7EAB2404"/>
    <w:rsid w:val="7EB9283F"/>
    <w:rsid w:val="7ED07EC2"/>
    <w:rsid w:val="7EDC58C5"/>
    <w:rsid w:val="7EE26A70"/>
    <w:rsid w:val="7EE7661C"/>
    <w:rsid w:val="7F07572D"/>
    <w:rsid w:val="7F1068F3"/>
    <w:rsid w:val="7F107F86"/>
    <w:rsid w:val="7F291680"/>
    <w:rsid w:val="7F492913"/>
    <w:rsid w:val="7F4E5C7C"/>
    <w:rsid w:val="7F5409D7"/>
    <w:rsid w:val="7F5F7903"/>
    <w:rsid w:val="7F647DBF"/>
    <w:rsid w:val="7F665B10"/>
    <w:rsid w:val="7F67D79F"/>
    <w:rsid w:val="7F6E19A8"/>
    <w:rsid w:val="7FA11EA7"/>
    <w:rsid w:val="7FD35A19"/>
    <w:rsid w:val="7FE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Bodytext1">
    <w:name w:val="Body text|1"/>
    <w:basedOn w:val="a"/>
    <w:qFormat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634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34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Bodytext1">
    <w:name w:val="Body text|1"/>
    <w:basedOn w:val="a"/>
    <w:qFormat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634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34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9BBF0D-4774-4D57-8085-F96CAF81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483</Words>
  <Characters>2756</Characters>
  <Application>Microsoft Office Word</Application>
  <DocSecurity>0</DocSecurity>
  <Lines>22</Lines>
  <Paragraphs>6</Paragraphs>
  <ScaleCrop>false</ScaleCrop>
  <Company>2017.4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陈其根</dc:creator>
  <cp:lastModifiedBy>123</cp:lastModifiedBy>
  <cp:revision>9</cp:revision>
  <cp:lastPrinted>2020-11-25T09:23:00Z</cp:lastPrinted>
  <dcterms:created xsi:type="dcterms:W3CDTF">2021-03-22T08:44:00Z</dcterms:created>
  <dcterms:modified xsi:type="dcterms:W3CDTF">2021-04-08T07:29:00Z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B9B6AF0D904841FE8BF0790650C53676</vt:lpwstr>
  </property>
</Properties>
</file>