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山东省大型医用设备专家库（拟定）名单</w:t>
      </w:r>
    </w:p>
    <w:tbl>
      <w:tblPr>
        <w:tblStyle w:val="6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80"/>
        <w:gridCol w:w="760"/>
        <w:gridCol w:w="2924"/>
        <w:gridCol w:w="3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丁兆彬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医院管理，卫生经济学，大型医用设备招标采购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卜凡儒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济宁市第一人民医院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于先兰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山东大学口腔医院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卫生经济学，大型医用设备招标采购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于建秀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山东省文登整骨医院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于美丽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山东第一医科大学附属职业病医院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于婷芹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万玉柱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山君来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济宁市精神病防治院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门秀珍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  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山东青岛中西医结合医院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  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马延玉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北大医疗淄博医院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马金勇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马宝荣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山东第一医科大学第二附属医院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马新武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山东第一医科大学附属省立医院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滨州医学院附属医院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山东省公共卫生临床中心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泰安市中心医院分院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济宁市第一人民医院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王  辉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  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王天宝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淄博市中西医结合医院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王少增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庆云县人民医院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王长水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淄博市第七人民医院（骨科）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王立国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淄博市市级机关医院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王永生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章丘区人民医院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王永生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中国人民解放军第960医院泰安医疗区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王永胜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王成华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淄博世博高新医院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王光彬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山东第一医科大学附属省立医院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王兴玲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曹县人民医院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王克善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泰安市肿瘤防治院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王克强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济南市第二妇幼保健院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王其军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青岛市黄岛区人民医院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王昌华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滕州市中心人民医院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王金亮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烟台市奇山医院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王学雷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滨州医学院烟台附属医院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医学影像，放射治疗，核医学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王宝宏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王宗兴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临朐县人民医院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山东中医药大学附属医院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王珉鑫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王厚军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王皆欢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济宁医学院附属医院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王秋霞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济宁市第一人民医院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医用设备管理，卫生经济学，大型医用设备招标采购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王保文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王洪青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菏泽市牡丹人民医院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王艳丽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王振光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青岛大学附属医院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王恩运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山东省立第三医院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王爱杰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山东省卫生健康委医管中心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王海亮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潍坊市中医院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王海滨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王培源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滨州医学院烟台附属医院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王得志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诸城市人民医院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王鸿梅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淄博市职业病防治院（六院）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王维红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淄博市第一医院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王雁冰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王锡明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山东第一医科大学附属省立医院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王黎明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  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青岛大学附属医院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牛庆亮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潍坊市中医院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牛家成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滕州市中心人民医院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亢本荣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  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山东第一医科大学附属肿瘤医院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放射治疗，核医学，核物理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尹成方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尹建怀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济宁市中医院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尹爱群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山东中医药大学第二附属医院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医学影像，核医学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孔令贵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孔德友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济宁医学院附属医院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邓军吉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潍坊市中医院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  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山东中医药大学第二附属医院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厉彦卓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医用设备管理，医院管理，大型医用设备招标采购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石金昌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滨州医学院附属医院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石洪柱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龙再颖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龙建成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滕州市中心人民医院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  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山东第一医科大学附属肿瘤医院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核物理，医用设备管理，大型医用设备招标采购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卢向彬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淄博市中西医结合医院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卢言军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田昭俭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胜利油田中心医院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史志阳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枣庄矿业集团中心医院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  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滕州市中心人民医院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白松峰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曹县人民医院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冯新环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菏泽市牡丹人民医院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冯德朝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山东大学齐鲁医院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  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山东省立第三医院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宁方玲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滨州医学院附属医院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边方圆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邢力刚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山东第一医科大学附属肿瘤医院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吕光平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山东大学口腔医院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吕显斌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济宁市第一人民医院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医用设备管理，医院管理，卫生经济学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吕振兴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医用设备管理，医院管理，大型医用设备招标采购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  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胜利油田中心医院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  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  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临沂市肿瘤医院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朱文勇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医学影像，放射治疗，医院管理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朱丙烟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朱昆明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乔文增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刘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烟台市莱阳中心医院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山东大学齐鲁医院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烟台业达医院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山东中医药大学第二附属医院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医用设备管理，医院管理，大型医用设备招标采购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济南市儿童医院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济宁市精神病防治院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  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青岛市中医医院（市海慈医院）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刘大亮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刘大海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胜利油田中心医院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刘广升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刘玉丽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山东第一医科大学第三附属医院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刘本刚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刘廷洲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刘伟伟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山东中医药大学附属医院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刘希娟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刘宏伟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刘松峰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烟台毓璜顶医院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刘京伟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刘宜东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济宁市精神病防治院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刘珍友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青岛市第八人民医院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刘信礼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济南市第四人民医院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刘爱芬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山东大学齐鲁医院（青岛）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刘善平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新泰市人民医院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闫先侠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山东省精神卫生中心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闫景伟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关  春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北大医疗淄博医院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  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济宁市第一人民医院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放射医学与防护学，核医学，大型医用设备招标采购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安宏斌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山东省泰安市中医医院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许士明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聊城市人民医院（脑科医院）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许宗敬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聊城市第三人民医院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许奎瑞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医用设备管理，医院管理，大型医用设备招标采购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许秋云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许海弦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山东省卫生健康委医管中心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  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临沂市肿瘤医院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  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荣成市人民医院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  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烟台毓璜顶医院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孙长华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滨州医学院附属医院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孙世成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威海市中医院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孙立新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孙光胜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青岛市胶州中心医院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孙先普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孙华富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孙红梅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医院管理，卫生经济学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孙志坚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山东第一医科大学附属省立医院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孙希刚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孙国超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孙培君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淄博岜山万杰医院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牟  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济南市第三人民医院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牟强善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纪丙军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阳光融和医院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杜乐芳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高密市人民医院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杜焕旺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宁阳县第一人民医院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山东省卫生健康委医管中心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滨州医学院烟台附属医院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山东大学齐鲁医院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山东省泰山疗养院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临沂市肿瘤医院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山东省泰安市中医医院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淄博市精神卫生中心（五院）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 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山东中医药大学第二附属医院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李广义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山东第一医科大学附属省立医院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李广喜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李天金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李书鹏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李业芹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李全奎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李秀红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李国菊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山东大学口腔医院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李笃民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山东大学齐鲁医院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李洪福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李爱银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山东第一医科大学第一附属医院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李基臣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日照心脏病医院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李银业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李静波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山东第一医科大学附属省立医院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潍坊市益都中心医院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济南市莱钢医院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  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新泰市人民医院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杨忠群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单县中心医院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杨艳红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杨福奎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杨福俊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来洪建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肖连祥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  荻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  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济宁市第一人民医院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吴春东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邱少波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济南市济钢医院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  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山东第一医科大学第二附属医院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汪智勇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青岛市第三人民医院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  永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  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济宁市第一人民医院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  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山东省公共卫生临床中心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宋传涛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宋现让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山东第一医科大学附属肿瘤医院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宋尚玲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山东大学第二医院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医用设备管理，卫生经济学，大型医用设备招标采购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宋修峰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青岛市妇女儿童医院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宋景国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宋聚民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成武县人民医院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青岛大学附属医院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山东大学第二医院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医学影像，放射医学与防护学，核医学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济宁市第一人民医院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兖矿新里程总医院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山东第一医科大学第三附属医院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晓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山东第一医科大学第三附属医院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张卫强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威海市立第三医院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张天彪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张元旭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青岛市城阳区人民医院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张玉强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济宁市精神病防治院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张本华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山东第一医科大学第二附属医院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张永尧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乳山市人民医院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医用设备管理，医院管理，大型医用设备招标采购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张传臣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张行坤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张志成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淄博市精神卫生中心（五院）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张连珍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胜利油田中心医院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烟台市烟台山医院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张明臣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张治国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章丘区妇幼保健院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张建东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山东第一医科大学第一附属医院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张洪业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青岛市第三人民医院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阳光融和医院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放射医学与防护学，医院管理，大型医用设备招标采购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张爱军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济南市第三人民医院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张益波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胜利油田中心医院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张维民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安丘市人民医院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张维明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青岛阜外心血管病医院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张福勇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张增辉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  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山东省精神卫生中心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青岛市城阳区人民医院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济宁市中医院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乳山市人民医院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山东中医药大学附属医院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陈卫东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济宁市第一人民医院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陈月芹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济宁医学院附属医院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陈建明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陈香卫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山东省文登整骨医院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陈福建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济宁市精神病防治院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邵广瑞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山东大学第二医院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医学影像，放射医学与防护学，核医学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邵元伟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邵亚辉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山东第一医科大学第三附属医院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范医鲁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山东第一医科大学第一附属医院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医学影像，核医学，医用设备管理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林令博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山东省公共卫生临床中心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林良毅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荣成市中医院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郁万江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卓连坤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尚玉芬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  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罗可欣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山东中医药大学第二附属医院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季加翠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山东省精神卫生中心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季景田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临邑县人民医院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岳学旺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  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临邑县人民医院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  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济南市第五人民医院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医用设备管理，医院管理，大型医用设备招标采购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  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山东省公共卫生临床中心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  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山东中医药大学附属医院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  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周志厚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周茂胜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山东青岛中西医结合医院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周晨曦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庞善军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  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济宁市第一人民医院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郑永明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郑志刚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医学影像、医疗设备管理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郑清水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单裕清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孟令军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孟祥水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山东大学齐鲁医院（青岛）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  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东营市中医院（东营市胜利医院）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  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赵可辉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山东中医药大学第二附属医院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赵立明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赵运立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赵宏伟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山东省立第三医院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赵建峰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聊城市第四人民医院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赵茹贵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赵海霞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山东中医药大学附属医院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赵祥筝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聊城市第三人民医院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医用设备管理，医院管理，大型医用设备招标采购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赵献坤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赵新刚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新泰市人民医院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郝大鹏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青岛大学附属医院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郝庆美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山东省精神卫生中心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医院管理，卫生经济学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郝茂林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郝培颖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胡海瑞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相龙彬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威海市立三院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  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山东大学口腔医院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柳光治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庆云县人民医院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段祖耘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段德春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山东省公共卫生临床中心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医院管理，卫生经济学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侯红军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姜中华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姜正岳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肥城市中医医院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姜兴岳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滨州医学院附属医院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费剑春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山东大学齐鲁医院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费洪钧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姚树展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山东第一医科大学附属省立医院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秦建华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秦德宝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莱州市中医院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袁明泉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  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山东省泰安市中医医院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栗  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济南市中西医结合医院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贾守强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夏文军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菏泽市牡丹人民医院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夏吉凯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滨州医学院烟台附属医院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夏爱君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烟台市烟台山医院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泰安市肿瘤防治院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徐龙春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山东第一医科大学第二附属医院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徐延峰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  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青岛市妇女儿童医院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高佩虹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济宁市第一人民医院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  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滕州市中心人民医院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  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山东大学口腔医院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  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济宁市精神病防治院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  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山东第一医科大学附属省立医院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医用设备管理，卫生经济学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郭洪栋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唐文华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高唐县人民医院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唐金祥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陶振岩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胜利油田中心医院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  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山东第一医科大学附属肿瘤医院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曹文华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济南市妇幼保健院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医用设备管理，医院管理，大型医用设备招标采购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曹庆勇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滨州医学院烟台附属医院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曹和勋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盛  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济宁医学院附属医院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梁付奎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昌乐县人民医院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寇振岭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寇瑞东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临沂市肿瘤医院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  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韩克忠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韩金星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寿光市人民医院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韩富强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山东第一医科大学第三附属医院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  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程玉峰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山东大学齐鲁医院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程玉银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聊城市第四人民医院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程召平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山东第一医科大学第一附属医院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  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济南市第五人民医院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医院管理，卫生经济学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  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青岛市第八人民医院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医院管理，卫生经济学，大型医用设备招标采购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  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曾庆师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山东第一医科大学第一附属医院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谢元忠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靳冬生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菏泽市中医医院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路成文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龙口市人民医院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  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济南市第四人民医院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蔡东梅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菏泽市牡丹人民医院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医学影像，放射医学与防护学，医用设备管理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  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管洪林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谭乐成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济南市莱钢医院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  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潍坊医学院附属医院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樊廷玖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淄博市第一医院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樊宽章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青岛大学附属医院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  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山东省精神卫生中心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潘中叶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淄博市中西医结合医院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医学影像，医用设备管理，大型医用设备招标采购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  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山东省立第三医院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冀春亮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山东省卫生健康委医管中心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戴守平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魏玉梅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山东省第二人民医院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魏国勇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魏相磊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临沂市中心医院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魏绪国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聊城市人民医院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魏瑜栋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潍坊医学院附属医院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医用设备管理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专家名单按姓氏笔画排序</w:t>
            </w:r>
          </w:p>
        </w:tc>
      </w:tr>
    </w:tbl>
    <w:p>
      <w:pPr>
        <w:ind w:firstLine="272" w:firstLineChars="100"/>
        <w:rPr>
          <w:rFonts w:ascii="宋体" w:hAnsi="宋体"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588" w:left="1474" w:header="851" w:footer="992" w:gutter="0"/>
      <w:pgNumType w:start="1"/>
      <w:cols w:space="425" w:num="1"/>
      <w:docGrid w:type="linesAndChars" w:linePitch="59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7140" w:firstLineChars="255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>—</w:t>
    </w:r>
    <w:r>
      <w:rPr>
        <w:rFonts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27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>—</w:t>
    </w:r>
    <w:r>
      <w:rPr>
        <w:rFonts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8A"/>
    <w:rsid w:val="00013951"/>
    <w:rsid w:val="00032D52"/>
    <w:rsid w:val="00034A9E"/>
    <w:rsid w:val="00042BC8"/>
    <w:rsid w:val="00066E65"/>
    <w:rsid w:val="00091BEA"/>
    <w:rsid w:val="00093B9C"/>
    <w:rsid w:val="000A7923"/>
    <w:rsid w:val="000B6020"/>
    <w:rsid w:val="000C4697"/>
    <w:rsid w:val="00177860"/>
    <w:rsid w:val="00183D9B"/>
    <w:rsid w:val="001D6926"/>
    <w:rsid w:val="00206209"/>
    <w:rsid w:val="00213FF7"/>
    <w:rsid w:val="00283D9A"/>
    <w:rsid w:val="002B61E3"/>
    <w:rsid w:val="002F42C3"/>
    <w:rsid w:val="00330180"/>
    <w:rsid w:val="0033124D"/>
    <w:rsid w:val="003842D2"/>
    <w:rsid w:val="00394B58"/>
    <w:rsid w:val="003B41C0"/>
    <w:rsid w:val="003D5A3A"/>
    <w:rsid w:val="00417AC7"/>
    <w:rsid w:val="00427BA1"/>
    <w:rsid w:val="004C4510"/>
    <w:rsid w:val="00502D07"/>
    <w:rsid w:val="005A15B2"/>
    <w:rsid w:val="005B0ECE"/>
    <w:rsid w:val="005D741F"/>
    <w:rsid w:val="0062560E"/>
    <w:rsid w:val="00672DB4"/>
    <w:rsid w:val="006A3B0F"/>
    <w:rsid w:val="006B3C3B"/>
    <w:rsid w:val="006B475B"/>
    <w:rsid w:val="006C4949"/>
    <w:rsid w:val="0072225B"/>
    <w:rsid w:val="00733BB1"/>
    <w:rsid w:val="00742F72"/>
    <w:rsid w:val="00745F86"/>
    <w:rsid w:val="00755FE9"/>
    <w:rsid w:val="007D7F05"/>
    <w:rsid w:val="008045E5"/>
    <w:rsid w:val="00811B7C"/>
    <w:rsid w:val="008166F7"/>
    <w:rsid w:val="008408BD"/>
    <w:rsid w:val="0084164D"/>
    <w:rsid w:val="008D4DE8"/>
    <w:rsid w:val="008E0D2B"/>
    <w:rsid w:val="00947C93"/>
    <w:rsid w:val="009540ED"/>
    <w:rsid w:val="009B1151"/>
    <w:rsid w:val="00A04DE6"/>
    <w:rsid w:val="00A41CCA"/>
    <w:rsid w:val="00A50DD5"/>
    <w:rsid w:val="00A67222"/>
    <w:rsid w:val="00A737AE"/>
    <w:rsid w:val="00A75C11"/>
    <w:rsid w:val="00A95E77"/>
    <w:rsid w:val="00AF6B0C"/>
    <w:rsid w:val="00B33F45"/>
    <w:rsid w:val="00B477F9"/>
    <w:rsid w:val="00C06B22"/>
    <w:rsid w:val="00C53900"/>
    <w:rsid w:val="00C54A84"/>
    <w:rsid w:val="00C54F8A"/>
    <w:rsid w:val="00C90770"/>
    <w:rsid w:val="00CA0874"/>
    <w:rsid w:val="00CB3999"/>
    <w:rsid w:val="00CB3AAD"/>
    <w:rsid w:val="00CC3C54"/>
    <w:rsid w:val="00CE20FF"/>
    <w:rsid w:val="00CE73AE"/>
    <w:rsid w:val="00D24180"/>
    <w:rsid w:val="00D51E97"/>
    <w:rsid w:val="00D8756B"/>
    <w:rsid w:val="00D9223B"/>
    <w:rsid w:val="00DB023C"/>
    <w:rsid w:val="00DB4789"/>
    <w:rsid w:val="00E27D48"/>
    <w:rsid w:val="00E3588C"/>
    <w:rsid w:val="00EE54D8"/>
    <w:rsid w:val="00EF70A6"/>
    <w:rsid w:val="00F22864"/>
    <w:rsid w:val="00F67445"/>
    <w:rsid w:val="00FA4E66"/>
    <w:rsid w:val="00FD2E9B"/>
    <w:rsid w:val="7D1932C2"/>
    <w:rsid w:val="7F2E4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  <w:rPr>
      <w:rFonts w:ascii="Calibri" w:hAnsi="Calibri" w:eastAsia="宋体"/>
      <w:sz w:val="21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1">
    <w:name w:val="日期 Char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27</Pages>
  <Words>1718</Words>
  <Characters>9794</Characters>
  <Lines>81</Lines>
  <Paragraphs>22</Paragraphs>
  <TotalTime>5</TotalTime>
  <ScaleCrop>false</ScaleCrop>
  <LinksUpToDate>false</LinksUpToDate>
  <CharactersWithSpaces>11490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2021-05-26T01:41:00Z</dcterms:created>
  <dc:creator>LENOVO</dc:creator>
  <cp:lastModifiedBy>WPS_1610176495</cp:lastModifiedBy>
  <dcterms:modified xsi:type="dcterms:W3CDTF">2021-05-26T01:58:08Z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E7F60AA1CCB740399BB91498AE357B78</vt:lpwstr>
  </property>
</Properties>
</file>