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74CD" w14:textId="77777777" w:rsidR="001B22A6" w:rsidRDefault="001B22A6" w:rsidP="001B22A6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14:paraId="0760A17C" w14:textId="77777777" w:rsidR="001B22A6" w:rsidRDefault="001B22A6" w:rsidP="001B22A6">
      <w:pPr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北京市社会心理服务体系建设试点</w:t>
      </w:r>
    </w:p>
    <w:p w14:paraId="211FD0B0" w14:textId="77777777" w:rsidR="001B22A6" w:rsidRDefault="001B22A6" w:rsidP="001B22A6">
      <w:pPr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专家组名单</w:t>
      </w:r>
    </w:p>
    <w:tbl>
      <w:tblPr>
        <w:tblStyle w:val="a7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953"/>
      </w:tblGrid>
      <w:tr w:rsidR="001B22A6" w14:paraId="531AD527" w14:textId="77777777" w:rsidTr="001B22A6">
        <w:trPr>
          <w:trHeight w:hRule="exact"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C415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组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32CA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王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756E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北京安定医院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/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北京市精神卫生保健所</w:t>
            </w:r>
          </w:p>
        </w:tc>
      </w:tr>
      <w:tr w:rsidR="001B22A6" w14:paraId="2BF7A4F2" w14:textId="77777777" w:rsidTr="001B22A6">
        <w:trPr>
          <w:trHeight w:hRule="exact"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0AFD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副组长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733D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乔志宏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B125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北京师范大学</w:t>
            </w:r>
          </w:p>
        </w:tc>
      </w:tr>
      <w:tr w:rsidR="001B22A6" w14:paraId="3F7213F3" w14:textId="77777777" w:rsidTr="001B22A6">
        <w:trPr>
          <w:trHeight w:hRule="exact" w:val="42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CD9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0EDD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马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弘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32EA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北京大学第六医院（国家指导组专家）</w:t>
            </w:r>
          </w:p>
        </w:tc>
      </w:tr>
      <w:tr w:rsidR="001B22A6" w14:paraId="62F08A6E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1C0F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2990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陈雪峰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6967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中国科学院心理研究所（国家指导组专家）</w:t>
            </w:r>
          </w:p>
        </w:tc>
      </w:tr>
      <w:tr w:rsidR="001B22A6" w14:paraId="78773352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7B06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5F96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李占江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BF21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首都医科大学附属北京安定医院</w:t>
            </w:r>
          </w:p>
        </w:tc>
      </w:tr>
      <w:tr w:rsidR="001B22A6" w14:paraId="113E0A03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C502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86B6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庞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DBAC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北京回龙观医院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</w:t>
            </w:r>
          </w:p>
        </w:tc>
      </w:tr>
      <w:tr w:rsidR="001B22A6" w14:paraId="302060B3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D53B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FE7E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仿宋_GB2312" w:hint="eastAsia"/>
                <w:sz w:val="28"/>
                <w:szCs w:val="28"/>
              </w:rPr>
              <w:t>陈</w:t>
            </w:r>
            <w:r>
              <w:rPr>
                <w:rFonts w:ascii="宋体" w:eastAsia="等线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仿宋_GB2312" w:hint="eastAsia"/>
                <w:sz w:val="28"/>
                <w:szCs w:val="28"/>
              </w:rPr>
              <w:t>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B3E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仿宋_GB2312" w:hint="eastAsia"/>
                <w:sz w:val="28"/>
                <w:szCs w:val="28"/>
              </w:rPr>
              <w:t>首都医科大学附属北京天坛医院</w:t>
            </w:r>
          </w:p>
        </w:tc>
      </w:tr>
      <w:tr w:rsidR="001B22A6" w14:paraId="5A38884E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916F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4A6F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仿宋_GB2312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胡永东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4882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仿宋_GB2312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首都医科大学附属北京朝阳医院</w:t>
            </w:r>
          </w:p>
        </w:tc>
      </w:tr>
      <w:tr w:rsidR="001B22A6" w14:paraId="27A271EE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F373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57D3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祝卓宏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F35A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中国科学院心理研究所</w:t>
            </w:r>
          </w:p>
        </w:tc>
      </w:tr>
      <w:tr w:rsidR="001B22A6" w14:paraId="256F69CB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6DB6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614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仿宋_GB2312" w:hint="eastAsia"/>
                <w:sz w:val="28"/>
                <w:szCs w:val="28"/>
              </w:rPr>
              <w:t>白玉萍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0143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仿宋_GB2312" w:hint="eastAsia"/>
                <w:sz w:val="28"/>
                <w:szCs w:val="28"/>
              </w:rPr>
              <w:t>北京教育科学研究院</w:t>
            </w:r>
          </w:p>
        </w:tc>
      </w:tr>
      <w:tr w:rsidR="001B22A6" w14:paraId="0BF65174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4D5D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C09A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方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A94A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北京大学</w:t>
            </w:r>
          </w:p>
        </w:tc>
      </w:tr>
      <w:tr w:rsidR="001B22A6" w14:paraId="72BDC5B3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9341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DC5D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  <w:highlight w:val="yellow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鄢盛明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94A9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  <w:highlight w:val="yellow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北京大学</w:t>
            </w:r>
          </w:p>
        </w:tc>
      </w:tr>
      <w:tr w:rsidR="001B22A6" w14:paraId="0235E510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479B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EE96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胡晓毅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ABEA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北京师范大学</w:t>
            </w:r>
          </w:p>
        </w:tc>
      </w:tr>
      <w:tr w:rsidR="001B22A6" w14:paraId="78FE0DFA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3B00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64F1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胡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3849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中国人民大学</w:t>
            </w:r>
          </w:p>
        </w:tc>
      </w:tr>
      <w:tr w:rsidR="001B22A6" w14:paraId="12C95F3A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1845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F100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赵会春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4FFC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中央财经大学</w:t>
            </w:r>
          </w:p>
        </w:tc>
      </w:tr>
      <w:tr w:rsidR="001B22A6" w14:paraId="1C4D5796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E08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A7F4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杨智辉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2DAE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北京林业大学</w:t>
            </w:r>
          </w:p>
        </w:tc>
      </w:tr>
      <w:tr w:rsidR="001B22A6" w14:paraId="650AE6EF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D435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D05D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李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7B32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北京工业大学</w:t>
            </w:r>
          </w:p>
        </w:tc>
      </w:tr>
      <w:tr w:rsidR="001B22A6" w14:paraId="71E13B74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3A62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C075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黄庆之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0FE9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北京市精神卫生保健所</w:t>
            </w:r>
          </w:p>
        </w:tc>
      </w:tr>
      <w:tr w:rsidR="001B22A6" w14:paraId="51987F61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BADD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9584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梁月竹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BA4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北京市精神卫生保健所</w:t>
            </w:r>
          </w:p>
        </w:tc>
      </w:tr>
      <w:tr w:rsidR="001B22A6" w14:paraId="67EB9CFF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8D0B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D2E8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陈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0E69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北京市精神卫生保健所</w:t>
            </w:r>
          </w:p>
        </w:tc>
      </w:tr>
      <w:tr w:rsidR="001B22A6" w14:paraId="39C5D9A3" w14:textId="77777777" w:rsidTr="001B22A6">
        <w:trPr>
          <w:trHeight w:hRule="exact" w:val="4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CE15" w14:textId="77777777" w:rsidR="001B22A6" w:rsidRDefault="001B22A6">
            <w:pPr>
              <w:widowControl/>
              <w:jc w:val="left"/>
              <w:rPr>
                <w:rFonts w:ascii="宋体" w:eastAsia="等线" w:hAnsi="宋体" w:cs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E79B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李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CEF7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北京市精神卫生保健所</w:t>
            </w:r>
          </w:p>
        </w:tc>
      </w:tr>
      <w:tr w:rsidR="001B22A6" w14:paraId="5CEB3497" w14:textId="77777777" w:rsidTr="001B22A6">
        <w:trPr>
          <w:trHeight w:hRule="exact"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0F03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联络人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ED42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奚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等线" w:hAnsi="宋体" w:cs="等线" w:hint="eastAsia"/>
                <w:sz w:val="28"/>
                <w:szCs w:val="28"/>
              </w:rPr>
              <w:t>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F0E5" w14:textId="77777777" w:rsidR="001B22A6" w:rsidRDefault="001B22A6">
            <w:pPr>
              <w:spacing w:line="440" w:lineRule="exact"/>
              <w:jc w:val="center"/>
              <w:rPr>
                <w:rFonts w:ascii="宋体" w:eastAsia="等线" w:hAnsi="宋体" w:cs="等线" w:hint="eastAsia"/>
                <w:sz w:val="28"/>
                <w:szCs w:val="28"/>
              </w:rPr>
            </w:pPr>
            <w:r>
              <w:rPr>
                <w:rFonts w:ascii="宋体" w:eastAsia="等线" w:hAnsi="宋体" w:cs="等线" w:hint="eastAsia"/>
                <w:sz w:val="28"/>
                <w:szCs w:val="28"/>
              </w:rPr>
              <w:t>北京市精神卫生保健所</w:t>
            </w:r>
          </w:p>
        </w:tc>
      </w:tr>
    </w:tbl>
    <w:p w14:paraId="224D3A43" w14:textId="77777777" w:rsidR="00C1449B" w:rsidRPr="001B22A6" w:rsidRDefault="00C1449B"/>
    <w:sectPr w:rsidR="00C1449B" w:rsidRPr="001B2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540E" w14:textId="77777777" w:rsidR="0057302F" w:rsidRDefault="0057302F" w:rsidP="001B22A6">
      <w:r>
        <w:separator/>
      </w:r>
    </w:p>
  </w:endnote>
  <w:endnote w:type="continuationSeparator" w:id="0">
    <w:p w14:paraId="67852B61" w14:textId="77777777" w:rsidR="0057302F" w:rsidRDefault="0057302F" w:rsidP="001B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4BB11" w14:textId="77777777" w:rsidR="0057302F" w:rsidRDefault="0057302F" w:rsidP="001B22A6">
      <w:r>
        <w:separator/>
      </w:r>
    </w:p>
  </w:footnote>
  <w:footnote w:type="continuationSeparator" w:id="0">
    <w:p w14:paraId="414396BB" w14:textId="77777777" w:rsidR="0057302F" w:rsidRDefault="0057302F" w:rsidP="001B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30"/>
    <w:rsid w:val="001B22A6"/>
    <w:rsid w:val="0057302F"/>
    <w:rsid w:val="00C00C30"/>
    <w:rsid w:val="00C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484849-A41A-4319-AB40-C1F212D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2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2A6"/>
    <w:rPr>
      <w:sz w:val="18"/>
      <w:szCs w:val="18"/>
    </w:rPr>
  </w:style>
  <w:style w:type="table" w:styleId="a7">
    <w:name w:val="Table Grid"/>
    <w:basedOn w:val="a1"/>
    <w:rsid w:val="001B22A6"/>
    <w:rPr>
      <w:rFonts w:ascii="等线" w:eastAsia="等线" w:hAnsi="等线" w:cs="等线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2020-11-24T07:29:00Z</dcterms:created>
  <dcterms:modified xsi:type="dcterms:W3CDTF">2020-11-24T07:30:00Z</dcterms:modified>
</cp:coreProperties>
</file>